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4111"/>
      </w:tblGrid>
      <w:tr w:rsidR="008311A8" w:rsidRPr="002B30DF" w:rsidTr="00196606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</w:t>
            </w:r>
            <w:proofErr w:type="gramStart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АЙМАГ»</w:t>
            </w:r>
            <w:bookmarkStart w:id="0" w:name="_GoBack"/>
            <w:bookmarkEnd w:id="0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ГЭЖЭ МУНИЦИПАЛЬНА БАЙГУУЛАМЖЫН </w:t>
            </w:r>
          </w:p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11A8" w:rsidRPr="002B30DF" w:rsidRDefault="008311A8" w:rsidP="00196606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7C911D0" wp14:editId="17BD1AE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11A8" w:rsidRPr="002B30DF" w:rsidRDefault="008311A8" w:rsidP="00196606">
            <w:pPr>
              <w:tabs>
                <w:tab w:val="left" w:pos="733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8311A8" w:rsidRPr="002B30DF" w:rsidRDefault="008311A8" w:rsidP="00196606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A8" w:rsidRPr="002B30DF" w:rsidTr="00196606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8311A8" w:rsidRPr="00C85855" w:rsidRDefault="008311A8" w:rsidP="00196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11A8" w:rsidRDefault="008311A8" w:rsidP="008311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11A8" w:rsidRPr="008A4917" w:rsidRDefault="008311A8" w:rsidP="008311A8">
      <w:pPr>
        <w:jc w:val="center"/>
        <w:rPr>
          <w:rFonts w:ascii="Times New Roman" w:hAnsi="Times New Roman"/>
          <w:b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>ТОГТООЛ</w:t>
      </w:r>
    </w:p>
    <w:p w:rsidR="008311A8" w:rsidRPr="008A4917" w:rsidRDefault="008311A8" w:rsidP="008311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11A8" w:rsidRPr="008A4917" w:rsidRDefault="008311A8" w:rsidP="008311A8">
      <w:pPr>
        <w:jc w:val="center"/>
        <w:rPr>
          <w:rFonts w:ascii="Times New Roman" w:hAnsi="Times New Roman"/>
          <w:b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8311A8" w:rsidRPr="008A4917" w:rsidRDefault="008311A8" w:rsidP="008311A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8311A8" w:rsidRPr="008A4917" w:rsidTr="00196606">
        <w:tc>
          <w:tcPr>
            <w:tcW w:w="4785" w:type="dxa"/>
          </w:tcPr>
          <w:p w:rsidR="008311A8" w:rsidRPr="008A4917" w:rsidRDefault="008311A8" w:rsidP="001966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«03</w:t>
            </w:r>
            <w:r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 2017 года </w:t>
            </w:r>
          </w:p>
        </w:tc>
        <w:tc>
          <w:tcPr>
            <w:tcW w:w="4785" w:type="dxa"/>
          </w:tcPr>
          <w:p w:rsidR="008311A8" w:rsidRPr="008A4917" w:rsidRDefault="008311A8" w:rsidP="00196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</w:p>
          <w:p w:rsidR="008311A8" w:rsidRPr="008A4917" w:rsidRDefault="008311A8" w:rsidP="00196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1A8" w:rsidRPr="008A4917" w:rsidRDefault="008311A8" w:rsidP="008311A8">
      <w:pPr>
        <w:jc w:val="center"/>
        <w:rPr>
          <w:rFonts w:ascii="Times New Roman" w:hAnsi="Times New Roman"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>Курумкан</w:t>
      </w:r>
    </w:p>
    <w:p w:rsidR="008311A8" w:rsidRPr="008A4917" w:rsidRDefault="008311A8" w:rsidP="008311A8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311A8" w:rsidRPr="008A4917" w:rsidTr="00196606">
        <w:trPr>
          <w:trHeight w:val="1143"/>
        </w:trPr>
        <w:tc>
          <w:tcPr>
            <w:tcW w:w="5353" w:type="dxa"/>
          </w:tcPr>
          <w:p w:rsidR="008311A8" w:rsidRPr="00B84230" w:rsidRDefault="008311A8" w:rsidP="001966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917">
              <w:rPr>
                <w:rFonts w:ascii="Times New Roman" w:hAnsi="Times New Roman"/>
                <w:sz w:val="20"/>
                <w:szCs w:val="20"/>
              </w:rPr>
              <w:t>«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утверждении Перечня должностей муниципальной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МО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«Курумканский район»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при назначении на которые граждане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при замещении которых муниципальные служащие обязаны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представлять сведения о своих доходах, об имуществе и обязательствах имущественного характера, а также сведения о доходах, об имуществе</w:t>
            </w:r>
            <w:r w:rsidRPr="008A4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обязательствах имущественного характера своих супруги (супруга)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4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несовершеннолетних детей</w:t>
            </w:r>
            <w:r w:rsidRPr="008A491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84230">
              <w:rPr>
                <w:rFonts w:ascii="Times New Roman" w:hAnsi="Times New Roman"/>
                <w:sz w:val="20"/>
                <w:szCs w:val="20"/>
              </w:rPr>
              <w:t xml:space="preserve">в ред. Постановления </w:t>
            </w:r>
          </w:p>
          <w:p w:rsidR="008311A8" w:rsidRPr="008A4917" w:rsidRDefault="008311A8" w:rsidP="001966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230">
              <w:rPr>
                <w:rFonts w:ascii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8423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декабря </w:t>
            </w:r>
            <w:r w:rsidRPr="00B84230">
              <w:rPr>
                <w:rFonts w:ascii="Times New Roman" w:hAnsi="Times New Roman"/>
                <w:sz w:val="20"/>
                <w:szCs w:val="20"/>
              </w:rPr>
              <w:t>2017 г. №</w:t>
            </w:r>
            <w:r>
              <w:rPr>
                <w:rFonts w:ascii="Times New Roman" w:hAnsi="Times New Roman"/>
                <w:sz w:val="20"/>
                <w:szCs w:val="20"/>
              </w:rPr>
              <w:t>903</w:t>
            </w:r>
            <w:r w:rsidRPr="00B842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8311A8" w:rsidRDefault="008311A8" w:rsidP="00831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1A8" w:rsidRPr="008A4917" w:rsidRDefault="008311A8" w:rsidP="00831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17"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25.12.2008 N 273-ФЗ "О противодействии коррупции", Указом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</w:p>
    <w:p w:rsidR="008311A8" w:rsidRPr="008A4917" w:rsidRDefault="008311A8" w:rsidP="008311A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1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311A8" w:rsidRPr="008A4917" w:rsidRDefault="008311A8" w:rsidP="008311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917">
        <w:rPr>
          <w:rFonts w:ascii="Times New Roman" w:hAnsi="Times New Roman" w:cs="Times New Roman"/>
          <w:sz w:val="24"/>
          <w:szCs w:val="24"/>
        </w:rPr>
        <w:t xml:space="preserve">1. Утвердить Перечень должностей муниципальной службы Администрации </w:t>
      </w:r>
      <w:r>
        <w:rPr>
          <w:rFonts w:ascii="Times New Roman" w:hAnsi="Times New Roman" w:cs="Times New Roman"/>
          <w:sz w:val="24"/>
          <w:szCs w:val="24"/>
        </w:rPr>
        <w:t>МО «Курумканский район»,</w:t>
      </w:r>
      <w:r w:rsidRPr="008A4917">
        <w:rPr>
          <w:rFonts w:ascii="Times New Roman" w:hAnsi="Times New Roman" w:cs="Times New Roman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8311A8" w:rsidRPr="008A4917" w:rsidRDefault="008311A8" w:rsidP="008311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91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официального опубликования.</w:t>
      </w:r>
    </w:p>
    <w:p w:rsidR="008311A8" w:rsidRPr="008A4917" w:rsidRDefault="008311A8" w:rsidP="008311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917">
        <w:rPr>
          <w:rFonts w:ascii="Times New Roman" w:hAnsi="Times New Roman" w:cs="Times New Roman"/>
          <w:sz w:val="24"/>
          <w:szCs w:val="24"/>
        </w:rPr>
        <w:t xml:space="preserve">3. Опубликовать данное постановление на официальном сайте МО «Курумканский район» </w:t>
      </w:r>
      <w:proofErr w:type="spellStart"/>
      <w:r w:rsidRPr="008A4917">
        <w:rPr>
          <w:rFonts w:ascii="Times New Roman" w:hAnsi="Times New Roman" w:cs="Times New Roman"/>
          <w:sz w:val="24"/>
          <w:szCs w:val="24"/>
          <w:lang w:val="en-US"/>
        </w:rPr>
        <w:t>kurumkan</w:t>
      </w:r>
      <w:proofErr w:type="spellEnd"/>
      <w:r w:rsidRPr="008A4917">
        <w:rPr>
          <w:rFonts w:ascii="Times New Roman" w:hAnsi="Times New Roman" w:cs="Times New Roman"/>
          <w:sz w:val="24"/>
          <w:szCs w:val="24"/>
        </w:rPr>
        <w:t>.</w:t>
      </w:r>
      <w:r w:rsidRPr="008A491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311A8" w:rsidRDefault="008311A8" w:rsidP="00831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1A8" w:rsidRPr="000E1711" w:rsidRDefault="008311A8" w:rsidP="008311A8">
      <w:pPr>
        <w:rPr>
          <w:rFonts w:ascii="Times New Roman" w:hAnsi="Times New Roman" w:cs="Times New Roman"/>
          <w:sz w:val="28"/>
          <w:szCs w:val="28"/>
        </w:rPr>
      </w:pPr>
      <w:r w:rsidRPr="000E17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11A8" w:rsidRDefault="008311A8" w:rsidP="008311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11A8" w:rsidRPr="00F66F51" w:rsidRDefault="008311A8" w:rsidP="00831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51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r w:rsidRPr="00F66F5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66F51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Pr="00F66F51">
        <w:rPr>
          <w:rFonts w:ascii="Times New Roman" w:hAnsi="Times New Roman" w:cs="Times New Roman"/>
          <w:b/>
          <w:sz w:val="28"/>
          <w:szCs w:val="28"/>
        </w:rPr>
        <w:t xml:space="preserve"> Л.Б.</w:t>
      </w:r>
    </w:p>
    <w:p w:rsidR="008311A8" w:rsidRDefault="008311A8" w:rsidP="008311A8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8311A8" w:rsidRDefault="008311A8" w:rsidP="008311A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8311A8" w:rsidRDefault="008311A8" w:rsidP="008311A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5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311A8" w:rsidRPr="00F66F51" w:rsidRDefault="008311A8" w:rsidP="008311A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>МО «Курумканский район»</w:t>
      </w:r>
    </w:p>
    <w:p w:rsidR="008311A8" w:rsidRDefault="008311A8" w:rsidP="008311A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 мая</w:t>
      </w:r>
      <w:r w:rsidRPr="00F66F51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259</w:t>
      </w:r>
    </w:p>
    <w:p w:rsidR="008311A8" w:rsidRDefault="008311A8" w:rsidP="008311A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</w:t>
      </w:r>
    </w:p>
    <w:p w:rsidR="008311A8" w:rsidRPr="00F66F51" w:rsidRDefault="008311A8" w:rsidP="008311A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_________2017 г. № _____)</w:t>
      </w:r>
    </w:p>
    <w:p w:rsidR="008311A8" w:rsidRPr="000E1711" w:rsidRDefault="008311A8" w:rsidP="008311A8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311A8" w:rsidRPr="000E1711" w:rsidRDefault="008311A8" w:rsidP="008311A8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8311A8" w:rsidRPr="000E1711" w:rsidRDefault="008311A8" w:rsidP="008311A8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0E1711">
        <w:rPr>
          <w:rFonts w:ascii="Times New Roman" w:hAnsi="Times New Roman" w:cs="Times New Roman"/>
          <w:sz w:val="28"/>
          <w:szCs w:val="28"/>
        </w:rPr>
        <w:t>Перечень</w:t>
      </w:r>
    </w:p>
    <w:p w:rsidR="008311A8" w:rsidRPr="000E1711" w:rsidRDefault="008311A8" w:rsidP="008311A8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0E1711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МО «Курумканский район»,</w:t>
      </w:r>
      <w:r w:rsidRPr="000E1711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8311A8" w:rsidRPr="000E1711" w:rsidRDefault="008311A8" w:rsidP="008311A8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AEA">
        <w:rPr>
          <w:rFonts w:ascii="Times New Roman" w:hAnsi="Times New Roman" w:cs="Times New Roman"/>
          <w:bCs/>
          <w:sz w:val="28"/>
          <w:szCs w:val="28"/>
        </w:rPr>
        <w:t>Должности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службы в Республике Бурятия</w:t>
      </w:r>
      <w:r w:rsidRPr="00762AEA">
        <w:rPr>
          <w:rFonts w:ascii="Times New Roman" w:hAnsi="Times New Roman" w:cs="Times New Roman"/>
          <w:bCs/>
          <w:sz w:val="28"/>
          <w:szCs w:val="28"/>
        </w:rPr>
        <w:t>,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отнесенные в соответствии с </w:t>
      </w:r>
      <w:r w:rsidRPr="004627D0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627D0">
        <w:rPr>
          <w:rFonts w:ascii="Times New Roman" w:hAnsi="Times New Roman" w:cs="Times New Roman"/>
          <w:bCs/>
          <w:sz w:val="28"/>
          <w:szCs w:val="28"/>
        </w:rPr>
        <w:t xml:space="preserve"> Республики Бурятия от 07.09.2007 </w:t>
      </w:r>
      <w:r>
        <w:rPr>
          <w:rFonts w:ascii="Times New Roman" w:hAnsi="Times New Roman" w:cs="Times New Roman"/>
          <w:bCs/>
          <w:sz w:val="28"/>
          <w:szCs w:val="28"/>
        </w:rPr>
        <w:t>№ 2427-II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62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627D0">
        <w:rPr>
          <w:rFonts w:ascii="Times New Roman" w:hAnsi="Times New Roman" w:cs="Times New Roman"/>
          <w:bCs/>
          <w:sz w:val="28"/>
          <w:szCs w:val="28"/>
        </w:rPr>
        <w:t>О Реестре должностей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ной службы в Республике Бурятия»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 к высшей, главной, ведущей, старшей групп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в Республике </w:t>
      </w:r>
      <w:r>
        <w:rPr>
          <w:rFonts w:ascii="Times New Roman" w:hAnsi="Times New Roman" w:cs="Times New Roman"/>
          <w:bCs/>
          <w:sz w:val="28"/>
          <w:szCs w:val="28"/>
        </w:rPr>
        <w:t>Бурятия</w:t>
      </w:r>
      <w:r w:rsidRPr="00762AEA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Высшие должности муниципальной службы: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Заместитель руководителя администрации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Главные должности муниципальной службы: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Начальник управления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Заместитель начальника управления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Ведущие должности муниципальной службы: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Начальник отдела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Консультант</w:t>
      </w:r>
    </w:p>
    <w:p w:rsidR="008311A8" w:rsidRDefault="008311A8" w:rsidP="008311A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1A8" w:rsidRPr="00D41539" w:rsidRDefault="008311A8" w:rsidP="008311A8">
      <w:pPr>
        <w:widowControl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 w:rsidRPr="00D41539">
        <w:rPr>
          <w:rFonts w:ascii="Times New Roman" w:hAnsi="Times New Roman" w:cs="Times New Roman"/>
          <w:bCs/>
          <w:color w:val="auto"/>
          <w:sz w:val="28"/>
          <w:szCs w:val="28"/>
        </w:rPr>
        <w:t>Старшие должности муниципальной службы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8311A8" w:rsidRDefault="008311A8" w:rsidP="008311A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Главный специалист</w:t>
      </w:r>
    </w:p>
    <w:p w:rsidR="008311A8" w:rsidRDefault="008311A8" w:rsidP="008311A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Ведущий специалист</w:t>
      </w:r>
    </w:p>
    <w:p w:rsidR="008311A8" w:rsidRDefault="008311A8" w:rsidP="008311A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11A8" w:rsidRPr="00D41539" w:rsidRDefault="008311A8" w:rsidP="008311A8">
      <w:pPr>
        <w:widowControl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</w:t>
      </w:r>
      <w:r w:rsidRPr="00D41539">
        <w:rPr>
          <w:rFonts w:ascii="Times New Roman" w:hAnsi="Times New Roman" w:cs="Times New Roman"/>
          <w:bCs/>
          <w:color w:val="auto"/>
          <w:sz w:val="28"/>
          <w:szCs w:val="28"/>
        </w:rPr>
        <w:t>Младшие должности муниципальной службы</w:t>
      </w:r>
    </w:p>
    <w:p w:rsidR="008311A8" w:rsidRDefault="008311A8" w:rsidP="008311A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- Специалист 1-го разряда</w:t>
      </w:r>
    </w:p>
    <w:p w:rsidR="008311A8" w:rsidRDefault="008311A8" w:rsidP="008311A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- Специалист 2-го разряда</w:t>
      </w:r>
    </w:p>
    <w:p w:rsidR="008311A8" w:rsidRDefault="008311A8"/>
    <w:sectPr w:rsidR="0083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8"/>
    <w:rsid w:val="00171741"/>
    <w:rsid w:val="008311A8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669"/>
  <w15:chartTrackingRefBased/>
  <w15:docId w15:val="{170CAFC4-6DA7-4349-AB2E-EC6AC03F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31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11A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a4">
    <w:name w:val="Заголовок Знак"/>
    <w:basedOn w:val="a0"/>
    <w:link w:val="a3"/>
    <w:rsid w:val="008311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8311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2023-05-03T08:44:00Z</dcterms:created>
  <dcterms:modified xsi:type="dcterms:W3CDTF">2023-05-03T08:52:00Z</dcterms:modified>
</cp:coreProperties>
</file>