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ED1B" w14:textId="77777777" w:rsidR="001C5616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B90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</w:t>
      </w:r>
      <w:r w:rsidRPr="00B9089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 xml:space="preserve">имательства в </w:t>
      </w:r>
      <w:r w:rsidR="001C5616" w:rsidRPr="001C5616">
        <w:rPr>
          <w:b/>
          <w:sz w:val="28"/>
          <w:szCs w:val="28"/>
        </w:rPr>
        <w:t>муниципально</w:t>
      </w:r>
      <w:r w:rsidR="001C5616">
        <w:rPr>
          <w:b/>
          <w:sz w:val="28"/>
          <w:szCs w:val="28"/>
        </w:rPr>
        <w:t>м</w:t>
      </w:r>
      <w:r w:rsidR="001C5616" w:rsidRPr="001C5616">
        <w:rPr>
          <w:b/>
          <w:sz w:val="28"/>
          <w:szCs w:val="28"/>
        </w:rPr>
        <w:t xml:space="preserve"> образовани</w:t>
      </w:r>
      <w:r w:rsidR="001C5616">
        <w:rPr>
          <w:b/>
          <w:sz w:val="28"/>
          <w:szCs w:val="28"/>
        </w:rPr>
        <w:t>и</w:t>
      </w:r>
    </w:p>
    <w:p w14:paraId="481535E0" w14:textId="2454E819" w:rsidR="00D25F40" w:rsidRPr="001C5616" w:rsidRDefault="001C5616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1C5616">
        <w:rPr>
          <w:b/>
          <w:sz w:val="28"/>
          <w:szCs w:val="28"/>
        </w:rPr>
        <w:t xml:space="preserve"> «</w:t>
      </w:r>
      <w:proofErr w:type="spellStart"/>
      <w:r w:rsidRPr="001C5616">
        <w:rPr>
          <w:b/>
          <w:sz w:val="28"/>
          <w:szCs w:val="28"/>
        </w:rPr>
        <w:t>Курумканский</w:t>
      </w:r>
      <w:proofErr w:type="spellEnd"/>
      <w:r w:rsidRPr="001C5616">
        <w:rPr>
          <w:b/>
          <w:sz w:val="28"/>
          <w:szCs w:val="28"/>
        </w:rPr>
        <w:t xml:space="preserve"> район»</w:t>
      </w:r>
    </w:p>
    <w:p w14:paraId="70C0AF82" w14:textId="77777777" w:rsidR="00D25F40" w:rsidRDefault="00D25F40" w:rsidP="00D25F40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14:paraId="26F41957" w14:textId="77777777" w:rsidR="00D25F40" w:rsidRDefault="00D25F40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3"/>
        <w:gridCol w:w="2696"/>
        <w:gridCol w:w="2268"/>
        <w:gridCol w:w="2080"/>
        <w:gridCol w:w="2067"/>
      </w:tblGrid>
      <w:tr w:rsidR="00402CC8" w14:paraId="0FFEDE15" w14:textId="77777777" w:rsidTr="00402CC8">
        <w:tc>
          <w:tcPr>
            <w:tcW w:w="673" w:type="dxa"/>
          </w:tcPr>
          <w:p w14:paraId="030FB7E0" w14:textId="03D39C8A" w:rsidR="00402CC8" w:rsidRPr="00402CC8" w:rsidRDefault="00402CC8" w:rsidP="00402CC8">
            <w:pPr>
              <w:jc w:val="center"/>
              <w:rPr>
                <w:b/>
                <w:bCs/>
                <w:color w:val="525252"/>
                <w:sz w:val="28"/>
                <w:szCs w:val="28"/>
              </w:rPr>
            </w:pPr>
            <w:r w:rsidRPr="00402CC8">
              <w:rPr>
                <w:b/>
                <w:bCs/>
                <w:color w:val="525252"/>
                <w:sz w:val="28"/>
                <w:szCs w:val="28"/>
              </w:rPr>
              <w:t xml:space="preserve">№ </w:t>
            </w:r>
            <w:proofErr w:type="gramStart"/>
            <w:r w:rsidRPr="00402CC8">
              <w:rPr>
                <w:b/>
                <w:bCs/>
                <w:color w:val="525252"/>
                <w:sz w:val="28"/>
                <w:szCs w:val="28"/>
              </w:rPr>
              <w:t>п</w:t>
            </w:r>
            <w:proofErr w:type="gramEnd"/>
            <w:r w:rsidRPr="00402CC8">
              <w:rPr>
                <w:b/>
                <w:bCs/>
                <w:color w:val="525252"/>
                <w:sz w:val="28"/>
                <w:szCs w:val="28"/>
              </w:rPr>
              <w:t>/п</w:t>
            </w:r>
          </w:p>
        </w:tc>
        <w:tc>
          <w:tcPr>
            <w:tcW w:w="2696" w:type="dxa"/>
          </w:tcPr>
          <w:p w14:paraId="0D0DCD7E" w14:textId="68290703" w:rsidR="00402CC8" w:rsidRPr="00402CC8" w:rsidRDefault="00402CC8" w:rsidP="00402CC8">
            <w:pPr>
              <w:jc w:val="center"/>
              <w:rPr>
                <w:b/>
                <w:bCs/>
                <w:color w:val="525252"/>
                <w:sz w:val="28"/>
                <w:szCs w:val="28"/>
              </w:rPr>
            </w:pPr>
            <w:r w:rsidRPr="00402CC8">
              <w:rPr>
                <w:b/>
                <w:bCs/>
                <w:color w:val="525252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65910855" w14:textId="08FEF6BA" w:rsidR="00402CC8" w:rsidRPr="00402CC8" w:rsidRDefault="00402CC8" w:rsidP="00402CC8">
            <w:pPr>
              <w:jc w:val="center"/>
              <w:rPr>
                <w:b/>
                <w:bCs/>
                <w:color w:val="525252"/>
                <w:sz w:val="28"/>
                <w:szCs w:val="28"/>
              </w:rPr>
            </w:pPr>
            <w:r w:rsidRPr="00402CC8">
              <w:rPr>
                <w:b/>
                <w:bCs/>
                <w:color w:val="525252"/>
                <w:sz w:val="28"/>
                <w:szCs w:val="28"/>
              </w:rPr>
              <w:t>Должность</w:t>
            </w:r>
          </w:p>
        </w:tc>
        <w:tc>
          <w:tcPr>
            <w:tcW w:w="2080" w:type="dxa"/>
          </w:tcPr>
          <w:p w14:paraId="07F98023" w14:textId="77777777" w:rsidR="00402CC8" w:rsidRPr="00402CC8" w:rsidRDefault="00402CC8" w:rsidP="00402CC8">
            <w:pPr>
              <w:jc w:val="center"/>
              <w:rPr>
                <w:b/>
                <w:bCs/>
                <w:color w:val="525252"/>
                <w:sz w:val="28"/>
                <w:szCs w:val="28"/>
              </w:rPr>
            </w:pPr>
          </w:p>
        </w:tc>
        <w:tc>
          <w:tcPr>
            <w:tcW w:w="2067" w:type="dxa"/>
          </w:tcPr>
          <w:p w14:paraId="09B56C0D" w14:textId="13345F85" w:rsidR="00402CC8" w:rsidRPr="00402CC8" w:rsidRDefault="00402CC8" w:rsidP="00402CC8">
            <w:pPr>
              <w:jc w:val="center"/>
              <w:rPr>
                <w:b/>
                <w:bCs/>
                <w:color w:val="525252"/>
                <w:sz w:val="28"/>
                <w:szCs w:val="28"/>
              </w:rPr>
            </w:pPr>
            <w:r w:rsidRPr="00402CC8">
              <w:rPr>
                <w:b/>
                <w:bCs/>
                <w:color w:val="525252"/>
                <w:sz w:val="28"/>
                <w:szCs w:val="28"/>
              </w:rPr>
              <w:t>Телефон</w:t>
            </w:r>
          </w:p>
        </w:tc>
      </w:tr>
      <w:tr w:rsidR="00402CC8" w14:paraId="0A8A46CF" w14:textId="77777777" w:rsidTr="00402CC8">
        <w:tc>
          <w:tcPr>
            <w:tcW w:w="673" w:type="dxa"/>
          </w:tcPr>
          <w:p w14:paraId="3F9A7750" w14:textId="74AFE6C0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14:paraId="23E00DEF" w14:textId="0868F818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Дондупов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Б.Б.</w:t>
            </w:r>
          </w:p>
        </w:tc>
        <w:tc>
          <w:tcPr>
            <w:tcW w:w="2268" w:type="dxa"/>
          </w:tcPr>
          <w:p w14:paraId="65834371" w14:textId="51732BA6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руководителя</w:t>
            </w:r>
          </w:p>
        </w:tc>
        <w:tc>
          <w:tcPr>
            <w:tcW w:w="2080" w:type="dxa"/>
          </w:tcPr>
          <w:p w14:paraId="77BF3A09" w14:textId="2DE1FD32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C63DB">
              <w:rPr>
                <w:rFonts w:eastAsia="Calibri"/>
                <w:sz w:val="28"/>
                <w:szCs w:val="28"/>
                <w:lang w:eastAsia="en-US"/>
              </w:rPr>
              <w:t xml:space="preserve">уководитель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45614D">
              <w:rPr>
                <w:bCs/>
                <w:iCs/>
                <w:sz w:val="28"/>
                <w:szCs w:val="28"/>
              </w:rPr>
              <w:t>абочей группы</w:t>
            </w:r>
          </w:p>
        </w:tc>
        <w:tc>
          <w:tcPr>
            <w:tcW w:w="2067" w:type="dxa"/>
          </w:tcPr>
          <w:p w14:paraId="7E22725D" w14:textId="5F380ED2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8-30149-41-312</w:t>
            </w:r>
          </w:p>
        </w:tc>
      </w:tr>
      <w:tr w:rsidR="00402CC8" w14:paraId="33231DBA" w14:textId="77777777" w:rsidTr="00402CC8">
        <w:tc>
          <w:tcPr>
            <w:tcW w:w="673" w:type="dxa"/>
          </w:tcPr>
          <w:p w14:paraId="75CB31C3" w14:textId="1B344665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14:paraId="0F40F962" w14:textId="44A39C2D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Балданов Т.Х.</w:t>
            </w:r>
          </w:p>
        </w:tc>
        <w:tc>
          <w:tcPr>
            <w:tcW w:w="2268" w:type="dxa"/>
          </w:tcPr>
          <w:p w14:paraId="4AABDBAC" w14:textId="6AB05CAF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имущественных и земельных отношений</w:t>
            </w:r>
          </w:p>
        </w:tc>
        <w:tc>
          <w:tcPr>
            <w:tcW w:w="2080" w:type="dxa"/>
          </w:tcPr>
          <w:p w14:paraId="3E1742BB" w14:textId="4BBA1568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екретарь</w:t>
            </w:r>
            <w:r w:rsidRPr="00AC63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45614D">
              <w:rPr>
                <w:bCs/>
                <w:iCs/>
                <w:sz w:val="28"/>
                <w:szCs w:val="28"/>
              </w:rPr>
              <w:t>абочей группы</w:t>
            </w:r>
          </w:p>
        </w:tc>
        <w:tc>
          <w:tcPr>
            <w:tcW w:w="2067" w:type="dxa"/>
          </w:tcPr>
          <w:p w14:paraId="1D67D355" w14:textId="049D69EE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8-30149-41-368</w:t>
            </w:r>
          </w:p>
        </w:tc>
      </w:tr>
      <w:tr w:rsidR="00402CC8" w14:paraId="31650D43" w14:textId="77777777" w:rsidTr="00402CC8">
        <w:tc>
          <w:tcPr>
            <w:tcW w:w="673" w:type="dxa"/>
          </w:tcPr>
          <w:p w14:paraId="653824BC" w14:textId="3F7D40DF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14:paraId="35E63B08" w14:textId="7CDB2B15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Гомбоев А.В.</w:t>
            </w:r>
          </w:p>
        </w:tc>
        <w:tc>
          <w:tcPr>
            <w:tcW w:w="2268" w:type="dxa"/>
          </w:tcPr>
          <w:p w14:paraId="5C73699C" w14:textId="2666F817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экономики</w:t>
            </w:r>
          </w:p>
        </w:tc>
        <w:tc>
          <w:tcPr>
            <w:tcW w:w="2080" w:type="dxa"/>
          </w:tcPr>
          <w:p w14:paraId="52A77F5B" w14:textId="45554C3C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Член рабочей г</w:t>
            </w:r>
            <w:bookmarkStart w:id="0" w:name="_GoBack"/>
            <w:bookmarkEnd w:id="0"/>
            <w:r>
              <w:rPr>
                <w:bCs/>
                <w:color w:val="525252"/>
                <w:sz w:val="28"/>
                <w:szCs w:val="28"/>
              </w:rPr>
              <w:t>руппы</w:t>
            </w:r>
          </w:p>
        </w:tc>
        <w:tc>
          <w:tcPr>
            <w:tcW w:w="2067" w:type="dxa"/>
          </w:tcPr>
          <w:p w14:paraId="7ECD9F4B" w14:textId="57849929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8-30149-41-414</w:t>
            </w:r>
          </w:p>
        </w:tc>
      </w:tr>
      <w:tr w:rsidR="00402CC8" w14:paraId="24BBCD98" w14:textId="77777777" w:rsidTr="00402CC8">
        <w:tc>
          <w:tcPr>
            <w:tcW w:w="673" w:type="dxa"/>
          </w:tcPr>
          <w:p w14:paraId="0CBA977D" w14:textId="432E7CFC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14:paraId="6D524936" w14:textId="66D8DAD7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Шагдарон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Л.С.</w:t>
            </w:r>
          </w:p>
        </w:tc>
        <w:tc>
          <w:tcPr>
            <w:tcW w:w="2268" w:type="dxa"/>
          </w:tcPr>
          <w:p w14:paraId="08CF7C4E" w14:textId="4AC810A1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экономики</w:t>
            </w:r>
          </w:p>
        </w:tc>
        <w:tc>
          <w:tcPr>
            <w:tcW w:w="2080" w:type="dxa"/>
          </w:tcPr>
          <w:p w14:paraId="1AE06E2A" w14:textId="593C5221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Член рабочей группы</w:t>
            </w:r>
          </w:p>
        </w:tc>
        <w:tc>
          <w:tcPr>
            <w:tcW w:w="2067" w:type="dxa"/>
          </w:tcPr>
          <w:p w14:paraId="2EEF1315" w14:textId="4272AB85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8-30149-41-414</w:t>
            </w:r>
          </w:p>
        </w:tc>
      </w:tr>
      <w:tr w:rsidR="00402CC8" w14:paraId="2ADCD6B0" w14:textId="77777777" w:rsidTr="00402CC8">
        <w:tc>
          <w:tcPr>
            <w:tcW w:w="673" w:type="dxa"/>
          </w:tcPr>
          <w:p w14:paraId="53CB0633" w14:textId="697D9E72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14:paraId="2EB9C565" w14:textId="5A64A16A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Раднаева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Е.Н.</w:t>
            </w:r>
          </w:p>
        </w:tc>
        <w:tc>
          <w:tcPr>
            <w:tcW w:w="2268" w:type="dxa"/>
          </w:tcPr>
          <w:p w14:paraId="27D678A1" w14:textId="5A468956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отдела имущественных и земельных отношений</w:t>
            </w:r>
          </w:p>
        </w:tc>
        <w:tc>
          <w:tcPr>
            <w:tcW w:w="2080" w:type="dxa"/>
          </w:tcPr>
          <w:p w14:paraId="69DE7028" w14:textId="7A27AD80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Член рабочей группы</w:t>
            </w:r>
          </w:p>
        </w:tc>
        <w:tc>
          <w:tcPr>
            <w:tcW w:w="2067" w:type="dxa"/>
          </w:tcPr>
          <w:p w14:paraId="1581AD2A" w14:textId="6AEB50D4" w:rsidR="00402CC8" w:rsidRDefault="00402CC8" w:rsidP="00402CC8">
            <w:pPr>
              <w:jc w:val="center"/>
              <w:rPr>
                <w:bCs/>
                <w:color w:val="525252"/>
                <w:sz w:val="28"/>
                <w:szCs w:val="28"/>
              </w:rPr>
            </w:pPr>
            <w:r>
              <w:rPr>
                <w:bCs/>
                <w:color w:val="525252"/>
                <w:sz w:val="28"/>
                <w:szCs w:val="28"/>
              </w:rPr>
              <w:t>8-30149-41-767</w:t>
            </w:r>
          </w:p>
        </w:tc>
      </w:tr>
    </w:tbl>
    <w:p w14:paraId="00A2271D" w14:textId="77777777" w:rsidR="00402CC8" w:rsidRDefault="00402CC8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p w14:paraId="67C331D7" w14:textId="77777777" w:rsidR="00402CC8" w:rsidRDefault="00402CC8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p w14:paraId="465BE8B0" w14:textId="77777777" w:rsidR="00402CC8" w:rsidRDefault="00402CC8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sectPr w:rsidR="00402CC8" w:rsidSect="00E0155C">
      <w:headerReference w:type="even" r:id="rId12"/>
      <w:headerReference w:type="default" r:id="rId13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6E1B" w14:textId="77777777" w:rsidR="00DC4922" w:rsidRDefault="00DC4922">
      <w:r>
        <w:separator/>
      </w:r>
    </w:p>
  </w:endnote>
  <w:endnote w:type="continuationSeparator" w:id="0">
    <w:p w14:paraId="0381719B" w14:textId="77777777" w:rsidR="00DC4922" w:rsidRDefault="00D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2E1D" w14:textId="77777777" w:rsidR="00DC4922" w:rsidRDefault="00DC4922">
      <w:r>
        <w:separator/>
      </w:r>
    </w:p>
  </w:footnote>
  <w:footnote w:type="continuationSeparator" w:id="0">
    <w:p w14:paraId="35A3B9D1" w14:textId="77777777" w:rsidR="00DC4922" w:rsidRDefault="00DC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CC8">
      <w:rPr>
        <w:rStyle w:val="a8"/>
        <w:noProof/>
      </w:rPr>
      <w:t>2</w:t>
    </w:r>
    <w:r>
      <w:rPr>
        <w:rStyle w:val="a8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8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626E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5616"/>
    <w:rsid w:val="001C6638"/>
    <w:rsid w:val="001E1192"/>
    <w:rsid w:val="001E24FE"/>
    <w:rsid w:val="002061AC"/>
    <w:rsid w:val="0020652F"/>
    <w:rsid w:val="00221AC1"/>
    <w:rsid w:val="00286A76"/>
    <w:rsid w:val="002B50E9"/>
    <w:rsid w:val="002C05AA"/>
    <w:rsid w:val="002D58DD"/>
    <w:rsid w:val="002E49B2"/>
    <w:rsid w:val="002E733C"/>
    <w:rsid w:val="00344C93"/>
    <w:rsid w:val="003521BA"/>
    <w:rsid w:val="00354700"/>
    <w:rsid w:val="00366071"/>
    <w:rsid w:val="00381F8D"/>
    <w:rsid w:val="003B72F5"/>
    <w:rsid w:val="003C0276"/>
    <w:rsid w:val="003E2DD4"/>
    <w:rsid w:val="003F17AB"/>
    <w:rsid w:val="003F3FE7"/>
    <w:rsid w:val="00402CC8"/>
    <w:rsid w:val="00417783"/>
    <w:rsid w:val="00432F81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0D81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6E53"/>
    <w:rsid w:val="007C59BB"/>
    <w:rsid w:val="007E02CF"/>
    <w:rsid w:val="00822A26"/>
    <w:rsid w:val="008626A8"/>
    <w:rsid w:val="0086358F"/>
    <w:rsid w:val="008740E7"/>
    <w:rsid w:val="008A069A"/>
    <w:rsid w:val="008A0709"/>
    <w:rsid w:val="008B42D6"/>
    <w:rsid w:val="008E4D70"/>
    <w:rsid w:val="008F0584"/>
    <w:rsid w:val="008F3ACF"/>
    <w:rsid w:val="00903247"/>
    <w:rsid w:val="00915A0A"/>
    <w:rsid w:val="0092353C"/>
    <w:rsid w:val="00923FA6"/>
    <w:rsid w:val="00927FD1"/>
    <w:rsid w:val="0094400C"/>
    <w:rsid w:val="00963489"/>
    <w:rsid w:val="00973448"/>
    <w:rsid w:val="00973D69"/>
    <w:rsid w:val="009A078C"/>
    <w:rsid w:val="009A50F0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1F2A"/>
    <w:rsid w:val="00AF2F8C"/>
    <w:rsid w:val="00AF4ABC"/>
    <w:rsid w:val="00B161C5"/>
    <w:rsid w:val="00B1771E"/>
    <w:rsid w:val="00B37BD9"/>
    <w:rsid w:val="00B53998"/>
    <w:rsid w:val="00BC732A"/>
    <w:rsid w:val="00BE562D"/>
    <w:rsid w:val="00BE73F4"/>
    <w:rsid w:val="00C037BD"/>
    <w:rsid w:val="00C161A9"/>
    <w:rsid w:val="00C545BE"/>
    <w:rsid w:val="00C54C7C"/>
    <w:rsid w:val="00C72B54"/>
    <w:rsid w:val="00C754CC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23B0F"/>
    <w:rsid w:val="00D25F40"/>
    <w:rsid w:val="00D36AF1"/>
    <w:rsid w:val="00D43340"/>
    <w:rsid w:val="00D45AE2"/>
    <w:rsid w:val="00D561B6"/>
    <w:rsid w:val="00DA7058"/>
    <w:rsid w:val="00DB58FC"/>
    <w:rsid w:val="00DC4922"/>
    <w:rsid w:val="00DC6AAD"/>
    <w:rsid w:val="00DD303E"/>
    <w:rsid w:val="00DE715C"/>
    <w:rsid w:val="00E0155C"/>
    <w:rsid w:val="00E05513"/>
    <w:rsid w:val="00E17F29"/>
    <w:rsid w:val="00E20004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663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Пользователь Windows</cp:lastModifiedBy>
  <cp:revision>17</cp:revision>
  <cp:lastPrinted>2020-07-03T00:56:00Z</cp:lastPrinted>
  <dcterms:created xsi:type="dcterms:W3CDTF">2017-03-27T05:16:00Z</dcterms:created>
  <dcterms:modified xsi:type="dcterms:W3CDTF">2020-09-04T07:03:00Z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