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5D7" w:rsidRPr="0066723A" w:rsidRDefault="00D635D7">
      <w:pPr>
        <w:rPr>
          <w:sz w:val="22"/>
          <w:szCs w:val="22"/>
        </w:rPr>
      </w:pPr>
    </w:p>
    <w:p w:rsidR="00A66DBE" w:rsidRPr="0066723A" w:rsidRDefault="00A66DBE" w:rsidP="00A66DBE">
      <w:pPr>
        <w:ind w:left="6532"/>
        <w:rPr>
          <w:sz w:val="22"/>
          <w:szCs w:val="22"/>
        </w:rPr>
      </w:pPr>
      <w:r w:rsidRPr="0066723A">
        <w:rPr>
          <w:sz w:val="22"/>
          <w:szCs w:val="22"/>
        </w:rPr>
        <w:t>Утвержден постановлением Администрации муниципального образования «</w:t>
      </w:r>
      <w:proofErr w:type="spellStart"/>
      <w:r w:rsidRPr="0066723A">
        <w:rPr>
          <w:sz w:val="22"/>
          <w:szCs w:val="22"/>
        </w:rPr>
        <w:t>Курумканский</w:t>
      </w:r>
      <w:proofErr w:type="spellEnd"/>
      <w:r w:rsidRPr="0066723A">
        <w:rPr>
          <w:sz w:val="22"/>
          <w:szCs w:val="22"/>
        </w:rPr>
        <w:t xml:space="preserve"> район»</w:t>
      </w:r>
    </w:p>
    <w:p w:rsidR="00A66DBE" w:rsidRPr="0066723A" w:rsidRDefault="00A66DBE" w:rsidP="00A66DBE">
      <w:pPr>
        <w:ind w:left="6532"/>
        <w:rPr>
          <w:sz w:val="22"/>
          <w:szCs w:val="22"/>
        </w:rPr>
      </w:pPr>
      <w:r w:rsidRPr="0066723A">
        <w:rPr>
          <w:sz w:val="22"/>
          <w:szCs w:val="22"/>
        </w:rPr>
        <w:t>№___ от ____________ 2019 г.</w:t>
      </w:r>
    </w:p>
    <w:p w:rsidR="00A66DBE" w:rsidRPr="0066723A" w:rsidRDefault="00A66DBE" w:rsidP="00A66DBE">
      <w:pPr>
        <w:spacing w:line="265" w:lineRule="auto"/>
        <w:ind w:left="1707" w:right="992" w:hanging="10"/>
        <w:jc w:val="center"/>
        <w:rPr>
          <w:sz w:val="22"/>
          <w:szCs w:val="22"/>
        </w:rPr>
      </w:pPr>
    </w:p>
    <w:p w:rsidR="00A66DBE" w:rsidRPr="00E70B7A" w:rsidRDefault="00A66DBE" w:rsidP="00A66DBE">
      <w:pPr>
        <w:spacing w:line="265" w:lineRule="auto"/>
        <w:ind w:left="1707" w:right="992" w:hanging="10"/>
        <w:jc w:val="center"/>
        <w:rPr>
          <w:b/>
          <w:sz w:val="22"/>
          <w:szCs w:val="22"/>
        </w:rPr>
      </w:pPr>
    </w:p>
    <w:p w:rsidR="00A66DBE" w:rsidRPr="00E70B7A" w:rsidRDefault="00A66DBE" w:rsidP="00A66DBE">
      <w:pPr>
        <w:spacing w:line="265" w:lineRule="auto"/>
        <w:ind w:left="1707" w:right="992" w:hanging="10"/>
        <w:jc w:val="center"/>
        <w:rPr>
          <w:b/>
          <w:sz w:val="22"/>
          <w:szCs w:val="22"/>
        </w:rPr>
      </w:pPr>
      <w:r w:rsidRPr="00E70B7A">
        <w:rPr>
          <w:b/>
          <w:sz w:val="22"/>
          <w:szCs w:val="22"/>
        </w:rPr>
        <w:t>План мероприятий по реализации Стратегии социально-экономического развития</w:t>
      </w:r>
      <w:r w:rsidR="009E08DD" w:rsidRPr="00E70B7A">
        <w:rPr>
          <w:b/>
          <w:sz w:val="22"/>
          <w:szCs w:val="22"/>
        </w:rPr>
        <w:t xml:space="preserve"> муниципального образования «</w:t>
      </w:r>
      <w:proofErr w:type="spellStart"/>
      <w:r w:rsidR="009E08DD" w:rsidRPr="00E70B7A">
        <w:rPr>
          <w:b/>
          <w:sz w:val="22"/>
          <w:szCs w:val="22"/>
        </w:rPr>
        <w:t>Курумканский</w:t>
      </w:r>
      <w:proofErr w:type="spellEnd"/>
      <w:r w:rsidR="009E08DD" w:rsidRPr="00E70B7A">
        <w:rPr>
          <w:b/>
          <w:sz w:val="22"/>
          <w:szCs w:val="22"/>
        </w:rPr>
        <w:t xml:space="preserve"> район» </w:t>
      </w:r>
    </w:p>
    <w:p w:rsidR="00A66DBE" w:rsidRPr="00E70B7A" w:rsidRDefault="009E08DD" w:rsidP="00A66DBE">
      <w:pPr>
        <w:spacing w:after="615" w:line="265" w:lineRule="auto"/>
        <w:ind w:left="1707" w:right="963" w:hanging="10"/>
        <w:jc w:val="center"/>
        <w:rPr>
          <w:b/>
          <w:sz w:val="22"/>
          <w:szCs w:val="22"/>
        </w:rPr>
      </w:pPr>
      <w:r w:rsidRPr="00E70B7A">
        <w:rPr>
          <w:b/>
          <w:sz w:val="22"/>
          <w:szCs w:val="22"/>
        </w:rPr>
        <w:t>до 2035</w:t>
      </w:r>
      <w:r w:rsidR="00A66DBE" w:rsidRPr="00E70B7A">
        <w:rPr>
          <w:b/>
          <w:sz w:val="22"/>
          <w:szCs w:val="22"/>
        </w:rPr>
        <w:t xml:space="preserve"> года</w:t>
      </w:r>
      <w:r w:rsidR="00A66DBE" w:rsidRPr="00E70B7A">
        <w:rPr>
          <w:b/>
          <w:noProof/>
          <w:sz w:val="22"/>
          <w:szCs w:val="22"/>
        </w:rPr>
        <w:drawing>
          <wp:inline distT="0" distB="0" distL="0" distR="0">
            <wp:extent cx="4568" cy="4566"/>
            <wp:effectExtent l="0" t="0" r="0" b="0"/>
            <wp:docPr id="3290" name="Picture 32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0" name="Picture 329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68" cy="4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6DBE" w:rsidRPr="00E70B7A" w:rsidRDefault="00A66DBE" w:rsidP="00A66DBE">
      <w:pPr>
        <w:numPr>
          <w:ilvl w:val="0"/>
          <w:numId w:val="1"/>
        </w:numPr>
        <w:spacing w:after="261" w:line="265" w:lineRule="auto"/>
        <w:ind w:right="956" w:hanging="259"/>
        <w:jc w:val="center"/>
        <w:rPr>
          <w:b/>
          <w:sz w:val="22"/>
          <w:szCs w:val="22"/>
        </w:rPr>
      </w:pPr>
      <w:r w:rsidRPr="00E70B7A">
        <w:rPr>
          <w:b/>
          <w:sz w:val="22"/>
          <w:szCs w:val="22"/>
        </w:rPr>
        <w:t>Общие положения</w:t>
      </w:r>
    </w:p>
    <w:p w:rsidR="009E08DD" w:rsidRPr="0066723A" w:rsidRDefault="00A66DBE" w:rsidP="004653E6">
      <w:pPr>
        <w:pStyle w:val="a5"/>
        <w:numPr>
          <w:ilvl w:val="1"/>
          <w:numId w:val="3"/>
        </w:numPr>
        <w:pBdr>
          <w:right w:val="single" w:sz="4" w:space="4" w:color="auto"/>
        </w:pBdr>
        <w:ind w:left="0" w:firstLine="567"/>
        <w:jc w:val="both"/>
        <w:rPr>
          <w:sz w:val="22"/>
          <w:szCs w:val="22"/>
        </w:rPr>
      </w:pPr>
      <w:r w:rsidRPr="0066723A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7200148</wp:posOffset>
            </wp:positionH>
            <wp:positionV relativeFrom="page">
              <wp:posOffset>5890596</wp:posOffset>
            </wp:positionV>
            <wp:extent cx="4569" cy="4566"/>
            <wp:effectExtent l="0" t="0" r="0" b="0"/>
            <wp:wrapSquare wrapText="bothSides"/>
            <wp:docPr id="3291" name="Picture 32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1" name="Picture 329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723A">
        <w:rPr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7200148</wp:posOffset>
            </wp:positionH>
            <wp:positionV relativeFrom="page">
              <wp:posOffset>8324462</wp:posOffset>
            </wp:positionV>
            <wp:extent cx="4569" cy="4566"/>
            <wp:effectExtent l="0" t="0" r="0" b="0"/>
            <wp:wrapSquare wrapText="bothSides"/>
            <wp:docPr id="3293" name="Picture 32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3" name="Picture 329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66723A">
        <w:rPr>
          <w:sz w:val="22"/>
          <w:szCs w:val="22"/>
        </w:rPr>
        <w:t xml:space="preserve">План мероприятий по реализации Стратегии социально-экономического </w:t>
      </w:r>
      <w:r w:rsidR="009E08DD" w:rsidRPr="0066723A">
        <w:rPr>
          <w:sz w:val="22"/>
          <w:szCs w:val="22"/>
        </w:rPr>
        <w:t>развития муниципального образования «</w:t>
      </w:r>
      <w:proofErr w:type="spellStart"/>
      <w:r w:rsidR="009E08DD" w:rsidRPr="0066723A">
        <w:rPr>
          <w:sz w:val="22"/>
          <w:szCs w:val="22"/>
        </w:rPr>
        <w:t>Курумканский</w:t>
      </w:r>
      <w:proofErr w:type="spellEnd"/>
      <w:r w:rsidR="009E08DD" w:rsidRPr="0066723A">
        <w:rPr>
          <w:sz w:val="22"/>
          <w:szCs w:val="22"/>
        </w:rPr>
        <w:t xml:space="preserve"> район» </w:t>
      </w:r>
      <w:r w:rsidRPr="0066723A">
        <w:rPr>
          <w:sz w:val="22"/>
          <w:szCs w:val="22"/>
        </w:rPr>
        <w:t xml:space="preserve"> до 203</w:t>
      </w:r>
      <w:r w:rsidR="009E08DD" w:rsidRPr="0066723A">
        <w:rPr>
          <w:sz w:val="22"/>
          <w:szCs w:val="22"/>
        </w:rPr>
        <w:t>5</w:t>
      </w:r>
      <w:r w:rsidRPr="0066723A">
        <w:rPr>
          <w:sz w:val="22"/>
          <w:szCs w:val="22"/>
        </w:rPr>
        <w:t xml:space="preserve"> года (далее — План мероприятий) разработан на основе положений Стратегии социально-экономического развития </w:t>
      </w:r>
      <w:r w:rsidR="009E08DD" w:rsidRPr="0066723A">
        <w:rPr>
          <w:sz w:val="22"/>
          <w:szCs w:val="22"/>
        </w:rPr>
        <w:t>муниципального образования «</w:t>
      </w:r>
      <w:proofErr w:type="spellStart"/>
      <w:r w:rsidR="009E08DD" w:rsidRPr="0066723A">
        <w:rPr>
          <w:sz w:val="22"/>
          <w:szCs w:val="22"/>
        </w:rPr>
        <w:t>Курумканский</w:t>
      </w:r>
      <w:proofErr w:type="spellEnd"/>
      <w:r w:rsidR="009E08DD" w:rsidRPr="0066723A">
        <w:rPr>
          <w:sz w:val="22"/>
          <w:szCs w:val="22"/>
        </w:rPr>
        <w:t xml:space="preserve"> район» </w:t>
      </w:r>
      <w:r w:rsidRPr="0066723A">
        <w:rPr>
          <w:sz w:val="22"/>
          <w:szCs w:val="22"/>
        </w:rPr>
        <w:t>до 203</w:t>
      </w:r>
      <w:r w:rsidR="009E08DD" w:rsidRPr="0066723A">
        <w:rPr>
          <w:sz w:val="22"/>
          <w:szCs w:val="22"/>
        </w:rPr>
        <w:t>5</w:t>
      </w:r>
      <w:r w:rsidRPr="0066723A">
        <w:rPr>
          <w:sz w:val="22"/>
          <w:szCs w:val="22"/>
        </w:rPr>
        <w:t xml:space="preserve"> года (далее — Стратегия) на период реализации Стратегии в соответствии с Федеральным законом от 28 июня 2014 года № 172-ФЗ «О стратегическом плани</w:t>
      </w:r>
      <w:r w:rsidR="004653E6" w:rsidRPr="0066723A">
        <w:rPr>
          <w:sz w:val="22"/>
          <w:szCs w:val="22"/>
        </w:rPr>
        <w:t xml:space="preserve">ровании в Российской Федерации», </w:t>
      </w:r>
      <w:r w:rsidRPr="0066723A">
        <w:rPr>
          <w:sz w:val="22"/>
          <w:szCs w:val="22"/>
        </w:rPr>
        <w:t xml:space="preserve">Законом Республики </w:t>
      </w:r>
      <w:r w:rsidR="004653E6" w:rsidRPr="0066723A">
        <w:rPr>
          <w:sz w:val="22"/>
          <w:szCs w:val="22"/>
        </w:rPr>
        <w:t xml:space="preserve">Бурятия </w:t>
      </w:r>
      <w:r w:rsidRPr="0066723A">
        <w:rPr>
          <w:sz w:val="22"/>
          <w:szCs w:val="22"/>
        </w:rPr>
        <w:t xml:space="preserve"> от 16 марта</w:t>
      </w:r>
      <w:proofErr w:type="gramEnd"/>
      <w:r w:rsidRPr="0066723A">
        <w:rPr>
          <w:sz w:val="22"/>
          <w:szCs w:val="22"/>
        </w:rPr>
        <w:t xml:space="preserve"> 201</w:t>
      </w:r>
      <w:r w:rsidR="004653E6" w:rsidRPr="0066723A">
        <w:rPr>
          <w:sz w:val="22"/>
          <w:szCs w:val="22"/>
        </w:rPr>
        <w:t>6</w:t>
      </w:r>
      <w:r w:rsidRPr="0066723A">
        <w:rPr>
          <w:sz w:val="22"/>
          <w:szCs w:val="22"/>
        </w:rPr>
        <w:t xml:space="preserve"> года № </w:t>
      </w:r>
      <w:r w:rsidR="004653E6" w:rsidRPr="0066723A">
        <w:rPr>
          <w:sz w:val="22"/>
          <w:szCs w:val="22"/>
        </w:rPr>
        <w:t>1639-</w:t>
      </w:r>
      <w:r w:rsidR="004653E6" w:rsidRPr="0066723A">
        <w:rPr>
          <w:sz w:val="22"/>
          <w:szCs w:val="22"/>
          <w:lang w:val="en-US"/>
        </w:rPr>
        <w:t>V</w:t>
      </w:r>
      <w:r w:rsidRPr="0066723A">
        <w:rPr>
          <w:sz w:val="22"/>
          <w:szCs w:val="22"/>
        </w:rPr>
        <w:t xml:space="preserve"> «О стратегическом планировании в Республике </w:t>
      </w:r>
      <w:r w:rsidR="004653E6" w:rsidRPr="0066723A">
        <w:rPr>
          <w:sz w:val="22"/>
          <w:szCs w:val="22"/>
        </w:rPr>
        <w:t>Бурятия»</w:t>
      </w:r>
      <w:r w:rsidR="00943A44" w:rsidRPr="0066723A">
        <w:rPr>
          <w:sz w:val="22"/>
          <w:szCs w:val="22"/>
        </w:rPr>
        <w:t>.</w:t>
      </w:r>
      <w:r w:rsidR="004653E6" w:rsidRPr="0066723A">
        <w:rPr>
          <w:sz w:val="22"/>
          <w:szCs w:val="22"/>
        </w:rPr>
        <w:t xml:space="preserve"> </w:t>
      </w:r>
    </w:p>
    <w:p w:rsidR="009E08DD" w:rsidRPr="0066723A" w:rsidRDefault="00A66DBE" w:rsidP="009E08DD">
      <w:pPr>
        <w:pStyle w:val="a5"/>
        <w:numPr>
          <w:ilvl w:val="1"/>
          <w:numId w:val="3"/>
        </w:numPr>
        <w:ind w:left="0" w:firstLine="567"/>
        <w:jc w:val="both"/>
        <w:rPr>
          <w:sz w:val="22"/>
          <w:szCs w:val="22"/>
        </w:rPr>
      </w:pPr>
      <w:r w:rsidRPr="0066723A">
        <w:rPr>
          <w:sz w:val="22"/>
          <w:szCs w:val="22"/>
        </w:rPr>
        <w:t xml:space="preserve">План мероприятий представляет собой документ стратегического планирования, содержащий стратегические цели и задачи социально-экономического развития </w:t>
      </w:r>
      <w:r w:rsidR="009E08DD" w:rsidRPr="0066723A">
        <w:rPr>
          <w:sz w:val="22"/>
          <w:szCs w:val="22"/>
        </w:rPr>
        <w:t>муниципального образования «</w:t>
      </w:r>
      <w:proofErr w:type="spellStart"/>
      <w:r w:rsidR="009E08DD" w:rsidRPr="0066723A">
        <w:rPr>
          <w:sz w:val="22"/>
          <w:szCs w:val="22"/>
        </w:rPr>
        <w:t>Курумканский</w:t>
      </w:r>
      <w:proofErr w:type="spellEnd"/>
      <w:r w:rsidR="009E08DD" w:rsidRPr="0066723A">
        <w:rPr>
          <w:sz w:val="22"/>
          <w:szCs w:val="22"/>
        </w:rPr>
        <w:t xml:space="preserve"> район»</w:t>
      </w:r>
      <w:r w:rsidRPr="0066723A">
        <w:rPr>
          <w:sz w:val="22"/>
          <w:szCs w:val="22"/>
        </w:rPr>
        <w:t>, показатели реализации Стратегии (индикаторы), комплекс мероприятий по реализации основных на</w:t>
      </w:r>
      <w:r w:rsidR="009E08DD" w:rsidRPr="0066723A">
        <w:rPr>
          <w:sz w:val="22"/>
          <w:szCs w:val="22"/>
        </w:rPr>
        <w:t>правлений Стратегии и перечень муниципальных</w:t>
      </w:r>
      <w:r w:rsidRPr="0066723A">
        <w:rPr>
          <w:sz w:val="22"/>
          <w:szCs w:val="22"/>
        </w:rPr>
        <w:t xml:space="preserve"> программ.</w:t>
      </w:r>
    </w:p>
    <w:p w:rsidR="009E08DD" w:rsidRPr="0066723A" w:rsidRDefault="00A66DBE" w:rsidP="009E08DD">
      <w:pPr>
        <w:pStyle w:val="a5"/>
        <w:numPr>
          <w:ilvl w:val="1"/>
          <w:numId w:val="3"/>
        </w:numPr>
        <w:ind w:left="0" w:firstLine="567"/>
        <w:jc w:val="both"/>
        <w:rPr>
          <w:sz w:val="22"/>
          <w:szCs w:val="22"/>
        </w:rPr>
      </w:pPr>
      <w:r w:rsidRPr="0066723A">
        <w:rPr>
          <w:sz w:val="22"/>
          <w:szCs w:val="22"/>
        </w:rPr>
        <w:t xml:space="preserve">План мероприятий (с учетом мероприятий, реализация которых начата в более ранние периоды) предусматривает </w:t>
      </w:r>
      <w:r w:rsidR="00B70761" w:rsidRPr="0066723A">
        <w:rPr>
          <w:sz w:val="22"/>
          <w:szCs w:val="22"/>
        </w:rPr>
        <w:t>три</w:t>
      </w:r>
      <w:r w:rsidRPr="0066723A">
        <w:rPr>
          <w:sz w:val="22"/>
          <w:szCs w:val="22"/>
        </w:rPr>
        <w:t xml:space="preserve"> этапа: 201</w:t>
      </w:r>
      <w:r w:rsidR="00B70761" w:rsidRPr="0066723A">
        <w:rPr>
          <w:sz w:val="22"/>
          <w:szCs w:val="22"/>
        </w:rPr>
        <w:t>9-</w:t>
      </w:r>
      <w:r w:rsidRPr="0066723A">
        <w:rPr>
          <w:sz w:val="22"/>
          <w:szCs w:val="22"/>
        </w:rPr>
        <w:t>20</w:t>
      </w:r>
      <w:r w:rsidR="00B70761" w:rsidRPr="0066723A">
        <w:rPr>
          <w:sz w:val="22"/>
          <w:szCs w:val="22"/>
        </w:rPr>
        <w:t>21</w:t>
      </w:r>
      <w:r w:rsidRPr="0066723A">
        <w:rPr>
          <w:sz w:val="22"/>
          <w:szCs w:val="22"/>
        </w:rPr>
        <w:t xml:space="preserve"> годы, </w:t>
      </w:r>
      <w:r w:rsidR="00B70761" w:rsidRPr="0066723A">
        <w:rPr>
          <w:sz w:val="22"/>
          <w:szCs w:val="22"/>
        </w:rPr>
        <w:t>2022-2028</w:t>
      </w:r>
      <w:r w:rsidRPr="0066723A">
        <w:rPr>
          <w:sz w:val="22"/>
          <w:szCs w:val="22"/>
        </w:rPr>
        <w:t xml:space="preserve"> годы, 202</w:t>
      </w:r>
      <w:r w:rsidR="00B70761" w:rsidRPr="0066723A">
        <w:rPr>
          <w:sz w:val="22"/>
          <w:szCs w:val="22"/>
        </w:rPr>
        <w:t>9-</w:t>
      </w:r>
      <w:r w:rsidRPr="0066723A">
        <w:rPr>
          <w:sz w:val="22"/>
          <w:szCs w:val="22"/>
        </w:rPr>
        <w:t>20</w:t>
      </w:r>
      <w:r w:rsidR="00B70761" w:rsidRPr="0066723A">
        <w:rPr>
          <w:sz w:val="22"/>
          <w:szCs w:val="22"/>
        </w:rPr>
        <w:t>35</w:t>
      </w:r>
      <w:r w:rsidRPr="0066723A">
        <w:rPr>
          <w:sz w:val="22"/>
          <w:szCs w:val="22"/>
        </w:rPr>
        <w:t xml:space="preserve"> годы (в соответствии с периодами бюджетного планирования).</w:t>
      </w:r>
    </w:p>
    <w:p w:rsidR="009E08DD" w:rsidRPr="0066723A" w:rsidRDefault="00A66DBE" w:rsidP="009E08DD">
      <w:pPr>
        <w:pStyle w:val="a5"/>
        <w:numPr>
          <w:ilvl w:val="1"/>
          <w:numId w:val="3"/>
        </w:numPr>
        <w:ind w:left="0" w:firstLine="567"/>
        <w:jc w:val="both"/>
        <w:rPr>
          <w:sz w:val="22"/>
          <w:szCs w:val="22"/>
        </w:rPr>
      </w:pPr>
      <w:r w:rsidRPr="0066723A">
        <w:rPr>
          <w:sz w:val="22"/>
          <w:szCs w:val="22"/>
        </w:rPr>
        <w:t>План мероприятий направлен на реал</w:t>
      </w:r>
      <w:r w:rsidR="009E08DD" w:rsidRPr="0066723A">
        <w:rPr>
          <w:sz w:val="22"/>
          <w:szCs w:val="22"/>
        </w:rPr>
        <w:t>изацию базового сценария Стратеги</w:t>
      </w:r>
      <w:r w:rsidRPr="0066723A">
        <w:rPr>
          <w:sz w:val="22"/>
          <w:szCs w:val="22"/>
        </w:rPr>
        <w:t>и.</w:t>
      </w:r>
    </w:p>
    <w:p w:rsidR="009E08DD" w:rsidRPr="0066723A" w:rsidRDefault="00A66DBE" w:rsidP="009E08DD">
      <w:pPr>
        <w:pStyle w:val="a5"/>
        <w:numPr>
          <w:ilvl w:val="1"/>
          <w:numId w:val="3"/>
        </w:numPr>
        <w:ind w:left="0" w:firstLine="567"/>
        <w:jc w:val="both"/>
        <w:rPr>
          <w:sz w:val="22"/>
          <w:szCs w:val="22"/>
        </w:rPr>
      </w:pPr>
      <w:r w:rsidRPr="0066723A">
        <w:rPr>
          <w:sz w:val="22"/>
          <w:szCs w:val="22"/>
        </w:rPr>
        <w:t xml:space="preserve">План мероприятий является ориентиром для разработки новых и корректировки действующих </w:t>
      </w:r>
      <w:r w:rsidR="009E08DD" w:rsidRPr="0066723A">
        <w:rPr>
          <w:sz w:val="22"/>
          <w:szCs w:val="22"/>
        </w:rPr>
        <w:t>муниципальных</w:t>
      </w:r>
      <w:r w:rsidRPr="0066723A">
        <w:rPr>
          <w:sz w:val="22"/>
          <w:szCs w:val="22"/>
        </w:rPr>
        <w:t xml:space="preserve"> программ (подпрограмм) </w:t>
      </w:r>
      <w:r w:rsidR="009E08DD" w:rsidRPr="0066723A">
        <w:rPr>
          <w:sz w:val="22"/>
          <w:szCs w:val="22"/>
        </w:rPr>
        <w:t>муниципального образования «</w:t>
      </w:r>
      <w:proofErr w:type="spellStart"/>
      <w:r w:rsidR="009E08DD" w:rsidRPr="0066723A">
        <w:rPr>
          <w:sz w:val="22"/>
          <w:szCs w:val="22"/>
        </w:rPr>
        <w:t>Курумканский</w:t>
      </w:r>
      <w:proofErr w:type="spellEnd"/>
      <w:r w:rsidR="009E08DD" w:rsidRPr="0066723A">
        <w:rPr>
          <w:sz w:val="22"/>
          <w:szCs w:val="22"/>
        </w:rPr>
        <w:t xml:space="preserve"> район»</w:t>
      </w:r>
      <w:r w:rsidRPr="0066723A">
        <w:rPr>
          <w:sz w:val="22"/>
          <w:szCs w:val="22"/>
        </w:rPr>
        <w:t>.</w:t>
      </w:r>
    </w:p>
    <w:p w:rsidR="00A66DBE" w:rsidRPr="0066723A" w:rsidRDefault="00A66DBE" w:rsidP="009E08DD">
      <w:pPr>
        <w:pStyle w:val="a5"/>
        <w:numPr>
          <w:ilvl w:val="1"/>
          <w:numId w:val="3"/>
        </w:numPr>
        <w:ind w:left="0" w:firstLine="567"/>
        <w:jc w:val="both"/>
        <w:rPr>
          <w:sz w:val="22"/>
          <w:szCs w:val="22"/>
        </w:rPr>
      </w:pPr>
      <w:r w:rsidRPr="0066723A">
        <w:rPr>
          <w:sz w:val="22"/>
          <w:szCs w:val="22"/>
        </w:rPr>
        <w:t xml:space="preserve">Реализация Плана мероприятий осуществляется в рамках бюджетных ассигнований на реализацию </w:t>
      </w:r>
      <w:r w:rsidR="009E08DD" w:rsidRPr="0066723A">
        <w:rPr>
          <w:sz w:val="22"/>
          <w:szCs w:val="22"/>
        </w:rPr>
        <w:t xml:space="preserve">муниципальных </w:t>
      </w:r>
      <w:r w:rsidRPr="0066723A">
        <w:rPr>
          <w:sz w:val="22"/>
          <w:szCs w:val="22"/>
        </w:rPr>
        <w:t xml:space="preserve"> программ, предусматриваемых в бюджете </w:t>
      </w:r>
      <w:r w:rsidR="009E08DD" w:rsidRPr="0066723A">
        <w:rPr>
          <w:sz w:val="22"/>
          <w:szCs w:val="22"/>
        </w:rPr>
        <w:t>муниципального образования «</w:t>
      </w:r>
      <w:proofErr w:type="spellStart"/>
      <w:r w:rsidR="009E08DD" w:rsidRPr="0066723A">
        <w:rPr>
          <w:sz w:val="22"/>
          <w:szCs w:val="22"/>
        </w:rPr>
        <w:t>Курумканский</w:t>
      </w:r>
      <w:proofErr w:type="spellEnd"/>
      <w:r w:rsidR="009E08DD" w:rsidRPr="0066723A">
        <w:rPr>
          <w:sz w:val="22"/>
          <w:szCs w:val="22"/>
        </w:rPr>
        <w:t xml:space="preserve"> район» </w:t>
      </w:r>
      <w:r w:rsidRPr="0066723A">
        <w:rPr>
          <w:sz w:val="22"/>
          <w:szCs w:val="22"/>
        </w:rPr>
        <w:t>соответствующий финансовый год и на плановый период.</w:t>
      </w:r>
    </w:p>
    <w:p w:rsidR="009E08DD" w:rsidRPr="0066723A" w:rsidRDefault="009E08DD" w:rsidP="009E08DD">
      <w:pPr>
        <w:pStyle w:val="a5"/>
        <w:ind w:left="567"/>
        <w:jc w:val="both"/>
        <w:rPr>
          <w:sz w:val="22"/>
          <w:szCs w:val="22"/>
        </w:rPr>
      </w:pPr>
    </w:p>
    <w:p w:rsidR="00A66DBE" w:rsidRPr="00E70B7A" w:rsidRDefault="00A66DBE" w:rsidP="009E08DD">
      <w:pPr>
        <w:pStyle w:val="a5"/>
        <w:numPr>
          <w:ilvl w:val="0"/>
          <w:numId w:val="3"/>
        </w:numPr>
        <w:spacing w:line="265" w:lineRule="auto"/>
        <w:ind w:left="0" w:firstLine="567"/>
        <w:jc w:val="center"/>
        <w:rPr>
          <w:b/>
          <w:sz w:val="22"/>
          <w:szCs w:val="22"/>
        </w:rPr>
      </w:pPr>
      <w:r w:rsidRPr="00E70B7A">
        <w:rPr>
          <w:b/>
          <w:sz w:val="22"/>
          <w:szCs w:val="22"/>
        </w:rPr>
        <w:t xml:space="preserve">Цели и задачи социально-экономического развития </w:t>
      </w:r>
      <w:r w:rsidR="009E08DD" w:rsidRPr="00E70B7A">
        <w:rPr>
          <w:b/>
          <w:sz w:val="22"/>
          <w:szCs w:val="22"/>
        </w:rPr>
        <w:t>муниципального образования «</w:t>
      </w:r>
      <w:proofErr w:type="spellStart"/>
      <w:r w:rsidR="009E08DD" w:rsidRPr="00E70B7A">
        <w:rPr>
          <w:b/>
          <w:sz w:val="22"/>
          <w:szCs w:val="22"/>
        </w:rPr>
        <w:t>Курумканский</w:t>
      </w:r>
      <w:proofErr w:type="spellEnd"/>
      <w:r w:rsidR="009E08DD" w:rsidRPr="00E70B7A">
        <w:rPr>
          <w:b/>
          <w:sz w:val="22"/>
          <w:szCs w:val="22"/>
        </w:rPr>
        <w:t xml:space="preserve"> район»</w:t>
      </w:r>
    </w:p>
    <w:p w:rsidR="00A66DBE" w:rsidRPr="0066723A" w:rsidRDefault="00A66DBE" w:rsidP="009E08DD">
      <w:pPr>
        <w:spacing w:after="93"/>
        <w:ind w:firstLine="567"/>
        <w:jc w:val="center"/>
        <w:rPr>
          <w:sz w:val="22"/>
          <w:szCs w:val="22"/>
        </w:rPr>
      </w:pPr>
    </w:p>
    <w:p w:rsidR="00B70761" w:rsidRPr="0066723A" w:rsidRDefault="00B70761" w:rsidP="00B70761">
      <w:pPr>
        <w:spacing w:line="276" w:lineRule="auto"/>
        <w:ind w:firstLine="709"/>
        <w:jc w:val="both"/>
        <w:rPr>
          <w:sz w:val="22"/>
          <w:szCs w:val="22"/>
        </w:rPr>
      </w:pPr>
      <w:r w:rsidRPr="0066723A">
        <w:rPr>
          <w:sz w:val="22"/>
          <w:szCs w:val="22"/>
        </w:rPr>
        <w:t>Целью разработки и реализации Стратегии социально – экономического развития до 2035 года муниципального образования «</w:t>
      </w:r>
      <w:proofErr w:type="spellStart"/>
      <w:r w:rsidRPr="0066723A">
        <w:rPr>
          <w:sz w:val="22"/>
          <w:szCs w:val="22"/>
        </w:rPr>
        <w:t>Курумканский</w:t>
      </w:r>
      <w:proofErr w:type="spellEnd"/>
      <w:r w:rsidRPr="0066723A">
        <w:rPr>
          <w:sz w:val="22"/>
          <w:szCs w:val="22"/>
        </w:rPr>
        <w:t xml:space="preserve"> район» является формирование территории привлекательного и комфортного для жизни населения с уникальной природной средой севера Бурятии, повышение уровня и улучшение качества жизни каждого жителя Курумканского района, сохранение природного и культурного наследия, создание благоприятных условий для устойчивого развития экономики на долгосрочную перспективу на основе развития межмуниципальных связей. </w:t>
      </w:r>
    </w:p>
    <w:p w:rsidR="00B70761" w:rsidRPr="0066723A" w:rsidRDefault="00B70761" w:rsidP="00B70761">
      <w:pPr>
        <w:spacing w:line="276" w:lineRule="auto"/>
        <w:ind w:firstLine="709"/>
        <w:jc w:val="both"/>
        <w:rPr>
          <w:sz w:val="22"/>
          <w:szCs w:val="22"/>
        </w:rPr>
      </w:pPr>
      <w:r w:rsidRPr="0066723A">
        <w:rPr>
          <w:sz w:val="22"/>
          <w:szCs w:val="22"/>
        </w:rPr>
        <w:t>Для достижения цели должны быть решены следующие задачи:</w:t>
      </w:r>
    </w:p>
    <w:p w:rsidR="00B70761" w:rsidRPr="0066723A" w:rsidRDefault="00B70761" w:rsidP="00B70761">
      <w:pPr>
        <w:numPr>
          <w:ilvl w:val="0"/>
          <w:numId w:val="4"/>
        </w:numPr>
        <w:spacing w:line="276" w:lineRule="auto"/>
        <w:ind w:left="0" w:firstLine="283"/>
        <w:jc w:val="both"/>
        <w:rPr>
          <w:sz w:val="22"/>
          <w:szCs w:val="22"/>
        </w:rPr>
      </w:pPr>
      <w:r w:rsidRPr="0066723A">
        <w:rPr>
          <w:sz w:val="22"/>
          <w:szCs w:val="22"/>
        </w:rPr>
        <w:t>Диверсификация экономики района, создание новых высокопроизводительных рабочих мест.</w:t>
      </w:r>
    </w:p>
    <w:p w:rsidR="00B70761" w:rsidRPr="0066723A" w:rsidRDefault="00B70761" w:rsidP="00B70761">
      <w:pPr>
        <w:numPr>
          <w:ilvl w:val="0"/>
          <w:numId w:val="4"/>
        </w:numPr>
        <w:spacing w:line="276" w:lineRule="auto"/>
        <w:ind w:left="0" w:firstLine="283"/>
        <w:jc w:val="both"/>
        <w:rPr>
          <w:sz w:val="22"/>
          <w:szCs w:val="22"/>
        </w:rPr>
      </w:pPr>
      <w:r w:rsidRPr="0066723A">
        <w:rPr>
          <w:sz w:val="22"/>
          <w:szCs w:val="22"/>
        </w:rPr>
        <w:t>Создание благоприятной деловой среды для малого и среднего бизнеса.</w:t>
      </w:r>
    </w:p>
    <w:p w:rsidR="00B70761" w:rsidRPr="0066723A" w:rsidRDefault="00B70761" w:rsidP="00B70761">
      <w:pPr>
        <w:numPr>
          <w:ilvl w:val="0"/>
          <w:numId w:val="4"/>
        </w:numPr>
        <w:spacing w:line="276" w:lineRule="auto"/>
        <w:ind w:left="0" w:firstLine="283"/>
        <w:jc w:val="both"/>
        <w:rPr>
          <w:sz w:val="22"/>
          <w:szCs w:val="22"/>
        </w:rPr>
      </w:pPr>
      <w:r w:rsidRPr="0066723A">
        <w:rPr>
          <w:sz w:val="22"/>
          <w:szCs w:val="22"/>
        </w:rPr>
        <w:t>Увеличение доли инвестиций во внебюджетном секторе.</w:t>
      </w:r>
    </w:p>
    <w:p w:rsidR="00B70761" w:rsidRPr="0066723A" w:rsidRDefault="00B70761" w:rsidP="00B70761">
      <w:pPr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66723A">
        <w:rPr>
          <w:sz w:val="22"/>
          <w:szCs w:val="22"/>
        </w:rPr>
        <w:t>Сохранение здоровья и обеспечение роста продолжительности жизни.</w:t>
      </w:r>
    </w:p>
    <w:p w:rsidR="00B70761" w:rsidRPr="0066723A" w:rsidRDefault="00B70761" w:rsidP="00B70761">
      <w:pPr>
        <w:numPr>
          <w:ilvl w:val="0"/>
          <w:numId w:val="4"/>
        </w:numPr>
        <w:spacing w:line="276" w:lineRule="auto"/>
        <w:ind w:left="0" w:firstLine="283"/>
        <w:jc w:val="both"/>
        <w:rPr>
          <w:sz w:val="22"/>
          <w:szCs w:val="22"/>
        </w:rPr>
      </w:pPr>
      <w:r w:rsidRPr="0066723A">
        <w:rPr>
          <w:sz w:val="22"/>
          <w:szCs w:val="22"/>
        </w:rPr>
        <w:t>Обеспечение роста рождаемости.</w:t>
      </w:r>
    </w:p>
    <w:p w:rsidR="00B70761" w:rsidRPr="0066723A" w:rsidRDefault="00B70761" w:rsidP="00B70761">
      <w:pPr>
        <w:numPr>
          <w:ilvl w:val="0"/>
          <w:numId w:val="4"/>
        </w:numPr>
        <w:spacing w:line="276" w:lineRule="auto"/>
        <w:ind w:left="0" w:firstLine="283"/>
        <w:jc w:val="both"/>
        <w:rPr>
          <w:sz w:val="22"/>
          <w:szCs w:val="22"/>
        </w:rPr>
      </w:pPr>
      <w:r w:rsidRPr="0066723A">
        <w:rPr>
          <w:sz w:val="22"/>
          <w:szCs w:val="22"/>
        </w:rPr>
        <w:t xml:space="preserve">Создание условий для сокращения оттока из района молодого населения, квалифицированных специалистов. </w:t>
      </w:r>
    </w:p>
    <w:p w:rsidR="00B70761" w:rsidRPr="0066723A" w:rsidRDefault="00B70761" w:rsidP="00B70761">
      <w:pPr>
        <w:numPr>
          <w:ilvl w:val="0"/>
          <w:numId w:val="4"/>
        </w:numPr>
        <w:spacing w:line="276" w:lineRule="auto"/>
        <w:ind w:left="0" w:firstLine="283"/>
        <w:jc w:val="both"/>
        <w:rPr>
          <w:sz w:val="22"/>
          <w:szCs w:val="22"/>
        </w:rPr>
      </w:pPr>
      <w:r w:rsidRPr="0066723A">
        <w:rPr>
          <w:sz w:val="22"/>
          <w:szCs w:val="22"/>
        </w:rPr>
        <w:t>Создание условий для привлечения специалистов «дефицитных» профессий.</w:t>
      </w:r>
    </w:p>
    <w:p w:rsidR="00B70761" w:rsidRPr="0066723A" w:rsidRDefault="00B70761" w:rsidP="00B70761">
      <w:pPr>
        <w:numPr>
          <w:ilvl w:val="0"/>
          <w:numId w:val="4"/>
        </w:numPr>
        <w:spacing w:line="276" w:lineRule="auto"/>
        <w:ind w:left="0" w:firstLine="283"/>
        <w:jc w:val="both"/>
        <w:rPr>
          <w:sz w:val="22"/>
          <w:szCs w:val="22"/>
        </w:rPr>
      </w:pPr>
      <w:r w:rsidRPr="0066723A">
        <w:rPr>
          <w:sz w:val="22"/>
          <w:szCs w:val="22"/>
        </w:rPr>
        <w:t>Совершенствование системы профессиональной подготовки кадров.</w:t>
      </w:r>
    </w:p>
    <w:p w:rsidR="00B70761" w:rsidRPr="0066723A" w:rsidRDefault="00B70761" w:rsidP="00B70761">
      <w:pPr>
        <w:numPr>
          <w:ilvl w:val="0"/>
          <w:numId w:val="4"/>
        </w:numPr>
        <w:spacing w:line="276" w:lineRule="auto"/>
        <w:ind w:left="0" w:firstLine="283"/>
        <w:jc w:val="both"/>
        <w:rPr>
          <w:sz w:val="22"/>
          <w:szCs w:val="22"/>
        </w:rPr>
      </w:pPr>
      <w:r w:rsidRPr="0066723A">
        <w:rPr>
          <w:sz w:val="22"/>
          <w:szCs w:val="22"/>
        </w:rPr>
        <w:t xml:space="preserve">Удовлетворение потребностей населения в качественном и доступном жилье. </w:t>
      </w:r>
    </w:p>
    <w:p w:rsidR="00B70761" w:rsidRPr="0066723A" w:rsidRDefault="00B70761" w:rsidP="00B70761">
      <w:pPr>
        <w:numPr>
          <w:ilvl w:val="0"/>
          <w:numId w:val="4"/>
        </w:numPr>
        <w:spacing w:line="276" w:lineRule="auto"/>
        <w:ind w:left="0" w:firstLine="283"/>
        <w:jc w:val="both"/>
        <w:rPr>
          <w:sz w:val="22"/>
          <w:szCs w:val="22"/>
        </w:rPr>
      </w:pPr>
      <w:r w:rsidRPr="0066723A">
        <w:rPr>
          <w:sz w:val="22"/>
          <w:szCs w:val="22"/>
        </w:rPr>
        <w:lastRenderedPageBreak/>
        <w:t>Развитие инфраструктуры культуры, спорта, досуга и туризма.</w:t>
      </w:r>
    </w:p>
    <w:p w:rsidR="00B70761" w:rsidRPr="0066723A" w:rsidRDefault="00B70761" w:rsidP="00B70761">
      <w:pPr>
        <w:numPr>
          <w:ilvl w:val="0"/>
          <w:numId w:val="4"/>
        </w:numPr>
        <w:spacing w:line="276" w:lineRule="auto"/>
        <w:ind w:left="0" w:firstLine="283"/>
        <w:jc w:val="both"/>
        <w:rPr>
          <w:sz w:val="22"/>
          <w:szCs w:val="22"/>
        </w:rPr>
      </w:pPr>
      <w:r w:rsidRPr="0066723A">
        <w:rPr>
          <w:sz w:val="22"/>
          <w:szCs w:val="22"/>
        </w:rPr>
        <w:t>Модернизация жилищно-коммунальных объектов. Обновление систем теплоснабжения, водоснабжения, водоотведения.</w:t>
      </w:r>
    </w:p>
    <w:p w:rsidR="00B70761" w:rsidRPr="0066723A" w:rsidRDefault="00B70761" w:rsidP="00B70761">
      <w:pPr>
        <w:numPr>
          <w:ilvl w:val="0"/>
          <w:numId w:val="4"/>
        </w:numPr>
        <w:spacing w:line="276" w:lineRule="auto"/>
        <w:ind w:left="0" w:firstLine="283"/>
        <w:jc w:val="both"/>
        <w:rPr>
          <w:sz w:val="22"/>
          <w:szCs w:val="22"/>
        </w:rPr>
      </w:pPr>
      <w:r w:rsidRPr="0066723A">
        <w:rPr>
          <w:sz w:val="22"/>
          <w:szCs w:val="22"/>
        </w:rPr>
        <w:t>Улучшение экологического состояния окружающего пространства.</w:t>
      </w:r>
    </w:p>
    <w:p w:rsidR="00A66DBE" w:rsidRPr="0066723A" w:rsidRDefault="00A66DBE" w:rsidP="00A66DBE">
      <w:pPr>
        <w:spacing w:after="93"/>
        <w:jc w:val="center"/>
        <w:rPr>
          <w:sz w:val="22"/>
          <w:szCs w:val="22"/>
        </w:rPr>
      </w:pPr>
    </w:p>
    <w:p w:rsidR="00B70761" w:rsidRPr="00E70B7A" w:rsidRDefault="00B70761" w:rsidP="00B70761">
      <w:pPr>
        <w:pStyle w:val="a5"/>
        <w:numPr>
          <w:ilvl w:val="0"/>
          <w:numId w:val="3"/>
        </w:numPr>
        <w:jc w:val="center"/>
        <w:rPr>
          <w:b/>
          <w:sz w:val="22"/>
          <w:szCs w:val="22"/>
        </w:rPr>
      </w:pPr>
      <w:r w:rsidRPr="00E70B7A">
        <w:rPr>
          <w:b/>
          <w:sz w:val="22"/>
          <w:szCs w:val="22"/>
        </w:rPr>
        <w:t>Показатели стратегии социально-экономического развития</w:t>
      </w:r>
    </w:p>
    <w:p w:rsidR="00B70761" w:rsidRPr="00E70B7A" w:rsidRDefault="00B70761" w:rsidP="00B70761">
      <w:pPr>
        <w:jc w:val="center"/>
        <w:rPr>
          <w:b/>
          <w:sz w:val="22"/>
          <w:szCs w:val="22"/>
        </w:rPr>
      </w:pPr>
      <w:r w:rsidRPr="00E70B7A">
        <w:rPr>
          <w:b/>
          <w:sz w:val="22"/>
          <w:szCs w:val="22"/>
        </w:rPr>
        <w:t>МО «</w:t>
      </w:r>
      <w:proofErr w:type="spellStart"/>
      <w:r w:rsidRPr="00E70B7A">
        <w:rPr>
          <w:b/>
          <w:sz w:val="22"/>
          <w:szCs w:val="22"/>
        </w:rPr>
        <w:t>Курумканский</w:t>
      </w:r>
      <w:proofErr w:type="spellEnd"/>
      <w:r w:rsidRPr="00E70B7A">
        <w:rPr>
          <w:b/>
          <w:sz w:val="22"/>
          <w:szCs w:val="22"/>
        </w:rPr>
        <w:t xml:space="preserve"> район» на период до 2035 года</w:t>
      </w:r>
    </w:p>
    <w:p w:rsidR="00B70761" w:rsidRPr="0066723A" w:rsidRDefault="00B70761" w:rsidP="00B70761">
      <w:pPr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6"/>
        <w:gridCol w:w="2959"/>
        <w:gridCol w:w="955"/>
        <w:gridCol w:w="955"/>
        <w:gridCol w:w="966"/>
        <w:gridCol w:w="1041"/>
        <w:gridCol w:w="1041"/>
        <w:gridCol w:w="821"/>
        <w:gridCol w:w="866"/>
      </w:tblGrid>
      <w:tr w:rsidR="00B70761" w:rsidRPr="0066723A" w:rsidTr="0053333D">
        <w:tc>
          <w:tcPr>
            <w:tcW w:w="456" w:type="dxa"/>
          </w:tcPr>
          <w:p w:rsidR="00B70761" w:rsidRPr="0066723A" w:rsidRDefault="00B70761" w:rsidP="002B43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6723A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959" w:type="dxa"/>
          </w:tcPr>
          <w:p w:rsidR="00B70761" w:rsidRPr="0066723A" w:rsidRDefault="00B70761" w:rsidP="002B43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6723A">
              <w:rPr>
                <w:b/>
                <w:bCs/>
                <w:color w:val="000000"/>
                <w:sz w:val="22"/>
                <w:szCs w:val="22"/>
              </w:rPr>
              <w:t>Показатель</w:t>
            </w:r>
          </w:p>
        </w:tc>
        <w:tc>
          <w:tcPr>
            <w:tcW w:w="955" w:type="dxa"/>
            <w:vAlign w:val="bottom"/>
          </w:tcPr>
          <w:p w:rsidR="00B70761" w:rsidRPr="0066723A" w:rsidRDefault="00B70761" w:rsidP="002B43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6723A">
              <w:rPr>
                <w:b/>
                <w:bCs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955" w:type="dxa"/>
            <w:vAlign w:val="bottom"/>
          </w:tcPr>
          <w:p w:rsidR="00B70761" w:rsidRPr="0066723A" w:rsidRDefault="00B70761" w:rsidP="002B43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6723A">
              <w:rPr>
                <w:b/>
                <w:bCs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966" w:type="dxa"/>
          </w:tcPr>
          <w:p w:rsidR="00B70761" w:rsidRPr="0066723A" w:rsidRDefault="00B70761" w:rsidP="002B43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6723A">
              <w:rPr>
                <w:b/>
                <w:bCs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966" w:type="dxa"/>
            <w:vAlign w:val="bottom"/>
          </w:tcPr>
          <w:p w:rsidR="00B70761" w:rsidRPr="0066723A" w:rsidRDefault="00B70761" w:rsidP="002B43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6723A">
              <w:rPr>
                <w:b/>
                <w:bCs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966" w:type="dxa"/>
            <w:vAlign w:val="bottom"/>
          </w:tcPr>
          <w:p w:rsidR="00B70761" w:rsidRPr="0066723A" w:rsidRDefault="00B70761" w:rsidP="002B43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6723A">
              <w:rPr>
                <w:b/>
                <w:bCs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766" w:type="dxa"/>
            <w:vAlign w:val="bottom"/>
          </w:tcPr>
          <w:p w:rsidR="00B70761" w:rsidRPr="0066723A" w:rsidRDefault="00B70761" w:rsidP="002B43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6723A">
              <w:rPr>
                <w:b/>
                <w:bCs/>
                <w:color w:val="000000"/>
                <w:sz w:val="22"/>
                <w:szCs w:val="22"/>
              </w:rPr>
              <w:t>2030</w:t>
            </w:r>
          </w:p>
        </w:tc>
        <w:tc>
          <w:tcPr>
            <w:tcW w:w="866" w:type="dxa"/>
            <w:vAlign w:val="bottom"/>
          </w:tcPr>
          <w:p w:rsidR="00B70761" w:rsidRPr="0066723A" w:rsidRDefault="00B70761" w:rsidP="002B43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6723A">
              <w:rPr>
                <w:b/>
                <w:bCs/>
                <w:color w:val="000000"/>
                <w:sz w:val="22"/>
                <w:szCs w:val="22"/>
              </w:rPr>
              <w:t>2035</w:t>
            </w:r>
          </w:p>
        </w:tc>
      </w:tr>
      <w:tr w:rsidR="00E70B7A" w:rsidRPr="0066723A" w:rsidTr="0053333D">
        <w:tc>
          <w:tcPr>
            <w:tcW w:w="456" w:type="dxa"/>
          </w:tcPr>
          <w:p w:rsidR="00E70B7A" w:rsidRPr="0066723A" w:rsidRDefault="00E70B7A" w:rsidP="002B4347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1</w:t>
            </w:r>
          </w:p>
        </w:tc>
        <w:tc>
          <w:tcPr>
            <w:tcW w:w="2959" w:type="dxa"/>
          </w:tcPr>
          <w:p w:rsidR="00E70B7A" w:rsidRPr="0066723A" w:rsidRDefault="00E70B7A" w:rsidP="002B4347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Численность населения, тыс</w:t>
            </w:r>
            <w:proofErr w:type="gramStart"/>
            <w:r w:rsidRPr="0066723A">
              <w:rPr>
                <w:sz w:val="22"/>
                <w:szCs w:val="22"/>
              </w:rPr>
              <w:t>.ч</w:t>
            </w:r>
            <w:proofErr w:type="gramEnd"/>
            <w:r w:rsidRPr="0066723A">
              <w:rPr>
                <w:sz w:val="22"/>
                <w:szCs w:val="22"/>
              </w:rPr>
              <w:t>ел</w:t>
            </w:r>
          </w:p>
        </w:tc>
        <w:tc>
          <w:tcPr>
            <w:tcW w:w="955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13,85</w:t>
            </w:r>
          </w:p>
        </w:tc>
        <w:tc>
          <w:tcPr>
            <w:tcW w:w="955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13,85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13,89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13,96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14,06</w:t>
            </w:r>
          </w:p>
        </w:tc>
        <w:tc>
          <w:tcPr>
            <w:tcW w:w="7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14,20</w:t>
            </w:r>
          </w:p>
        </w:tc>
        <w:tc>
          <w:tcPr>
            <w:tcW w:w="8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14,23</w:t>
            </w:r>
          </w:p>
        </w:tc>
      </w:tr>
      <w:tr w:rsidR="00E70B7A" w:rsidRPr="0066723A" w:rsidTr="0053333D">
        <w:tc>
          <w:tcPr>
            <w:tcW w:w="456" w:type="dxa"/>
          </w:tcPr>
          <w:p w:rsidR="00E70B7A" w:rsidRPr="0066723A" w:rsidRDefault="00E70B7A" w:rsidP="002B4347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2</w:t>
            </w:r>
          </w:p>
        </w:tc>
        <w:tc>
          <w:tcPr>
            <w:tcW w:w="2959" w:type="dxa"/>
          </w:tcPr>
          <w:p w:rsidR="00E70B7A" w:rsidRPr="0066723A" w:rsidRDefault="00E70B7A" w:rsidP="002B4347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Уровень общей безработицы, %</w:t>
            </w:r>
          </w:p>
        </w:tc>
        <w:tc>
          <w:tcPr>
            <w:tcW w:w="955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10</w:t>
            </w:r>
          </w:p>
        </w:tc>
        <w:tc>
          <w:tcPr>
            <w:tcW w:w="955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10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9,8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9,5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8,7</w:t>
            </w:r>
          </w:p>
        </w:tc>
        <w:tc>
          <w:tcPr>
            <w:tcW w:w="7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8,0</w:t>
            </w:r>
          </w:p>
        </w:tc>
        <w:tc>
          <w:tcPr>
            <w:tcW w:w="8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7,88</w:t>
            </w:r>
          </w:p>
        </w:tc>
      </w:tr>
      <w:tr w:rsidR="00E70B7A" w:rsidRPr="0066723A" w:rsidTr="0053333D">
        <w:tc>
          <w:tcPr>
            <w:tcW w:w="456" w:type="dxa"/>
          </w:tcPr>
          <w:p w:rsidR="00E70B7A" w:rsidRPr="0066723A" w:rsidRDefault="00E70B7A" w:rsidP="002B4347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3</w:t>
            </w:r>
          </w:p>
        </w:tc>
        <w:tc>
          <w:tcPr>
            <w:tcW w:w="2959" w:type="dxa"/>
          </w:tcPr>
          <w:p w:rsidR="00E70B7A" w:rsidRPr="0066723A" w:rsidRDefault="00E70B7A" w:rsidP="002B4347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Среднемесячная номинальная начисленная заработная плата одного работника, руб.</w:t>
            </w:r>
          </w:p>
        </w:tc>
        <w:tc>
          <w:tcPr>
            <w:tcW w:w="955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27136,3</w:t>
            </w:r>
          </w:p>
        </w:tc>
        <w:tc>
          <w:tcPr>
            <w:tcW w:w="955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27150,6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27963,5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32283,33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34856,67</w:t>
            </w:r>
          </w:p>
        </w:tc>
        <w:tc>
          <w:tcPr>
            <w:tcW w:w="7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40800</w:t>
            </w:r>
          </w:p>
        </w:tc>
        <w:tc>
          <w:tcPr>
            <w:tcW w:w="8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42125</w:t>
            </w:r>
          </w:p>
        </w:tc>
      </w:tr>
      <w:tr w:rsidR="00E70B7A" w:rsidRPr="0066723A" w:rsidTr="0053333D">
        <w:tc>
          <w:tcPr>
            <w:tcW w:w="456" w:type="dxa"/>
          </w:tcPr>
          <w:p w:rsidR="00E70B7A" w:rsidRPr="0066723A" w:rsidRDefault="00E70B7A" w:rsidP="002B4347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4</w:t>
            </w:r>
          </w:p>
        </w:tc>
        <w:tc>
          <w:tcPr>
            <w:tcW w:w="2959" w:type="dxa"/>
          </w:tcPr>
          <w:p w:rsidR="00E70B7A" w:rsidRPr="0066723A" w:rsidRDefault="00E70B7A" w:rsidP="002B4347">
            <w:pPr>
              <w:rPr>
                <w:sz w:val="22"/>
                <w:szCs w:val="22"/>
              </w:rPr>
            </w:pPr>
            <w:r w:rsidRPr="0066723A">
              <w:rPr>
                <w:color w:val="020C22"/>
                <w:sz w:val="22"/>
                <w:szCs w:val="22"/>
              </w:rPr>
              <w:t>Ожидаемая продолжительность жизни, лет</w:t>
            </w:r>
          </w:p>
        </w:tc>
        <w:tc>
          <w:tcPr>
            <w:tcW w:w="955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</w:p>
        </w:tc>
        <w:tc>
          <w:tcPr>
            <w:tcW w:w="955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67,8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71,2</w:t>
            </w:r>
          </w:p>
        </w:tc>
        <w:tc>
          <w:tcPr>
            <w:tcW w:w="7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75</w:t>
            </w:r>
          </w:p>
        </w:tc>
        <w:tc>
          <w:tcPr>
            <w:tcW w:w="8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75,7</w:t>
            </w:r>
          </w:p>
        </w:tc>
      </w:tr>
      <w:tr w:rsidR="00E70B7A" w:rsidRPr="0066723A" w:rsidTr="0053333D">
        <w:tc>
          <w:tcPr>
            <w:tcW w:w="456" w:type="dxa"/>
          </w:tcPr>
          <w:p w:rsidR="00E70B7A" w:rsidRPr="0066723A" w:rsidRDefault="00E70B7A" w:rsidP="002B4347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5</w:t>
            </w:r>
          </w:p>
        </w:tc>
        <w:tc>
          <w:tcPr>
            <w:tcW w:w="2959" w:type="dxa"/>
          </w:tcPr>
          <w:p w:rsidR="00E70B7A" w:rsidRPr="0066723A" w:rsidRDefault="00E70B7A" w:rsidP="002B4347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Объем инвестиций в основной капитал (за исключением бюджетных), млн. руб.</w:t>
            </w:r>
          </w:p>
        </w:tc>
        <w:tc>
          <w:tcPr>
            <w:tcW w:w="955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187,3</w:t>
            </w:r>
          </w:p>
        </w:tc>
        <w:tc>
          <w:tcPr>
            <w:tcW w:w="955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191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192,9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199,57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226,4</w:t>
            </w:r>
          </w:p>
        </w:tc>
        <w:tc>
          <w:tcPr>
            <w:tcW w:w="7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261,6</w:t>
            </w:r>
          </w:p>
        </w:tc>
        <w:tc>
          <w:tcPr>
            <w:tcW w:w="8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305,02</w:t>
            </w:r>
          </w:p>
        </w:tc>
      </w:tr>
      <w:tr w:rsidR="00E70B7A" w:rsidRPr="0066723A" w:rsidTr="0053333D">
        <w:tc>
          <w:tcPr>
            <w:tcW w:w="456" w:type="dxa"/>
          </w:tcPr>
          <w:p w:rsidR="00E70B7A" w:rsidRPr="0066723A" w:rsidRDefault="00E70B7A" w:rsidP="002B4347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6</w:t>
            </w:r>
          </w:p>
        </w:tc>
        <w:tc>
          <w:tcPr>
            <w:tcW w:w="2959" w:type="dxa"/>
          </w:tcPr>
          <w:p w:rsidR="00E70B7A" w:rsidRPr="0066723A" w:rsidRDefault="00E70B7A" w:rsidP="002B4347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Налоговые и неналоговые  доходы консолидированного бюджета МО</w:t>
            </w:r>
          </w:p>
        </w:tc>
        <w:tc>
          <w:tcPr>
            <w:tcW w:w="955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57,257</w:t>
            </w:r>
          </w:p>
        </w:tc>
        <w:tc>
          <w:tcPr>
            <w:tcW w:w="955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58,361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61,227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62,552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68,307</w:t>
            </w:r>
          </w:p>
        </w:tc>
        <w:tc>
          <w:tcPr>
            <w:tcW w:w="7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74,932</w:t>
            </w:r>
          </w:p>
        </w:tc>
        <w:tc>
          <w:tcPr>
            <w:tcW w:w="8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82,425</w:t>
            </w:r>
          </w:p>
        </w:tc>
      </w:tr>
      <w:tr w:rsidR="00E70B7A" w:rsidRPr="0066723A" w:rsidTr="0053333D">
        <w:tc>
          <w:tcPr>
            <w:tcW w:w="456" w:type="dxa"/>
          </w:tcPr>
          <w:p w:rsidR="00E70B7A" w:rsidRPr="0066723A" w:rsidRDefault="00E70B7A" w:rsidP="002B4347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7</w:t>
            </w:r>
          </w:p>
        </w:tc>
        <w:tc>
          <w:tcPr>
            <w:tcW w:w="2959" w:type="dxa"/>
          </w:tcPr>
          <w:p w:rsidR="00E70B7A" w:rsidRPr="0066723A" w:rsidRDefault="00E70B7A" w:rsidP="002B4347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Объем промышленного производства, млн. руб.</w:t>
            </w:r>
          </w:p>
        </w:tc>
        <w:tc>
          <w:tcPr>
            <w:tcW w:w="955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258,1</w:t>
            </w:r>
          </w:p>
        </w:tc>
        <w:tc>
          <w:tcPr>
            <w:tcW w:w="955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259,1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260,1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271,52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312,78</w:t>
            </w:r>
          </w:p>
        </w:tc>
        <w:tc>
          <w:tcPr>
            <w:tcW w:w="7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387,7</w:t>
            </w:r>
          </w:p>
        </w:tc>
        <w:tc>
          <w:tcPr>
            <w:tcW w:w="8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426,47</w:t>
            </w:r>
          </w:p>
        </w:tc>
      </w:tr>
      <w:tr w:rsidR="00E70B7A" w:rsidRPr="0066723A" w:rsidTr="0053333D">
        <w:tc>
          <w:tcPr>
            <w:tcW w:w="456" w:type="dxa"/>
          </w:tcPr>
          <w:p w:rsidR="00E70B7A" w:rsidRPr="0066723A" w:rsidRDefault="00E70B7A" w:rsidP="002B4347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8</w:t>
            </w:r>
          </w:p>
        </w:tc>
        <w:tc>
          <w:tcPr>
            <w:tcW w:w="2959" w:type="dxa"/>
          </w:tcPr>
          <w:p w:rsidR="00E70B7A" w:rsidRPr="0066723A" w:rsidRDefault="00E70B7A" w:rsidP="002B4347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Валовая продукция сельского хозяйства, млн. руб.</w:t>
            </w:r>
          </w:p>
        </w:tc>
        <w:tc>
          <w:tcPr>
            <w:tcW w:w="955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581,4</w:t>
            </w:r>
          </w:p>
        </w:tc>
        <w:tc>
          <w:tcPr>
            <w:tcW w:w="955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592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633,4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766,12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894,58</w:t>
            </w:r>
          </w:p>
        </w:tc>
        <w:tc>
          <w:tcPr>
            <w:tcW w:w="7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1147,1</w:t>
            </w:r>
          </w:p>
        </w:tc>
        <w:tc>
          <w:tcPr>
            <w:tcW w:w="8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1394,2</w:t>
            </w:r>
          </w:p>
        </w:tc>
      </w:tr>
      <w:tr w:rsidR="00E70B7A" w:rsidRPr="0066723A" w:rsidTr="0053333D">
        <w:tc>
          <w:tcPr>
            <w:tcW w:w="456" w:type="dxa"/>
          </w:tcPr>
          <w:p w:rsidR="00E70B7A" w:rsidRPr="0066723A" w:rsidRDefault="00E70B7A" w:rsidP="002B4347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9</w:t>
            </w:r>
          </w:p>
        </w:tc>
        <w:tc>
          <w:tcPr>
            <w:tcW w:w="2959" w:type="dxa"/>
          </w:tcPr>
          <w:p w:rsidR="00E70B7A" w:rsidRPr="0066723A" w:rsidRDefault="00E70B7A" w:rsidP="002B4347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Количество туристских прибытий, тыс</w:t>
            </w:r>
            <w:proofErr w:type="gramStart"/>
            <w:r w:rsidRPr="0066723A">
              <w:rPr>
                <w:sz w:val="22"/>
                <w:szCs w:val="22"/>
              </w:rPr>
              <w:t>.ч</w:t>
            </w:r>
            <w:proofErr w:type="gramEnd"/>
            <w:r w:rsidRPr="0066723A">
              <w:rPr>
                <w:sz w:val="22"/>
                <w:szCs w:val="22"/>
              </w:rPr>
              <w:t>ел.</w:t>
            </w:r>
          </w:p>
        </w:tc>
        <w:tc>
          <w:tcPr>
            <w:tcW w:w="955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9,52</w:t>
            </w:r>
          </w:p>
        </w:tc>
        <w:tc>
          <w:tcPr>
            <w:tcW w:w="955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10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10,5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11,25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12,25</w:t>
            </w:r>
          </w:p>
        </w:tc>
        <w:tc>
          <w:tcPr>
            <w:tcW w:w="7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18</w:t>
            </w:r>
          </w:p>
        </w:tc>
        <w:tc>
          <w:tcPr>
            <w:tcW w:w="8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23</w:t>
            </w:r>
          </w:p>
        </w:tc>
      </w:tr>
      <w:tr w:rsidR="00E70B7A" w:rsidRPr="0066723A" w:rsidTr="0053333D">
        <w:tc>
          <w:tcPr>
            <w:tcW w:w="456" w:type="dxa"/>
          </w:tcPr>
          <w:p w:rsidR="00E70B7A" w:rsidRPr="0066723A" w:rsidRDefault="00E70B7A" w:rsidP="002B4347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10</w:t>
            </w:r>
          </w:p>
        </w:tc>
        <w:tc>
          <w:tcPr>
            <w:tcW w:w="2959" w:type="dxa"/>
          </w:tcPr>
          <w:p w:rsidR="00E70B7A" w:rsidRPr="0066723A" w:rsidRDefault="00E70B7A" w:rsidP="002B4347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Объем платных услуг, оказанных туристам, млн</w:t>
            </w:r>
            <w:proofErr w:type="gramStart"/>
            <w:r w:rsidRPr="0066723A">
              <w:rPr>
                <w:sz w:val="22"/>
                <w:szCs w:val="22"/>
              </w:rPr>
              <w:t>.р</w:t>
            </w:r>
            <w:proofErr w:type="gramEnd"/>
            <w:r w:rsidRPr="0066723A">
              <w:rPr>
                <w:sz w:val="22"/>
                <w:szCs w:val="22"/>
              </w:rPr>
              <w:t>уб.</w:t>
            </w:r>
          </w:p>
        </w:tc>
        <w:tc>
          <w:tcPr>
            <w:tcW w:w="955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7,5</w:t>
            </w:r>
          </w:p>
        </w:tc>
        <w:tc>
          <w:tcPr>
            <w:tcW w:w="955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7,8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8,4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10,6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13,13</w:t>
            </w:r>
          </w:p>
        </w:tc>
        <w:tc>
          <w:tcPr>
            <w:tcW w:w="7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23,4</w:t>
            </w:r>
          </w:p>
        </w:tc>
        <w:tc>
          <w:tcPr>
            <w:tcW w:w="8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35,2</w:t>
            </w:r>
          </w:p>
        </w:tc>
      </w:tr>
      <w:tr w:rsidR="00E70B7A" w:rsidRPr="0066723A" w:rsidTr="0053333D">
        <w:tc>
          <w:tcPr>
            <w:tcW w:w="456" w:type="dxa"/>
          </w:tcPr>
          <w:p w:rsidR="00E70B7A" w:rsidRPr="0066723A" w:rsidRDefault="00E70B7A" w:rsidP="002B4347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11</w:t>
            </w:r>
          </w:p>
        </w:tc>
        <w:tc>
          <w:tcPr>
            <w:tcW w:w="2959" w:type="dxa"/>
          </w:tcPr>
          <w:p w:rsidR="00E70B7A" w:rsidRPr="0066723A" w:rsidRDefault="00E70B7A" w:rsidP="002B4347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Оборот розничной торговли, млн. руб.</w:t>
            </w:r>
          </w:p>
        </w:tc>
        <w:tc>
          <w:tcPr>
            <w:tcW w:w="955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781,3</w:t>
            </w:r>
          </w:p>
        </w:tc>
        <w:tc>
          <w:tcPr>
            <w:tcW w:w="955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789,5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813,19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865,73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978,27</w:t>
            </w:r>
          </w:p>
        </w:tc>
        <w:tc>
          <w:tcPr>
            <w:tcW w:w="7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1016,4</w:t>
            </w:r>
          </w:p>
        </w:tc>
        <w:tc>
          <w:tcPr>
            <w:tcW w:w="8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1018,9</w:t>
            </w:r>
          </w:p>
        </w:tc>
      </w:tr>
      <w:tr w:rsidR="00E70B7A" w:rsidRPr="0066723A" w:rsidTr="0053333D">
        <w:tc>
          <w:tcPr>
            <w:tcW w:w="456" w:type="dxa"/>
          </w:tcPr>
          <w:p w:rsidR="00E70B7A" w:rsidRPr="0066723A" w:rsidRDefault="00E70B7A" w:rsidP="002B4347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12</w:t>
            </w:r>
          </w:p>
        </w:tc>
        <w:tc>
          <w:tcPr>
            <w:tcW w:w="2959" w:type="dxa"/>
          </w:tcPr>
          <w:p w:rsidR="00E70B7A" w:rsidRPr="0066723A" w:rsidRDefault="00E70B7A" w:rsidP="002B4347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Оборот общественного питания, млн</w:t>
            </w:r>
            <w:proofErr w:type="gramStart"/>
            <w:r w:rsidRPr="0066723A">
              <w:rPr>
                <w:sz w:val="22"/>
                <w:szCs w:val="22"/>
              </w:rPr>
              <w:t>.р</w:t>
            </w:r>
            <w:proofErr w:type="gramEnd"/>
            <w:r w:rsidRPr="0066723A">
              <w:rPr>
                <w:sz w:val="22"/>
                <w:szCs w:val="22"/>
              </w:rPr>
              <w:t>уб.</w:t>
            </w:r>
          </w:p>
        </w:tc>
        <w:tc>
          <w:tcPr>
            <w:tcW w:w="955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25,5</w:t>
            </w:r>
          </w:p>
        </w:tc>
        <w:tc>
          <w:tcPr>
            <w:tcW w:w="955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26,6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46,34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39,78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50,52</w:t>
            </w:r>
          </w:p>
        </w:tc>
        <w:tc>
          <w:tcPr>
            <w:tcW w:w="7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63,5</w:t>
            </w:r>
          </w:p>
        </w:tc>
        <w:tc>
          <w:tcPr>
            <w:tcW w:w="8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66,08</w:t>
            </w:r>
          </w:p>
        </w:tc>
      </w:tr>
      <w:tr w:rsidR="00E70B7A" w:rsidRPr="0066723A" w:rsidTr="0053333D">
        <w:tc>
          <w:tcPr>
            <w:tcW w:w="456" w:type="dxa"/>
          </w:tcPr>
          <w:p w:rsidR="00E70B7A" w:rsidRPr="0066723A" w:rsidRDefault="00E70B7A" w:rsidP="002B4347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13</w:t>
            </w:r>
          </w:p>
        </w:tc>
        <w:tc>
          <w:tcPr>
            <w:tcW w:w="2959" w:type="dxa"/>
          </w:tcPr>
          <w:p w:rsidR="00E70B7A" w:rsidRPr="0066723A" w:rsidRDefault="00E70B7A" w:rsidP="002B4347">
            <w:pPr>
              <w:rPr>
                <w:sz w:val="22"/>
                <w:szCs w:val="22"/>
              </w:rPr>
            </w:pPr>
            <w:r w:rsidRPr="0066723A">
              <w:rPr>
                <w:color w:val="020C22"/>
                <w:sz w:val="22"/>
                <w:szCs w:val="22"/>
              </w:rPr>
              <w:t>Численность занятых в сфере малого и среднего предпринимательства, включая ИП, чел.</w:t>
            </w:r>
          </w:p>
        </w:tc>
        <w:tc>
          <w:tcPr>
            <w:tcW w:w="955" w:type="dxa"/>
          </w:tcPr>
          <w:p w:rsidR="00E70B7A" w:rsidRPr="0066723A" w:rsidRDefault="00E70B7A" w:rsidP="002B4347">
            <w:pPr>
              <w:rPr>
                <w:sz w:val="22"/>
                <w:szCs w:val="22"/>
              </w:rPr>
            </w:pPr>
          </w:p>
        </w:tc>
        <w:tc>
          <w:tcPr>
            <w:tcW w:w="955" w:type="dxa"/>
          </w:tcPr>
          <w:p w:rsidR="00E70B7A" w:rsidRPr="0066723A" w:rsidRDefault="00E70B7A" w:rsidP="002B4347">
            <w:pPr>
              <w:rPr>
                <w:sz w:val="22"/>
                <w:szCs w:val="22"/>
              </w:rPr>
            </w:pPr>
          </w:p>
        </w:tc>
        <w:tc>
          <w:tcPr>
            <w:tcW w:w="966" w:type="dxa"/>
          </w:tcPr>
          <w:p w:rsidR="00E70B7A" w:rsidRPr="0066723A" w:rsidRDefault="00E70B7A" w:rsidP="002B4347">
            <w:pPr>
              <w:rPr>
                <w:sz w:val="22"/>
                <w:szCs w:val="22"/>
              </w:rPr>
            </w:pPr>
          </w:p>
        </w:tc>
        <w:tc>
          <w:tcPr>
            <w:tcW w:w="966" w:type="dxa"/>
          </w:tcPr>
          <w:p w:rsidR="00E70B7A" w:rsidRPr="0066723A" w:rsidRDefault="00E70B7A" w:rsidP="002B4347">
            <w:pPr>
              <w:rPr>
                <w:sz w:val="22"/>
                <w:szCs w:val="22"/>
              </w:rPr>
            </w:pPr>
          </w:p>
        </w:tc>
        <w:tc>
          <w:tcPr>
            <w:tcW w:w="966" w:type="dxa"/>
          </w:tcPr>
          <w:p w:rsidR="00E70B7A" w:rsidRPr="0066723A" w:rsidRDefault="00E70B7A" w:rsidP="002B4347">
            <w:pPr>
              <w:rPr>
                <w:sz w:val="22"/>
                <w:szCs w:val="22"/>
              </w:rPr>
            </w:pPr>
          </w:p>
        </w:tc>
        <w:tc>
          <w:tcPr>
            <w:tcW w:w="766" w:type="dxa"/>
          </w:tcPr>
          <w:p w:rsidR="00E70B7A" w:rsidRPr="0066723A" w:rsidRDefault="00E70B7A" w:rsidP="002B4347">
            <w:pPr>
              <w:rPr>
                <w:sz w:val="22"/>
                <w:szCs w:val="22"/>
              </w:rPr>
            </w:pPr>
          </w:p>
        </w:tc>
        <w:tc>
          <w:tcPr>
            <w:tcW w:w="866" w:type="dxa"/>
          </w:tcPr>
          <w:p w:rsidR="00E70B7A" w:rsidRPr="0066723A" w:rsidRDefault="00E70B7A" w:rsidP="002B4347">
            <w:pPr>
              <w:rPr>
                <w:sz w:val="22"/>
                <w:szCs w:val="22"/>
              </w:rPr>
            </w:pPr>
          </w:p>
        </w:tc>
      </w:tr>
      <w:tr w:rsidR="00E70B7A" w:rsidRPr="0066723A" w:rsidTr="0053333D">
        <w:tc>
          <w:tcPr>
            <w:tcW w:w="456" w:type="dxa"/>
          </w:tcPr>
          <w:p w:rsidR="00E70B7A" w:rsidRPr="0066723A" w:rsidRDefault="00E70B7A" w:rsidP="002B4347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14</w:t>
            </w:r>
          </w:p>
        </w:tc>
        <w:tc>
          <w:tcPr>
            <w:tcW w:w="2959" w:type="dxa"/>
          </w:tcPr>
          <w:p w:rsidR="00E70B7A" w:rsidRPr="0066723A" w:rsidRDefault="00E70B7A" w:rsidP="002B4347">
            <w:pPr>
              <w:rPr>
                <w:sz w:val="22"/>
                <w:szCs w:val="22"/>
              </w:rPr>
            </w:pPr>
            <w:r w:rsidRPr="0066723A">
              <w:rPr>
                <w:color w:val="020C22"/>
                <w:sz w:val="22"/>
                <w:szCs w:val="22"/>
              </w:rPr>
              <w:t>Доступность дошкольного образования для детей в возрасте до трёх лет</w:t>
            </w:r>
          </w:p>
        </w:tc>
        <w:tc>
          <w:tcPr>
            <w:tcW w:w="955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100</w:t>
            </w:r>
          </w:p>
        </w:tc>
        <w:tc>
          <w:tcPr>
            <w:tcW w:w="955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100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100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100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100</w:t>
            </w:r>
          </w:p>
        </w:tc>
        <w:tc>
          <w:tcPr>
            <w:tcW w:w="7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100</w:t>
            </w:r>
          </w:p>
        </w:tc>
        <w:tc>
          <w:tcPr>
            <w:tcW w:w="8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100</w:t>
            </w:r>
          </w:p>
        </w:tc>
      </w:tr>
      <w:tr w:rsidR="00E70B7A" w:rsidRPr="0066723A" w:rsidTr="0053333D">
        <w:tc>
          <w:tcPr>
            <w:tcW w:w="456" w:type="dxa"/>
          </w:tcPr>
          <w:p w:rsidR="00E70B7A" w:rsidRPr="0066723A" w:rsidRDefault="00E70B7A" w:rsidP="002B4347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15</w:t>
            </w:r>
          </w:p>
        </w:tc>
        <w:tc>
          <w:tcPr>
            <w:tcW w:w="2959" w:type="dxa"/>
          </w:tcPr>
          <w:p w:rsidR="00E70B7A" w:rsidRPr="0066723A" w:rsidRDefault="00E70B7A" w:rsidP="002B4347">
            <w:pPr>
              <w:rPr>
                <w:sz w:val="22"/>
                <w:szCs w:val="22"/>
              </w:rPr>
            </w:pPr>
            <w:r w:rsidRPr="0066723A">
              <w:rPr>
                <w:color w:val="020C22"/>
                <w:sz w:val="22"/>
                <w:szCs w:val="22"/>
              </w:rPr>
              <w:t>Смертность населения трудоспособного возраста, случаев на 100 тыс. населения</w:t>
            </w:r>
          </w:p>
        </w:tc>
        <w:tc>
          <w:tcPr>
            <w:tcW w:w="955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895,2</w:t>
            </w:r>
          </w:p>
        </w:tc>
        <w:tc>
          <w:tcPr>
            <w:tcW w:w="955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895,83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873,13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842,92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814,58</w:t>
            </w:r>
          </w:p>
        </w:tc>
        <w:tc>
          <w:tcPr>
            <w:tcW w:w="7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783,33</w:t>
            </w:r>
          </w:p>
        </w:tc>
        <w:tc>
          <w:tcPr>
            <w:tcW w:w="8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767,6</w:t>
            </w:r>
          </w:p>
        </w:tc>
      </w:tr>
      <w:tr w:rsidR="00E70B7A" w:rsidRPr="0066723A" w:rsidTr="0053333D">
        <w:tc>
          <w:tcPr>
            <w:tcW w:w="456" w:type="dxa"/>
          </w:tcPr>
          <w:p w:rsidR="00E70B7A" w:rsidRPr="0066723A" w:rsidRDefault="00E70B7A" w:rsidP="002B4347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16</w:t>
            </w:r>
          </w:p>
        </w:tc>
        <w:tc>
          <w:tcPr>
            <w:tcW w:w="2959" w:type="dxa"/>
          </w:tcPr>
          <w:p w:rsidR="00E70B7A" w:rsidRPr="0066723A" w:rsidRDefault="00E70B7A" w:rsidP="002B4347">
            <w:pPr>
              <w:rPr>
                <w:sz w:val="22"/>
                <w:szCs w:val="22"/>
              </w:rPr>
            </w:pPr>
            <w:r w:rsidRPr="0066723A">
              <w:rPr>
                <w:color w:val="020C22"/>
                <w:sz w:val="22"/>
                <w:szCs w:val="22"/>
              </w:rPr>
              <w:t>Доля граждан, систематически занимающихся физической культурой и спортом, %</w:t>
            </w:r>
          </w:p>
        </w:tc>
        <w:tc>
          <w:tcPr>
            <w:tcW w:w="955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32,7</w:t>
            </w:r>
          </w:p>
        </w:tc>
        <w:tc>
          <w:tcPr>
            <w:tcW w:w="955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33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33,4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35,28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38,42</w:t>
            </w:r>
          </w:p>
        </w:tc>
        <w:tc>
          <w:tcPr>
            <w:tcW w:w="7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39,8</w:t>
            </w:r>
          </w:p>
        </w:tc>
        <w:tc>
          <w:tcPr>
            <w:tcW w:w="8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44,7</w:t>
            </w:r>
          </w:p>
        </w:tc>
      </w:tr>
      <w:tr w:rsidR="00E70B7A" w:rsidRPr="0066723A" w:rsidTr="0053333D">
        <w:tc>
          <w:tcPr>
            <w:tcW w:w="456" w:type="dxa"/>
          </w:tcPr>
          <w:p w:rsidR="00E70B7A" w:rsidRPr="0066723A" w:rsidRDefault="00E70B7A" w:rsidP="002B4347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16</w:t>
            </w:r>
          </w:p>
        </w:tc>
        <w:tc>
          <w:tcPr>
            <w:tcW w:w="2959" w:type="dxa"/>
          </w:tcPr>
          <w:p w:rsidR="00E70B7A" w:rsidRPr="0066723A" w:rsidRDefault="00E70B7A" w:rsidP="002B4347">
            <w:pPr>
              <w:rPr>
                <w:sz w:val="22"/>
                <w:szCs w:val="22"/>
              </w:rPr>
            </w:pPr>
            <w:r w:rsidRPr="0066723A">
              <w:rPr>
                <w:color w:val="020C22"/>
                <w:sz w:val="22"/>
                <w:szCs w:val="22"/>
              </w:rPr>
              <w:t>Ввод жилья в эксплуатацию, тыс.кв.м.</w:t>
            </w:r>
          </w:p>
        </w:tc>
        <w:tc>
          <w:tcPr>
            <w:tcW w:w="955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2,521</w:t>
            </w:r>
          </w:p>
        </w:tc>
        <w:tc>
          <w:tcPr>
            <w:tcW w:w="955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2,0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2,0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2,03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2,17</w:t>
            </w:r>
          </w:p>
        </w:tc>
        <w:tc>
          <w:tcPr>
            <w:tcW w:w="7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2,4</w:t>
            </w:r>
          </w:p>
        </w:tc>
        <w:tc>
          <w:tcPr>
            <w:tcW w:w="8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2,6</w:t>
            </w:r>
          </w:p>
        </w:tc>
      </w:tr>
      <w:tr w:rsidR="00E70B7A" w:rsidRPr="0066723A" w:rsidTr="0053333D">
        <w:tc>
          <w:tcPr>
            <w:tcW w:w="456" w:type="dxa"/>
          </w:tcPr>
          <w:p w:rsidR="00E70B7A" w:rsidRPr="0066723A" w:rsidRDefault="00E70B7A" w:rsidP="002B4347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17</w:t>
            </w:r>
          </w:p>
        </w:tc>
        <w:tc>
          <w:tcPr>
            <w:tcW w:w="2959" w:type="dxa"/>
          </w:tcPr>
          <w:p w:rsidR="00E70B7A" w:rsidRPr="0066723A" w:rsidRDefault="00E70B7A" w:rsidP="002B4347">
            <w:pPr>
              <w:rPr>
                <w:color w:val="020C22"/>
                <w:sz w:val="22"/>
                <w:szCs w:val="22"/>
              </w:rPr>
            </w:pPr>
            <w:r w:rsidRPr="0066723A">
              <w:rPr>
                <w:color w:val="020C22"/>
                <w:sz w:val="22"/>
                <w:szCs w:val="22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  <w:r w:rsidRPr="0066723A">
              <w:rPr>
                <w:sz w:val="22"/>
                <w:szCs w:val="22"/>
              </w:rPr>
              <w:t xml:space="preserve">                 </w:t>
            </w:r>
          </w:p>
        </w:tc>
        <w:tc>
          <w:tcPr>
            <w:tcW w:w="955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29,6</w:t>
            </w:r>
          </w:p>
        </w:tc>
        <w:tc>
          <w:tcPr>
            <w:tcW w:w="955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29,6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30,1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33,17</w:t>
            </w:r>
          </w:p>
        </w:tc>
        <w:tc>
          <w:tcPr>
            <w:tcW w:w="9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33,83</w:t>
            </w:r>
          </w:p>
        </w:tc>
        <w:tc>
          <w:tcPr>
            <w:tcW w:w="7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35,0</w:t>
            </w:r>
          </w:p>
        </w:tc>
        <w:tc>
          <w:tcPr>
            <w:tcW w:w="866" w:type="dxa"/>
          </w:tcPr>
          <w:p w:rsidR="00E70B7A" w:rsidRPr="0066723A" w:rsidRDefault="00E70B7A" w:rsidP="000E07C2">
            <w:pPr>
              <w:rPr>
                <w:sz w:val="22"/>
                <w:szCs w:val="22"/>
              </w:rPr>
            </w:pPr>
            <w:r w:rsidRPr="0066723A">
              <w:rPr>
                <w:sz w:val="22"/>
                <w:szCs w:val="22"/>
              </w:rPr>
              <w:t>35,25</w:t>
            </w:r>
          </w:p>
        </w:tc>
      </w:tr>
    </w:tbl>
    <w:p w:rsidR="00B70761" w:rsidRPr="0066723A" w:rsidRDefault="00B70761" w:rsidP="00A66DBE">
      <w:pPr>
        <w:spacing w:after="93"/>
        <w:jc w:val="center"/>
        <w:rPr>
          <w:sz w:val="22"/>
          <w:szCs w:val="22"/>
        </w:rPr>
      </w:pPr>
    </w:p>
    <w:p w:rsidR="00A66DBE" w:rsidRPr="0066723A" w:rsidRDefault="00A66DBE" w:rsidP="00A66DBE">
      <w:pPr>
        <w:spacing w:after="93"/>
        <w:jc w:val="center"/>
        <w:rPr>
          <w:sz w:val="22"/>
          <w:szCs w:val="22"/>
        </w:rPr>
      </w:pPr>
    </w:p>
    <w:p w:rsidR="00A66DBE" w:rsidRPr="0066723A" w:rsidRDefault="00A66DBE" w:rsidP="00A66DBE">
      <w:pPr>
        <w:spacing w:after="93"/>
        <w:jc w:val="center"/>
        <w:rPr>
          <w:sz w:val="22"/>
          <w:szCs w:val="22"/>
        </w:rPr>
      </w:pPr>
    </w:p>
    <w:p w:rsidR="00A66DBE" w:rsidRPr="0066723A" w:rsidRDefault="00A66DBE" w:rsidP="00A66DBE">
      <w:pPr>
        <w:spacing w:after="93"/>
        <w:jc w:val="center"/>
        <w:rPr>
          <w:sz w:val="22"/>
          <w:szCs w:val="22"/>
        </w:rPr>
      </w:pPr>
    </w:p>
    <w:p w:rsidR="00A66DBE" w:rsidRPr="0066723A" w:rsidRDefault="00A66DBE" w:rsidP="00A66DBE">
      <w:pPr>
        <w:spacing w:after="93"/>
        <w:jc w:val="center"/>
        <w:rPr>
          <w:sz w:val="22"/>
          <w:szCs w:val="22"/>
        </w:rPr>
      </w:pPr>
    </w:p>
    <w:p w:rsidR="00A66DBE" w:rsidRPr="0066723A" w:rsidRDefault="00A66DBE" w:rsidP="00A66DBE">
      <w:pPr>
        <w:spacing w:after="93"/>
        <w:jc w:val="center"/>
        <w:rPr>
          <w:sz w:val="22"/>
          <w:szCs w:val="22"/>
        </w:rPr>
      </w:pPr>
    </w:p>
    <w:p w:rsidR="00A66DBE" w:rsidRPr="0066723A" w:rsidRDefault="00A66DBE" w:rsidP="00A66DBE">
      <w:pPr>
        <w:spacing w:after="93"/>
        <w:jc w:val="center"/>
        <w:rPr>
          <w:sz w:val="22"/>
          <w:szCs w:val="22"/>
        </w:rPr>
      </w:pPr>
    </w:p>
    <w:p w:rsidR="00A66DBE" w:rsidRPr="0066723A" w:rsidRDefault="00A66DBE" w:rsidP="00A66DBE">
      <w:pPr>
        <w:spacing w:after="93"/>
        <w:jc w:val="center"/>
        <w:rPr>
          <w:sz w:val="22"/>
          <w:szCs w:val="22"/>
        </w:rPr>
      </w:pPr>
    </w:p>
    <w:p w:rsidR="00A66DBE" w:rsidRPr="0066723A" w:rsidRDefault="00A66DBE" w:rsidP="00A66DBE">
      <w:pPr>
        <w:spacing w:after="93"/>
        <w:jc w:val="center"/>
        <w:rPr>
          <w:sz w:val="22"/>
          <w:szCs w:val="22"/>
        </w:rPr>
      </w:pPr>
    </w:p>
    <w:p w:rsidR="00A66DBE" w:rsidRPr="0066723A" w:rsidRDefault="00A66DBE" w:rsidP="00A66DBE">
      <w:pPr>
        <w:spacing w:after="93"/>
        <w:jc w:val="center"/>
        <w:rPr>
          <w:sz w:val="22"/>
          <w:szCs w:val="22"/>
        </w:rPr>
      </w:pPr>
    </w:p>
    <w:p w:rsidR="00A66DBE" w:rsidRPr="0066723A" w:rsidRDefault="00A66DBE" w:rsidP="00A66DBE">
      <w:pPr>
        <w:spacing w:after="93"/>
        <w:jc w:val="center"/>
        <w:rPr>
          <w:sz w:val="22"/>
          <w:szCs w:val="22"/>
        </w:rPr>
      </w:pPr>
    </w:p>
    <w:p w:rsidR="00A66DBE" w:rsidRPr="0066723A" w:rsidRDefault="00A66DBE" w:rsidP="00A66DBE">
      <w:pPr>
        <w:spacing w:after="93"/>
        <w:jc w:val="center"/>
        <w:rPr>
          <w:sz w:val="22"/>
          <w:szCs w:val="22"/>
        </w:rPr>
      </w:pPr>
    </w:p>
    <w:p w:rsidR="00A66DBE" w:rsidRPr="0066723A" w:rsidRDefault="00A66DBE" w:rsidP="00A66DBE">
      <w:pPr>
        <w:spacing w:after="93"/>
        <w:jc w:val="center"/>
        <w:rPr>
          <w:sz w:val="22"/>
          <w:szCs w:val="22"/>
        </w:rPr>
      </w:pPr>
    </w:p>
    <w:p w:rsidR="00A66DBE" w:rsidRPr="0066723A" w:rsidRDefault="00A66DBE" w:rsidP="00A66DBE">
      <w:pPr>
        <w:spacing w:after="93"/>
        <w:jc w:val="center"/>
        <w:rPr>
          <w:sz w:val="22"/>
          <w:szCs w:val="22"/>
        </w:rPr>
        <w:sectPr w:rsidR="00A66DBE" w:rsidRPr="0066723A" w:rsidSect="0053333D">
          <w:pgSz w:w="11906" w:h="16838"/>
          <w:pgMar w:top="851" w:right="567" w:bottom="567" w:left="1134" w:header="709" w:footer="709" w:gutter="0"/>
          <w:cols w:space="708"/>
          <w:docGrid w:linePitch="360"/>
        </w:sectPr>
      </w:pPr>
    </w:p>
    <w:p w:rsidR="00B70761" w:rsidRPr="00E70B7A" w:rsidRDefault="00B70761" w:rsidP="00E70B7A">
      <w:pPr>
        <w:pStyle w:val="a5"/>
        <w:numPr>
          <w:ilvl w:val="0"/>
          <w:numId w:val="3"/>
        </w:numPr>
        <w:spacing w:after="93"/>
        <w:jc w:val="center"/>
        <w:rPr>
          <w:b/>
          <w:sz w:val="22"/>
          <w:szCs w:val="22"/>
        </w:rPr>
      </w:pPr>
      <w:r w:rsidRPr="00E70B7A">
        <w:rPr>
          <w:b/>
          <w:sz w:val="22"/>
          <w:szCs w:val="22"/>
        </w:rPr>
        <w:lastRenderedPageBreak/>
        <w:t>Комплекс мероприятий, обеспечивающих достижение долгосрочных целей Стратегии</w:t>
      </w:r>
    </w:p>
    <w:p w:rsidR="00E70B7A" w:rsidRPr="00E70B7A" w:rsidRDefault="00E70B7A" w:rsidP="00E70B7A">
      <w:pPr>
        <w:pStyle w:val="a5"/>
        <w:spacing w:after="93"/>
        <w:ind w:left="1110"/>
        <w:rPr>
          <w:b/>
          <w:sz w:val="22"/>
          <w:szCs w:val="22"/>
        </w:rPr>
      </w:pPr>
    </w:p>
    <w:tbl>
      <w:tblPr>
        <w:tblStyle w:val="TableGrid"/>
        <w:tblW w:w="15296" w:type="dxa"/>
        <w:tblInd w:w="-39" w:type="dxa"/>
        <w:tblCellMar>
          <w:top w:w="7" w:type="dxa"/>
          <w:left w:w="103" w:type="dxa"/>
          <w:right w:w="110" w:type="dxa"/>
        </w:tblCellMar>
        <w:tblLook w:val="04A0"/>
      </w:tblPr>
      <w:tblGrid>
        <w:gridCol w:w="3923"/>
        <w:gridCol w:w="3501"/>
        <w:gridCol w:w="2729"/>
        <w:gridCol w:w="1677"/>
        <w:gridCol w:w="78"/>
        <w:gridCol w:w="3388"/>
      </w:tblGrid>
      <w:tr w:rsidR="00087E27" w:rsidRPr="0066723A" w:rsidTr="0066723A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7E27" w:rsidRPr="0066723A" w:rsidRDefault="00087E27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Наименование цели/задачи / мероприятия</w:t>
            </w: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7E27" w:rsidRPr="0066723A" w:rsidRDefault="00087E27" w:rsidP="00087E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Результат реализации</w:t>
            </w:r>
          </w:p>
          <w:p w:rsidR="00087E27" w:rsidRPr="0066723A" w:rsidRDefault="00087E27" w:rsidP="00087E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мероприятия</w:t>
            </w:r>
          </w:p>
          <w:p w:rsidR="00087E27" w:rsidRPr="0066723A" w:rsidRDefault="00087E27" w:rsidP="00087E27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7E27" w:rsidRPr="0066723A" w:rsidRDefault="00087E27" w:rsidP="00087E27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исполнитель, исполнители</w:t>
            </w:r>
          </w:p>
          <w:p w:rsidR="00087E27" w:rsidRPr="0066723A" w:rsidRDefault="00087E27" w:rsidP="00087E27">
            <w:pPr>
              <w:ind w:firstLine="7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7E27" w:rsidRPr="0066723A" w:rsidRDefault="00087E27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Период реализации</w:t>
            </w:r>
          </w:p>
          <w:p w:rsidR="00087E27" w:rsidRPr="0066723A" w:rsidRDefault="00087E27" w:rsidP="00087E27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7E27" w:rsidRPr="0066723A" w:rsidRDefault="00087E27" w:rsidP="00087E27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Наименование программы</w:t>
            </w:r>
          </w:p>
          <w:p w:rsidR="00087E27" w:rsidRPr="0066723A" w:rsidRDefault="00087E27" w:rsidP="00087E27">
            <w:pPr>
              <w:spacing w:line="259" w:lineRule="auto"/>
              <w:ind w:left="272" w:right="28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(подпрограммы)</w:t>
            </w:r>
          </w:p>
          <w:p w:rsidR="00087E27" w:rsidRPr="0066723A" w:rsidRDefault="00087E27" w:rsidP="00087E27">
            <w:pPr>
              <w:spacing w:line="259" w:lineRule="auto"/>
              <w:ind w:left="272" w:right="28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(при наличии)</w:t>
            </w:r>
          </w:p>
          <w:p w:rsidR="00087E27" w:rsidRPr="0066723A" w:rsidRDefault="00087E27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7E27" w:rsidRPr="0066723A" w:rsidTr="0066723A">
        <w:trPr>
          <w:trHeight w:val="411"/>
        </w:trPr>
        <w:tc>
          <w:tcPr>
            <w:tcW w:w="1529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7E27" w:rsidRPr="00813CC4" w:rsidRDefault="00087E27" w:rsidP="00087E27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bookmarkStart w:id="0" w:name="_Toc530470814"/>
            <w:r w:rsidRPr="00813CC4">
              <w:rPr>
                <w:rFonts w:ascii="Times New Roman" w:hAnsi="Times New Roman" w:cs="Times New Roman"/>
                <w:b/>
                <w:sz w:val="22"/>
                <w:szCs w:val="22"/>
              </w:rPr>
              <w:t>Развитие человеческого капитала</w:t>
            </w:r>
            <w:bookmarkEnd w:id="0"/>
          </w:p>
        </w:tc>
      </w:tr>
      <w:tr w:rsidR="00087E27" w:rsidRPr="0066723A" w:rsidTr="0066723A">
        <w:trPr>
          <w:trHeight w:val="411"/>
        </w:trPr>
        <w:tc>
          <w:tcPr>
            <w:tcW w:w="1529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7E27" w:rsidRPr="00813CC4" w:rsidRDefault="00087E27" w:rsidP="00087E27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3CC4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Образование</w:t>
            </w:r>
          </w:p>
        </w:tc>
      </w:tr>
      <w:tr w:rsidR="00087E27" w:rsidRPr="0066723A" w:rsidTr="0066723A">
        <w:trPr>
          <w:trHeight w:val="411"/>
        </w:trPr>
        <w:tc>
          <w:tcPr>
            <w:tcW w:w="15296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87E27" w:rsidRPr="00813CC4" w:rsidRDefault="00087E27" w:rsidP="00087E27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3CC4">
              <w:rPr>
                <w:rFonts w:ascii="Times New Roman" w:hAnsi="Times New Roman" w:cs="Times New Roman"/>
                <w:sz w:val="22"/>
                <w:szCs w:val="22"/>
              </w:rPr>
              <w:t>Цель: Обеспечение  доступности  качественного образования, способствующего духовному, физическому и интеллектуальному развитию детей и молодежи.</w:t>
            </w:r>
          </w:p>
        </w:tc>
      </w:tr>
      <w:tr w:rsidR="00087E27" w:rsidRPr="0066723A" w:rsidTr="0066723A">
        <w:trPr>
          <w:trHeight w:val="411"/>
        </w:trPr>
        <w:tc>
          <w:tcPr>
            <w:tcW w:w="15296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87E27" w:rsidRPr="00813CC4" w:rsidRDefault="00087E27" w:rsidP="00087E27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3CC4">
              <w:rPr>
                <w:rFonts w:ascii="Times New Roman" w:hAnsi="Times New Roman" w:cs="Times New Roman"/>
                <w:sz w:val="22"/>
                <w:szCs w:val="22"/>
              </w:rPr>
              <w:t>Задача 1. Обеспечение доступного качественного общего образования:</w:t>
            </w:r>
          </w:p>
        </w:tc>
      </w:tr>
      <w:tr w:rsidR="00087E27" w:rsidRPr="0066723A" w:rsidTr="0066723A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87E27" w:rsidRPr="0066723A" w:rsidRDefault="00087E27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Обновление автопарка школьных автобусов</w:t>
            </w: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87E27" w:rsidRPr="0066723A" w:rsidRDefault="00087E27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Обеспечение автобусами всех образовательных организаций</w:t>
            </w: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87E27" w:rsidRPr="0066723A" w:rsidRDefault="00087E27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МОиН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РБ, АМО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87E27" w:rsidRPr="0066723A" w:rsidRDefault="00087E27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По истечении срока эксплуатации автобусов</w:t>
            </w:r>
          </w:p>
        </w:tc>
        <w:tc>
          <w:tcPr>
            <w:tcW w:w="346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87E27" w:rsidRPr="0066723A" w:rsidRDefault="0066723A" w:rsidP="00087E27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программа «Развитие системы образования в 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Курумканском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районе»</w:t>
            </w:r>
          </w:p>
        </w:tc>
      </w:tr>
      <w:tr w:rsidR="00087E27" w:rsidRPr="0066723A" w:rsidTr="0066723A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87E27" w:rsidRPr="0066723A" w:rsidRDefault="00087E27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2- 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разовым горячим питанием</w:t>
            </w: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87E27" w:rsidRPr="00813CC4" w:rsidRDefault="00087E27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3CC4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полноценным режимом питания по </w:t>
            </w:r>
            <w:proofErr w:type="spellStart"/>
            <w:r w:rsidRPr="00813CC4">
              <w:rPr>
                <w:rFonts w:ascii="Times New Roman" w:hAnsi="Times New Roman" w:cs="Times New Roman"/>
                <w:sz w:val="22"/>
                <w:szCs w:val="22"/>
              </w:rPr>
              <w:t>СанПин</w:t>
            </w:r>
            <w:proofErr w:type="spellEnd"/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87E27" w:rsidRPr="0066723A" w:rsidRDefault="00087E27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АМО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район»,  МУ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Курумканское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РУО»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87E27" w:rsidRPr="0066723A" w:rsidRDefault="00087E27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2023-2024</w:t>
            </w:r>
          </w:p>
        </w:tc>
        <w:tc>
          <w:tcPr>
            <w:tcW w:w="346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87E27" w:rsidRPr="0066723A" w:rsidRDefault="0066723A" w:rsidP="00087E27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программа «Развитие системы образования в 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Курумканском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районе»</w:t>
            </w:r>
          </w:p>
        </w:tc>
      </w:tr>
      <w:tr w:rsidR="00087E27" w:rsidRPr="0066723A" w:rsidTr="0066723A">
        <w:trPr>
          <w:trHeight w:val="411"/>
        </w:trPr>
        <w:tc>
          <w:tcPr>
            <w:tcW w:w="15296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87E27" w:rsidRPr="00813CC4" w:rsidRDefault="00087E27" w:rsidP="00087E27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3CC4">
              <w:rPr>
                <w:rFonts w:ascii="Times New Roman" w:hAnsi="Times New Roman" w:cs="Times New Roman"/>
                <w:sz w:val="22"/>
                <w:szCs w:val="22"/>
              </w:rPr>
              <w:t>Задача 2. Укрепление материально- технической базы образовательных учреждений</w:t>
            </w:r>
          </w:p>
        </w:tc>
      </w:tr>
      <w:tr w:rsidR="0066723A" w:rsidRPr="0066723A" w:rsidTr="002A3948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Строительство МБОУ 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Курумканская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СОШ №2»</w:t>
            </w: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Новая школа МБОУ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Курумканская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СОШ №2»</w:t>
            </w: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spacing w:line="259" w:lineRule="auto"/>
              <w:ind w:left="94" w:right="95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МОиН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РБ, АМО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2019-2022</w:t>
            </w:r>
          </w:p>
        </w:tc>
        <w:tc>
          <w:tcPr>
            <w:tcW w:w="346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6723A" w:rsidRPr="0066723A" w:rsidRDefault="0066723A" w:rsidP="00087E27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программа «Развитие системы образования в 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Курумканском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районе»</w:t>
            </w:r>
          </w:p>
        </w:tc>
      </w:tr>
      <w:tr w:rsidR="0066723A" w:rsidRPr="0066723A" w:rsidTr="002A3948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Капитальный ремонт МБОУ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Курумканская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СОШ №1»</w:t>
            </w: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Укрепление здания МБОУ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Курумканская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СОШ №1»</w:t>
            </w: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МОиН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РБ МУ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Курумканское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РУО», 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2019-2020</w:t>
            </w:r>
          </w:p>
        </w:tc>
        <w:tc>
          <w:tcPr>
            <w:tcW w:w="3466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6723A" w:rsidRPr="0066723A" w:rsidRDefault="0066723A" w:rsidP="00087E27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723A" w:rsidRPr="0066723A" w:rsidTr="002A3948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Капитальный ремонт МБОУ «</w:t>
            </w:r>
            <w:proofErr w:type="gram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Майская</w:t>
            </w:r>
            <w:proofErr w:type="gram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СОШ»</w:t>
            </w: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Укрепление здания МБОУ «</w:t>
            </w:r>
            <w:proofErr w:type="gram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Майская</w:t>
            </w:r>
            <w:proofErr w:type="gram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СОШ»</w:t>
            </w: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МОиН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РБ МУ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Курумканское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РУО»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2019-2020</w:t>
            </w:r>
          </w:p>
        </w:tc>
        <w:tc>
          <w:tcPr>
            <w:tcW w:w="3466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6723A" w:rsidRPr="0066723A" w:rsidRDefault="0066723A" w:rsidP="00087E27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723A" w:rsidRPr="0066723A" w:rsidTr="002A3948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Ремонт системы отопления МБОУ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Улюнханская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СОШ»</w:t>
            </w: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Укрепление системы отопления МБОУ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Улюнханская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СОШ»</w:t>
            </w: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АМО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район»,  МУ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Курумканское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РУО»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2019-2020</w:t>
            </w:r>
          </w:p>
        </w:tc>
        <w:tc>
          <w:tcPr>
            <w:tcW w:w="3466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6723A" w:rsidRPr="0066723A" w:rsidRDefault="0066723A" w:rsidP="00087E27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723A" w:rsidRPr="0066723A" w:rsidTr="002A3948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Капитальный ремонт спортзала МБОУ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Барагханская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СОШ»</w:t>
            </w: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Укрепление помещения спортзала  МБОУ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Барагханская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 СОШ»</w:t>
            </w: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АМО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район»,  МУ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Курумканское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РУО»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2019-2020</w:t>
            </w:r>
          </w:p>
        </w:tc>
        <w:tc>
          <w:tcPr>
            <w:tcW w:w="3466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6723A" w:rsidRPr="0066723A" w:rsidRDefault="0066723A" w:rsidP="00087E27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723A" w:rsidRPr="0066723A" w:rsidTr="002A3948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Капитальный ремонт спортзала МБОУ «</w:t>
            </w:r>
            <w:proofErr w:type="gram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Майская</w:t>
            </w:r>
            <w:proofErr w:type="gram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СОШ»</w:t>
            </w: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Укрепление помещения спортзала  МБОУ «</w:t>
            </w:r>
            <w:proofErr w:type="gram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Майская</w:t>
            </w:r>
            <w:proofErr w:type="gram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 СОШ»</w:t>
            </w: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АМО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район»,  МУ </w:t>
            </w:r>
            <w:r w:rsidRPr="006672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Курумканское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РУО»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2020-2021</w:t>
            </w:r>
          </w:p>
        </w:tc>
        <w:tc>
          <w:tcPr>
            <w:tcW w:w="3466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6723A" w:rsidRPr="0066723A" w:rsidRDefault="0066723A" w:rsidP="00087E27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723A" w:rsidRPr="0066723A" w:rsidTr="002A3948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Капитальный ремонт спортзала МБОУ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Могойтинская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СОШ»</w:t>
            </w: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Укрепление помещения спортзала  МБОУ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Могойтинская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 СОШ»</w:t>
            </w: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АМО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район»,  МУ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Курумканское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РУО»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2023-2024</w:t>
            </w:r>
          </w:p>
        </w:tc>
        <w:tc>
          <w:tcPr>
            <w:tcW w:w="3466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6723A" w:rsidRPr="0066723A" w:rsidRDefault="0066723A" w:rsidP="00087E27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723A" w:rsidRPr="0066723A" w:rsidTr="002A3948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Лицензирование и оборудование медицинскими кабинетами МБОУ «</w:t>
            </w:r>
            <w:proofErr w:type="gram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Майская</w:t>
            </w:r>
            <w:proofErr w:type="gram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СОШ», МБОУ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Могойтинская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СОШ»</w:t>
            </w: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Получение лицензии и оборудования для медицинских кабинетов МБОУ «</w:t>
            </w:r>
            <w:proofErr w:type="gram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Майская</w:t>
            </w:r>
            <w:proofErr w:type="gram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СОШ», МБОУ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Могойтинская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СОШ».</w:t>
            </w: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АМО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район»,  МУ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Курумканское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РУО»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2019-2020</w:t>
            </w:r>
          </w:p>
        </w:tc>
        <w:tc>
          <w:tcPr>
            <w:tcW w:w="3466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7E27" w:rsidRPr="0066723A" w:rsidTr="0066723A">
        <w:trPr>
          <w:trHeight w:val="411"/>
        </w:trPr>
        <w:tc>
          <w:tcPr>
            <w:tcW w:w="15296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87E27" w:rsidRPr="00813CC4" w:rsidRDefault="00087E27" w:rsidP="00087E27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3CC4">
              <w:rPr>
                <w:rFonts w:ascii="Times New Roman" w:hAnsi="Times New Roman" w:cs="Times New Roman"/>
                <w:sz w:val="22"/>
                <w:szCs w:val="22"/>
              </w:rPr>
              <w:t>Задача 3. Информатизация системы образования:</w:t>
            </w:r>
          </w:p>
        </w:tc>
      </w:tr>
      <w:tr w:rsidR="0066723A" w:rsidRPr="0066723A" w:rsidTr="002A3948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Оснащение общеобразовательных организаций компьютерными классами</w:t>
            </w: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Укрепление материально- технической базы общеобразовательных учреждений</w:t>
            </w: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АМО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2021-2026</w:t>
            </w:r>
          </w:p>
        </w:tc>
        <w:tc>
          <w:tcPr>
            <w:tcW w:w="346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6723A" w:rsidRPr="0066723A" w:rsidRDefault="0066723A" w:rsidP="00087E27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программа «Развитие системы образования в 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Курумканском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районе»</w:t>
            </w:r>
          </w:p>
        </w:tc>
      </w:tr>
      <w:tr w:rsidR="0066723A" w:rsidRPr="0066723A" w:rsidTr="002A3948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Подключение дошкольных образовательных учреждений и учреждений дополнительного образования к сети Интернет</w:t>
            </w: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Обеспеченность дошкольных образовательных учреждений сетью Интернет.</w:t>
            </w: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АМО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2021-2016</w:t>
            </w:r>
          </w:p>
        </w:tc>
        <w:tc>
          <w:tcPr>
            <w:tcW w:w="3466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6723A" w:rsidRPr="0066723A" w:rsidRDefault="0066723A" w:rsidP="00087E27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723A" w:rsidRPr="0066723A" w:rsidTr="002A3948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Обновление  или ремонт компьютерной сети в  МБОУ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Курумканская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СОШ №1»</w:t>
            </w: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Обеспеченность сетью Интернет МБОУ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Курумканская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СОШ №1»</w:t>
            </w: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АМО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2019-2020</w:t>
            </w:r>
          </w:p>
        </w:tc>
        <w:tc>
          <w:tcPr>
            <w:tcW w:w="3466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7E27" w:rsidRPr="0066723A" w:rsidTr="0066723A">
        <w:trPr>
          <w:trHeight w:val="411"/>
        </w:trPr>
        <w:tc>
          <w:tcPr>
            <w:tcW w:w="15296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87E27" w:rsidRPr="00813CC4" w:rsidRDefault="00087E27" w:rsidP="00087E27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3CC4">
              <w:rPr>
                <w:rFonts w:ascii="Times New Roman" w:hAnsi="Times New Roman" w:cs="Times New Roman"/>
                <w:sz w:val="22"/>
                <w:szCs w:val="22"/>
              </w:rPr>
              <w:t>Задача 4. Поддержка одарённых детей и талантливой молодёжи:</w:t>
            </w:r>
          </w:p>
        </w:tc>
      </w:tr>
      <w:tr w:rsidR="00087E27" w:rsidRPr="0066723A" w:rsidTr="0066723A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87E27" w:rsidRPr="0066723A" w:rsidRDefault="00087E27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Реализация подпрограммы «Одаренные дети»</w:t>
            </w: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87E27" w:rsidRPr="00813CC4" w:rsidRDefault="00087E27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3CC4">
              <w:rPr>
                <w:rFonts w:ascii="Times New Roman" w:hAnsi="Times New Roman" w:cs="Times New Roman"/>
                <w:sz w:val="22"/>
                <w:szCs w:val="22"/>
              </w:rPr>
              <w:t>Увеличение количества одаренных детей, повышение качества образования.</w:t>
            </w: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87E27" w:rsidRPr="00813CC4" w:rsidRDefault="00087E27" w:rsidP="00087E27">
            <w:pPr>
              <w:spacing w:line="256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3CC4">
              <w:rPr>
                <w:rFonts w:ascii="Times New Roman" w:hAnsi="Times New Roman" w:cs="Times New Roman"/>
                <w:sz w:val="22"/>
                <w:szCs w:val="22"/>
              </w:rPr>
              <w:t>АМО «</w:t>
            </w:r>
            <w:proofErr w:type="spellStart"/>
            <w:r w:rsidRPr="00813CC4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813CC4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  <w:p w:rsidR="00087E27" w:rsidRPr="00813CC4" w:rsidRDefault="00087E27" w:rsidP="00087E27">
            <w:pPr>
              <w:spacing w:line="256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3CC4">
              <w:rPr>
                <w:rFonts w:ascii="Times New Roman" w:hAnsi="Times New Roman" w:cs="Times New Roman"/>
                <w:sz w:val="22"/>
                <w:szCs w:val="22"/>
              </w:rPr>
              <w:t>МУ «</w:t>
            </w:r>
            <w:proofErr w:type="spellStart"/>
            <w:r w:rsidRPr="00813CC4">
              <w:rPr>
                <w:rFonts w:ascii="Times New Roman" w:hAnsi="Times New Roman" w:cs="Times New Roman"/>
                <w:sz w:val="22"/>
                <w:szCs w:val="22"/>
              </w:rPr>
              <w:t>Курумканское</w:t>
            </w:r>
            <w:proofErr w:type="spellEnd"/>
            <w:r w:rsidRPr="00813CC4">
              <w:rPr>
                <w:rFonts w:ascii="Times New Roman" w:hAnsi="Times New Roman" w:cs="Times New Roman"/>
                <w:sz w:val="22"/>
                <w:szCs w:val="22"/>
              </w:rPr>
              <w:t xml:space="preserve"> РУО»</w:t>
            </w:r>
          </w:p>
          <w:p w:rsidR="00087E27" w:rsidRPr="00813CC4" w:rsidRDefault="00087E27" w:rsidP="00087E27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87E27" w:rsidRPr="0066723A" w:rsidRDefault="00087E27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2021-2023</w:t>
            </w:r>
          </w:p>
        </w:tc>
        <w:tc>
          <w:tcPr>
            <w:tcW w:w="346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87E27" w:rsidRPr="0066723A" w:rsidRDefault="0066723A" w:rsidP="00087E27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программа «Развитие системы образования в 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Курумканском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районе»</w:t>
            </w:r>
          </w:p>
        </w:tc>
      </w:tr>
      <w:tr w:rsidR="00087E27" w:rsidRPr="0066723A" w:rsidTr="0066723A">
        <w:trPr>
          <w:trHeight w:val="411"/>
        </w:trPr>
        <w:tc>
          <w:tcPr>
            <w:tcW w:w="15296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87E27" w:rsidRPr="00813CC4" w:rsidRDefault="00087E27" w:rsidP="00087E27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3CC4">
              <w:rPr>
                <w:rFonts w:ascii="Times New Roman" w:hAnsi="Times New Roman" w:cs="Times New Roman"/>
                <w:sz w:val="22"/>
                <w:szCs w:val="22"/>
              </w:rPr>
              <w:t>Задача 5. Развитие системы дошкольного образования:</w:t>
            </w:r>
          </w:p>
        </w:tc>
      </w:tr>
      <w:tr w:rsidR="0066723A" w:rsidRPr="0066723A" w:rsidTr="002A3948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Капитальный ремонт МБДОУ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детский сад «Родничок»</w:t>
            </w: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Укрепление здания МБДОУ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детский сад «Родничок»</w:t>
            </w: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spacing w:line="256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АМО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  <w:p w:rsidR="0066723A" w:rsidRPr="0066723A" w:rsidRDefault="0066723A" w:rsidP="00087E27">
            <w:pPr>
              <w:spacing w:line="256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МУ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Курумканское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РУО»</w:t>
            </w:r>
          </w:p>
          <w:p w:rsidR="0066723A" w:rsidRPr="0066723A" w:rsidRDefault="0066723A" w:rsidP="00087E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2025-2028</w:t>
            </w:r>
          </w:p>
        </w:tc>
        <w:tc>
          <w:tcPr>
            <w:tcW w:w="346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6723A" w:rsidRPr="0066723A" w:rsidRDefault="0066723A" w:rsidP="00087E27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программа «Развитие системы образования в 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Курумканском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районе»</w:t>
            </w:r>
          </w:p>
        </w:tc>
      </w:tr>
      <w:tr w:rsidR="0066723A" w:rsidRPr="0066723A" w:rsidTr="002A3948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Капитальный ремонт МБДОУ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детский сад «Росинка»</w:t>
            </w: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Укрепление здания МБДОУ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детский сад «Росинка»</w:t>
            </w: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spacing w:line="256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АМО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  <w:p w:rsidR="0066723A" w:rsidRPr="0066723A" w:rsidRDefault="0066723A" w:rsidP="00087E27">
            <w:pPr>
              <w:spacing w:line="256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МУ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Курумканское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РУО»</w:t>
            </w:r>
          </w:p>
          <w:p w:rsidR="0066723A" w:rsidRPr="0066723A" w:rsidRDefault="0066723A" w:rsidP="00087E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2021-2023</w:t>
            </w:r>
          </w:p>
        </w:tc>
        <w:tc>
          <w:tcPr>
            <w:tcW w:w="3466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6723A" w:rsidRPr="0066723A" w:rsidRDefault="0066723A" w:rsidP="00087E27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723A" w:rsidRPr="0066723A" w:rsidTr="002A3948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Капитальный ремонт МБДОУ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детский сад «Малышок»</w:t>
            </w: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Укрепление здания МБДОУ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детский сад «Малышок»</w:t>
            </w: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АМО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  <w:p w:rsidR="0066723A" w:rsidRPr="0066723A" w:rsidRDefault="0066723A" w:rsidP="00087E27">
            <w:pPr>
              <w:spacing w:line="256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МУ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Курумканское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РУО»</w:t>
            </w:r>
          </w:p>
          <w:p w:rsidR="0066723A" w:rsidRPr="0066723A" w:rsidRDefault="0066723A" w:rsidP="00087E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2023-2025</w:t>
            </w:r>
          </w:p>
        </w:tc>
        <w:tc>
          <w:tcPr>
            <w:tcW w:w="3466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6723A" w:rsidRPr="0066723A" w:rsidRDefault="0066723A" w:rsidP="00087E27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723A" w:rsidRPr="0066723A" w:rsidTr="002A3948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Капитальный ремонт МБДОУ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Элысунский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детский сад «Снежок»</w:t>
            </w: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Укрепление здания  МБДОУ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Элысунский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детский сад «Снежок»</w:t>
            </w: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АМО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  <w:p w:rsidR="0066723A" w:rsidRPr="0066723A" w:rsidRDefault="0066723A" w:rsidP="00087E27">
            <w:pPr>
              <w:spacing w:line="256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МУ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Курумканское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РУО»</w:t>
            </w:r>
          </w:p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2021-2023</w:t>
            </w:r>
          </w:p>
        </w:tc>
        <w:tc>
          <w:tcPr>
            <w:tcW w:w="3466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6723A" w:rsidRPr="0066723A" w:rsidRDefault="0066723A" w:rsidP="00087E27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723A" w:rsidRPr="0066723A" w:rsidTr="00813CC4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Капитальный ремонт МБДОУ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Аргадинский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детский сад «Солнышко»</w:t>
            </w: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Укрепление здания  МБДОУ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Аргадинский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детский сад «Солнышко»</w:t>
            </w: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АМО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  <w:p w:rsidR="0066723A" w:rsidRPr="0066723A" w:rsidRDefault="0066723A" w:rsidP="00087E27">
            <w:pPr>
              <w:spacing w:line="256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МУ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Курумканское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РУО»</w:t>
            </w:r>
          </w:p>
          <w:p w:rsidR="0066723A" w:rsidRPr="0066723A" w:rsidRDefault="0066723A" w:rsidP="00087E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2021-2023</w:t>
            </w:r>
          </w:p>
        </w:tc>
        <w:tc>
          <w:tcPr>
            <w:tcW w:w="3466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6723A" w:rsidRPr="0066723A" w:rsidRDefault="0066723A" w:rsidP="00087E27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723A" w:rsidRPr="0066723A" w:rsidTr="00813CC4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Создание центра психологической и логопедической помощи для детей дошкольного возраста</w:t>
            </w: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Центр психологической и логопедической помощи для детей дошкольного возраста.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3A" w:rsidRPr="00813CC4" w:rsidRDefault="0066723A" w:rsidP="00087E27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3CC4">
              <w:rPr>
                <w:rFonts w:ascii="Times New Roman" w:hAnsi="Times New Roman" w:cs="Times New Roman"/>
                <w:sz w:val="22"/>
                <w:szCs w:val="22"/>
              </w:rPr>
              <w:t>АМО «</w:t>
            </w:r>
            <w:proofErr w:type="spellStart"/>
            <w:r w:rsidRPr="00813CC4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813CC4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  <w:p w:rsidR="0066723A" w:rsidRPr="00813CC4" w:rsidRDefault="0066723A" w:rsidP="00087E27">
            <w:pPr>
              <w:spacing w:line="256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3CC4">
              <w:rPr>
                <w:rFonts w:ascii="Times New Roman" w:hAnsi="Times New Roman" w:cs="Times New Roman"/>
                <w:sz w:val="22"/>
                <w:szCs w:val="22"/>
              </w:rPr>
              <w:t>МУ «</w:t>
            </w:r>
            <w:proofErr w:type="spellStart"/>
            <w:r w:rsidRPr="00813CC4">
              <w:rPr>
                <w:rFonts w:ascii="Times New Roman" w:hAnsi="Times New Roman" w:cs="Times New Roman"/>
                <w:sz w:val="22"/>
                <w:szCs w:val="22"/>
              </w:rPr>
              <w:t>Курумканское</w:t>
            </w:r>
            <w:proofErr w:type="spellEnd"/>
            <w:r w:rsidRPr="00813CC4">
              <w:rPr>
                <w:rFonts w:ascii="Times New Roman" w:hAnsi="Times New Roman" w:cs="Times New Roman"/>
                <w:sz w:val="22"/>
                <w:szCs w:val="22"/>
              </w:rPr>
              <w:t xml:space="preserve"> РУО»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3A" w:rsidRPr="00813CC4" w:rsidRDefault="0066723A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813CC4">
              <w:rPr>
                <w:rFonts w:ascii="Times New Roman" w:hAnsi="Times New Roman" w:cs="Times New Roman"/>
                <w:sz w:val="22"/>
                <w:szCs w:val="22"/>
              </w:rPr>
              <w:t>2020-2025</w:t>
            </w:r>
          </w:p>
        </w:tc>
        <w:tc>
          <w:tcPr>
            <w:tcW w:w="34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7E27" w:rsidRPr="0066723A" w:rsidTr="00813CC4">
        <w:trPr>
          <w:trHeight w:val="411"/>
        </w:trPr>
        <w:tc>
          <w:tcPr>
            <w:tcW w:w="15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E27" w:rsidRPr="00813CC4" w:rsidRDefault="00087E27" w:rsidP="00087E27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3CC4">
              <w:rPr>
                <w:rFonts w:ascii="Times New Roman" w:hAnsi="Times New Roman" w:cs="Times New Roman"/>
                <w:sz w:val="22"/>
                <w:szCs w:val="22"/>
              </w:rPr>
              <w:t>Задача 6.  Развитие дополнительного образования:</w:t>
            </w:r>
          </w:p>
        </w:tc>
      </w:tr>
      <w:tr w:rsidR="0066723A" w:rsidRPr="0066723A" w:rsidTr="002A3948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Лицензирование общеобразовательных учреждений для ведения образовательной деятельности по программам дополнительного образования</w:t>
            </w: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Реализация образовательной деятельности по программам дополнительного образования. </w:t>
            </w: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АМО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  <w:p w:rsidR="0066723A" w:rsidRPr="0066723A" w:rsidRDefault="0066723A" w:rsidP="00087E27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МУ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Курумканское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РУО»</w:t>
            </w:r>
          </w:p>
          <w:p w:rsidR="0066723A" w:rsidRPr="0066723A" w:rsidRDefault="0066723A" w:rsidP="00087E27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2019-2023</w:t>
            </w:r>
          </w:p>
        </w:tc>
        <w:tc>
          <w:tcPr>
            <w:tcW w:w="346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6723A" w:rsidRPr="0066723A" w:rsidRDefault="0066723A" w:rsidP="00087E27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программа «Развитие системы образования в 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Курумканском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районе»</w:t>
            </w:r>
          </w:p>
        </w:tc>
      </w:tr>
      <w:tr w:rsidR="0066723A" w:rsidRPr="0066723A" w:rsidTr="002A3948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Обеспечение  охвата  дополнительным образованием детей в возрасте от 5 до 17 лет (до 70%)</w:t>
            </w: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Увеличение охвата детей дополнительным образованием.</w:t>
            </w: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spacing w:line="256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МУ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Курумканское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РУО»</w:t>
            </w:r>
          </w:p>
          <w:p w:rsidR="0066723A" w:rsidRPr="0066723A" w:rsidRDefault="0066723A" w:rsidP="00087E27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2020 - 2023</w:t>
            </w:r>
          </w:p>
        </w:tc>
        <w:tc>
          <w:tcPr>
            <w:tcW w:w="3466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6723A" w:rsidRPr="0066723A" w:rsidRDefault="0066723A" w:rsidP="00087E27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723A" w:rsidRPr="0066723A" w:rsidTr="002A3948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Капитальный ремонт МБОУ ДО</w:t>
            </w:r>
            <w:proofErr w:type="gram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«Э</w:t>
            </w:r>
            <w:proofErr w:type="gram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венкийский центр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Юктэ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»»</w:t>
            </w: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Укрепление здания МБОУ ДО</w:t>
            </w:r>
            <w:proofErr w:type="gram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«Э</w:t>
            </w:r>
            <w:proofErr w:type="gram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венкийский центр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Юктэ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»»</w:t>
            </w: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АМО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  <w:p w:rsidR="0066723A" w:rsidRPr="0066723A" w:rsidRDefault="0066723A" w:rsidP="00087E27">
            <w:pPr>
              <w:spacing w:line="256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МУ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Курумканское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РУО»</w:t>
            </w:r>
          </w:p>
          <w:p w:rsidR="0066723A" w:rsidRPr="0066723A" w:rsidRDefault="0066723A" w:rsidP="00087E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2021-2023</w:t>
            </w:r>
          </w:p>
        </w:tc>
        <w:tc>
          <w:tcPr>
            <w:tcW w:w="3466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7E27" w:rsidRPr="0066723A" w:rsidTr="0066723A">
        <w:trPr>
          <w:trHeight w:val="411"/>
        </w:trPr>
        <w:tc>
          <w:tcPr>
            <w:tcW w:w="15296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87E27" w:rsidRPr="00813CC4" w:rsidRDefault="00087E27" w:rsidP="00087E27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3CC4">
              <w:rPr>
                <w:rFonts w:ascii="Times New Roman" w:hAnsi="Times New Roman" w:cs="Times New Roman"/>
                <w:sz w:val="22"/>
                <w:szCs w:val="22"/>
              </w:rPr>
              <w:t>Задача 7. Поддержка педагогических работников</w:t>
            </w:r>
          </w:p>
        </w:tc>
      </w:tr>
      <w:tr w:rsidR="0066723A" w:rsidRPr="0066723A" w:rsidTr="002A3948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Выплата подъемных молодым специалистам</w:t>
            </w: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Обеспеченность образовательных организаций молодыми педагогами, закрепление молодых специалистов в сельской местности. </w:t>
            </w: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spacing w:line="259" w:lineRule="auto"/>
              <w:ind w:left="94" w:right="95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АМО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Ежегодно </w:t>
            </w:r>
          </w:p>
        </w:tc>
        <w:tc>
          <w:tcPr>
            <w:tcW w:w="346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6723A" w:rsidRPr="0066723A" w:rsidRDefault="0066723A" w:rsidP="00087E27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программа «Развитие системы образования в 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Курумканском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районе»</w:t>
            </w:r>
          </w:p>
        </w:tc>
      </w:tr>
      <w:tr w:rsidR="0066723A" w:rsidRPr="0066723A" w:rsidTr="002A3948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Организация работы по переподготовке и повышению квалификации педагогических работников</w:t>
            </w: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723A" w:rsidRPr="0066723A" w:rsidRDefault="0066723A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Повышение квалификации педагогических работников, повышение качества  образования</w:t>
            </w: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723A" w:rsidRPr="0066723A" w:rsidRDefault="0066723A" w:rsidP="00087E27">
            <w:pPr>
              <w:spacing w:line="256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МУ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Курумканское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РУО»</w:t>
            </w:r>
          </w:p>
          <w:p w:rsidR="0066723A" w:rsidRPr="0066723A" w:rsidRDefault="0066723A" w:rsidP="00087E27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723A" w:rsidRPr="0066723A" w:rsidRDefault="0066723A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Ежегодно </w:t>
            </w:r>
          </w:p>
        </w:tc>
        <w:tc>
          <w:tcPr>
            <w:tcW w:w="346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723A" w:rsidRPr="0066723A" w:rsidRDefault="0066723A" w:rsidP="00087E27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7E27" w:rsidRPr="0066723A" w:rsidTr="0066723A">
        <w:trPr>
          <w:trHeight w:val="411"/>
        </w:trPr>
        <w:tc>
          <w:tcPr>
            <w:tcW w:w="1529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7E27" w:rsidRPr="00813CC4" w:rsidRDefault="00087E27" w:rsidP="00087E27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3CC4">
              <w:rPr>
                <w:rFonts w:ascii="Times New Roman" w:hAnsi="Times New Roman" w:cs="Times New Roman"/>
                <w:b/>
                <w:sz w:val="22"/>
                <w:szCs w:val="22"/>
              </w:rPr>
              <w:t>Здравоохранение</w:t>
            </w:r>
          </w:p>
        </w:tc>
      </w:tr>
      <w:tr w:rsidR="00087E27" w:rsidRPr="0066723A" w:rsidTr="0066723A">
        <w:trPr>
          <w:trHeight w:val="411"/>
        </w:trPr>
        <w:tc>
          <w:tcPr>
            <w:tcW w:w="1529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7E27" w:rsidRPr="0066723A" w:rsidRDefault="00087E27" w:rsidP="00087E27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Цель: Преодоление неблагоприятных негативных тенденций в демографической политике</w:t>
            </w:r>
          </w:p>
        </w:tc>
      </w:tr>
      <w:tr w:rsidR="00087E27" w:rsidRPr="0066723A" w:rsidTr="0066723A">
        <w:trPr>
          <w:trHeight w:val="411"/>
        </w:trPr>
        <w:tc>
          <w:tcPr>
            <w:tcW w:w="1529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7E27" w:rsidRPr="0066723A" w:rsidRDefault="00087E27" w:rsidP="00087E27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Задача 1: Сохранение здоровья населения</w:t>
            </w:r>
          </w:p>
        </w:tc>
      </w:tr>
      <w:tr w:rsidR="000E6A64" w:rsidRPr="0066723A" w:rsidTr="0066723A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Продолжение укрепления кадрового потенциала системы здравоохранения района, в том числе при помощи проектов «Земский доктор», «Земский фельдшер».</w:t>
            </w: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5C7834" w:rsidRDefault="000E6A64" w:rsidP="002A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834">
              <w:rPr>
                <w:rFonts w:ascii="Times New Roman" w:hAnsi="Times New Roman" w:cs="Times New Roman"/>
                <w:sz w:val="24"/>
                <w:szCs w:val="24"/>
              </w:rPr>
              <w:t>Обеспеченность врачами 39,7 на 10 тыс. нас.</w:t>
            </w:r>
          </w:p>
          <w:p w:rsidR="000E6A64" w:rsidRPr="005C7834" w:rsidRDefault="000E6A64" w:rsidP="002A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834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Обеспеченность средними медицинскими работниками 97,5 на 10 тыс. нас.</w:t>
            </w: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5C7834" w:rsidRDefault="000E6A64" w:rsidP="002A3948">
            <w:pPr>
              <w:ind w:left="94" w:right="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834">
              <w:rPr>
                <w:rFonts w:ascii="Times New Roman" w:hAnsi="Times New Roman" w:cs="Times New Roman"/>
                <w:sz w:val="24"/>
                <w:szCs w:val="24"/>
              </w:rPr>
              <w:t>Минздрав РБ</w:t>
            </w:r>
          </w:p>
          <w:p w:rsidR="000E6A64" w:rsidRPr="005C7834" w:rsidRDefault="000E6A64" w:rsidP="002A3948">
            <w:pPr>
              <w:ind w:left="94" w:right="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834">
              <w:rPr>
                <w:rFonts w:ascii="Times New Roman" w:hAnsi="Times New Roman" w:cs="Times New Roman"/>
                <w:sz w:val="24"/>
                <w:szCs w:val="24"/>
              </w:rPr>
              <w:t>Главный врач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ГБУЗ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Курумканская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5C7834" w:rsidRDefault="000E6A64" w:rsidP="002A3948">
            <w:pPr>
              <w:ind w:left="73"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834">
              <w:rPr>
                <w:rFonts w:ascii="Times New Roman" w:hAnsi="Times New Roman" w:cs="Times New Roman"/>
                <w:sz w:val="24"/>
                <w:szCs w:val="24"/>
              </w:rPr>
              <w:t>2019-2035 г.г.</w:t>
            </w:r>
          </w:p>
        </w:tc>
        <w:tc>
          <w:tcPr>
            <w:tcW w:w="34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5C7834" w:rsidRDefault="000E6A64" w:rsidP="002A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834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Республики Бурятия «Развитие здравоохранения», утвержденная постановлением Правительства  Республик Бурятия от 02.07.2013 №342 (подпрограмма 7 «Кадровое обеспечение системы здравоохранения»).</w:t>
            </w:r>
          </w:p>
        </w:tc>
      </w:tr>
      <w:tr w:rsidR="000E6A64" w:rsidRPr="0066723A" w:rsidTr="0066723A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Продолжение реконструкции и строительство объектов лечебно - профилактических учреждений</w:t>
            </w: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Default="000E6A64" w:rsidP="002A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поликлиники</w:t>
            </w:r>
          </w:p>
          <w:p w:rsidR="000E6A64" w:rsidRDefault="000E6A64" w:rsidP="002A39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A64" w:rsidRDefault="000E6A64" w:rsidP="002A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Гаргинской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Майской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</w:t>
            </w:r>
          </w:p>
          <w:p w:rsidR="000E6A64" w:rsidRDefault="000E6A64" w:rsidP="002A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ФАП у.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Улюнхан</w:t>
            </w:r>
            <w:proofErr w:type="spellEnd"/>
          </w:p>
          <w:p w:rsidR="000E6A64" w:rsidRDefault="000E6A64" w:rsidP="002A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Барагханской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</w:t>
            </w:r>
          </w:p>
          <w:p w:rsidR="000E6A64" w:rsidRPr="00CF755E" w:rsidRDefault="000E6A64" w:rsidP="002A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Пристрой дневного стационара 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Дыренской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</w:t>
            </w: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Default="000E6A64" w:rsidP="002A3948">
            <w:pPr>
              <w:ind w:left="94" w:right="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Минздрав РБ</w:t>
            </w:r>
          </w:p>
          <w:p w:rsidR="000E6A64" w:rsidRPr="00CF755E" w:rsidRDefault="000E6A64" w:rsidP="002A3948">
            <w:pPr>
              <w:ind w:left="94" w:right="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врач ГБУЗ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Курумканская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Default="000E6A64" w:rsidP="002A3948">
            <w:pPr>
              <w:ind w:left="73"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2019-2021 г.г.</w:t>
            </w:r>
          </w:p>
          <w:p w:rsidR="000E6A64" w:rsidRDefault="000E6A64" w:rsidP="002A3948">
            <w:pPr>
              <w:ind w:left="73"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A64" w:rsidRDefault="000E6A64" w:rsidP="002A3948">
            <w:pPr>
              <w:ind w:left="73"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  <w:p w:rsidR="000E6A64" w:rsidRDefault="000E6A64" w:rsidP="002A3948">
            <w:pPr>
              <w:ind w:left="73"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A64" w:rsidRDefault="000E6A64" w:rsidP="002A3948">
            <w:pPr>
              <w:ind w:left="73"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 г.</w:t>
            </w:r>
          </w:p>
          <w:p w:rsidR="000E6A64" w:rsidRDefault="000E6A64" w:rsidP="002A3948">
            <w:pPr>
              <w:ind w:left="73"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  <w:p w:rsidR="000E6A64" w:rsidRDefault="000E6A64" w:rsidP="002A3948">
            <w:pPr>
              <w:ind w:left="73"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A64" w:rsidRPr="00CF755E" w:rsidRDefault="000E6A64" w:rsidP="002A3948">
            <w:pPr>
              <w:ind w:left="73"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34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CF755E" w:rsidRDefault="000E6A64" w:rsidP="002A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8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Государственная программа Республики Бурятия «Развитие здравоохранения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2020 года</w:t>
            </w:r>
            <w:r w:rsidRPr="005C783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E6A64" w:rsidRPr="0066723A" w:rsidTr="0066723A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Развитие платных медицинских услуг на территории Курумканского района</w:t>
            </w: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CF755E" w:rsidRDefault="000E6A64" w:rsidP="002A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4500 тыс. руб. </w:t>
            </w: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CF755E" w:rsidRDefault="000E6A64" w:rsidP="002A3948">
            <w:pPr>
              <w:ind w:left="94" w:right="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врач ГБУЗ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Курумканская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CF755E" w:rsidRDefault="000E6A64" w:rsidP="002A3948">
            <w:pPr>
              <w:ind w:left="73"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2035 г.</w:t>
            </w:r>
          </w:p>
        </w:tc>
        <w:tc>
          <w:tcPr>
            <w:tcW w:w="34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CF755E" w:rsidRDefault="000E6A64" w:rsidP="002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A64" w:rsidRPr="0066723A" w:rsidTr="0066723A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Профилактика заболеваемости по основным причинам смертности населения и социально-опасных заболеваний</w:t>
            </w: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441C75" w:rsidRDefault="000E6A64" w:rsidP="002A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1C75">
              <w:rPr>
                <w:rFonts w:ascii="Times New Roman" w:hAnsi="Times New Roman" w:cs="Times New Roman"/>
                <w:bCs/>
                <w:sz w:val="24"/>
                <w:szCs w:val="24"/>
              </w:rPr>
              <w:t>Снижение показателей смертности населения трудоспособного возраста (до 350 сл. на 100 тыс. нас.), смертности от БСК (до 450 сл. на 100 тыс. нас.), смертности от новообразований, в т.ч. ЗНО (до 185 сл. на 100 тыс. нас.), младенческой смертности (до 4,5 сл. на 1 тыс. родившихся детей)</w:t>
            </w:r>
            <w:proofErr w:type="gramEnd"/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Default="000E6A64" w:rsidP="002A3948">
            <w:pPr>
              <w:ind w:left="94" w:right="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Минздрав РБ</w:t>
            </w:r>
          </w:p>
          <w:p w:rsidR="000E6A64" w:rsidRPr="00CF755E" w:rsidRDefault="000E6A64" w:rsidP="002A3948">
            <w:pPr>
              <w:ind w:left="94" w:right="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врач ГБУЗ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Курумканская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CF755E" w:rsidRDefault="000E6A64" w:rsidP="002A3948">
            <w:pPr>
              <w:ind w:left="73"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2018-2024 г.г.</w:t>
            </w:r>
          </w:p>
        </w:tc>
        <w:tc>
          <w:tcPr>
            <w:tcW w:w="34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441C75" w:rsidRDefault="000E6A64" w:rsidP="002A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C75">
              <w:rPr>
                <w:rFonts w:ascii="Times New Roman" w:hAnsi="Times New Roman" w:cs="Times New Roman"/>
                <w:bCs/>
                <w:sz w:val="24"/>
                <w:szCs w:val="24"/>
              </w:rPr>
              <w:t>Указ Президента Российской Федерации от 07.05.2018 г. № 204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41C75">
              <w:rPr>
                <w:rFonts w:ascii="Times New Roman" w:hAnsi="Times New Roman" w:cs="Times New Roman"/>
                <w:bCs/>
                <w:sz w:val="24"/>
                <w:szCs w:val="24"/>
              </w:rPr>
              <w:t>«О национальных целях и стратегических задачах развития Российской Федерации на период до 2024 года»</w:t>
            </w:r>
          </w:p>
        </w:tc>
      </w:tr>
      <w:tr w:rsidR="000E6A64" w:rsidRPr="0066723A" w:rsidTr="0066723A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Повышение доступности медицинских услуг для населения, проживающего в отдалённых населённых пунктах</w:t>
            </w: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Default="000E6A64" w:rsidP="002A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новой поликлиники, ВА и ФАП</w:t>
            </w:r>
          </w:p>
          <w:p w:rsidR="000E6A64" w:rsidRPr="00CF755E" w:rsidRDefault="000E6A64" w:rsidP="002A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ДХПП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Хонхино</w:t>
            </w:r>
            <w:proofErr w:type="spellEnd"/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Default="000E6A64" w:rsidP="002A3948">
            <w:pPr>
              <w:ind w:left="94" w:right="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Минздрав РБ</w:t>
            </w:r>
          </w:p>
          <w:p w:rsidR="000E6A64" w:rsidRPr="00CF755E" w:rsidRDefault="000E6A64" w:rsidP="002A3948">
            <w:pPr>
              <w:ind w:left="94" w:right="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врач ГБУЗ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Курумканская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Default="000E6A64" w:rsidP="002A3948">
            <w:pPr>
              <w:ind w:left="73"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2019-2021 г.г.</w:t>
            </w:r>
          </w:p>
          <w:p w:rsidR="000E6A64" w:rsidRDefault="000E6A64" w:rsidP="002A3948">
            <w:pPr>
              <w:ind w:left="73"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A64" w:rsidRPr="00CF755E" w:rsidRDefault="000E6A64" w:rsidP="002A3948">
            <w:pPr>
              <w:ind w:left="73"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34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441C75" w:rsidRDefault="000E6A64" w:rsidP="002A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C75">
              <w:rPr>
                <w:rFonts w:ascii="Times New Roman" w:hAnsi="Times New Roman" w:cs="Times New Roman"/>
                <w:bCs/>
                <w:sz w:val="24"/>
                <w:szCs w:val="24"/>
              </w:rPr>
              <w:t>Указ Президента Российской Федерации от 07.05.2018 г. № 204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41C75">
              <w:rPr>
                <w:rFonts w:ascii="Times New Roman" w:hAnsi="Times New Roman" w:cs="Times New Roman"/>
                <w:bCs/>
                <w:sz w:val="24"/>
                <w:szCs w:val="24"/>
              </w:rPr>
              <w:t>«О национальных целях и стратегических задачах развития Российской Федерации на период до 2024 года»</w:t>
            </w:r>
          </w:p>
        </w:tc>
      </w:tr>
      <w:tr w:rsidR="000E6A64" w:rsidRPr="0066723A" w:rsidTr="0066723A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Развитие и укрепление </w:t>
            </w:r>
            <w:proofErr w:type="spellStart"/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частно</w:t>
            </w:r>
            <w:proofErr w:type="spellEnd"/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- государственного партнерства в сфере предоставляемых медицинских услуг с целью повышения их экономической эффективности, качества и доступности</w:t>
            </w: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CF755E" w:rsidRDefault="000E6A64" w:rsidP="002A39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CF755E" w:rsidRDefault="000E6A64" w:rsidP="002A3948">
            <w:pPr>
              <w:ind w:left="94" w:right="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CF755E" w:rsidRDefault="000E6A64" w:rsidP="002A3948">
            <w:pPr>
              <w:ind w:left="73" w:hanging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CF755E" w:rsidRDefault="000E6A64" w:rsidP="002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A64" w:rsidRPr="0066723A" w:rsidTr="0066723A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Создание принципиально нового подхода к записи пациента на прием и к работе регистратуры с внедрением и </w:t>
            </w: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популяризацией дистанционных технологий</w:t>
            </w: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CF755E" w:rsidRDefault="000E6A64" w:rsidP="002A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Запись на прием к врачу через Интернет,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инфоматы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мобильные приложения</w:t>
            </w: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Default="000E6A64" w:rsidP="002A3948">
            <w:pPr>
              <w:ind w:left="94" w:right="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Минздрав РБ</w:t>
            </w:r>
          </w:p>
          <w:p w:rsidR="000E6A64" w:rsidRPr="00CF755E" w:rsidRDefault="000E6A64" w:rsidP="002A3948">
            <w:pPr>
              <w:ind w:left="94" w:right="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врач ГБУЗ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Курумканская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CF755E" w:rsidRDefault="000E6A64" w:rsidP="002A3948">
            <w:pPr>
              <w:ind w:left="73"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2018-2024 г.г.</w:t>
            </w:r>
          </w:p>
        </w:tc>
        <w:tc>
          <w:tcPr>
            <w:tcW w:w="34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441C75" w:rsidRDefault="000E6A64" w:rsidP="002A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C75">
              <w:rPr>
                <w:rFonts w:ascii="Times New Roman" w:hAnsi="Times New Roman" w:cs="Times New Roman"/>
                <w:bCs/>
                <w:sz w:val="24"/>
                <w:szCs w:val="24"/>
              </w:rPr>
              <w:t>Указ Президента Российской Федерации от 07.05.2018 г. № 204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41C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«О национальных целях и </w:t>
            </w:r>
            <w:r w:rsidRPr="00441C7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стратегических задачах развития Российской Федерации на период до 2024 года»</w:t>
            </w:r>
          </w:p>
        </w:tc>
      </w:tr>
      <w:tr w:rsidR="000E6A64" w:rsidRPr="0066723A" w:rsidTr="0066723A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Повышение доступности оказания медицинской помощи в отдаленных населенных пунктах района при помощи мобильных форм работы</w:t>
            </w: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CF755E" w:rsidRDefault="000E6A64" w:rsidP="002A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выездная работа мобильных медицинских бригад на участках</w:t>
            </w: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CF755E" w:rsidRDefault="000E6A64" w:rsidP="002A3948">
            <w:pPr>
              <w:ind w:left="94" w:right="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врач ГБУЗ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Курумканская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CF755E" w:rsidRDefault="000E6A64" w:rsidP="002A3948">
            <w:pPr>
              <w:ind w:left="73"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2019-2035 г.г.</w:t>
            </w:r>
          </w:p>
        </w:tc>
        <w:tc>
          <w:tcPr>
            <w:tcW w:w="34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441C75" w:rsidRDefault="000E6A64" w:rsidP="002A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C75">
              <w:rPr>
                <w:rFonts w:ascii="Times New Roman" w:hAnsi="Times New Roman" w:cs="Times New Roman"/>
                <w:bCs/>
                <w:sz w:val="24"/>
                <w:szCs w:val="24"/>
              </w:rPr>
              <w:t>Указ Президента Российской Федерации от 07.05.2018 г. № 204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41C75">
              <w:rPr>
                <w:rFonts w:ascii="Times New Roman" w:hAnsi="Times New Roman" w:cs="Times New Roman"/>
                <w:bCs/>
                <w:sz w:val="24"/>
                <w:szCs w:val="24"/>
              </w:rPr>
              <w:t>«О национальных целях и стратегических задачах развития Российской Федерации на период до 2024 года»</w:t>
            </w:r>
          </w:p>
        </w:tc>
      </w:tr>
      <w:tr w:rsidR="000E6A64" w:rsidRPr="0066723A" w:rsidTr="0066723A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доступной лекарственной помощи населению путем внедрения рациональных моделей предоставления льготной и бесплатной  лекарственной помощи, в том числе при заболеваниях социального характера, проведение государственных закупок лекарственных средств за счет  средств бюджета на конкурсной основе</w:t>
            </w: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Default="000E6A64" w:rsidP="002A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 государственной аптеки.</w:t>
            </w:r>
          </w:p>
          <w:p w:rsidR="000E6A64" w:rsidRPr="00CF755E" w:rsidRDefault="000E6A64" w:rsidP="002A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работы с гражданами, имеющими право на льготное лекарственное обеспечение, по возврату на </w:t>
            </w:r>
            <w:r w:rsidRPr="00CF75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тавление льготной и бесплатной </w:t>
            </w:r>
            <w:r w:rsidRPr="00CF75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лекарственной помощи</w:t>
            </w: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CF755E" w:rsidRDefault="000E6A64" w:rsidP="002A3948">
            <w:pPr>
              <w:ind w:left="94" w:right="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врач ГБУЗ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Курумканская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CF755E" w:rsidRDefault="000E6A64" w:rsidP="002A3948">
            <w:pPr>
              <w:ind w:left="73"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2019-2035 г.г.</w:t>
            </w:r>
          </w:p>
        </w:tc>
        <w:tc>
          <w:tcPr>
            <w:tcW w:w="34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CF755E" w:rsidRDefault="000E6A64" w:rsidP="002A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РФ от 17.07.1999 г. № 178-ФЗ «О государственной социальной помощи»</w:t>
            </w:r>
          </w:p>
        </w:tc>
      </w:tr>
      <w:tr w:rsidR="000E6A64" w:rsidRPr="0066723A" w:rsidTr="0066723A">
        <w:trPr>
          <w:trHeight w:val="411"/>
        </w:trPr>
        <w:tc>
          <w:tcPr>
            <w:tcW w:w="1529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E6A64">
            <w:pPr>
              <w:pStyle w:val="3"/>
              <w:spacing w:before="0"/>
              <w:jc w:val="center"/>
              <w:outlineLvl w:val="2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bookmarkStart w:id="1" w:name="_Toc530470817"/>
            <w:r w:rsidRPr="0066723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Культура и досуг</w:t>
            </w:r>
            <w:bookmarkEnd w:id="1"/>
          </w:p>
        </w:tc>
      </w:tr>
      <w:tr w:rsidR="000E6A64" w:rsidRPr="0066723A" w:rsidTr="0066723A">
        <w:trPr>
          <w:trHeight w:val="411"/>
        </w:trPr>
        <w:tc>
          <w:tcPr>
            <w:tcW w:w="15296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E6A64" w:rsidRPr="000E6A64" w:rsidRDefault="000E6A64" w:rsidP="000E6A64">
            <w:pPr>
              <w:spacing w:line="238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E6A64">
              <w:rPr>
                <w:rFonts w:ascii="Times New Roman" w:hAnsi="Times New Roman" w:cs="Times New Roman"/>
                <w:sz w:val="22"/>
                <w:szCs w:val="22"/>
              </w:rPr>
              <w:t>Цель: Сохранение и развитие   отрасли  культура в муниципальном образовании  «</w:t>
            </w:r>
            <w:proofErr w:type="spellStart"/>
            <w:r w:rsidRPr="000E6A64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0E6A64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</w:tc>
      </w:tr>
      <w:tr w:rsidR="000E6A64" w:rsidRPr="0066723A" w:rsidTr="0066723A">
        <w:trPr>
          <w:trHeight w:val="411"/>
        </w:trPr>
        <w:tc>
          <w:tcPr>
            <w:tcW w:w="15296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E6A64" w:rsidRPr="000E6A64" w:rsidRDefault="000E6A64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E6A64">
              <w:rPr>
                <w:rFonts w:ascii="Times New Roman" w:hAnsi="Times New Roman" w:cs="Times New Roman"/>
                <w:sz w:val="22"/>
                <w:szCs w:val="22"/>
              </w:rPr>
              <w:t>Задача 1 . Создание благоприятных условий для устойчивого развития сферы культуры  искусства района. Повышение качества и доступности услуг учреждений культуры</w:t>
            </w:r>
          </w:p>
        </w:tc>
      </w:tr>
      <w:tr w:rsidR="000E6A64" w:rsidRPr="0066723A" w:rsidTr="0066723A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E6A64" w:rsidRPr="000E6A64" w:rsidRDefault="000E6A64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E6A64">
              <w:rPr>
                <w:rFonts w:ascii="Times New Roman" w:hAnsi="Times New Roman" w:cs="Times New Roman"/>
                <w:sz w:val="22"/>
                <w:szCs w:val="22"/>
              </w:rPr>
              <w:t xml:space="preserve"> Укрепление материально-технической базы  учреждений культуры:</w:t>
            </w:r>
          </w:p>
          <w:p w:rsidR="000E6A64" w:rsidRPr="000E6A64" w:rsidRDefault="000E6A64" w:rsidP="00087E27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A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Капитальный ремонт Дома культуры в </w:t>
            </w:r>
            <w:proofErr w:type="spellStart"/>
            <w:r w:rsidRPr="000E6A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proofErr w:type="gramStart"/>
            <w:r w:rsidRPr="000E6A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.М</w:t>
            </w:r>
            <w:proofErr w:type="gramEnd"/>
            <w:r w:rsidRPr="000E6A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айск</w:t>
            </w:r>
            <w:proofErr w:type="spellEnd"/>
          </w:p>
          <w:p w:rsidR="000E6A64" w:rsidRPr="000E6A64" w:rsidRDefault="000E6A64" w:rsidP="00087E27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A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Капитальный ремонт Дома культуры в </w:t>
            </w:r>
            <w:proofErr w:type="spellStart"/>
            <w:r w:rsidRPr="000E6A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proofErr w:type="gramStart"/>
            <w:r w:rsidRPr="000E6A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.А</w:t>
            </w:r>
            <w:proofErr w:type="gramEnd"/>
            <w:r w:rsidRPr="000E6A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рзгун</w:t>
            </w:r>
            <w:proofErr w:type="spellEnd"/>
          </w:p>
          <w:p w:rsidR="000E6A64" w:rsidRPr="000E6A64" w:rsidRDefault="000E6A64" w:rsidP="00087E27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A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Реконструкция </w:t>
            </w:r>
            <w:proofErr w:type="spellStart"/>
            <w:r w:rsidRPr="000E6A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Культурно-досугового</w:t>
            </w:r>
            <w:proofErr w:type="spellEnd"/>
            <w:r w:rsidRPr="000E6A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центра в с</w:t>
            </w:r>
            <w:proofErr w:type="gramStart"/>
            <w:r w:rsidRPr="000E6A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.К</w:t>
            </w:r>
            <w:proofErr w:type="gramEnd"/>
            <w:r w:rsidRPr="000E6A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урумкан</w:t>
            </w:r>
          </w:p>
          <w:p w:rsidR="000E6A64" w:rsidRPr="000E6A64" w:rsidRDefault="000E6A64" w:rsidP="00087E27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A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Оснащение оборудованием Домов культуры сельских поселений современным оборудованием</w:t>
            </w:r>
          </w:p>
          <w:p w:rsidR="000E6A64" w:rsidRPr="000E6A64" w:rsidRDefault="000E6A64" w:rsidP="00087E27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A64">
              <w:rPr>
                <w:rFonts w:ascii="Times New Roman" w:hAnsi="Times New Roman" w:cs="Times New Roman"/>
                <w:sz w:val="22"/>
                <w:szCs w:val="22"/>
              </w:rPr>
              <w:t>Информационное  программное и материально-техническое обеспечение</w:t>
            </w:r>
          </w:p>
          <w:p w:rsidR="000E6A64" w:rsidRPr="000E6A64" w:rsidRDefault="000E6A64" w:rsidP="00C75A3E">
            <w:pPr>
              <w:pStyle w:val="a5"/>
              <w:ind w:left="75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0E6A64" w:rsidRPr="000E6A64" w:rsidRDefault="000E6A64" w:rsidP="00087E27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A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медицинским кабинетом  в МАУ ДО ДШИ</w:t>
            </w:r>
          </w:p>
          <w:p w:rsidR="000E6A64" w:rsidRPr="000E6A64" w:rsidRDefault="000E6A64" w:rsidP="00087E2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0E6A64" w:rsidRPr="000E6A64" w:rsidRDefault="000E6A64" w:rsidP="00087E2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0E6A64" w:rsidRPr="000E6A64" w:rsidRDefault="000E6A64" w:rsidP="00087E2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0E6A64" w:rsidRPr="000E6A64" w:rsidRDefault="000E6A64" w:rsidP="00087E2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0E6A64" w:rsidRPr="000E6A64" w:rsidRDefault="000E6A64" w:rsidP="00087E2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0E6A64" w:rsidRPr="000E6A64" w:rsidRDefault="000E6A64" w:rsidP="00087E27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A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Капитальный ремонт здания Музея истории и развития традиционных народных промыслов МО «</w:t>
            </w:r>
            <w:proofErr w:type="spellStart"/>
            <w:r w:rsidRPr="000E6A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Курумканский</w:t>
            </w:r>
            <w:proofErr w:type="spellEnd"/>
            <w:r w:rsidRPr="000E6A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  <w:p w:rsidR="000E6A64" w:rsidRPr="000E6A64" w:rsidRDefault="000E6A64" w:rsidP="00087E27">
            <w:pPr>
              <w:pStyle w:val="a5"/>
              <w:ind w:left="75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0E6A64" w:rsidRPr="000E6A64" w:rsidRDefault="000E6A64" w:rsidP="00087E27">
            <w:pPr>
              <w:pStyle w:val="a5"/>
              <w:ind w:left="75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0E6A64" w:rsidRPr="000E6A64" w:rsidRDefault="000E6A64" w:rsidP="00087E27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A64">
              <w:rPr>
                <w:rFonts w:ascii="Times New Roman" w:hAnsi="Times New Roman" w:cs="Times New Roman"/>
                <w:sz w:val="22"/>
                <w:szCs w:val="22"/>
              </w:rPr>
              <w:t>Комплектование книжных фондов муниципальных общедоступных библиотек книгами и периодическими издания</w:t>
            </w:r>
          </w:p>
          <w:p w:rsidR="000E6A64" w:rsidRPr="000E6A64" w:rsidRDefault="000E6A64" w:rsidP="00087E27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A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Модернизация  муниципальных библиотек на основе внедрения современных информационных технологий </w:t>
            </w:r>
          </w:p>
          <w:p w:rsidR="000E6A64" w:rsidRPr="000E6A64" w:rsidRDefault="000E6A64" w:rsidP="00087E27">
            <w:pPr>
              <w:pStyle w:val="a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0E6A64" w:rsidRPr="000E6A64" w:rsidRDefault="000E6A64" w:rsidP="00087E27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A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Укрепление  материально-технической базы  библиотек для  создания условий для </w:t>
            </w:r>
            <w:proofErr w:type="spellStart"/>
            <w:r w:rsidRPr="000E6A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маломобильных</w:t>
            </w:r>
            <w:proofErr w:type="spellEnd"/>
            <w:r w:rsidRPr="000E6A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групп населения</w:t>
            </w:r>
          </w:p>
          <w:p w:rsidR="000E6A64" w:rsidRPr="000E6A64" w:rsidRDefault="000E6A64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E6A64" w:rsidRPr="0066723A" w:rsidRDefault="000E6A64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-Улучшение условий для культурного обслуживания населения района;</w:t>
            </w:r>
          </w:p>
          <w:p w:rsidR="000E6A64" w:rsidRPr="0066723A" w:rsidRDefault="000E6A64" w:rsidP="00087E2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-Повышение качества и доступности услуг учреждений культуры</w:t>
            </w:r>
          </w:p>
          <w:p w:rsidR="000E6A64" w:rsidRPr="0066723A" w:rsidRDefault="000E6A64" w:rsidP="00087E27">
            <w:pPr>
              <w:tabs>
                <w:tab w:val="num" w:pos="709"/>
              </w:tabs>
              <w:jc w:val="both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  <w:p w:rsidR="000E6A64" w:rsidRPr="0066723A" w:rsidRDefault="000E6A64" w:rsidP="00087E27">
            <w:pPr>
              <w:tabs>
                <w:tab w:val="num" w:pos="709"/>
              </w:tabs>
              <w:jc w:val="both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  <w:p w:rsidR="000E6A64" w:rsidRPr="0066723A" w:rsidRDefault="000E6A64" w:rsidP="00087E27">
            <w:pPr>
              <w:tabs>
                <w:tab w:val="num" w:pos="709"/>
              </w:tabs>
              <w:jc w:val="both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  <w:p w:rsidR="000E6A64" w:rsidRPr="0066723A" w:rsidRDefault="000E6A64" w:rsidP="00087E27">
            <w:pPr>
              <w:tabs>
                <w:tab w:val="num" w:pos="709"/>
              </w:tabs>
              <w:jc w:val="both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  <w:p w:rsidR="000E6A64" w:rsidRPr="0066723A" w:rsidRDefault="000E6A64" w:rsidP="00087E27">
            <w:pPr>
              <w:tabs>
                <w:tab w:val="num" w:pos="709"/>
              </w:tabs>
              <w:jc w:val="both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  <w:p w:rsidR="000E6A64" w:rsidRPr="0066723A" w:rsidRDefault="000E6A64" w:rsidP="00087E27">
            <w:pPr>
              <w:tabs>
                <w:tab w:val="num" w:pos="709"/>
              </w:tabs>
              <w:jc w:val="both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  <w:p w:rsidR="000E6A64" w:rsidRPr="0066723A" w:rsidRDefault="000E6A64" w:rsidP="00087E27">
            <w:pPr>
              <w:tabs>
                <w:tab w:val="num" w:pos="709"/>
              </w:tabs>
              <w:jc w:val="both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  <w:p w:rsidR="000E6A64" w:rsidRPr="0066723A" w:rsidRDefault="000E6A64" w:rsidP="00087E27">
            <w:pPr>
              <w:tabs>
                <w:tab w:val="num" w:pos="709"/>
              </w:tabs>
              <w:jc w:val="both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  <w:p w:rsidR="000E6A64" w:rsidRPr="0066723A" w:rsidRDefault="000E6A64" w:rsidP="00087E27">
            <w:pPr>
              <w:tabs>
                <w:tab w:val="num" w:pos="709"/>
              </w:tabs>
              <w:jc w:val="both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-Соответствие техническим требованиям и условиям по организации учебного процесса</w:t>
            </w:r>
          </w:p>
          <w:p w:rsidR="000E6A64" w:rsidRPr="0066723A" w:rsidRDefault="000E6A64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Pr="0066723A" w:rsidRDefault="000E6A64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66723A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Соответствие техническим требованиям и условиям по организации учебного процесса</w:t>
            </w:r>
          </w:p>
          <w:p w:rsidR="000E6A64" w:rsidRPr="0066723A" w:rsidRDefault="000E6A64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Pr="0066723A" w:rsidRDefault="000E6A64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Pr="0066723A" w:rsidRDefault="000E6A64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Pr="0066723A" w:rsidRDefault="000E6A64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Pr="0066723A" w:rsidRDefault="000E6A64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Pr="0066723A" w:rsidRDefault="000E6A64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Улучшение условий районного музея  с целью сохранения  культурного  наследия, воспитания подрастающего поколения,  развития туризма в районе</w:t>
            </w:r>
          </w:p>
          <w:p w:rsidR="000E6A64" w:rsidRPr="0066723A" w:rsidRDefault="000E6A64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Pr="0066723A" w:rsidRDefault="000E6A64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Повышение качества  библиотечного обслуживания</w:t>
            </w:r>
          </w:p>
          <w:p w:rsidR="000E6A64" w:rsidRPr="0066723A" w:rsidRDefault="000E6A64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Pr="0066723A" w:rsidRDefault="000E6A64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Pr="0066723A" w:rsidRDefault="000E6A64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Pr="0066723A" w:rsidRDefault="000E6A64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Повышения обслуживания населения</w:t>
            </w:r>
          </w:p>
          <w:p w:rsidR="000E6A64" w:rsidRPr="0066723A" w:rsidRDefault="000E6A64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Pr="0066723A" w:rsidRDefault="000E6A64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Pr="0066723A" w:rsidRDefault="000E6A64" w:rsidP="00087E2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0E6A64" w:rsidRPr="0066723A" w:rsidRDefault="000E6A64" w:rsidP="00087E2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0E6A64" w:rsidRPr="0066723A" w:rsidRDefault="000E6A64" w:rsidP="00087E2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Создание доступной среды  </w:t>
            </w:r>
          </w:p>
          <w:p w:rsidR="000E6A64" w:rsidRPr="0066723A" w:rsidRDefault="000E6A64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Pr="0066723A" w:rsidRDefault="000E6A64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E6A64" w:rsidRPr="0054304C" w:rsidRDefault="000E6A64" w:rsidP="00087E27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304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Отдел культуры АМО «</w:t>
            </w:r>
            <w:proofErr w:type="spellStart"/>
            <w:r w:rsidRPr="0054304C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54304C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  <w:p w:rsidR="000E6A64" w:rsidRPr="0054304C" w:rsidRDefault="000E6A64" w:rsidP="00087E27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Pr="0054304C" w:rsidRDefault="000E6A64" w:rsidP="00087E27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Pr="0054304C" w:rsidRDefault="000E6A64" w:rsidP="00087E27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Pr="0054304C" w:rsidRDefault="000E6A64" w:rsidP="00087E27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Pr="0054304C" w:rsidRDefault="000E6A64" w:rsidP="00087E27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304C">
              <w:rPr>
                <w:rFonts w:ascii="Times New Roman" w:hAnsi="Times New Roman" w:cs="Times New Roman"/>
                <w:sz w:val="22"/>
                <w:szCs w:val="22"/>
              </w:rPr>
              <w:t>МБУК КДМЦ МО «</w:t>
            </w:r>
            <w:proofErr w:type="spellStart"/>
            <w:r w:rsidRPr="0054304C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54304C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  <w:p w:rsidR="000E6A64" w:rsidRPr="0066723A" w:rsidRDefault="000E6A64" w:rsidP="00087E27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Pr="0066723A" w:rsidRDefault="000E6A64" w:rsidP="00087E27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Pr="0066723A" w:rsidRDefault="000E6A64" w:rsidP="00087E27">
            <w:pPr>
              <w:spacing w:line="259" w:lineRule="auto"/>
              <w:ind w:right="95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0E6A64" w:rsidRPr="0066723A" w:rsidRDefault="000E6A64" w:rsidP="00087E27">
            <w:pPr>
              <w:spacing w:line="259" w:lineRule="auto"/>
              <w:ind w:right="95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0E6A64" w:rsidRPr="0054304C" w:rsidRDefault="000E6A64" w:rsidP="00087E27">
            <w:pPr>
              <w:spacing w:line="259" w:lineRule="auto"/>
              <w:ind w:right="9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Default="000E6A64" w:rsidP="00087E27">
            <w:pPr>
              <w:spacing w:line="259" w:lineRule="auto"/>
              <w:ind w:right="9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Default="000E6A64" w:rsidP="00087E27">
            <w:pPr>
              <w:spacing w:line="259" w:lineRule="auto"/>
              <w:ind w:right="9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Pr="0054304C" w:rsidRDefault="000E6A64" w:rsidP="00087E27">
            <w:pPr>
              <w:spacing w:line="259" w:lineRule="auto"/>
              <w:ind w:right="9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Pr="0054304C" w:rsidRDefault="000E6A64" w:rsidP="00087E27">
            <w:pPr>
              <w:spacing w:line="259" w:lineRule="auto"/>
              <w:ind w:right="9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Pr="0054304C" w:rsidRDefault="000E6A64" w:rsidP="00087E27">
            <w:pPr>
              <w:spacing w:line="259" w:lineRule="auto"/>
              <w:ind w:right="95"/>
              <w:rPr>
                <w:rFonts w:ascii="Times New Roman" w:hAnsi="Times New Roman" w:cs="Times New Roman"/>
                <w:sz w:val="22"/>
                <w:szCs w:val="22"/>
              </w:rPr>
            </w:pPr>
            <w:r w:rsidRPr="0054304C">
              <w:rPr>
                <w:rFonts w:ascii="Times New Roman" w:hAnsi="Times New Roman" w:cs="Times New Roman"/>
                <w:sz w:val="22"/>
                <w:szCs w:val="22"/>
              </w:rPr>
              <w:t>МАУ ДО «</w:t>
            </w:r>
            <w:proofErr w:type="spellStart"/>
            <w:r w:rsidRPr="0054304C">
              <w:rPr>
                <w:rFonts w:ascii="Times New Roman" w:hAnsi="Times New Roman" w:cs="Times New Roman"/>
                <w:sz w:val="22"/>
                <w:szCs w:val="22"/>
              </w:rPr>
              <w:t>Курумканская</w:t>
            </w:r>
            <w:proofErr w:type="spellEnd"/>
            <w:r w:rsidRPr="0054304C">
              <w:rPr>
                <w:rFonts w:ascii="Times New Roman" w:hAnsi="Times New Roman" w:cs="Times New Roman"/>
                <w:sz w:val="22"/>
                <w:szCs w:val="22"/>
              </w:rPr>
              <w:t xml:space="preserve"> ДШИ»</w:t>
            </w:r>
          </w:p>
          <w:p w:rsidR="000E6A64" w:rsidRPr="0054304C" w:rsidRDefault="000E6A64" w:rsidP="00087E27">
            <w:pPr>
              <w:spacing w:line="259" w:lineRule="auto"/>
              <w:ind w:right="9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Pr="0054304C" w:rsidRDefault="000E6A64" w:rsidP="00087E27">
            <w:pPr>
              <w:spacing w:line="259" w:lineRule="auto"/>
              <w:ind w:right="9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Pr="0054304C" w:rsidRDefault="000E6A64" w:rsidP="00087E27">
            <w:pPr>
              <w:spacing w:line="259" w:lineRule="auto"/>
              <w:ind w:right="9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Pr="0054304C" w:rsidRDefault="000E6A64" w:rsidP="00087E27">
            <w:pPr>
              <w:spacing w:line="259" w:lineRule="auto"/>
              <w:ind w:right="95"/>
              <w:rPr>
                <w:rFonts w:ascii="Times New Roman" w:hAnsi="Times New Roman" w:cs="Times New Roman"/>
                <w:sz w:val="22"/>
                <w:szCs w:val="22"/>
              </w:rPr>
            </w:pPr>
            <w:r w:rsidRPr="0054304C">
              <w:rPr>
                <w:rFonts w:ascii="Times New Roman" w:hAnsi="Times New Roman" w:cs="Times New Roman"/>
                <w:sz w:val="22"/>
                <w:szCs w:val="22"/>
              </w:rPr>
              <w:t xml:space="preserve">МБУК </w:t>
            </w:r>
          </w:p>
          <w:p w:rsidR="000E6A64" w:rsidRPr="0054304C" w:rsidRDefault="000E6A64" w:rsidP="00087E27">
            <w:pPr>
              <w:spacing w:line="259" w:lineRule="auto"/>
              <w:ind w:right="95"/>
              <w:rPr>
                <w:rFonts w:ascii="Times New Roman" w:hAnsi="Times New Roman" w:cs="Times New Roman"/>
                <w:sz w:val="22"/>
                <w:szCs w:val="22"/>
              </w:rPr>
            </w:pPr>
            <w:r w:rsidRPr="0054304C">
              <w:rPr>
                <w:rFonts w:ascii="Times New Roman" w:hAnsi="Times New Roman" w:cs="Times New Roman"/>
                <w:sz w:val="22"/>
                <w:szCs w:val="22"/>
              </w:rPr>
              <w:t>МИ и РТНП</w:t>
            </w:r>
          </w:p>
          <w:p w:rsidR="000E6A64" w:rsidRPr="0054304C" w:rsidRDefault="000E6A64" w:rsidP="00087E27">
            <w:pPr>
              <w:spacing w:line="259" w:lineRule="auto"/>
              <w:ind w:right="9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Pr="0054304C" w:rsidRDefault="000E6A64" w:rsidP="00087E27">
            <w:pPr>
              <w:spacing w:line="259" w:lineRule="auto"/>
              <w:ind w:right="9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Pr="0054304C" w:rsidRDefault="000E6A64" w:rsidP="00087E27">
            <w:pPr>
              <w:spacing w:line="259" w:lineRule="auto"/>
              <w:ind w:right="9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Pr="0054304C" w:rsidRDefault="000E6A64" w:rsidP="00087E27">
            <w:pPr>
              <w:spacing w:line="259" w:lineRule="auto"/>
              <w:ind w:right="9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Pr="0054304C" w:rsidRDefault="000E6A64" w:rsidP="00087E27">
            <w:pPr>
              <w:spacing w:line="259" w:lineRule="auto"/>
              <w:ind w:right="9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Pr="0054304C" w:rsidRDefault="000E6A64" w:rsidP="00087E27">
            <w:pPr>
              <w:spacing w:line="259" w:lineRule="auto"/>
              <w:ind w:right="95"/>
              <w:rPr>
                <w:rFonts w:ascii="Times New Roman" w:hAnsi="Times New Roman" w:cs="Times New Roman"/>
                <w:sz w:val="22"/>
                <w:szCs w:val="22"/>
              </w:rPr>
            </w:pPr>
            <w:r w:rsidRPr="0054304C">
              <w:rPr>
                <w:rFonts w:ascii="Times New Roman" w:hAnsi="Times New Roman" w:cs="Times New Roman"/>
                <w:sz w:val="22"/>
                <w:szCs w:val="22"/>
              </w:rPr>
              <w:t>МБУК ЦБС МО «</w:t>
            </w:r>
            <w:proofErr w:type="spellStart"/>
            <w:r w:rsidRPr="0054304C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54304C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  <w:p w:rsidR="000E6A64" w:rsidRPr="0066723A" w:rsidRDefault="000E6A64" w:rsidP="00087E27">
            <w:pPr>
              <w:spacing w:line="259" w:lineRule="auto"/>
              <w:ind w:right="9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Pr="0066723A" w:rsidRDefault="000E6A64" w:rsidP="00087E27">
            <w:pPr>
              <w:spacing w:line="259" w:lineRule="auto"/>
              <w:ind w:right="9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Pr="0066723A" w:rsidRDefault="000E6A64" w:rsidP="00087E27">
            <w:pPr>
              <w:spacing w:line="259" w:lineRule="auto"/>
              <w:ind w:right="9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E6A64" w:rsidRPr="0066723A" w:rsidRDefault="000E6A64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2019-2030</w:t>
            </w:r>
          </w:p>
          <w:p w:rsidR="000E6A64" w:rsidRPr="0066723A" w:rsidRDefault="000E6A64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Pr="0066723A" w:rsidRDefault="000E6A64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Pr="0066723A" w:rsidRDefault="000E6A64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Pr="0066723A" w:rsidRDefault="000E6A64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Pr="0066723A" w:rsidRDefault="000E6A64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Pr="0066723A" w:rsidRDefault="000E6A64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Pr="0066723A" w:rsidRDefault="000E6A64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Pr="0066723A" w:rsidRDefault="000E6A64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Pr="0066723A" w:rsidRDefault="000E6A64" w:rsidP="00087E27">
            <w:pPr>
              <w:spacing w:line="259" w:lineRule="auto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</w:p>
          <w:p w:rsidR="000E6A64" w:rsidRPr="0066723A" w:rsidRDefault="000E6A64" w:rsidP="00087E27">
            <w:pPr>
              <w:spacing w:line="259" w:lineRule="auto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</w:p>
          <w:p w:rsidR="000E6A64" w:rsidRPr="0066723A" w:rsidRDefault="000E6A64" w:rsidP="00087E27">
            <w:pPr>
              <w:spacing w:line="259" w:lineRule="auto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</w:p>
          <w:p w:rsidR="000E6A64" w:rsidRPr="0066723A" w:rsidRDefault="000E6A64" w:rsidP="00087E27">
            <w:pPr>
              <w:spacing w:line="259" w:lineRule="auto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</w:p>
          <w:p w:rsidR="000E6A64" w:rsidRPr="0066723A" w:rsidRDefault="000E6A64" w:rsidP="00087E27">
            <w:pPr>
              <w:spacing w:line="259" w:lineRule="auto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  <w:t>2019-2030</w:t>
            </w:r>
          </w:p>
          <w:p w:rsidR="000E6A64" w:rsidRPr="0066723A" w:rsidRDefault="000E6A64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</w:p>
          <w:p w:rsidR="000E6A64" w:rsidRPr="0066723A" w:rsidRDefault="000E6A64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</w:p>
          <w:p w:rsidR="000E6A64" w:rsidRPr="0066723A" w:rsidRDefault="000E6A64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</w:p>
          <w:p w:rsidR="000E6A64" w:rsidRPr="0066723A" w:rsidRDefault="000E6A64" w:rsidP="00087E27">
            <w:pPr>
              <w:spacing w:line="259" w:lineRule="auto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  <w:t>2019-2030</w:t>
            </w:r>
          </w:p>
          <w:p w:rsidR="000E6A64" w:rsidRPr="0066723A" w:rsidRDefault="000E6A64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</w:p>
          <w:p w:rsidR="000E6A64" w:rsidRPr="0066723A" w:rsidRDefault="000E6A64" w:rsidP="00087E27">
            <w:pPr>
              <w:spacing w:line="259" w:lineRule="auto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</w:p>
          <w:p w:rsidR="000E6A64" w:rsidRPr="0066723A" w:rsidRDefault="000E6A64" w:rsidP="00087E27">
            <w:pPr>
              <w:spacing w:line="259" w:lineRule="auto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</w:p>
          <w:p w:rsidR="000E6A64" w:rsidRPr="0066723A" w:rsidRDefault="000E6A64" w:rsidP="00087E27">
            <w:pPr>
              <w:spacing w:line="259" w:lineRule="auto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</w:p>
          <w:p w:rsidR="000E6A64" w:rsidRPr="0066723A" w:rsidRDefault="000E6A64" w:rsidP="00087E27">
            <w:pPr>
              <w:spacing w:line="259" w:lineRule="auto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</w:p>
          <w:p w:rsidR="000E6A64" w:rsidRPr="0066723A" w:rsidRDefault="000E6A64" w:rsidP="00087E27">
            <w:pPr>
              <w:spacing w:line="259" w:lineRule="auto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</w:p>
          <w:p w:rsidR="000E6A64" w:rsidRPr="0066723A" w:rsidRDefault="000E6A64" w:rsidP="00087E27">
            <w:pPr>
              <w:spacing w:line="259" w:lineRule="auto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  <w:t>2019</w:t>
            </w:r>
          </w:p>
          <w:p w:rsidR="000E6A64" w:rsidRPr="0066723A" w:rsidRDefault="000E6A64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</w:p>
          <w:p w:rsidR="000E6A64" w:rsidRPr="0066723A" w:rsidRDefault="000E6A64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</w:p>
          <w:p w:rsidR="000E6A64" w:rsidRPr="0066723A" w:rsidRDefault="000E6A64" w:rsidP="00087E27">
            <w:pPr>
              <w:spacing w:line="259" w:lineRule="auto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</w:p>
          <w:p w:rsidR="000E6A64" w:rsidRPr="0066723A" w:rsidRDefault="000E6A64" w:rsidP="00087E27">
            <w:pPr>
              <w:spacing w:line="259" w:lineRule="auto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</w:p>
          <w:p w:rsidR="000E6A64" w:rsidRPr="0066723A" w:rsidRDefault="000E6A64" w:rsidP="00087E27">
            <w:pPr>
              <w:spacing w:line="259" w:lineRule="auto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</w:p>
          <w:p w:rsidR="000E6A64" w:rsidRPr="0066723A" w:rsidRDefault="000E6A64" w:rsidP="00087E27">
            <w:pPr>
              <w:spacing w:line="259" w:lineRule="auto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</w:p>
          <w:p w:rsidR="000E6A64" w:rsidRPr="0066723A" w:rsidRDefault="000E6A64" w:rsidP="00087E27">
            <w:pPr>
              <w:spacing w:line="259" w:lineRule="auto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  <w:t>2019-2030</w:t>
            </w:r>
          </w:p>
          <w:p w:rsidR="000E6A64" w:rsidRPr="0066723A" w:rsidRDefault="000E6A64" w:rsidP="00087E27">
            <w:pPr>
              <w:spacing w:line="259" w:lineRule="auto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</w:p>
          <w:p w:rsidR="000E6A64" w:rsidRPr="0066723A" w:rsidRDefault="000E6A64" w:rsidP="00087E27">
            <w:pPr>
              <w:spacing w:line="259" w:lineRule="auto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</w:p>
          <w:p w:rsidR="000E6A64" w:rsidRPr="0066723A" w:rsidRDefault="000E6A64" w:rsidP="00087E27">
            <w:pPr>
              <w:spacing w:line="259" w:lineRule="auto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</w:p>
          <w:p w:rsidR="000E6A64" w:rsidRPr="0066723A" w:rsidRDefault="000E6A64" w:rsidP="00087E27">
            <w:pPr>
              <w:spacing w:line="259" w:lineRule="auto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</w:p>
          <w:p w:rsidR="000E6A64" w:rsidRPr="0066723A" w:rsidRDefault="000E6A64" w:rsidP="00087E27">
            <w:pPr>
              <w:spacing w:line="259" w:lineRule="auto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</w:p>
          <w:p w:rsidR="000E6A64" w:rsidRPr="0066723A" w:rsidRDefault="000E6A64" w:rsidP="00087E27">
            <w:pPr>
              <w:spacing w:line="259" w:lineRule="auto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</w:p>
          <w:p w:rsidR="000E6A64" w:rsidRPr="0066723A" w:rsidRDefault="000E6A64" w:rsidP="00087E27">
            <w:pPr>
              <w:spacing w:line="259" w:lineRule="auto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</w:p>
          <w:p w:rsidR="000E6A64" w:rsidRPr="0066723A" w:rsidRDefault="000E6A64" w:rsidP="00087E27">
            <w:pPr>
              <w:spacing w:line="259" w:lineRule="auto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</w:p>
          <w:p w:rsidR="000E6A64" w:rsidRPr="0066723A" w:rsidRDefault="000E6A64" w:rsidP="00087E27">
            <w:pPr>
              <w:spacing w:line="259" w:lineRule="auto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</w:p>
          <w:p w:rsidR="000E6A64" w:rsidRPr="0066723A" w:rsidRDefault="000E6A64" w:rsidP="00087E27">
            <w:pPr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  <w:t>2019-2030</w:t>
            </w:r>
          </w:p>
        </w:tc>
        <w:tc>
          <w:tcPr>
            <w:tcW w:w="346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E6A64" w:rsidRPr="00813CC4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  <w:r w:rsidRPr="00813CC4"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  <w:lastRenderedPageBreak/>
              <w:t>Муниципальная программа «</w:t>
            </w:r>
            <w:r w:rsidRPr="00813CC4">
              <w:rPr>
                <w:rFonts w:ascii="Times New Roman" w:hAnsi="Times New Roman" w:cs="Times New Roman"/>
                <w:sz w:val="22"/>
                <w:szCs w:val="22"/>
              </w:rPr>
              <w:t xml:space="preserve"> Сохранение и развитие культуры</w:t>
            </w:r>
            <w:r w:rsidRPr="00813CC4"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  <w:t xml:space="preserve">  в муниципальном образовании  «</w:t>
            </w:r>
            <w:proofErr w:type="spellStart"/>
            <w:r w:rsidRPr="00813CC4"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  <w:t>Курумканский</w:t>
            </w:r>
            <w:proofErr w:type="spellEnd"/>
            <w:r w:rsidRPr="00813CC4"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  <w:t xml:space="preserve"> район»» </w:t>
            </w:r>
          </w:p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</w:p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</w:p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  <w:t>Подпрограмма</w:t>
            </w: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«Развитие и поддержка 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культурно-досуговой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деятельности».</w:t>
            </w:r>
          </w:p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</w:p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</w:p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Подпрограмма «Обеспечение сохранения и развития системы дополнительного образования детей</w:t>
            </w:r>
          </w:p>
          <w:p w:rsidR="000E6A64" w:rsidRPr="0066723A" w:rsidRDefault="000E6A64" w:rsidP="00087E2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Государственная</w:t>
            </w:r>
          </w:p>
          <w:p w:rsidR="000E6A64" w:rsidRPr="0066723A" w:rsidRDefault="000E6A64" w:rsidP="00087E2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программа "Развитие</w:t>
            </w:r>
          </w:p>
          <w:p w:rsidR="000E6A64" w:rsidRPr="0066723A" w:rsidRDefault="000E6A64" w:rsidP="00087E2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здравоохранения"</w:t>
            </w:r>
          </w:p>
          <w:p w:rsidR="000E6A64" w:rsidRPr="0066723A" w:rsidRDefault="000E6A64" w:rsidP="00087E2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Приоритетный проект Российской Федерации» «Формирование здорового образа жизни» </w:t>
            </w:r>
          </w:p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  <w:t>Муниципальная программа «</w:t>
            </w: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Сохранение и развитие культуры</w:t>
            </w:r>
            <w:r w:rsidRPr="0066723A"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  <w:t xml:space="preserve">  в муниципальном образовании  «</w:t>
            </w:r>
            <w:proofErr w:type="spellStart"/>
            <w:r w:rsidRPr="0066723A"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  <w:t xml:space="preserve"> район»» </w:t>
            </w:r>
          </w:p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Подпрограмма «Развитие и поддержка библиотечной деятельности»</w:t>
            </w:r>
          </w:p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</w:p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</w:p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</w:p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</w:p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</w:p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</w:p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</w:p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</w:p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  <w:t xml:space="preserve">Муниципальная программа </w:t>
            </w:r>
          </w:p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  <w:t>«</w:t>
            </w: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Сохранение и развитие культуры</w:t>
            </w:r>
            <w:r w:rsidRPr="0066723A"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  <w:t xml:space="preserve">  в муниципальном образовании  «</w:t>
            </w:r>
            <w:proofErr w:type="spellStart"/>
            <w:r w:rsidRPr="0066723A"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  <w:t xml:space="preserve"> район»» </w:t>
            </w:r>
          </w:p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E6A64" w:rsidRPr="0066723A" w:rsidTr="0066723A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E6A64" w:rsidRPr="0066723A" w:rsidRDefault="000E6A64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Обеспечение муниципальными услугами по предоставлению дополнительного образования детей для реализации дополнительных общеобразовательных 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предпрофессиональных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общеразвивающих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 программ в области искусств.</w:t>
            </w: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E6A64" w:rsidRPr="0066723A" w:rsidRDefault="000E6A64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Повышение уровня сохранности контингента учащихся;</w:t>
            </w:r>
          </w:p>
          <w:p w:rsidR="000E6A64" w:rsidRPr="0066723A" w:rsidRDefault="000E6A64" w:rsidP="00087E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-</w:t>
            </w: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Показателей  </w:t>
            </w:r>
            <w:proofErr w:type="gram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численности сети учреждений дополнительного образования сферы культуры</w:t>
            </w:r>
            <w:proofErr w:type="gram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и      искусства</w:t>
            </w:r>
            <w:r w:rsidRPr="0066723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0E6A64" w:rsidRPr="0066723A" w:rsidRDefault="000E6A64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E6A64" w:rsidRPr="0066723A" w:rsidRDefault="000E6A64" w:rsidP="00087E27">
            <w:pPr>
              <w:spacing w:line="259" w:lineRule="auto"/>
              <w:ind w:right="95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МАУ ДО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Курумканская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ДШИ»</w:t>
            </w:r>
          </w:p>
          <w:p w:rsidR="000E6A64" w:rsidRPr="0066723A" w:rsidRDefault="000E6A64" w:rsidP="00087E27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E6A64" w:rsidRPr="0066723A" w:rsidRDefault="000E6A64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  <w:t>2019-2030</w:t>
            </w:r>
          </w:p>
        </w:tc>
        <w:tc>
          <w:tcPr>
            <w:tcW w:w="346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Подпрограмма «Обеспечение сохранения и развития системы дополнительного образования детей</w:t>
            </w:r>
          </w:p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</w:p>
        </w:tc>
      </w:tr>
      <w:tr w:rsidR="000E6A64" w:rsidRPr="0066723A" w:rsidTr="0066723A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E6A64" w:rsidRPr="0066723A" w:rsidRDefault="000E6A64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Сохранение и развитие существующих творческих коллективов, кружков народного творчества</w:t>
            </w:r>
          </w:p>
          <w:p w:rsidR="000E6A64" w:rsidRPr="0066723A" w:rsidRDefault="000E6A64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E6A64" w:rsidRPr="0066723A" w:rsidRDefault="000E6A64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- Увеличение численности участников в клубных формированиях </w:t>
            </w:r>
          </w:p>
          <w:p w:rsidR="000E6A64" w:rsidRPr="0066723A" w:rsidRDefault="000E6A64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E6A64" w:rsidRPr="0066723A" w:rsidRDefault="000E6A64" w:rsidP="00087E27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МБУК КДМЦ МО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E6A64" w:rsidRPr="0066723A" w:rsidRDefault="000E6A64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  <w:t>2019-2030</w:t>
            </w:r>
          </w:p>
        </w:tc>
        <w:tc>
          <w:tcPr>
            <w:tcW w:w="346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  <w:t>Подпрограмма</w:t>
            </w: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«Развитие и поддержка 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культурно-досуговой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деятельности».</w:t>
            </w:r>
          </w:p>
          <w:p w:rsidR="000E6A64" w:rsidRPr="0066723A" w:rsidRDefault="000E6A64" w:rsidP="00087E27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E6A64" w:rsidRPr="0066723A" w:rsidTr="0066723A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E6A64" w:rsidRPr="0066723A" w:rsidRDefault="000E6A64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Участие в  республиканских, региональных, всероссийских, международных мероприятиях</w:t>
            </w: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E6A64" w:rsidRPr="0066723A" w:rsidRDefault="000E6A64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Содействие реализации творческих возможностей участников, развитие творческого потенциала детей и молодежи</w:t>
            </w: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E6A64" w:rsidRPr="0066723A" w:rsidRDefault="000E6A64" w:rsidP="00087E27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МАУ ДО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Курумканская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ДШИ»</w:t>
            </w:r>
            <w:proofErr w:type="gram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,М</w:t>
            </w:r>
            <w:proofErr w:type="gram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БУК КДМЦ МО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E6A64" w:rsidRPr="0066723A" w:rsidRDefault="000E6A64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  <w:t>2019-2030</w:t>
            </w:r>
          </w:p>
        </w:tc>
        <w:tc>
          <w:tcPr>
            <w:tcW w:w="346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  <w:t>Муниципальная программа «</w:t>
            </w: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Сохранение и развитие культуры</w:t>
            </w:r>
            <w:r w:rsidRPr="0066723A"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  <w:t xml:space="preserve">  в муниципальном образовании  «</w:t>
            </w:r>
            <w:proofErr w:type="spellStart"/>
            <w:r w:rsidRPr="0066723A"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  <w:t xml:space="preserve"> район»» </w:t>
            </w:r>
          </w:p>
          <w:p w:rsidR="000E6A64" w:rsidRPr="0066723A" w:rsidRDefault="000E6A64" w:rsidP="00087E27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E6A64" w:rsidRPr="0066723A" w:rsidTr="0066723A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E6A64" w:rsidRPr="0066723A" w:rsidRDefault="000E6A64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Развитие экспозиционно-выставочной деятельности</w:t>
            </w: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E6A64" w:rsidRPr="0066723A" w:rsidRDefault="000E6A64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-Увеличение количества посещений музея</w:t>
            </w:r>
          </w:p>
          <w:p w:rsidR="000E6A64" w:rsidRPr="0066723A" w:rsidRDefault="000E6A64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- Увеличение доли музейных предметов представленных (во всех формах) зрителю в общем количестве музейных предметов основного фонда</w:t>
            </w: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E6A64" w:rsidRPr="0066723A" w:rsidRDefault="000E6A64" w:rsidP="00087E27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A64" w:rsidRPr="0066723A" w:rsidRDefault="000E6A64" w:rsidP="00087E27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МБУК 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МИиРТНП</w:t>
            </w:r>
            <w:proofErr w:type="spellEnd"/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E6A64" w:rsidRPr="0066723A" w:rsidRDefault="000E6A64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До 2030 г.</w:t>
            </w:r>
          </w:p>
        </w:tc>
        <w:tc>
          <w:tcPr>
            <w:tcW w:w="346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  <w:t>Муниципальная программа «</w:t>
            </w: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Сохранение и развитие культуры</w:t>
            </w:r>
            <w:r w:rsidRPr="0066723A"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  <w:t xml:space="preserve">  в муниципальном образовании  «</w:t>
            </w:r>
            <w:proofErr w:type="spellStart"/>
            <w:r w:rsidRPr="0066723A"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  <w:t xml:space="preserve"> район»» </w:t>
            </w:r>
          </w:p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</w:p>
        </w:tc>
      </w:tr>
      <w:tr w:rsidR="000E6A64" w:rsidRPr="0066723A" w:rsidTr="0066723A">
        <w:trPr>
          <w:trHeight w:val="411"/>
        </w:trPr>
        <w:tc>
          <w:tcPr>
            <w:tcW w:w="15296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E6A64" w:rsidRPr="00813CC4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  <w:r w:rsidRPr="00813CC4">
              <w:rPr>
                <w:rFonts w:ascii="Times New Roman" w:hAnsi="Times New Roman" w:cs="Times New Roman"/>
                <w:sz w:val="22"/>
                <w:szCs w:val="22"/>
              </w:rPr>
              <w:t>Задача 2. Совершенствование кадровой политики, преодоление негативных тенденций миграционных процессов в районе</w:t>
            </w:r>
          </w:p>
        </w:tc>
      </w:tr>
      <w:tr w:rsidR="000E6A64" w:rsidRPr="0066723A" w:rsidTr="0066723A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pStyle w:val="a5"/>
              <w:numPr>
                <w:ilvl w:val="0"/>
                <w:numId w:val="6"/>
              </w:numPr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жильем молодых</w:t>
            </w:r>
          </w:p>
          <w:p w:rsidR="000E6A64" w:rsidRPr="0066723A" w:rsidRDefault="000E6A64" w:rsidP="00087E2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специалистов учреждений культуры</w:t>
            </w:r>
          </w:p>
          <w:p w:rsidR="000E6A64" w:rsidRPr="0066723A" w:rsidRDefault="000E6A64" w:rsidP="00087E27">
            <w:pPr>
              <w:pStyle w:val="a5"/>
              <w:numPr>
                <w:ilvl w:val="0"/>
                <w:numId w:val="6"/>
              </w:numPr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Выплата единовременной материальной помощи молодым специалистам  при устройстве на работу</w:t>
            </w:r>
          </w:p>
          <w:p w:rsidR="000E6A64" w:rsidRPr="0066723A" w:rsidRDefault="000E6A64" w:rsidP="00087E27">
            <w:pPr>
              <w:pStyle w:val="a5"/>
              <w:numPr>
                <w:ilvl w:val="0"/>
                <w:numId w:val="6"/>
              </w:numPr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Выявление и поддержка </w:t>
            </w: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одаренных детей и молодежи</w:t>
            </w:r>
          </w:p>
          <w:p w:rsidR="000E6A64" w:rsidRPr="0066723A" w:rsidRDefault="000E6A64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Создание условий для закрепления молодых специалистов в учреждениях культуры</w:t>
            </w: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Отдел культуры АМО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  <w:p w:rsidR="000E6A64" w:rsidRPr="0066723A" w:rsidRDefault="000E6A64" w:rsidP="00087E27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  <w:t>2019-2030</w:t>
            </w:r>
          </w:p>
        </w:tc>
        <w:tc>
          <w:tcPr>
            <w:tcW w:w="34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  <w:t>Муниципальная программа «</w:t>
            </w: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Сохранение и развитие культуры</w:t>
            </w:r>
            <w:r w:rsidRPr="0066723A"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  <w:t xml:space="preserve">  в муниципальном образовании  «</w:t>
            </w:r>
            <w:proofErr w:type="spellStart"/>
            <w:r w:rsidRPr="0066723A"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  <w:t xml:space="preserve"> район»» </w:t>
            </w:r>
          </w:p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E6A64" w:rsidRPr="0066723A" w:rsidTr="0066723A">
        <w:trPr>
          <w:trHeight w:val="411"/>
        </w:trPr>
        <w:tc>
          <w:tcPr>
            <w:tcW w:w="1529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3369D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pacing w:val="-14"/>
                <w:sz w:val="22"/>
                <w:szCs w:val="22"/>
              </w:rPr>
            </w:pPr>
            <w:bookmarkStart w:id="2" w:name="_Toc530470818"/>
            <w:r w:rsidRPr="0066723A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Молодежная политика</w:t>
            </w:r>
            <w:bookmarkEnd w:id="2"/>
          </w:p>
        </w:tc>
      </w:tr>
      <w:tr w:rsidR="000E6A64" w:rsidRPr="0066723A" w:rsidTr="0066723A">
        <w:trPr>
          <w:trHeight w:val="411"/>
        </w:trPr>
        <w:tc>
          <w:tcPr>
            <w:tcW w:w="1529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E85285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Цель: Формирование, развитие и укрепление правовых, экономических и организационных условий для гражданского становления, эффективной социализации и самореализации молодых граждан района. Создание условий для вовлечения молодежи в решение задач социально-экономического развития Курумканского района и Республики Бурятия.</w:t>
            </w:r>
          </w:p>
        </w:tc>
      </w:tr>
      <w:tr w:rsidR="000E6A64" w:rsidRPr="0066723A" w:rsidTr="0066723A">
        <w:trPr>
          <w:trHeight w:val="411"/>
        </w:trPr>
        <w:tc>
          <w:tcPr>
            <w:tcW w:w="1529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AA2604" w:rsidRDefault="000E6A64" w:rsidP="00E85285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Задача 1. Сокращение молодежной трудовой миграции с территории района</w:t>
            </w:r>
          </w:p>
        </w:tc>
      </w:tr>
      <w:tr w:rsidR="000E6A64" w:rsidRPr="0066723A" w:rsidTr="0066723A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AA5534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bCs/>
                <w:sz w:val="22"/>
                <w:szCs w:val="22"/>
              </w:rPr>
              <w:t>Обеспечение занятости молодежи:</w:t>
            </w:r>
          </w:p>
          <w:p w:rsidR="000E6A64" w:rsidRPr="0066723A" w:rsidRDefault="000E6A64" w:rsidP="00AA5534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iCs/>
                <w:sz w:val="22"/>
                <w:szCs w:val="22"/>
              </w:rPr>
              <w:t>- создание условий для включения молодежи в социально-экономическую сферу, а также внедрение технологии «социального лифта;</w:t>
            </w:r>
          </w:p>
          <w:p w:rsidR="000E6A64" w:rsidRPr="0066723A" w:rsidRDefault="000E6A64" w:rsidP="00AA5534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Организация деятельности студенческих (молодежных) трудовых отрядов.</w:t>
            </w:r>
          </w:p>
          <w:p w:rsidR="000E6A64" w:rsidRPr="0066723A" w:rsidRDefault="000E6A64" w:rsidP="00AA5534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Развитие проектов по профессиональной ориентации, профессиональному самоопределению молодежи.</w:t>
            </w:r>
          </w:p>
          <w:p w:rsidR="000E6A64" w:rsidRPr="0066723A" w:rsidRDefault="000E6A64" w:rsidP="00AA5534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Поддержка научно-исследовательской и инновационной деятельности молодежи.</w:t>
            </w:r>
          </w:p>
          <w:p w:rsidR="000E6A64" w:rsidRPr="0066723A" w:rsidRDefault="000E6A64" w:rsidP="00AA5534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Организация стажировок выпускников организаций высшего и среднего профессионального образования.</w:t>
            </w:r>
          </w:p>
          <w:p w:rsidR="000E6A64" w:rsidRPr="0066723A" w:rsidRDefault="000E6A64" w:rsidP="00AA5534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Мероприятия по развитию предпринимательских инициатив молодежи.</w:t>
            </w:r>
          </w:p>
          <w:p w:rsidR="000E6A64" w:rsidRPr="0066723A" w:rsidRDefault="000E6A64" w:rsidP="00AA5534">
            <w:pPr>
              <w:spacing w:line="259" w:lineRule="auto"/>
              <w:ind w:left="94" w:right="95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4653E6">
            <w:pPr>
              <w:spacing w:line="259" w:lineRule="auto"/>
              <w:ind w:left="94" w:right="95" w:firstLine="27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Администрация МО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2019-2035</w:t>
            </w:r>
          </w:p>
        </w:tc>
        <w:tc>
          <w:tcPr>
            <w:tcW w:w="34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МП «Развитие физической культуры и спорта и молодежной политики в 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Курумканском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районе»</w:t>
            </w:r>
          </w:p>
        </w:tc>
      </w:tr>
      <w:tr w:rsidR="000E6A64" w:rsidRPr="0066723A" w:rsidTr="0066723A">
        <w:trPr>
          <w:trHeight w:val="411"/>
        </w:trPr>
        <w:tc>
          <w:tcPr>
            <w:tcW w:w="1529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Задача 2. Создание условий для интеграции молодежи в социально-экономические и общественно-политические отношения, реализация программ содействия социальной адаптации и повышения конкурентоспособности молодежи на рынке труда.</w:t>
            </w:r>
          </w:p>
        </w:tc>
      </w:tr>
      <w:tr w:rsidR="000E6A64" w:rsidRPr="0066723A" w:rsidTr="0066723A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7265EB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Поддержка талантливой молодежи,</w:t>
            </w: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молодежных 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стартапов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и инициатив, создание условий для раскрытия творческого и научного потенциала, самореализации молодежи</w:t>
            </w:r>
          </w:p>
          <w:p w:rsidR="000E6A64" w:rsidRPr="0066723A" w:rsidRDefault="000E6A64" w:rsidP="007265EB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iCs/>
                <w:sz w:val="22"/>
                <w:szCs w:val="22"/>
              </w:rPr>
              <w:t>- создание механизмов для полноценной самореализации молодежи.</w:t>
            </w:r>
          </w:p>
          <w:p w:rsidR="000E6A64" w:rsidRPr="0066723A" w:rsidRDefault="000E6A64" w:rsidP="007265EB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Проведение творческих площадок для молодежи, студентов.</w:t>
            </w:r>
          </w:p>
          <w:p w:rsidR="000E6A64" w:rsidRPr="0066723A" w:rsidRDefault="000E6A64" w:rsidP="007265EB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Поддержка инициатив талантливой и одаренной молодежи.</w:t>
            </w:r>
          </w:p>
          <w:p w:rsidR="000E6A64" w:rsidRPr="0066723A" w:rsidRDefault="000E6A64" w:rsidP="00AA5534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4653E6">
            <w:pPr>
              <w:spacing w:line="259" w:lineRule="auto"/>
              <w:ind w:left="94" w:right="95" w:firstLine="27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Администрация МО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2019-2035</w:t>
            </w:r>
          </w:p>
        </w:tc>
        <w:tc>
          <w:tcPr>
            <w:tcW w:w="34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МП «Развитие физической культуры и спорта и молодежной политики в 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Курумканском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районе»</w:t>
            </w:r>
          </w:p>
        </w:tc>
      </w:tr>
      <w:tr w:rsidR="000E6A64" w:rsidRPr="0066723A" w:rsidTr="0066723A">
        <w:trPr>
          <w:trHeight w:val="411"/>
        </w:trPr>
        <w:tc>
          <w:tcPr>
            <w:tcW w:w="1529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462366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Задача 3. Создание возможностей для реализации молодежных инициатив в области создания малых предприятий, НКО в соответствии с приоритетами социально-экономического развития района и республики; поддержка молодежных общественных организаций и объединений.</w:t>
            </w:r>
          </w:p>
        </w:tc>
      </w:tr>
      <w:tr w:rsidR="000E6A64" w:rsidRPr="0066723A" w:rsidTr="0066723A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2A3948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Формирование активной гражданской позиции молодых граждан </w:t>
            </w:r>
          </w:p>
          <w:p w:rsidR="000E6A64" w:rsidRPr="0066723A" w:rsidRDefault="000E6A64" w:rsidP="002A3948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Организация добровольческой деятельности в районе.</w:t>
            </w:r>
          </w:p>
          <w:p w:rsidR="000E6A64" w:rsidRPr="0066723A" w:rsidRDefault="000E6A64" w:rsidP="002A3948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грантовых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конкурсов среди молодежных общественных объединений.</w:t>
            </w:r>
          </w:p>
          <w:p w:rsidR="000E6A64" w:rsidRPr="0066723A" w:rsidRDefault="000E6A64" w:rsidP="002A3948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Проведение семинаров, тренингов, форумов по развитию деятельности молодежных общественных объединений, лидеров общественных движений.</w:t>
            </w:r>
          </w:p>
          <w:p w:rsidR="000E6A64" w:rsidRPr="0066723A" w:rsidRDefault="000E6A64" w:rsidP="002A3948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BB5DA2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bCs/>
                <w:sz w:val="22"/>
                <w:szCs w:val="22"/>
              </w:rPr>
              <w:t>Развитие и поддержка молодежных общественных объединений</w:t>
            </w:r>
          </w:p>
          <w:p w:rsidR="000E6A64" w:rsidRPr="0066723A" w:rsidRDefault="000E6A64" w:rsidP="002A3948">
            <w:pPr>
              <w:spacing w:line="259" w:lineRule="auto"/>
              <w:ind w:left="94" w:right="95" w:firstLine="27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2A3948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Администрация МО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2A3948">
            <w:pPr>
              <w:spacing w:line="259" w:lineRule="auto"/>
              <w:ind w:left="73" w:hanging="7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2019-2035</w:t>
            </w:r>
          </w:p>
        </w:tc>
        <w:tc>
          <w:tcPr>
            <w:tcW w:w="34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2A3948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МП «Развитие физической культуры и спорта и молодежной политики в 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Курумканском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районе»</w:t>
            </w:r>
          </w:p>
        </w:tc>
      </w:tr>
      <w:tr w:rsidR="000E6A64" w:rsidRPr="0066723A" w:rsidTr="0066723A">
        <w:trPr>
          <w:trHeight w:val="411"/>
        </w:trPr>
        <w:tc>
          <w:tcPr>
            <w:tcW w:w="1529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AA5534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Задача 4. Создание возможностей карьерного роста в частном и государственном секторах для наиболее активной части молодежи;</w:t>
            </w:r>
          </w:p>
          <w:p w:rsidR="000E6A64" w:rsidRPr="0066723A" w:rsidRDefault="000E6A64" w:rsidP="00AA553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</w:p>
        </w:tc>
      </w:tr>
      <w:tr w:rsidR="000E6A64" w:rsidRPr="0066723A" w:rsidTr="0066723A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7265EB">
            <w:pPr>
              <w:spacing w:line="259" w:lineRule="auto"/>
              <w:ind w:left="94" w:right="95" w:firstLine="27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профессиональной ориентации молодежи 14-16 (17) лет </w:t>
            </w:r>
            <w:r w:rsidRPr="006672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 помощь в построении образовательной траектории:</w:t>
            </w:r>
          </w:p>
          <w:p w:rsidR="000E6A64" w:rsidRPr="0066723A" w:rsidRDefault="000E6A64" w:rsidP="007265EB">
            <w:pPr>
              <w:spacing w:line="259" w:lineRule="auto"/>
              <w:ind w:left="94" w:right="95" w:firstLine="27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Восстановление 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профориентационной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работы среди старших школьников, разработка инструментов молодежной политики, обеспечивающих поддержку молодежи 14-16 лет в выборе профессии;</w:t>
            </w:r>
          </w:p>
          <w:p w:rsidR="000E6A64" w:rsidRPr="0066723A" w:rsidRDefault="000E6A64" w:rsidP="007265EB">
            <w:pPr>
              <w:spacing w:line="259" w:lineRule="auto"/>
              <w:ind w:left="94" w:right="95" w:firstLine="27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Разработка и реализация программ 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профориентационной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работы, организация специализированных интенсивных тренингов в профильных школах и лагерях, </w:t>
            </w:r>
          </w:p>
          <w:p w:rsidR="000E6A64" w:rsidRPr="0066723A" w:rsidRDefault="000E6A64" w:rsidP="007265EB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квалификации сотрудников органов исполнительной власти, уполномоченных в сфере молодежной политики, профильных организаций по вопросам 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профориентационной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работы; создание системы профессиональной ориентации молодежи, поддержка организаций, занимающихся профессиональной ориентацией молодежи.</w:t>
            </w: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472E55" w:rsidP="00472E55">
            <w:pPr>
              <w:spacing w:line="259" w:lineRule="auto"/>
              <w:ind w:left="94" w:right="95" w:firstLine="27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</w:t>
            </w: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беспеч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ение</w:t>
            </w: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более эффективн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ого выбора </w:t>
            </w:r>
            <w:r w:rsidRPr="006672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молодежью будущей специальности</w:t>
            </w: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Администрация МО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2019-2035</w:t>
            </w:r>
          </w:p>
        </w:tc>
        <w:tc>
          <w:tcPr>
            <w:tcW w:w="34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МП «Развитие физической культуры и спорта и молодежной </w:t>
            </w:r>
            <w:r w:rsidRPr="006672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политики в 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Курумканском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районе»</w:t>
            </w:r>
          </w:p>
        </w:tc>
      </w:tr>
      <w:tr w:rsidR="000E6A64" w:rsidRPr="0066723A" w:rsidTr="0066723A">
        <w:trPr>
          <w:trHeight w:val="411"/>
        </w:trPr>
        <w:tc>
          <w:tcPr>
            <w:tcW w:w="1529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AA5534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Задача 5. Содействие нравственному, интеллектуальному, патриотическому и  духовному развитию молодежи.</w:t>
            </w:r>
          </w:p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</w:p>
        </w:tc>
      </w:tr>
      <w:tr w:rsidR="000E6A64" w:rsidRPr="0066723A" w:rsidTr="0066723A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AA5534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Укрепление нравственных ценностей, профилактика  асоциального поведения в молодежной среде. </w:t>
            </w:r>
          </w:p>
          <w:p w:rsidR="000E6A64" w:rsidRPr="0066723A" w:rsidRDefault="000E6A64" w:rsidP="00AA5534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</w:t>
            </w:r>
            <w:proofErr w:type="spellStart"/>
            <w:proofErr w:type="gram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семинар-совещаний</w:t>
            </w:r>
            <w:proofErr w:type="spellEnd"/>
            <w:proofErr w:type="gram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по организации работы по </w:t>
            </w:r>
            <w:r w:rsidRPr="006672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патриотическому воспитанию.</w:t>
            </w:r>
          </w:p>
          <w:p w:rsidR="000E6A64" w:rsidRPr="0066723A" w:rsidRDefault="000E6A64" w:rsidP="00AA5534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Проведение республиканских военно-спортивных игр, вахт памяти, конкурсов патриотической песни.</w:t>
            </w:r>
          </w:p>
          <w:p w:rsidR="000E6A64" w:rsidRPr="0066723A" w:rsidRDefault="000E6A64" w:rsidP="00AA5534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Поддержка деятельности патриотических клубов.</w:t>
            </w:r>
          </w:p>
          <w:p w:rsidR="000E6A64" w:rsidRPr="0066723A" w:rsidRDefault="000E6A64" w:rsidP="00AA5534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Проведение мероприятий по профилактике наркомании, алкоголизма, ВИЧ-инфекции, правонарушений среди молодежи.</w:t>
            </w:r>
          </w:p>
          <w:p w:rsidR="000E6A64" w:rsidRPr="0066723A" w:rsidRDefault="000E6A64" w:rsidP="00AA5534">
            <w:pPr>
              <w:pStyle w:val="a8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472E55">
            <w:pPr>
              <w:jc w:val="both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Патриотическое воспитание молодежи</w:t>
            </w:r>
            <w:r w:rsidR="00472E5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</w:t>
            </w:r>
            <w:r w:rsidR="00472E55" w:rsidRPr="00182653">
              <w:rPr>
                <w:rFonts w:ascii="Times New Roman" w:eastAsia="SimSun" w:hAnsi="Times New Roman" w:cs="Times New Roman"/>
                <w:sz w:val="24"/>
                <w:szCs w:val="24"/>
              </w:rPr>
              <w:t>Увеличение количества</w:t>
            </w:r>
            <w:r w:rsidR="00472E55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r w:rsidR="00472E55" w:rsidRPr="00182653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молодежи, участвующей</w:t>
            </w:r>
            <w:r w:rsidR="00472E55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r w:rsidR="00472E55" w:rsidRPr="00182653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в мероприятиях патриотической </w:t>
            </w:r>
            <w:r w:rsidR="00472E55" w:rsidRPr="00182653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направленности</w:t>
            </w:r>
          </w:p>
          <w:p w:rsidR="000E6A64" w:rsidRPr="0066723A" w:rsidRDefault="000E6A64" w:rsidP="004653E6">
            <w:pPr>
              <w:spacing w:line="259" w:lineRule="auto"/>
              <w:ind w:left="94" w:right="9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Администрация МО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2019-2035</w:t>
            </w:r>
          </w:p>
        </w:tc>
        <w:tc>
          <w:tcPr>
            <w:tcW w:w="34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МП «Развитие физической культуры и спорта и молодежной политики в 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Курумканском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районе»</w:t>
            </w:r>
          </w:p>
        </w:tc>
      </w:tr>
      <w:tr w:rsidR="000E6A64" w:rsidRPr="0066723A" w:rsidTr="0066723A">
        <w:trPr>
          <w:trHeight w:val="411"/>
        </w:trPr>
        <w:tc>
          <w:tcPr>
            <w:tcW w:w="1529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AA5534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Задача 6. Профилактика асоциальных явлений в молодежной среде, пропаганда  здорового образа жизни;</w:t>
            </w:r>
          </w:p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</w:p>
        </w:tc>
      </w:tr>
      <w:tr w:rsidR="000E6A64" w:rsidRPr="0066723A" w:rsidTr="0066723A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BB5DA2">
            <w:pPr>
              <w:spacing w:line="259" w:lineRule="auto"/>
              <w:ind w:left="94" w:right="9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Пропаганда здорового образа жизни, жизни без наркотиков, алкоголя и курения.</w:t>
            </w:r>
          </w:p>
          <w:p w:rsidR="000E6A64" w:rsidRPr="0066723A" w:rsidRDefault="000E6A64" w:rsidP="00BB5DA2">
            <w:pPr>
              <w:spacing w:line="259" w:lineRule="auto"/>
              <w:ind w:left="94" w:right="9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Профилактика потребления наркотиков, алкоголя, психотропных средств, 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табакокурения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E6A64" w:rsidRPr="0066723A" w:rsidRDefault="000E6A64" w:rsidP="00AA5534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формирование ценностей здорового образа жизни, семейной культуры в молодежной среде. </w:t>
            </w:r>
          </w:p>
          <w:p w:rsidR="000E6A64" w:rsidRPr="0066723A" w:rsidRDefault="000E6A64" w:rsidP="00AA5534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Поддержка деятельности клубов молодых семей. </w:t>
            </w:r>
          </w:p>
          <w:p w:rsidR="000E6A64" w:rsidRPr="0066723A" w:rsidRDefault="000E6A64" w:rsidP="00AA5534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Улучшение жилищных условий молодых семей и молодых специалистов.</w:t>
            </w:r>
          </w:p>
          <w:p w:rsidR="000E6A64" w:rsidRPr="0066723A" w:rsidRDefault="000E6A64" w:rsidP="00AA5534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тренингов, семинаров, школ для молодых семей, молодых родителей. </w:t>
            </w:r>
          </w:p>
          <w:p w:rsidR="000E6A64" w:rsidRPr="0066723A" w:rsidRDefault="000E6A64" w:rsidP="00AA5534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BB5DA2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Пропаганда здорового образа жизни, </w:t>
            </w:r>
            <w:r w:rsidR="003D5C05" w:rsidRPr="00182653">
              <w:rPr>
                <w:rFonts w:ascii="Times New Roman" w:eastAsia="SimSun" w:hAnsi="Times New Roman" w:cs="Times New Roman"/>
                <w:sz w:val="24"/>
                <w:szCs w:val="24"/>
              </w:rPr>
              <w:t>Формирование</w:t>
            </w:r>
            <w:r w:rsidR="003D5C05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                   здорового </w:t>
            </w:r>
            <w:r w:rsidR="003D5C05" w:rsidRPr="00182653">
              <w:rPr>
                <w:rFonts w:ascii="Times New Roman" w:eastAsia="SimSun" w:hAnsi="Times New Roman" w:cs="Times New Roman"/>
                <w:sz w:val="24"/>
                <w:szCs w:val="24"/>
              </w:rPr>
              <w:t>гражданского                      общества</w:t>
            </w:r>
          </w:p>
          <w:p w:rsidR="000E6A64" w:rsidRPr="0066723A" w:rsidRDefault="000E6A64" w:rsidP="004653E6">
            <w:pPr>
              <w:spacing w:line="259" w:lineRule="auto"/>
              <w:ind w:left="94" w:right="9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Администрация МО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2019-2035</w:t>
            </w:r>
          </w:p>
        </w:tc>
        <w:tc>
          <w:tcPr>
            <w:tcW w:w="34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МП «Развитие физической культуры и спорта и молодежной политики в 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Курумканском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районе»</w:t>
            </w:r>
          </w:p>
        </w:tc>
      </w:tr>
      <w:tr w:rsidR="000E6A64" w:rsidRPr="0066723A" w:rsidTr="0066723A">
        <w:trPr>
          <w:trHeight w:val="411"/>
        </w:trPr>
        <w:tc>
          <w:tcPr>
            <w:tcW w:w="1529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7265EB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Задача 7. Координация мер поддержки учащейся и работающей молодежи;</w:t>
            </w:r>
          </w:p>
        </w:tc>
      </w:tr>
      <w:tr w:rsidR="000E6A64" w:rsidRPr="0066723A" w:rsidTr="0066723A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462366">
            <w:pPr>
              <w:spacing w:line="259" w:lineRule="auto"/>
              <w:ind w:left="94" w:right="95" w:firstLine="27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Субсидии и социальные выплаты на улучшение жилищных условий;</w:t>
            </w:r>
          </w:p>
          <w:p w:rsidR="000E6A64" w:rsidRPr="0066723A" w:rsidRDefault="000E6A64" w:rsidP="00462366">
            <w:pPr>
              <w:spacing w:line="259" w:lineRule="auto"/>
              <w:ind w:left="94" w:right="95" w:firstLine="27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Пособия для родителей, находящихся в отпуске по уходу за ребенком;</w:t>
            </w:r>
          </w:p>
          <w:p w:rsidR="000E6A64" w:rsidRPr="0066723A" w:rsidRDefault="000E6A64" w:rsidP="00462366">
            <w:pPr>
              <w:spacing w:line="259" w:lineRule="auto"/>
              <w:ind w:left="94" w:right="95" w:firstLine="27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Меры социально-психологической поддержки: конкурсы, фестивали, семинары, тренинги, сборы, “школы лидеров”, клубы и секции по интересам.</w:t>
            </w:r>
            <w:proofErr w:type="gramEnd"/>
          </w:p>
          <w:p w:rsidR="000E6A64" w:rsidRPr="0066723A" w:rsidRDefault="000E6A64" w:rsidP="00462366">
            <w:pPr>
              <w:spacing w:line="259" w:lineRule="auto"/>
              <w:ind w:left="94" w:right="95" w:firstLine="27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Меры социально-профессиональной поддержки: «поддерживать институт наставничества в коммерческом секторе, потому что молодые специалисты нуждаются в безболезненной адаптации к трудовой деятельности, так как система образования не готовит к практической работе своих выпускников.</w:t>
            </w:r>
          </w:p>
          <w:p w:rsidR="000E6A64" w:rsidRPr="0066723A" w:rsidRDefault="000E6A64" w:rsidP="00462366">
            <w:pPr>
              <w:spacing w:line="259" w:lineRule="auto"/>
              <w:ind w:left="94" w:right="95" w:firstLine="27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Меры информационной поддержки: различные слеты, сборы, сайты, молодежные советы, ведомственные сайты, тематические сайты, электронные приемные, электронные</w:t>
            </w:r>
            <w:proofErr w:type="gramEnd"/>
          </w:p>
          <w:p w:rsidR="000E6A64" w:rsidRPr="0066723A" w:rsidRDefault="000E6A64" w:rsidP="00462366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услуги, официальные СМИ органов власти</w:t>
            </w: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4653E6">
            <w:pPr>
              <w:spacing w:line="259" w:lineRule="auto"/>
              <w:ind w:left="94" w:right="9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Поддержка учащейся и работающей молодежи</w:t>
            </w: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Администрация МО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2019-2035</w:t>
            </w:r>
          </w:p>
        </w:tc>
        <w:tc>
          <w:tcPr>
            <w:tcW w:w="34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МП «Развитие физической культуры и спорта и молодежной политики в 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Курумканском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районе»</w:t>
            </w:r>
          </w:p>
        </w:tc>
      </w:tr>
      <w:tr w:rsidR="000E6A64" w:rsidRPr="0066723A" w:rsidTr="0066723A">
        <w:trPr>
          <w:trHeight w:val="411"/>
        </w:trPr>
        <w:tc>
          <w:tcPr>
            <w:tcW w:w="1529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66723A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bCs/>
                <w:sz w:val="22"/>
                <w:szCs w:val="22"/>
              </w:rPr>
              <w:t>Задача 8</w:t>
            </w: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. Развитие системы информационного обеспечения молодежи </w:t>
            </w:r>
          </w:p>
        </w:tc>
      </w:tr>
      <w:tr w:rsidR="000E6A64" w:rsidRPr="0066723A" w:rsidTr="0066723A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462366">
            <w:pPr>
              <w:spacing w:line="259" w:lineRule="auto"/>
              <w:ind w:left="94" w:right="95" w:firstLine="27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Разработка и реализация </w:t>
            </w:r>
            <w:r w:rsidRPr="006672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молодежных информационных программ;</w:t>
            </w:r>
          </w:p>
          <w:p w:rsidR="000E6A64" w:rsidRPr="0066723A" w:rsidRDefault="000E6A64" w:rsidP="00462366">
            <w:pPr>
              <w:spacing w:line="259" w:lineRule="auto"/>
              <w:ind w:left="94" w:right="95" w:firstLine="27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Поддержка общественно значимых проектов в средствах массовой информации и сети Интернет.</w:t>
            </w:r>
          </w:p>
          <w:p w:rsidR="000E6A64" w:rsidRPr="0066723A" w:rsidRDefault="000E6A64" w:rsidP="0046236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Разработка системы взаимодействия местных периодических изданий и молодежных (школьных) СМИ;</w:t>
            </w: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4653E6">
            <w:pPr>
              <w:spacing w:line="259" w:lineRule="auto"/>
              <w:ind w:left="94" w:right="9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МО </w:t>
            </w:r>
            <w:r w:rsidRPr="006672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2019-2035</w:t>
            </w:r>
          </w:p>
        </w:tc>
        <w:tc>
          <w:tcPr>
            <w:tcW w:w="34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МП «Развитие физической культуры и спорта и молодежной </w:t>
            </w:r>
            <w:r w:rsidRPr="006672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политики в 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Курумканском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районе»</w:t>
            </w:r>
          </w:p>
        </w:tc>
      </w:tr>
      <w:tr w:rsidR="000E6A64" w:rsidRPr="0066723A" w:rsidTr="0066723A">
        <w:trPr>
          <w:trHeight w:val="411"/>
        </w:trPr>
        <w:tc>
          <w:tcPr>
            <w:tcW w:w="1529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462366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pacing w:val="-14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Физическая культура и спорт</w:t>
            </w:r>
          </w:p>
        </w:tc>
      </w:tr>
      <w:tr w:rsidR="000E6A64" w:rsidRPr="0066723A" w:rsidTr="0066723A">
        <w:trPr>
          <w:trHeight w:val="411"/>
        </w:trPr>
        <w:tc>
          <w:tcPr>
            <w:tcW w:w="1529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Цель: </w:t>
            </w: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Формирование культуры здоровья подрастающего поколения</w:t>
            </w:r>
          </w:p>
        </w:tc>
      </w:tr>
      <w:tr w:rsidR="000E6A64" w:rsidRPr="0066723A" w:rsidTr="0066723A">
        <w:trPr>
          <w:trHeight w:val="411"/>
        </w:trPr>
        <w:tc>
          <w:tcPr>
            <w:tcW w:w="1529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Задача 1.</w:t>
            </w: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Создание условий для укрепления здоровья населения</w:t>
            </w:r>
          </w:p>
        </w:tc>
      </w:tr>
      <w:tr w:rsidR="000E6A64" w:rsidRPr="0066723A" w:rsidTr="0066723A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96520C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Строительство новых, реконструкция имеющихся спортивных сооружений;</w:t>
            </w: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3D5C05" w:rsidP="004653E6">
            <w:pPr>
              <w:spacing w:line="259" w:lineRule="auto"/>
              <w:ind w:left="94" w:right="95" w:firstLine="27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Укрепление материально-технической базы спортивных объектов</w:t>
            </w: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Администрация МО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</w:tc>
        <w:tc>
          <w:tcPr>
            <w:tcW w:w="17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2019-2035</w:t>
            </w:r>
          </w:p>
        </w:tc>
        <w:tc>
          <w:tcPr>
            <w:tcW w:w="3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</w:p>
        </w:tc>
      </w:tr>
      <w:tr w:rsidR="000E6A64" w:rsidRPr="0066723A" w:rsidTr="0066723A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96520C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Совершенствование материально-технической базы спортивных объектов (приобретение инвентаря и оборудования)</w:t>
            </w: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4653E6">
            <w:pPr>
              <w:spacing w:line="259" w:lineRule="auto"/>
              <w:ind w:left="94" w:right="95" w:firstLine="27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Укрепление материально-технической базы спортивных объектов</w:t>
            </w: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Администрация МО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</w:tc>
        <w:tc>
          <w:tcPr>
            <w:tcW w:w="17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2019-2035</w:t>
            </w:r>
          </w:p>
        </w:tc>
        <w:tc>
          <w:tcPr>
            <w:tcW w:w="3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МП «Развитие физической культуры и спорта и молодежной политики в 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Курумканском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районе»</w:t>
            </w:r>
          </w:p>
        </w:tc>
      </w:tr>
      <w:tr w:rsidR="000E6A64" w:rsidRPr="0066723A" w:rsidTr="0066723A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96520C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Развитие платных спортивно-оздоровительных услуг</w:t>
            </w: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3D5C05" w:rsidP="003D5C05">
            <w:pPr>
              <w:spacing w:line="259" w:lineRule="auto"/>
              <w:ind w:left="94" w:right="95" w:firstLine="27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С</w:t>
            </w:r>
            <w:r w:rsidRPr="00182653">
              <w:rPr>
                <w:rFonts w:ascii="Times New Roman" w:eastAsia="SimSun" w:hAnsi="Times New Roman" w:cs="Times New Roman"/>
                <w:sz w:val="24"/>
                <w:szCs w:val="24"/>
              </w:rPr>
              <w:t>оздание условий для ведения здорового образа жизни</w:t>
            </w: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Default="000E6A64" w:rsidP="00087E27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Администрация МО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0E6A64" w:rsidRPr="0066723A" w:rsidRDefault="000E6A64" w:rsidP="00087E27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МБОУ ДОД «ДЮСШ»</w:t>
            </w:r>
          </w:p>
        </w:tc>
        <w:tc>
          <w:tcPr>
            <w:tcW w:w="17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2019-2035</w:t>
            </w:r>
          </w:p>
        </w:tc>
        <w:tc>
          <w:tcPr>
            <w:tcW w:w="3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МП «Развитие физической культуры и спорта и молодежной политики в 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Курумканском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районе»</w:t>
            </w:r>
          </w:p>
        </w:tc>
      </w:tr>
      <w:tr w:rsidR="000E6A64" w:rsidRPr="0066723A" w:rsidTr="0066723A">
        <w:trPr>
          <w:trHeight w:val="411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96520C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спортивных и физкультурно-массовых мероприятий среди населения</w:t>
            </w: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C05" w:rsidRDefault="003D5C05" w:rsidP="003D5C05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82653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Увеличение доли </w:t>
            </w:r>
          </w:p>
          <w:p w:rsidR="003D5C05" w:rsidRDefault="003D5C05" w:rsidP="003D5C05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82653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занимающихся </w:t>
            </w:r>
          </w:p>
          <w:p w:rsidR="003D5C05" w:rsidRDefault="003D5C05" w:rsidP="003D5C05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82653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физической культурой </w:t>
            </w:r>
          </w:p>
          <w:p w:rsidR="003D5C05" w:rsidRDefault="003D5C05" w:rsidP="003D5C05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82653">
              <w:rPr>
                <w:rFonts w:ascii="Times New Roman" w:eastAsia="SimSun" w:hAnsi="Times New Roman" w:cs="Times New Roman"/>
                <w:sz w:val="24"/>
                <w:szCs w:val="24"/>
              </w:rPr>
              <w:t>и спортом;</w:t>
            </w:r>
          </w:p>
          <w:p w:rsidR="000E6A64" w:rsidRPr="0066723A" w:rsidRDefault="000E6A64" w:rsidP="004653E6">
            <w:pPr>
              <w:spacing w:line="259" w:lineRule="auto"/>
              <w:ind w:left="94" w:right="95" w:firstLine="27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Default="000E6A64" w:rsidP="009A257F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Администрация МО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0E6A64" w:rsidRPr="0066723A" w:rsidRDefault="000E6A64" w:rsidP="009A257F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МБОУ ДОД «ДЮСШ»</w:t>
            </w:r>
          </w:p>
        </w:tc>
        <w:tc>
          <w:tcPr>
            <w:tcW w:w="17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2019-2035</w:t>
            </w:r>
          </w:p>
        </w:tc>
        <w:tc>
          <w:tcPr>
            <w:tcW w:w="3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МП «Развитие физической культуры и спорта и молодежной политики в 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Курумканском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районе»</w:t>
            </w:r>
          </w:p>
        </w:tc>
      </w:tr>
      <w:tr w:rsidR="000E6A64" w:rsidRPr="0066723A" w:rsidTr="00613C38">
        <w:trPr>
          <w:trHeight w:val="990"/>
        </w:trPr>
        <w:tc>
          <w:tcPr>
            <w:tcW w:w="39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E6A64" w:rsidRPr="0066723A" w:rsidRDefault="000E6A64" w:rsidP="0096520C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Проведение системной физкультурно-оздоровительной и спортивно-массовой работы с молодежью</w:t>
            </w:r>
          </w:p>
        </w:tc>
        <w:tc>
          <w:tcPr>
            <w:tcW w:w="35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D5C05" w:rsidRDefault="003D5C05" w:rsidP="003D5C05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82653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Увеличение доли </w:t>
            </w:r>
          </w:p>
          <w:p w:rsidR="003D5C05" w:rsidRDefault="003D5C05" w:rsidP="003D5C05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82653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занимающихся </w:t>
            </w:r>
          </w:p>
          <w:p w:rsidR="003D5C05" w:rsidRDefault="003D5C05" w:rsidP="003D5C05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82653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физической культурой </w:t>
            </w:r>
          </w:p>
          <w:p w:rsidR="000E6A64" w:rsidRPr="0066723A" w:rsidRDefault="003D5C05" w:rsidP="003D5C0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2653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и спортом; 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у</w:t>
            </w:r>
            <w:r w:rsidRPr="00182653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крепление </w:t>
            </w:r>
            <w:r w:rsidRPr="00182653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здоровья населения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, </w:t>
            </w:r>
            <w:r w:rsidRPr="00182653">
              <w:rPr>
                <w:rFonts w:ascii="Times New Roman" w:eastAsia="SimSun" w:hAnsi="Times New Roman" w:cs="Times New Roman"/>
                <w:sz w:val="24"/>
                <w:szCs w:val="24"/>
              </w:rPr>
              <w:t>создание условий и мотиваций для ведения здорового образа жизни</w:t>
            </w: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E6A64" w:rsidRDefault="000E6A64" w:rsidP="009A257F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Администрация МО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0E6A64" w:rsidRPr="0066723A" w:rsidRDefault="000E6A64" w:rsidP="009A257F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МБОУ ДОД «ДЮСШ»</w:t>
            </w:r>
          </w:p>
        </w:tc>
        <w:tc>
          <w:tcPr>
            <w:tcW w:w="175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E6A64" w:rsidRPr="0066723A" w:rsidRDefault="000E6A64" w:rsidP="00087E27">
            <w:pPr>
              <w:spacing w:line="259" w:lineRule="auto"/>
              <w:ind w:left="73" w:hanging="7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2019-2035</w:t>
            </w:r>
          </w:p>
        </w:tc>
        <w:tc>
          <w:tcPr>
            <w:tcW w:w="33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E6A64" w:rsidRPr="0066723A" w:rsidRDefault="000E6A64" w:rsidP="00087E27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МП «Развитие физической культуры и спорта и молодежной политики в 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Курумканском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районе»</w:t>
            </w:r>
          </w:p>
        </w:tc>
      </w:tr>
    </w:tbl>
    <w:tbl>
      <w:tblPr>
        <w:tblStyle w:val="TableGrid"/>
        <w:tblpPr w:leftFromText="180" w:rightFromText="180" w:vertAnchor="text" w:tblpY="1"/>
        <w:tblOverlap w:val="never"/>
        <w:tblW w:w="15310" w:type="dxa"/>
        <w:tblInd w:w="-39" w:type="dxa"/>
        <w:tblLayout w:type="fixed"/>
        <w:tblCellMar>
          <w:top w:w="7" w:type="dxa"/>
          <w:left w:w="103" w:type="dxa"/>
          <w:right w:w="110" w:type="dxa"/>
        </w:tblCellMar>
        <w:tblLook w:val="04A0"/>
      </w:tblPr>
      <w:tblGrid>
        <w:gridCol w:w="3746"/>
        <w:gridCol w:w="224"/>
        <w:gridCol w:w="3402"/>
        <w:gridCol w:w="2835"/>
        <w:gridCol w:w="1701"/>
        <w:gridCol w:w="3402"/>
      </w:tblGrid>
      <w:tr w:rsidR="002B4347" w:rsidRPr="0066723A" w:rsidTr="002A0B4D">
        <w:trPr>
          <w:trHeight w:val="411"/>
        </w:trPr>
        <w:tc>
          <w:tcPr>
            <w:tcW w:w="15310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4347" w:rsidRPr="0066723A" w:rsidRDefault="00613C38" w:rsidP="00983C58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Т</w:t>
            </w:r>
            <w:r w:rsidR="0066723A" w:rsidRPr="0066723A">
              <w:rPr>
                <w:rFonts w:ascii="Times New Roman" w:hAnsi="Times New Roman" w:cs="Times New Roman"/>
                <w:b/>
                <w:sz w:val="22"/>
                <w:szCs w:val="22"/>
              </w:rPr>
              <w:t>руд и миграция</w:t>
            </w:r>
          </w:p>
        </w:tc>
      </w:tr>
      <w:tr w:rsidR="0066723A" w:rsidRPr="0066723A" w:rsidTr="002A0B4D">
        <w:trPr>
          <w:trHeight w:val="411"/>
        </w:trPr>
        <w:tc>
          <w:tcPr>
            <w:tcW w:w="15310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723A" w:rsidRPr="0066723A" w:rsidRDefault="0066723A" w:rsidP="00813CC4">
            <w:pPr>
              <w:spacing w:line="238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Цель:</w:t>
            </w:r>
            <w:bookmarkStart w:id="3" w:name="_Toc530470820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bookmarkEnd w:id="3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Преодоление тенденций к сокращению регионального рынка труда и развитие его качественных основ</w:t>
            </w:r>
          </w:p>
        </w:tc>
      </w:tr>
      <w:tr w:rsidR="002B4347" w:rsidRPr="0066723A" w:rsidTr="002A0B4D">
        <w:trPr>
          <w:trHeight w:val="411"/>
        </w:trPr>
        <w:tc>
          <w:tcPr>
            <w:tcW w:w="15310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4347" w:rsidRPr="00813CC4" w:rsidRDefault="002B4347" w:rsidP="00813CC4">
            <w:pPr>
              <w:spacing w:line="238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13CC4">
              <w:rPr>
                <w:rFonts w:ascii="Times New Roman" w:hAnsi="Times New Roman" w:cs="Times New Roman"/>
                <w:sz w:val="22"/>
                <w:szCs w:val="22"/>
              </w:rPr>
              <w:t>Задача 1. Снижение безработицы, особенно среди молодежи</w:t>
            </w:r>
          </w:p>
        </w:tc>
      </w:tr>
      <w:tr w:rsidR="002B4347" w:rsidRPr="0066723A" w:rsidTr="002A0B4D">
        <w:trPr>
          <w:trHeight w:val="411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Оказание содействия по временному трудоустройству безработным и ищущим работу гражданам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количества рабочих мест, не требующих высокой квалификации для временного трудоустройства граждан, </w:t>
            </w: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снижение напряжённости на рынке труда.</w:t>
            </w: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2B4347" w:rsidRPr="0066723A" w:rsidRDefault="002B4347" w:rsidP="00983C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Социальная защита и материальная поддержка незанятых граждан.</w:t>
            </w:r>
          </w:p>
          <w:p w:rsidR="002B4347" w:rsidRPr="0066723A" w:rsidRDefault="002B4347" w:rsidP="00983C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Привлечение дополнительной рабочей силы к решению задач экономического и социального развития района.</w:t>
            </w:r>
          </w:p>
          <w:p w:rsidR="002B4347" w:rsidRPr="0066723A" w:rsidRDefault="002B4347" w:rsidP="00983C58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Содействие в реализации мер, направленных на снижение уровня регистрируемой безработицы.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Администрация МО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район», Администрации сельских поселений, Филиал по 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Курумканскому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району Федерального казенного учреждения </w:t>
            </w:r>
            <w:r w:rsidRPr="006672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«Уголовно-исполнительная инспекция Управления Федеральной службы исполнения наказаний по Республике Бурятия», ГКУ «Центр занятости населения Курумканского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2018-2024гг.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813CC4" w:rsidP="00983C58">
            <w:pPr>
              <w:spacing w:line="238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МП «Создание условий для устойчивого экономического развития муниципального образования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 </w:t>
            </w:r>
            <w:r w:rsidR="0066723A" w:rsidRPr="0066723A">
              <w:rPr>
                <w:rFonts w:ascii="Times New Roman" w:hAnsi="Times New Roman" w:cs="Times New Roman"/>
                <w:sz w:val="22"/>
                <w:szCs w:val="22"/>
              </w:rPr>
              <w:t>Подпрограмма  «</w:t>
            </w:r>
            <w:r w:rsidR="002B4347"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общественных работ по </w:t>
            </w:r>
            <w:proofErr w:type="spellStart"/>
            <w:r w:rsidR="002B4347"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Курумканскому</w:t>
            </w:r>
            <w:proofErr w:type="spellEnd"/>
            <w:r w:rsidR="002B4347"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району</w:t>
            </w:r>
            <w:r w:rsidR="0066723A" w:rsidRPr="0066723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2B4347" w:rsidRPr="0066723A" w:rsidTr="002A0B4D">
        <w:trPr>
          <w:trHeight w:val="411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Оказание содействия в организации временного трудоустройства несовершеннолетних граждан в возрасте от 14 до 18 лет и граждан, испытывающих трудности в поиске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Администрация МО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район», </w:t>
            </w:r>
          </w:p>
          <w:p w:rsidR="002B4347" w:rsidRPr="0066723A" w:rsidRDefault="002B4347" w:rsidP="00983C58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Районное управление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2018-2024гг.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spacing w:line="238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Организация временного трудоустройства несовершеннолетних граждан в возрасте от 14 до 18 лет и граждан</w:t>
            </w:r>
          </w:p>
        </w:tc>
      </w:tr>
      <w:tr w:rsidR="002B4347" w:rsidRPr="0066723A" w:rsidTr="002A0B4D">
        <w:trPr>
          <w:trHeight w:val="411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47" w:rsidRPr="00A33964" w:rsidRDefault="002B4347" w:rsidP="00983C58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3964">
              <w:rPr>
                <w:rFonts w:ascii="Times New Roman" w:hAnsi="Times New Roman" w:cs="Times New Roman"/>
                <w:sz w:val="22"/>
                <w:szCs w:val="22"/>
              </w:rPr>
              <w:t xml:space="preserve">Задача 2. Развитие системы </w:t>
            </w:r>
            <w:proofErr w:type="spellStart"/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самозанятости</w:t>
            </w:r>
            <w:proofErr w:type="spellEnd"/>
            <w:r w:rsidRPr="00A33964">
              <w:rPr>
                <w:rFonts w:ascii="Times New Roman" w:hAnsi="Times New Roman" w:cs="Times New Roman"/>
                <w:sz w:val="22"/>
                <w:szCs w:val="22"/>
              </w:rPr>
              <w:t xml:space="preserve"> населения, </w:t>
            </w:r>
            <w:proofErr w:type="spellStart"/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грантовой</w:t>
            </w:r>
            <w:proofErr w:type="spellEnd"/>
            <w:r w:rsidRPr="00A33964">
              <w:rPr>
                <w:rFonts w:ascii="Times New Roman" w:hAnsi="Times New Roman" w:cs="Times New Roman"/>
                <w:sz w:val="22"/>
                <w:szCs w:val="22"/>
              </w:rPr>
              <w:t xml:space="preserve"> поддержки талантливой молодежи и малых предприятий</w:t>
            </w:r>
          </w:p>
        </w:tc>
      </w:tr>
      <w:tr w:rsidR="002B4347" w:rsidRPr="0066723A" w:rsidTr="002A0B4D">
        <w:trPr>
          <w:trHeight w:val="411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A33964" w:rsidRDefault="002B4347" w:rsidP="00983C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33964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</w:t>
            </w:r>
            <w:proofErr w:type="spellStart"/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самозанятости</w:t>
            </w:r>
            <w:proofErr w:type="spellEnd"/>
            <w:r w:rsidRPr="00A33964">
              <w:rPr>
                <w:rFonts w:ascii="Times New Roman" w:hAnsi="Times New Roman" w:cs="Times New Roman"/>
                <w:sz w:val="22"/>
                <w:szCs w:val="22"/>
              </w:rPr>
              <w:t xml:space="preserve"> безработных граждан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A33964" w:rsidRDefault="002B4347" w:rsidP="00983C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33964">
              <w:rPr>
                <w:rFonts w:ascii="Times New Roman" w:hAnsi="Times New Roman" w:cs="Times New Roman"/>
                <w:sz w:val="22"/>
                <w:szCs w:val="22"/>
              </w:rPr>
              <w:t xml:space="preserve">Создание новых индивидуальных предпринимателей, рабочих </w:t>
            </w:r>
            <w:r w:rsidRPr="00A3396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мест. Снижение уровня общей безработицы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A33964" w:rsidRDefault="002B4347" w:rsidP="00983C58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3964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lastRenderedPageBreak/>
              <w:t xml:space="preserve">ГКУ «Центр занятости населения </w:t>
            </w:r>
            <w:r w:rsidRPr="00A33964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lastRenderedPageBreak/>
              <w:t>Курумканского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A33964" w:rsidRDefault="002B4347" w:rsidP="00983C58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A3396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2018-2024гг.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A33964" w:rsidRDefault="00813CC4" w:rsidP="0066723A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66723A" w:rsidRPr="00A33964">
              <w:rPr>
                <w:rFonts w:ascii="Times New Roman" w:hAnsi="Times New Roman" w:cs="Times New Roman"/>
                <w:sz w:val="22"/>
                <w:szCs w:val="22"/>
              </w:rPr>
              <w:t xml:space="preserve">рограмма </w:t>
            </w:r>
            <w:r w:rsidR="002B4347" w:rsidRPr="00A33964">
              <w:rPr>
                <w:rFonts w:ascii="Times New Roman" w:hAnsi="Times New Roman" w:cs="Times New Roman"/>
                <w:sz w:val="22"/>
                <w:szCs w:val="22"/>
              </w:rPr>
              <w:t xml:space="preserve">«Организация </w:t>
            </w:r>
            <w:proofErr w:type="spellStart"/>
            <w:r w:rsidR="002B4347" w:rsidRPr="00A33964">
              <w:rPr>
                <w:rFonts w:ascii="Times New Roman" w:hAnsi="Times New Roman" w:cs="Times New Roman"/>
                <w:sz w:val="22"/>
                <w:szCs w:val="22"/>
              </w:rPr>
              <w:t>самозанятости</w:t>
            </w:r>
            <w:proofErr w:type="spellEnd"/>
            <w:r w:rsidR="002B4347" w:rsidRPr="00A33964">
              <w:rPr>
                <w:rFonts w:ascii="Times New Roman" w:hAnsi="Times New Roman" w:cs="Times New Roman"/>
                <w:sz w:val="22"/>
                <w:szCs w:val="22"/>
              </w:rPr>
              <w:t xml:space="preserve"> безработных </w:t>
            </w:r>
            <w:r w:rsidR="002B4347" w:rsidRPr="00A3396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граждан»</w:t>
            </w:r>
          </w:p>
        </w:tc>
      </w:tr>
      <w:tr w:rsidR="002B4347" w:rsidRPr="0066723A" w:rsidTr="002A0B4D">
        <w:trPr>
          <w:trHeight w:val="411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A33964" w:rsidRDefault="002B4347" w:rsidP="00983C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3396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Поддержка и развитие малого бизнеса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A33964" w:rsidRDefault="002B4347" w:rsidP="00983C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33964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</w:t>
            </w:r>
            <w:proofErr w:type="spellStart"/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микрозаймов</w:t>
            </w:r>
            <w:proofErr w:type="spellEnd"/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, поручительств на выгодных условиях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A33964" w:rsidRDefault="002B4347" w:rsidP="00983C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Фонд поддержки малого предпринимательства</w:t>
            </w:r>
          </w:p>
          <w:p w:rsidR="002B4347" w:rsidRPr="00A33964" w:rsidRDefault="002B4347" w:rsidP="00983C58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Курумканского района, Работодатели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A33964" w:rsidRDefault="002B4347" w:rsidP="00983C58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2018-2024гг.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A33964" w:rsidRDefault="0066723A" w:rsidP="00983C58">
            <w:pPr>
              <w:spacing w:line="238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МП «Создание условий для устойчивого экономического развития муниципального образования «</w:t>
            </w:r>
            <w:proofErr w:type="spellStart"/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A33964">
              <w:rPr>
                <w:rFonts w:ascii="Times New Roman" w:hAnsi="Times New Roman" w:cs="Times New Roman"/>
                <w:sz w:val="22"/>
                <w:szCs w:val="22"/>
              </w:rPr>
              <w:t xml:space="preserve"> район» Подпрограмма  «</w:t>
            </w:r>
            <w:r w:rsidR="002B4347" w:rsidRPr="00A33964">
              <w:rPr>
                <w:rFonts w:ascii="Times New Roman" w:hAnsi="Times New Roman" w:cs="Times New Roman"/>
                <w:sz w:val="22"/>
                <w:szCs w:val="22"/>
              </w:rPr>
              <w:t>Поддержка и развитие малого и среднего предпринимательства в МО «</w:t>
            </w:r>
            <w:proofErr w:type="spellStart"/>
            <w:r w:rsidR="002B4347" w:rsidRPr="00A33964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="002B4347" w:rsidRPr="00A33964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</w:tc>
      </w:tr>
      <w:tr w:rsidR="002B4347" w:rsidRPr="0066723A" w:rsidTr="002A0B4D">
        <w:trPr>
          <w:trHeight w:val="411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47" w:rsidRPr="00A33964" w:rsidRDefault="002B4347" w:rsidP="00983C58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Задача 3. Повышение качества имеющихся и вновь создаваемых рабочих мест</w:t>
            </w:r>
          </w:p>
        </w:tc>
      </w:tr>
      <w:tr w:rsidR="002B4347" w:rsidRPr="0066723A" w:rsidTr="002A0B4D">
        <w:trPr>
          <w:trHeight w:val="411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Проведение мониторинга создания рабочих мест в районе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Повышение занятости, увеличение денежных доходов населения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Администрация МО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постоянно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4347" w:rsidRPr="0066723A" w:rsidTr="002A0B4D">
        <w:trPr>
          <w:trHeight w:val="411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Обучение и переобучение персонала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Повышение квалификации и переподготовка кадров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ГКУ «Центр занятости населения Курумканского района», </w:t>
            </w: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Работодатели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2018-2024гг.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4347" w:rsidRPr="0066723A" w:rsidTr="002A0B4D">
        <w:trPr>
          <w:trHeight w:val="411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Участие организаций, индивидуальных предпринимателей, учреждения начального профессионального  образования в ярмарке вакансий рабочих мест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Создание условий для трудоустройства безработных граждан и жизнеустройства учащихся  начального профессионального образования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ГКУ «Центр занятости населения Курумканского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2018-2024гг.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4347" w:rsidRPr="0066723A" w:rsidTr="002A0B4D">
        <w:trPr>
          <w:trHeight w:val="411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47" w:rsidRPr="00A33964" w:rsidRDefault="002B4347" w:rsidP="00983C58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Задача 4. Снижение оттока высококвалифицированных кадров из района</w:t>
            </w:r>
          </w:p>
        </w:tc>
      </w:tr>
      <w:tr w:rsidR="002B4347" w:rsidRPr="0066723A" w:rsidTr="002A0B4D">
        <w:trPr>
          <w:trHeight w:val="411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Поддержка молодых семей, молодых специалистов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Создание благоприятных условий для использования потенциала молодых граждан в интересах социально-экономического, общественно-политического и культурного развития Курумканского района.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Сектор по молодежной политике, спорту, КМНС администрации 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2018-2024гг.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66723A" w:rsidP="0066723A">
            <w:pPr>
              <w:spacing w:line="238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МП «Развитие физической культуры и спорта и м</w:t>
            </w:r>
            <w:r w:rsidR="002B4347" w:rsidRPr="0066723A">
              <w:rPr>
                <w:rFonts w:ascii="Times New Roman" w:hAnsi="Times New Roman" w:cs="Times New Roman"/>
                <w:sz w:val="22"/>
                <w:szCs w:val="22"/>
              </w:rPr>
              <w:t>олодеж</w:t>
            </w: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ной политики в</w:t>
            </w:r>
            <w:r w:rsidR="002B4347"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2B4347"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Курумканско</w:t>
            </w: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spellEnd"/>
            <w:r w:rsidR="002B4347"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</w:t>
            </w: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2B4347" w:rsidRPr="0066723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2B4347" w:rsidRPr="0066723A" w:rsidTr="002A0B4D">
        <w:trPr>
          <w:trHeight w:val="411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Развитие массовой физической культуры и спорта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Создание условий, обеспечивающих возможность для жителей района вести </w:t>
            </w:r>
            <w:r w:rsidRPr="006672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здоровый образ жизни, систематически заниматься физической культурой и спортом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Сектор по молодежной политике, спорту, КМНС администрации 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2018-2024гг.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66723A" w:rsidP="0066723A">
            <w:pPr>
              <w:spacing w:line="238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МП «Развитие физической культуры и спорта и молодежной политики в 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Курумканском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672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районе»</w:t>
            </w:r>
          </w:p>
        </w:tc>
      </w:tr>
      <w:tr w:rsidR="002B4347" w:rsidRPr="0066723A" w:rsidTr="002A0B4D">
        <w:trPr>
          <w:trHeight w:val="411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983C58" w:rsidP="00983C58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Развитие экономики</w:t>
            </w:r>
          </w:p>
        </w:tc>
      </w:tr>
      <w:tr w:rsidR="00983C58" w:rsidRPr="0066723A" w:rsidTr="002A0B4D">
        <w:trPr>
          <w:trHeight w:val="411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58" w:rsidRPr="0066723A" w:rsidRDefault="00983C58" w:rsidP="00983C58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b/>
                <w:sz w:val="22"/>
                <w:szCs w:val="22"/>
              </w:rPr>
              <w:t>Сельское хозяйство</w:t>
            </w:r>
          </w:p>
        </w:tc>
      </w:tr>
      <w:tr w:rsidR="00613C38" w:rsidRPr="0066723A" w:rsidTr="002A0B4D">
        <w:trPr>
          <w:trHeight w:val="411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38" w:rsidRPr="0066723A" w:rsidRDefault="00613C38" w:rsidP="00613C38">
            <w:pPr>
              <w:spacing w:line="238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Цель</w:t>
            </w:r>
          </w:p>
        </w:tc>
      </w:tr>
      <w:tr w:rsidR="002B4347" w:rsidRPr="0066723A" w:rsidTr="002A0B4D">
        <w:trPr>
          <w:trHeight w:val="411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tabs>
                <w:tab w:val="left" w:pos="0"/>
              </w:tabs>
              <w:spacing w:line="23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Задача 1. Повышение уровня рентабельности в сельском хозяйстве для обеспечения его устойчивого развития.</w:t>
            </w:r>
          </w:p>
          <w:p w:rsidR="002B4347" w:rsidRPr="0066723A" w:rsidRDefault="002B4347" w:rsidP="00983C58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4347" w:rsidRPr="0066723A" w:rsidTr="002A0B4D">
        <w:trPr>
          <w:trHeight w:val="411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Обновление парка сельскохозяйственной техники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рентабельности хозяйства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отдел сельского хозяйства, руководители хозяйств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spacing w:line="238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2019-2025гг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A33964" w:rsidRDefault="00A33964" w:rsidP="00983C58">
            <w:pPr>
              <w:spacing w:line="238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ГП "Развитие агропромышленного комплекса и сельских территорий в Республике Бурятия"</w:t>
            </w:r>
          </w:p>
        </w:tc>
      </w:tr>
      <w:tr w:rsidR="002B4347" w:rsidRPr="0066723A" w:rsidTr="002A0B4D">
        <w:trPr>
          <w:trHeight w:val="411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A33964" w:rsidRDefault="002B4347" w:rsidP="00983C58">
            <w:pPr>
              <w:tabs>
                <w:tab w:val="left" w:pos="78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Задача 2. Сохранение и рост поголовья скота и птицы, увеличение объемов производства продукции мясного скотоводства.</w:t>
            </w:r>
          </w:p>
          <w:p w:rsidR="002B4347" w:rsidRPr="00A33964" w:rsidRDefault="002B4347" w:rsidP="00983C58">
            <w:pPr>
              <w:spacing w:line="23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4347" w:rsidRPr="0066723A" w:rsidTr="002A0B4D">
        <w:trPr>
          <w:trHeight w:val="411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Организация животноводческого комплекса по откорму крупного рогатого скота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Сохранение и рост поголовья скота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отдел сельского хозяйства, руководители хозяйств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spacing w:line="238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2020-2022гг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A33964" w:rsidRDefault="00A33964" w:rsidP="00983C58">
            <w:pPr>
              <w:spacing w:line="238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ГП "Развитие агропромышленного комплекса и сельских территорий в Республике Бурятия"</w:t>
            </w:r>
          </w:p>
        </w:tc>
      </w:tr>
      <w:tr w:rsidR="002B4347" w:rsidRPr="0066723A" w:rsidTr="002A0B4D">
        <w:trPr>
          <w:trHeight w:val="411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A33964" w:rsidRDefault="002B4347" w:rsidP="00983C58">
            <w:pPr>
              <w:tabs>
                <w:tab w:val="left" w:pos="780"/>
              </w:tabs>
              <w:spacing w:line="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Задача 3. Поддержка малых форм хозяйствования.</w:t>
            </w:r>
          </w:p>
          <w:p w:rsidR="002B4347" w:rsidRPr="00A33964" w:rsidRDefault="002B4347" w:rsidP="00983C58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4347" w:rsidRPr="0066723A" w:rsidTr="002A0B4D">
        <w:trPr>
          <w:trHeight w:val="411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A33964">
            <w:pPr>
              <w:spacing w:line="229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Поддержка начинающих фермеров, развитие крестьянских (фермерских) хозяйств, в том числе семейных животноводческих ферм.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2A394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Поддержка малых форм хозяйствования</w:t>
            </w:r>
            <w:r w:rsidR="002A3948">
              <w:rPr>
                <w:rFonts w:ascii="Times New Roman" w:hAnsi="Times New Roman" w:cs="Times New Roman"/>
                <w:sz w:val="22"/>
                <w:szCs w:val="22"/>
              </w:rPr>
              <w:t>, увеличение производства продукции в хозяйствах всех категорий, создание рабочих мест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отдел сельского хозяйства, руководители хозяйств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2019-2025гг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A33964" w:rsidRDefault="00A33964" w:rsidP="00983C58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ГП "Развитие агропромышленного комплекса и сельских территорий в Республике Бурятия"</w:t>
            </w:r>
          </w:p>
        </w:tc>
      </w:tr>
      <w:tr w:rsidR="002B4347" w:rsidRPr="0066723A" w:rsidTr="002A0B4D">
        <w:trPr>
          <w:trHeight w:val="411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47" w:rsidRPr="0066723A" w:rsidRDefault="002B4347" w:rsidP="00983C58">
            <w:pPr>
              <w:tabs>
                <w:tab w:val="left" w:pos="780"/>
              </w:tabs>
              <w:spacing w:line="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Задача 4. Максимальное использование пашни, ввод в оборот ранее неиспользованных земель сельскохозяйственного назначения.</w:t>
            </w:r>
          </w:p>
          <w:p w:rsidR="002B4347" w:rsidRPr="0066723A" w:rsidRDefault="002B4347" w:rsidP="00983C58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4347" w:rsidRPr="0066723A" w:rsidTr="002A0B4D">
        <w:trPr>
          <w:trHeight w:val="411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spacing w:line="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Увеличение площади используемой пашни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Максимальное использование пашни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отдел сельского хозяйства, руководители хозяйств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2020-2025гг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A33964" w:rsidRDefault="00A33964" w:rsidP="00983C58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ГП "Развитие агропромышленного комплекса и сельских территорий в Республике Бурятия"</w:t>
            </w:r>
          </w:p>
        </w:tc>
      </w:tr>
      <w:tr w:rsidR="002B4347" w:rsidRPr="0066723A" w:rsidTr="002A0B4D">
        <w:trPr>
          <w:trHeight w:val="411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Строительство тепличного комплекса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Ввод в оборот ранее неиспользованных земель сельскохозяйственного </w:t>
            </w:r>
            <w:r w:rsidRPr="006672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назначения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отдел сельского хозяйства, руководители хозяйств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66723A" w:rsidRDefault="002B4347" w:rsidP="00983C58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2021-2024гг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7" w:rsidRPr="00A33964" w:rsidRDefault="00A33964" w:rsidP="00983C58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3964">
              <w:rPr>
                <w:rFonts w:ascii="Times New Roman" w:hAnsi="Times New Roman" w:cs="Times New Roman"/>
                <w:sz w:val="22"/>
                <w:szCs w:val="22"/>
              </w:rPr>
              <w:t xml:space="preserve">ГП "Развитие агропромышленного комплекса и сельских территорий в </w:t>
            </w:r>
            <w:r w:rsidRPr="00A3396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Республике Бурятия"</w:t>
            </w:r>
          </w:p>
        </w:tc>
      </w:tr>
      <w:tr w:rsidR="00983C58" w:rsidRPr="0066723A" w:rsidTr="002A0B4D">
        <w:trPr>
          <w:trHeight w:val="411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58" w:rsidRPr="002A0B4D" w:rsidRDefault="00983C58" w:rsidP="00983C58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A0B4D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Промышленность</w:t>
            </w:r>
          </w:p>
        </w:tc>
      </w:tr>
      <w:tr w:rsidR="00983C58" w:rsidRPr="0066723A" w:rsidTr="002A0B4D">
        <w:trPr>
          <w:trHeight w:val="411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58" w:rsidRPr="002A0B4D" w:rsidRDefault="00983C58" w:rsidP="00983C58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0B4D">
              <w:rPr>
                <w:rFonts w:ascii="Times New Roman" w:hAnsi="Times New Roman" w:cs="Times New Roman"/>
                <w:sz w:val="22"/>
                <w:szCs w:val="22"/>
              </w:rPr>
              <w:t>Цель: Развитие промышленности района на основе модернизации имеющихся производственных мощностей, создания новых производств за счет реализации инвестиционных проектов и освоения новых рынков сбыта промышленной продукции</w:t>
            </w:r>
          </w:p>
        </w:tc>
      </w:tr>
      <w:tr w:rsidR="002A0B4D" w:rsidRPr="0066723A" w:rsidTr="002A0B4D">
        <w:trPr>
          <w:trHeight w:val="411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4D" w:rsidRPr="0066723A" w:rsidRDefault="002A0B4D" w:rsidP="00E9119D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развития действующих производств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0B4D" w:rsidRPr="00E9119D" w:rsidRDefault="002A0B4D" w:rsidP="00320C1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Увеличения объема отгруженной продукции обрабатывающего производства к 2035г.   до 457,4 млн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уб.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0B4D" w:rsidRPr="0066723A" w:rsidRDefault="002A0B4D" w:rsidP="00320C1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Структурные подразделения администрации, отдел экономики администрации МО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0B4D" w:rsidRPr="0066723A" w:rsidRDefault="002A0B4D" w:rsidP="00320C10">
            <w:pPr>
              <w:spacing w:line="259" w:lineRule="auto"/>
              <w:ind w:left="73" w:hanging="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2019-2035 г.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0B4D" w:rsidRPr="0066723A" w:rsidRDefault="002A0B4D" w:rsidP="00983C58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0B4D" w:rsidRPr="0066723A" w:rsidTr="002A0B4D">
        <w:trPr>
          <w:trHeight w:val="411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4D" w:rsidRPr="0066723A" w:rsidRDefault="002A0B4D" w:rsidP="00983C58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и развитие новых высокотехнологичных и наукоемких производств.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4D" w:rsidRPr="0066723A" w:rsidRDefault="002A0B4D" w:rsidP="00983C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B4D" w:rsidRPr="0066723A" w:rsidRDefault="002A0B4D" w:rsidP="00320C1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B4D" w:rsidRPr="0066723A" w:rsidRDefault="002A0B4D" w:rsidP="00320C10">
            <w:pPr>
              <w:spacing w:line="259" w:lineRule="auto"/>
              <w:ind w:left="73" w:hanging="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4D" w:rsidRPr="0066723A" w:rsidRDefault="002A0B4D" w:rsidP="00983C58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83C58" w:rsidRPr="0066723A" w:rsidTr="002A0B4D">
        <w:trPr>
          <w:trHeight w:val="411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58" w:rsidRPr="0066723A" w:rsidRDefault="00983C58" w:rsidP="00983C58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b/>
                <w:sz w:val="22"/>
                <w:szCs w:val="22"/>
              </w:rPr>
              <w:t>Торговля</w:t>
            </w:r>
          </w:p>
        </w:tc>
      </w:tr>
      <w:tr w:rsidR="00983C58" w:rsidRPr="0066723A" w:rsidTr="002A0B4D">
        <w:trPr>
          <w:trHeight w:val="411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58" w:rsidRPr="0066723A" w:rsidRDefault="00983C58" w:rsidP="00983C58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Цель: Создание условий для формирования комфортной среды для граждан и субъектов предпринимательской деятельности (как производителей товаров, так и субъектов торговой деятельности) через развитие </w:t>
            </w:r>
            <w:proofErr w:type="spellStart"/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многоформатной</w:t>
            </w:r>
            <w:proofErr w:type="spellEnd"/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инфраструктуры торговли</w:t>
            </w:r>
          </w:p>
        </w:tc>
      </w:tr>
      <w:tr w:rsidR="00516FA4" w:rsidRPr="0066723A" w:rsidTr="002A0B4D">
        <w:trPr>
          <w:trHeight w:val="411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516FA4" w:rsidRDefault="00516FA4" w:rsidP="002A394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16FA4">
              <w:rPr>
                <w:rFonts w:ascii="Times New Roman" w:hAnsi="Times New Roman" w:cs="Times New Roman"/>
                <w:sz w:val="22"/>
                <w:szCs w:val="22"/>
              </w:rPr>
              <w:t>Развитие инфраструктуры торговли и общественного питания, развитие новых направлений торговой деятельности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516FA4" w:rsidRDefault="00516FA4" w:rsidP="002A394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16FA4">
              <w:rPr>
                <w:rFonts w:ascii="Times New Roman" w:hAnsi="Times New Roman" w:cs="Times New Roman"/>
                <w:sz w:val="22"/>
                <w:szCs w:val="22"/>
              </w:rPr>
              <w:t>Выявление перспективных объектов в сфере торговли и общественного питания, проведение событийных мероприятий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516FA4" w:rsidRDefault="00516FA4" w:rsidP="002A3948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6FA4">
              <w:rPr>
                <w:rFonts w:ascii="Times New Roman" w:hAnsi="Times New Roman" w:cs="Times New Roman"/>
                <w:sz w:val="22"/>
                <w:szCs w:val="22"/>
              </w:rPr>
              <w:t>Отдел экономики администрации МО «</w:t>
            </w:r>
            <w:proofErr w:type="spellStart"/>
            <w:r w:rsidRPr="00516FA4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516FA4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516FA4" w:rsidRDefault="00516FA4" w:rsidP="002A3948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516FA4">
              <w:rPr>
                <w:rFonts w:ascii="Times New Roman" w:hAnsi="Times New Roman" w:cs="Times New Roman"/>
                <w:sz w:val="22"/>
                <w:szCs w:val="22"/>
              </w:rPr>
              <w:t>2018-2024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16FA4" w:rsidRPr="0066723A" w:rsidTr="002A0B4D">
        <w:trPr>
          <w:trHeight w:val="411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516FA4" w:rsidRDefault="00516FA4" w:rsidP="002A394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16FA4"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качества обслуживания в сфере торговли и общественного питания. Обеспечение развития сферы услуг и сервиса.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516FA4" w:rsidRDefault="00516FA4" w:rsidP="002A394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16FA4">
              <w:rPr>
                <w:rFonts w:ascii="Times New Roman" w:hAnsi="Times New Roman" w:cs="Times New Roman"/>
                <w:sz w:val="22"/>
                <w:szCs w:val="22"/>
              </w:rPr>
              <w:t>Развитие сферы обслуживания, увеличение предприятий малого бизнеса, рост покупательской способности населения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516FA4" w:rsidRDefault="00516FA4" w:rsidP="002A3948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6FA4">
              <w:rPr>
                <w:rFonts w:ascii="Times New Roman" w:hAnsi="Times New Roman" w:cs="Times New Roman"/>
                <w:sz w:val="22"/>
                <w:szCs w:val="22"/>
              </w:rPr>
              <w:t>Отдел экономики администрации МО «</w:t>
            </w:r>
            <w:proofErr w:type="spellStart"/>
            <w:r w:rsidRPr="00516FA4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516FA4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516FA4" w:rsidRDefault="00516FA4" w:rsidP="002A3948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516FA4">
              <w:rPr>
                <w:rFonts w:ascii="Times New Roman" w:hAnsi="Times New Roman" w:cs="Times New Roman"/>
                <w:sz w:val="22"/>
                <w:szCs w:val="22"/>
              </w:rPr>
              <w:t>2018-2024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16FA4" w:rsidRPr="0066723A" w:rsidTr="002A0B4D">
        <w:trPr>
          <w:trHeight w:val="411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pStyle w:val="4"/>
              <w:spacing w:before="0"/>
              <w:jc w:val="center"/>
              <w:outlineLvl w:val="3"/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  <w:t>Развитие малого и среднего предпринимательства, регулирование предпринимательской деятельности</w:t>
            </w:r>
          </w:p>
        </w:tc>
      </w:tr>
      <w:tr w:rsidR="00516FA4" w:rsidRPr="0066723A" w:rsidTr="002A0B4D">
        <w:trPr>
          <w:trHeight w:val="411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pStyle w:val="4"/>
              <w:spacing w:before="0"/>
              <w:outlineLvl w:val="3"/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  <w:t>Цель</w:t>
            </w:r>
            <w:r w:rsidRPr="0066723A"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: Создание благоприятных условий для повышения эффективности отраслевых рынков, реализации </w:t>
            </w:r>
            <w:proofErr w:type="spellStart"/>
            <w:r w:rsidRPr="0066723A"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проконкурентных</w:t>
            </w:r>
            <w:proofErr w:type="spellEnd"/>
            <w:r w:rsidRPr="0066723A"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эффектов для населения: снижение цен, повышение качества товаров и услуг, а также условий для развития малого и среднего предпринимательства как основного фактора обеспечения занятости и повышения реального уровня благосостояния населения</w:t>
            </w:r>
          </w:p>
        </w:tc>
      </w:tr>
      <w:tr w:rsidR="00516FA4" w:rsidRPr="0066723A" w:rsidTr="002A0B4D">
        <w:trPr>
          <w:trHeight w:val="411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spacing w:line="238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Задача 1. </w:t>
            </w:r>
          </w:p>
        </w:tc>
      </w:tr>
      <w:tr w:rsidR="00516FA4" w:rsidRPr="0066723A" w:rsidTr="002A0B4D">
        <w:trPr>
          <w:trHeight w:val="411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Финансовая поддержка субъектов малого предпринимательства и организаций инфраструктуры поддержки субъектов малого предпринимательства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доступа субъектов малого и среднего предпринимательства к финансовым ресурсам для создания и развития бизнеса.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Отдел экономики администрации МО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2018-2024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МП «Создание условий для устойчивого экономического развития муниципального образования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 Подпрограмма «Развитие малого и среднего </w:t>
            </w:r>
            <w:r w:rsidRPr="006672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предпринимательства в 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Курумканском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районе»</w:t>
            </w:r>
          </w:p>
        </w:tc>
      </w:tr>
      <w:tr w:rsidR="00516FA4" w:rsidRPr="0066723A" w:rsidTr="002A0B4D">
        <w:trPr>
          <w:trHeight w:val="411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Информационно-консультационная поддержка субъектов малого и среднего предпринимательства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Повышение деловой активности малого и среднего предпринимательства. Обеспечение субъектов малого и среднего предпринимательства спектром информационно-консультационных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Отдел экономики администрации МО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2018-2024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МП «Создание условий для устойчивого экономического развития муниципального образования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 Подпрограмма «Развитие малого и среднего предпринимательства в 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Курумканском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районе»</w:t>
            </w:r>
          </w:p>
        </w:tc>
      </w:tr>
      <w:tr w:rsidR="00516FA4" w:rsidRPr="0066723A" w:rsidTr="002A0B4D">
        <w:trPr>
          <w:trHeight w:val="411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Мероприятия по устранению административных ограничений (барьеров) при осуществлении предпринимательской деятельности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Ликвидация административных ограничений при осуществлении предпринимательской деятельности и  избыточного контроля (надзора) за деятельностью субъектов малого и среднего предпринимательства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Отдел экономики администрации МО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2018-2024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МП «Создание условий для устойчивого экономического развития муниципального образования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 Подпрограмма «Развитие малого и среднего предпринимательства в 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Курумканском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районе»</w:t>
            </w:r>
          </w:p>
        </w:tc>
      </w:tr>
      <w:tr w:rsidR="00516FA4" w:rsidRPr="0066723A" w:rsidTr="002A0B4D">
        <w:trPr>
          <w:trHeight w:val="411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b/>
                <w:sz w:val="22"/>
                <w:szCs w:val="22"/>
              </w:rPr>
              <w:t>Туризм</w:t>
            </w:r>
          </w:p>
        </w:tc>
      </w:tr>
      <w:tr w:rsidR="00516FA4" w:rsidRPr="0066723A" w:rsidTr="002A0B4D">
        <w:trPr>
          <w:trHeight w:val="411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Цель: Развитие туристско-рекреационного кластера, обеспечивающего предоставление высококачественных туристических услуг</w:t>
            </w:r>
          </w:p>
        </w:tc>
      </w:tr>
      <w:tr w:rsidR="00516FA4" w:rsidRPr="0066723A" w:rsidTr="002A0B4D">
        <w:trPr>
          <w:trHeight w:val="411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A33964" w:rsidRDefault="00516FA4" w:rsidP="00983C58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Задача 1 Улучшение имиджа Курумканского района, как района с комфортной туристской средой</w:t>
            </w:r>
          </w:p>
        </w:tc>
      </w:tr>
      <w:tr w:rsidR="00516FA4" w:rsidRPr="0066723A" w:rsidTr="002A0B4D">
        <w:trPr>
          <w:trHeight w:val="411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A33964" w:rsidRDefault="00516FA4" w:rsidP="002A394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33964">
              <w:rPr>
                <w:rFonts w:ascii="Times New Roman" w:hAnsi="Times New Roman" w:cs="Times New Roman"/>
                <w:sz w:val="22"/>
                <w:szCs w:val="22"/>
              </w:rPr>
              <w:t xml:space="preserve">Развитие лечебно оздоровительных местностей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A33964" w:rsidRDefault="00516FA4" w:rsidP="002A394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Увеличение потока туристов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A33964" w:rsidRDefault="00516FA4" w:rsidP="002A3948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АМО «</w:t>
            </w:r>
            <w:proofErr w:type="spellStart"/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A33964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A33964" w:rsidRDefault="00516FA4" w:rsidP="002A3948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2018-2035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FA4" w:rsidRPr="00A33964" w:rsidRDefault="00516FA4" w:rsidP="002A3948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МП «Создание условий для устойчивого экономического развития муниципального образования «</w:t>
            </w:r>
            <w:proofErr w:type="spellStart"/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A33964">
              <w:rPr>
                <w:rFonts w:ascii="Times New Roman" w:hAnsi="Times New Roman" w:cs="Times New Roman"/>
                <w:sz w:val="22"/>
                <w:szCs w:val="22"/>
              </w:rPr>
              <w:t xml:space="preserve"> район» Подпрограмма «Развитие лечебно оздоровительных местностей Курумканского района»</w:t>
            </w:r>
          </w:p>
        </w:tc>
      </w:tr>
      <w:tr w:rsidR="00516FA4" w:rsidRPr="0066723A" w:rsidTr="002A0B4D">
        <w:trPr>
          <w:trHeight w:val="411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A33964" w:rsidRDefault="00516FA4" w:rsidP="002A394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Благоустройство мест туристского показа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A33964" w:rsidRDefault="00516FA4" w:rsidP="002A394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Предоставление высококачественных туристических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A33964" w:rsidRDefault="00516FA4" w:rsidP="002A3948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АМО «</w:t>
            </w:r>
            <w:proofErr w:type="spellStart"/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A33964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A33964" w:rsidRDefault="00516FA4" w:rsidP="002A3948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2018-2035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A33964" w:rsidRDefault="00516FA4" w:rsidP="002A3948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16FA4" w:rsidRPr="0066723A" w:rsidTr="002A0B4D">
        <w:trPr>
          <w:trHeight w:val="411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A33964" w:rsidRDefault="00516FA4" w:rsidP="00983C58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Задача 2 Развитие туристской инфраструктуры и инфраструктуры смежных отраслей (дорожной, транспортной, сервисной и т.д.)</w:t>
            </w:r>
          </w:p>
        </w:tc>
      </w:tr>
      <w:tr w:rsidR="00516FA4" w:rsidRPr="0066723A" w:rsidTr="002A0B4D">
        <w:trPr>
          <w:trHeight w:val="411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2A394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доступности мест туристского показа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2A394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Предоставление высококачественных туристических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2A3948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АМО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2A3948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2019-2035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2A3948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16FA4" w:rsidRPr="0066723A" w:rsidTr="002A0B4D">
        <w:trPr>
          <w:trHeight w:val="411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2A394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Развитие автомобильной, водной и воздушной инфраструктуры для туризма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2A394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Предоставление высококачественных туристических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2A3948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АМО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2A3948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2019-2035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2A3948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16FA4" w:rsidRPr="0066723A" w:rsidTr="002A0B4D">
        <w:trPr>
          <w:trHeight w:val="411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2A394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Развитие перспективных видов туризма, в том числе сельского, медицинского, промышленного, событийного, гастрономического, водного, активного, образовательного, детского и других перспективных видов туризма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2A394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Предоставление высококачественных туристических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2A3948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АМО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2A3948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2019-2035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2A3948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МП «Создание условий для устойчивого экономического развития муниципального образования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 Подпрограмма «Развитие лечебно оздоровительных местностей Курумканского района»</w:t>
            </w:r>
          </w:p>
        </w:tc>
      </w:tr>
      <w:tr w:rsidR="00516FA4" w:rsidRPr="0066723A" w:rsidTr="002A0B4D">
        <w:trPr>
          <w:trHeight w:val="411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A33964" w:rsidRDefault="00516FA4" w:rsidP="00983C58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Задача 3 Создание условий для координации деятельности организаций туристической отрасли на территории района</w:t>
            </w:r>
          </w:p>
        </w:tc>
      </w:tr>
      <w:tr w:rsidR="00516FA4" w:rsidRPr="0066723A" w:rsidTr="002A0B4D">
        <w:trPr>
          <w:trHeight w:val="411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A33964" w:rsidRDefault="00516FA4" w:rsidP="002A394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Создание «</w:t>
            </w:r>
            <w:proofErr w:type="spellStart"/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Туристск</w:t>
            </w:r>
            <w:proofErr w:type="gramStart"/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A33964">
              <w:rPr>
                <w:rFonts w:ascii="Times New Roman" w:hAnsi="Times New Roman" w:cs="Times New Roman"/>
                <w:sz w:val="22"/>
                <w:szCs w:val="22"/>
              </w:rPr>
              <w:t xml:space="preserve">  информационного центра»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A33964" w:rsidRDefault="00516FA4" w:rsidP="002A394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Туристск</w:t>
            </w:r>
            <w:proofErr w:type="gramStart"/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A33964">
              <w:rPr>
                <w:rFonts w:ascii="Times New Roman" w:hAnsi="Times New Roman" w:cs="Times New Roman"/>
                <w:sz w:val="22"/>
                <w:szCs w:val="22"/>
              </w:rPr>
              <w:t xml:space="preserve">  информационный центр Курумканского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A33964" w:rsidRDefault="00516FA4" w:rsidP="002A3948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3964">
              <w:rPr>
                <w:rFonts w:ascii="Times New Roman" w:hAnsi="Times New Roman" w:cs="Times New Roman"/>
                <w:sz w:val="22"/>
                <w:szCs w:val="22"/>
              </w:rPr>
              <w:t xml:space="preserve">ИП </w:t>
            </w:r>
            <w:proofErr w:type="spellStart"/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Будаев</w:t>
            </w:r>
            <w:proofErr w:type="spellEnd"/>
            <w:r w:rsidRPr="00A33964">
              <w:rPr>
                <w:rFonts w:ascii="Times New Roman" w:hAnsi="Times New Roman" w:cs="Times New Roman"/>
                <w:sz w:val="22"/>
                <w:szCs w:val="22"/>
              </w:rPr>
              <w:t xml:space="preserve"> Дмитрий Анатольевич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A33964" w:rsidRDefault="00516FA4" w:rsidP="002A3948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2018-2020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FA4" w:rsidRPr="0066723A" w:rsidRDefault="00516FA4" w:rsidP="002A3948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МП «Создание условий для устойчивого экономического развития муниципального образования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 Подпрограмма «Развитие лечебно оздоровительных местностей Курумканского района»</w:t>
            </w:r>
          </w:p>
        </w:tc>
      </w:tr>
      <w:tr w:rsidR="00516FA4" w:rsidRPr="0066723A" w:rsidTr="002A0B4D">
        <w:trPr>
          <w:trHeight w:val="411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A33964" w:rsidRDefault="00516FA4" w:rsidP="002A394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Организация участия и проведения выставок, ярмарок и других рекламно-маркетинговых мероприятий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A33964" w:rsidRDefault="00516FA4" w:rsidP="002A394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Продвижение туристических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A33964" w:rsidRDefault="00516FA4" w:rsidP="002A3948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АМО «</w:t>
            </w:r>
            <w:proofErr w:type="spellStart"/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A33964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A33964" w:rsidRDefault="00516FA4" w:rsidP="002A3948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2018-2035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2A3948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16FA4" w:rsidRPr="0066723A" w:rsidTr="002A0B4D">
        <w:trPr>
          <w:trHeight w:val="411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A33964" w:rsidRDefault="00516FA4" w:rsidP="00983C58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3964">
              <w:rPr>
                <w:rFonts w:ascii="Times New Roman" w:hAnsi="Times New Roman" w:cs="Times New Roman"/>
                <w:sz w:val="22"/>
                <w:szCs w:val="22"/>
              </w:rPr>
              <w:t xml:space="preserve">Задача 4 Продвижение </w:t>
            </w:r>
            <w:proofErr w:type="spellStart"/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туруслуг</w:t>
            </w:r>
            <w:proofErr w:type="spellEnd"/>
            <w:r w:rsidRPr="00A33964">
              <w:rPr>
                <w:rFonts w:ascii="Times New Roman" w:hAnsi="Times New Roman" w:cs="Times New Roman"/>
                <w:sz w:val="22"/>
                <w:szCs w:val="22"/>
              </w:rPr>
              <w:t xml:space="preserve"> посредством создания </w:t>
            </w:r>
            <w:proofErr w:type="spellStart"/>
            <w:proofErr w:type="gramStart"/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визит-центров</w:t>
            </w:r>
            <w:proofErr w:type="spellEnd"/>
            <w:proofErr w:type="gramEnd"/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, использования интернета.</w:t>
            </w:r>
          </w:p>
        </w:tc>
      </w:tr>
      <w:tr w:rsidR="00516FA4" w:rsidRPr="0066723A" w:rsidTr="002A0B4D">
        <w:trPr>
          <w:trHeight w:val="411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A33964" w:rsidRDefault="00516FA4" w:rsidP="002A394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Развитие и дополнение сайта «</w:t>
            </w:r>
            <w:proofErr w:type="spellStart"/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Визитно-информационный</w:t>
            </w:r>
            <w:proofErr w:type="spellEnd"/>
            <w:r w:rsidRPr="00A33964">
              <w:rPr>
                <w:rFonts w:ascii="Times New Roman" w:hAnsi="Times New Roman" w:cs="Times New Roman"/>
                <w:sz w:val="22"/>
                <w:szCs w:val="22"/>
              </w:rPr>
              <w:t xml:space="preserve"> центр Курумканского района»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A33964" w:rsidRDefault="00516FA4" w:rsidP="002A394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Продвижение туристических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A33964" w:rsidRDefault="00516FA4" w:rsidP="002A3948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АМО «</w:t>
            </w:r>
            <w:proofErr w:type="spellStart"/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A33964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A33964" w:rsidRDefault="00516FA4" w:rsidP="002A3948">
            <w:pPr>
              <w:spacing w:line="259" w:lineRule="auto"/>
              <w:ind w:left="7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A33964">
              <w:rPr>
                <w:rFonts w:ascii="Times New Roman" w:hAnsi="Times New Roman" w:cs="Times New Roman"/>
                <w:sz w:val="22"/>
                <w:szCs w:val="22"/>
              </w:rPr>
              <w:t>2018-2035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2A3948">
            <w:pPr>
              <w:spacing w:line="23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МП «Создание условий для устойчивого экономического развития муниципального образования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 Подпрограмма «Развитие лечебно оздоровительных местностей Курумканского района»</w:t>
            </w:r>
          </w:p>
        </w:tc>
      </w:tr>
      <w:tr w:rsidR="00516FA4" w:rsidRPr="0066723A" w:rsidTr="002A0B4D">
        <w:trPr>
          <w:trHeight w:val="411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b/>
                <w:sz w:val="22"/>
                <w:szCs w:val="22"/>
              </w:rPr>
              <w:t>Развитие инфраструктуры</w:t>
            </w:r>
          </w:p>
        </w:tc>
      </w:tr>
      <w:tr w:rsidR="00516FA4" w:rsidRPr="0066723A" w:rsidTr="002A0B4D">
        <w:trPr>
          <w:trHeight w:val="411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b/>
                <w:sz w:val="22"/>
                <w:szCs w:val="22"/>
              </w:rPr>
              <w:t>Транспорт и дороги</w:t>
            </w:r>
          </w:p>
        </w:tc>
      </w:tr>
      <w:tr w:rsidR="00516FA4" w:rsidRPr="0066723A" w:rsidTr="002A0B4D">
        <w:trPr>
          <w:trHeight w:val="411"/>
        </w:trPr>
        <w:tc>
          <w:tcPr>
            <w:tcW w:w="15310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16FA4" w:rsidRPr="0066723A" w:rsidRDefault="00516FA4" w:rsidP="00983C58">
            <w:pPr>
              <w:spacing w:line="238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Цель:</w:t>
            </w:r>
            <w:r w:rsidRPr="0066723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Развитие транспортно-дорожной сети района на уровне, обеспечивающем развитие приоритетных отраслей</w:t>
            </w:r>
          </w:p>
        </w:tc>
      </w:tr>
      <w:tr w:rsidR="00516FA4" w:rsidRPr="0066723A" w:rsidTr="002A0B4D">
        <w:trPr>
          <w:trHeight w:val="411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spacing w:line="238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Задача 1 Обеспечение бесперебойного и безопасного функционирования дорожного хозяйства</w:t>
            </w:r>
          </w:p>
        </w:tc>
      </w:tr>
      <w:tr w:rsidR="00516FA4" w:rsidRPr="0066723A" w:rsidTr="002A0B4D">
        <w:trPr>
          <w:trHeight w:val="411"/>
        </w:trPr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Мероприятие 1 Организация работ по содержанию автомобильных дорог общего пользования</w:t>
            </w:r>
          </w:p>
        </w:tc>
        <w:tc>
          <w:tcPr>
            <w:tcW w:w="3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pStyle w:val="22"/>
              <w:snapToGri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Прирост протяженности автомобильных дорог общего пользования, соответствующих нормативным требованиям к транспортно-эксплуатационным показателям составит – 30,0 км.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Сектор архитектуры, строительства и ЖКХ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2019-2021 гг.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pStyle w:val="ConsPlusNormal"/>
              <w:tabs>
                <w:tab w:val="left" w:pos="360"/>
                <w:tab w:val="left" w:pos="851"/>
              </w:tabs>
              <w:suppressAutoHyphens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 «Содержание и развитие муниципального хозяйства Курумканского района на 2018 -2020 годы», Подпрограмма 1 «Развитие дорожного хозяйства»</w:t>
            </w:r>
          </w:p>
        </w:tc>
      </w:tr>
      <w:tr w:rsidR="00516FA4" w:rsidRPr="0066723A" w:rsidTr="002A0B4D">
        <w:trPr>
          <w:trHeight w:val="411"/>
        </w:trPr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Мероприятие 2  Организация работ по реконструкции, капитальному ремонту и ремонту существующей сети автомобильных дорог.</w:t>
            </w:r>
          </w:p>
        </w:tc>
        <w:tc>
          <w:tcPr>
            <w:tcW w:w="3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Доля протяженности автомобильных дорог общего пользования, не отвечающих нормативным требованиям, в общей протяженности автомобильных дорог общего пользования местного значения составит – 65,0%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Сектор архитектуры, строительства и ЖКХ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2019-2021 гг.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pStyle w:val="ConsPlusNormal"/>
              <w:tabs>
                <w:tab w:val="left" w:pos="360"/>
                <w:tab w:val="left" w:pos="851"/>
              </w:tabs>
              <w:suppressAutoHyphens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 «Содержание и развитие муниципального хозяйства Курумканского района на 2018 -2020 годы», Подпрограмма 1 «Развитие дорожного хозяйства»</w:t>
            </w:r>
          </w:p>
        </w:tc>
      </w:tr>
      <w:tr w:rsidR="00516FA4" w:rsidRPr="0066723A" w:rsidTr="002A0B4D">
        <w:trPr>
          <w:trHeight w:val="411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813CC4" w:rsidRDefault="00516FA4" w:rsidP="00983C58">
            <w:pPr>
              <w:pStyle w:val="ConsPlusNormal"/>
              <w:tabs>
                <w:tab w:val="left" w:pos="360"/>
                <w:tab w:val="left" w:pos="851"/>
              </w:tabs>
              <w:suppressAutoHyphens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3CC4">
              <w:rPr>
                <w:rFonts w:ascii="Times New Roman" w:hAnsi="Times New Roman" w:cs="Times New Roman"/>
                <w:b/>
                <w:sz w:val="22"/>
                <w:szCs w:val="22"/>
              </w:rPr>
              <w:t>Строительство и жилищно-коммунальное хозяйство</w:t>
            </w:r>
          </w:p>
        </w:tc>
      </w:tr>
      <w:tr w:rsidR="00516FA4" w:rsidRPr="0066723A" w:rsidTr="002A0B4D">
        <w:trPr>
          <w:trHeight w:val="411"/>
        </w:trPr>
        <w:tc>
          <w:tcPr>
            <w:tcW w:w="15310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16FA4" w:rsidRPr="0066723A" w:rsidRDefault="00516FA4" w:rsidP="00983C58">
            <w:pPr>
              <w:pStyle w:val="a5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Цель:</w:t>
            </w:r>
            <w:r w:rsidRPr="0066723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Повышение качества жизни населения путем повышения качества и надежности жилищно-коммунальных услуг, а также обеспечение их доступности для населения.</w:t>
            </w:r>
          </w:p>
        </w:tc>
      </w:tr>
      <w:tr w:rsidR="00516FA4" w:rsidRPr="0066723A" w:rsidTr="002A0B4D">
        <w:trPr>
          <w:trHeight w:val="411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spacing w:line="238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Задача 1 Качественное прохождение отопительного сезона, повышение надежности и качества системы теплоснабжения, снижение аварийности, обеспечение потребителей бесперебойным теплоснабжением.</w:t>
            </w:r>
          </w:p>
        </w:tc>
      </w:tr>
      <w:tr w:rsidR="00516FA4" w:rsidRPr="0066723A" w:rsidTr="002A0B4D">
        <w:trPr>
          <w:trHeight w:val="411"/>
        </w:trPr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pStyle w:val="a7"/>
              <w:ind w:firstLine="39"/>
              <w:jc w:val="both"/>
              <w:rPr>
                <w:rFonts w:ascii="Times New Roman" w:hAnsi="Times New Roman" w:cs="Times New Roman"/>
              </w:rPr>
            </w:pPr>
            <w:r w:rsidRPr="0066723A">
              <w:rPr>
                <w:rFonts w:ascii="Times New Roman" w:hAnsi="Times New Roman" w:cs="Times New Roman"/>
              </w:rPr>
              <w:t xml:space="preserve">Мероприятие 1 </w:t>
            </w:r>
          </w:p>
          <w:p w:rsidR="00516FA4" w:rsidRPr="0066723A" w:rsidRDefault="00516FA4" w:rsidP="00983C58">
            <w:pPr>
              <w:pStyle w:val="a7"/>
              <w:ind w:firstLine="3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66723A">
              <w:rPr>
                <w:rFonts w:ascii="Times New Roman" w:hAnsi="Times New Roman" w:cs="Times New Roman"/>
                <w:lang w:eastAsia="ru-RU"/>
              </w:rPr>
              <w:t>- ремонт систем отопления;</w:t>
            </w:r>
          </w:p>
          <w:p w:rsidR="00516FA4" w:rsidRPr="0066723A" w:rsidRDefault="00516FA4" w:rsidP="00983C58">
            <w:pPr>
              <w:pStyle w:val="a7"/>
              <w:ind w:firstLine="3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66723A">
              <w:rPr>
                <w:rFonts w:ascii="Times New Roman" w:hAnsi="Times New Roman" w:cs="Times New Roman"/>
                <w:lang w:eastAsia="ru-RU"/>
              </w:rPr>
              <w:t>- ремонт котельных;</w:t>
            </w:r>
          </w:p>
          <w:p w:rsidR="00516FA4" w:rsidRPr="0066723A" w:rsidRDefault="00516FA4" w:rsidP="00983C58">
            <w:pPr>
              <w:pStyle w:val="a7"/>
              <w:ind w:firstLine="3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66723A">
              <w:rPr>
                <w:rFonts w:ascii="Times New Roman" w:hAnsi="Times New Roman" w:cs="Times New Roman"/>
                <w:lang w:eastAsia="ru-RU"/>
              </w:rPr>
              <w:t>- ремонт тепловых и водопроводных сетей;</w:t>
            </w:r>
          </w:p>
          <w:p w:rsidR="00516FA4" w:rsidRPr="0066723A" w:rsidRDefault="00516FA4" w:rsidP="00983C58">
            <w:pPr>
              <w:pStyle w:val="a7"/>
              <w:ind w:firstLine="3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66723A">
              <w:rPr>
                <w:rFonts w:ascii="Times New Roman" w:hAnsi="Times New Roman" w:cs="Times New Roman"/>
                <w:lang w:eastAsia="ru-RU"/>
              </w:rPr>
              <w:t>- приобретение и ремонт котельного оборудования.</w:t>
            </w:r>
          </w:p>
          <w:p w:rsidR="00516FA4" w:rsidRPr="0066723A" w:rsidRDefault="00516FA4" w:rsidP="00983C5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pStyle w:val="a7"/>
              <w:ind w:hanging="5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66723A">
              <w:rPr>
                <w:rFonts w:ascii="Times New Roman" w:hAnsi="Times New Roman" w:cs="Times New Roman"/>
                <w:lang w:eastAsia="ru-RU"/>
              </w:rPr>
              <w:t>- Уменьшение процента износа объектов коммунальной инфраструктуры к концу 2020 году на 50%</w:t>
            </w:r>
          </w:p>
          <w:p w:rsidR="00516FA4" w:rsidRPr="0066723A" w:rsidRDefault="00516FA4" w:rsidP="00983C58">
            <w:pPr>
              <w:pStyle w:val="a7"/>
              <w:ind w:hanging="5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66723A">
              <w:rPr>
                <w:rFonts w:ascii="Times New Roman" w:hAnsi="Times New Roman" w:cs="Times New Roman"/>
                <w:lang w:eastAsia="ru-RU"/>
              </w:rPr>
              <w:t xml:space="preserve">- Повышение эффективности функционирования объектов теплоснабжения </w:t>
            </w:r>
          </w:p>
          <w:p w:rsidR="00516FA4" w:rsidRPr="0066723A" w:rsidRDefault="00516FA4" w:rsidP="00983C58">
            <w:pPr>
              <w:pStyle w:val="22"/>
              <w:snapToGri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Сектор архитектуры, строительства и ЖКХ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2019-2021 гг.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pStyle w:val="ConsPlusNormal"/>
              <w:tabs>
                <w:tab w:val="left" w:pos="360"/>
                <w:tab w:val="left" w:pos="851"/>
              </w:tabs>
              <w:suppressAutoHyphens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 «Содержание и развитие муниципального хозяйства Курумканского района на 2018 -2020 годы», Подпрограмма 2 «Подготовка объектов жилищно-коммунального хозяйства к отопительному периоду»</w:t>
            </w:r>
          </w:p>
        </w:tc>
      </w:tr>
      <w:tr w:rsidR="00516FA4" w:rsidRPr="0066723A" w:rsidTr="002A0B4D">
        <w:trPr>
          <w:trHeight w:val="411"/>
        </w:trPr>
        <w:tc>
          <w:tcPr>
            <w:tcW w:w="15310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16FA4" w:rsidRPr="0066723A" w:rsidRDefault="00516FA4" w:rsidP="00983C58">
            <w:pPr>
              <w:spacing w:line="238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Цель</w:t>
            </w:r>
            <w:r w:rsidRPr="00813CC4">
              <w:rPr>
                <w:rFonts w:ascii="Times New Roman" w:hAnsi="Times New Roman" w:cs="Times New Roman"/>
                <w:sz w:val="22"/>
                <w:szCs w:val="22"/>
              </w:rPr>
              <w:t>: Приведение документов территориального планирования в соответствие с законодательством</w:t>
            </w:r>
          </w:p>
        </w:tc>
      </w:tr>
      <w:tr w:rsidR="00516FA4" w:rsidRPr="0066723A" w:rsidTr="002A0B4D">
        <w:trPr>
          <w:trHeight w:val="411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spacing w:line="238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Задача 1 Формирование генеральных планов и правил землепользования и застройки сельских поселений.</w:t>
            </w:r>
          </w:p>
        </w:tc>
      </w:tr>
      <w:tr w:rsidR="00516FA4" w:rsidRPr="0066723A" w:rsidTr="002A0B4D">
        <w:trPr>
          <w:trHeight w:val="411"/>
        </w:trPr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pStyle w:val="a7"/>
              <w:ind w:firstLine="39"/>
              <w:jc w:val="both"/>
              <w:rPr>
                <w:rFonts w:ascii="Times New Roman" w:hAnsi="Times New Roman" w:cs="Times New Roman"/>
              </w:rPr>
            </w:pPr>
            <w:r w:rsidRPr="0066723A">
              <w:rPr>
                <w:rFonts w:ascii="Times New Roman" w:hAnsi="Times New Roman" w:cs="Times New Roman"/>
              </w:rPr>
              <w:t xml:space="preserve">Мероприятие 1 </w:t>
            </w:r>
          </w:p>
          <w:p w:rsidR="00516FA4" w:rsidRPr="0066723A" w:rsidRDefault="00516FA4" w:rsidP="00983C5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Разработка и согласование генеральных планов и правил </w:t>
            </w:r>
            <w:r w:rsidRPr="006672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землепользования и застройки сельских поселений района.</w:t>
            </w:r>
          </w:p>
          <w:p w:rsidR="00516FA4" w:rsidRPr="0066723A" w:rsidRDefault="00516FA4" w:rsidP="00983C5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pStyle w:val="22"/>
              <w:snapToGri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Создание основы для принятия стратегических решений по комплексному социально-</w:t>
            </w:r>
            <w:r w:rsidRPr="006672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экономическому и территориальному развитию сельских поселений и определения направлений развития населенных пунктов сельских поселений по созданию комфортной, социально направленной,  экологически и эстетически полноценной среды обитания человека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Сектор архитектуры, строительства и ЖКХ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2019-2021 гг.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pStyle w:val="ConsPlusNormal"/>
              <w:tabs>
                <w:tab w:val="left" w:pos="360"/>
                <w:tab w:val="left" w:pos="851"/>
              </w:tabs>
              <w:suppressAutoHyphens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программа «Содержание и развитие муниципального хозяйства </w:t>
            </w:r>
            <w:r w:rsidRPr="006672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Курумканского района на 2018 -2020 годы», Подпрограмма 3 «Формирование генеральных планов и правил землепользования и застройки сельских поселений</w:t>
            </w:r>
            <w:proofErr w:type="gram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.»</w:t>
            </w:r>
            <w:proofErr w:type="gramEnd"/>
          </w:p>
        </w:tc>
      </w:tr>
      <w:tr w:rsidR="00516FA4" w:rsidRPr="0066723A" w:rsidTr="002A0B4D">
        <w:trPr>
          <w:trHeight w:val="411"/>
        </w:trPr>
        <w:tc>
          <w:tcPr>
            <w:tcW w:w="15310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16FA4" w:rsidRPr="0066723A" w:rsidRDefault="00516FA4" w:rsidP="00983C58">
            <w:pPr>
              <w:spacing w:line="238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Цель:</w:t>
            </w:r>
            <w:r w:rsidRPr="0066723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813CC4">
              <w:rPr>
                <w:rFonts w:ascii="Times New Roman" w:hAnsi="Times New Roman" w:cs="Times New Roman"/>
                <w:sz w:val="22"/>
                <w:szCs w:val="22"/>
              </w:rPr>
              <w:t>Повышение уровня благоустройства, качества и комфорта территорий муниципального образования «</w:t>
            </w:r>
            <w:proofErr w:type="spellStart"/>
            <w:r w:rsidRPr="00813CC4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813CC4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</w:tc>
      </w:tr>
      <w:tr w:rsidR="00516FA4" w:rsidRPr="0066723A" w:rsidTr="002A0B4D">
        <w:trPr>
          <w:trHeight w:val="411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spacing w:line="238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Задача 1 Обеспечение проведения мероприятий по благоустройству дворовых территорий многоквартирных домов</w:t>
            </w:r>
          </w:p>
        </w:tc>
      </w:tr>
      <w:tr w:rsidR="00516FA4" w:rsidRPr="0066723A" w:rsidTr="002A0B4D">
        <w:trPr>
          <w:trHeight w:val="411"/>
        </w:trPr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pStyle w:val="a7"/>
              <w:ind w:firstLine="39"/>
              <w:jc w:val="both"/>
              <w:rPr>
                <w:rFonts w:ascii="Times New Roman" w:hAnsi="Times New Roman" w:cs="Times New Roman"/>
              </w:rPr>
            </w:pPr>
            <w:r w:rsidRPr="0066723A">
              <w:rPr>
                <w:rFonts w:ascii="Times New Roman" w:hAnsi="Times New Roman" w:cs="Times New Roman"/>
              </w:rPr>
              <w:t xml:space="preserve">Мероприятие 1 </w:t>
            </w:r>
          </w:p>
          <w:p w:rsidR="00516FA4" w:rsidRPr="0066723A" w:rsidRDefault="00516FA4" w:rsidP="00983C5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«П</w:t>
            </w: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роведение мероприятий по благоустройству дворовых территорий</w:t>
            </w: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3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pStyle w:val="22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Увеличение доли благоустроенных дворовых территорий населенных пунктов поселений МО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район», численностью населения свыше 1000 человек к 2022 году до 39,1%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Сектор архитектуры, строительства и ЖКХ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2018-2022 гг.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pStyle w:val="ConsPlusNormal"/>
              <w:tabs>
                <w:tab w:val="left" w:pos="360"/>
                <w:tab w:val="left" w:pos="851"/>
              </w:tabs>
              <w:suppressAutoHyphens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 «Формирование современной городской среды муниципального образования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 на 2018-2022 годы»</w:t>
            </w:r>
          </w:p>
        </w:tc>
      </w:tr>
      <w:tr w:rsidR="00516FA4" w:rsidRPr="0066723A" w:rsidTr="002A0B4D">
        <w:trPr>
          <w:trHeight w:val="411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pStyle w:val="ConsPlusNormal"/>
              <w:tabs>
                <w:tab w:val="left" w:pos="360"/>
                <w:tab w:val="left" w:pos="851"/>
              </w:tabs>
              <w:suppressAutoHyphens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Задача 2: Реализация Муниципального краткосрочного плана Республиканской программы «Капитальный ремонт общего имущества в многоквартирных домах, расположенных на территории Республики Бурятия, на 2014 - 2043 годы» на 2018 и 2020 годы в муниципальном образовании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</w:tc>
      </w:tr>
      <w:tr w:rsidR="00516FA4" w:rsidRPr="0066723A" w:rsidTr="002A0B4D">
        <w:trPr>
          <w:trHeight w:val="411"/>
        </w:trPr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pStyle w:val="a7"/>
              <w:ind w:firstLine="39"/>
              <w:rPr>
                <w:rFonts w:ascii="Times New Roman" w:hAnsi="Times New Roman" w:cs="Times New Roman"/>
              </w:rPr>
            </w:pPr>
            <w:r w:rsidRPr="0066723A">
              <w:rPr>
                <w:rFonts w:ascii="Times New Roman" w:hAnsi="Times New Roman" w:cs="Times New Roman"/>
              </w:rPr>
              <w:t xml:space="preserve">Мероприятие 1 </w:t>
            </w:r>
          </w:p>
          <w:p w:rsidR="00516FA4" w:rsidRPr="0066723A" w:rsidRDefault="00516FA4" w:rsidP="00983C58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«Капитальный ремонт многоквартирных домов, расположенных по адресу:</w:t>
            </w:r>
          </w:p>
          <w:p w:rsidR="00516FA4" w:rsidRPr="0066723A" w:rsidRDefault="00516FA4" w:rsidP="00983C58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1.Балдакова, 17</w:t>
            </w:r>
          </w:p>
          <w:p w:rsidR="00516FA4" w:rsidRPr="0066723A" w:rsidRDefault="00516FA4" w:rsidP="00983C58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2.Балдакова, 26</w:t>
            </w:r>
          </w:p>
          <w:p w:rsidR="00516FA4" w:rsidRPr="0066723A" w:rsidRDefault="00516FA4" w:rsidP="00983C58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3. </w:t>
            </w:r>
            <w:proofErr w:type="spellStart"/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Балдакова</w:t>
            </w:r>
            <w:proofErr w:type="spellEnd"/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26а</w:t>
            </w:r>
          </w:p>
          <w:p w:rsidR="00516FA4" w:rsidRPr="0066723A" w:rsidRDefault="00516FA4" w:rsidP="00983C58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4.Балдакова, 28</w:t>
            </w:r>
          </w:p>
          <w:p w:rsidR="00516FA4" w:rsidRPr="0066723A" w:rsidRDefault="00516FA4" w:rsidP="00983C58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5.Балдакова, 30</w:t>
            </w:r>
          </w:p>
          <w:p w:rsidR="00516FA4" w:rsidRPr="0066723A" w:rsidRDefault="00516FA4" w:rsidP="00983C58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6.Будаина, 1</w:t>
            </w:r>
          </w:p>
          <w:p w:rsidR="00516FA4" w:rsidRPr="0066723A" w:rsidRDefault="00516FA4" w:rsidP="00983C58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7.Ленина,42а</w:t>
            </w:r>
          </w:p>
          <w:p w:rsidR="00516FA4" w:rsidRPr="0066723A" w:rsidRDefault="00516FA4" w:rsidP="00983C58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8.Ленина,86</w:t>
            </w:r>
          </w:p>
          <w:p w:rsidR="00516FA4" w:rsidRPr="0066723A" w:rsidRDefault="00516FA4" w:rsidP="00983C58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9.Школьная,3</w:t>
            </w:r>
          </w:p>
          <w:p w:rsidR="00516FA4" w:rsidRPr="0066723A" w:rsidRDefault="00516FA4" w:rsidP="00983C58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10.Школьная,5</w:t>
            </w:r>
          </w:p>
          <w:p w:rsidR="00516FA4" w:rsidRPr="0066723A" w:rsidRDefault="00516FA4" w:rsidP="00983C58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11.Школьная,7</w:t>
            </w:r>
          </w:p>
          <w:p w:rsidR="00516FA4" w:rsidRPr="0066723A" w:rsidRDefault="00516FA4" w:rsidP="00983C5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1.Ремонт системы электроснабжения </w:t>
            </w: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многоквартирного дома, расположенного по адресу:</w:t>
            </w:r>
          </w:p>
          <w:p w:rsidR="00516FA4" w:rsidRPr="0066723A" w:rsidRDefault="00516FA4" w:rsidP="00983C58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Балдакова</w:t>
            </w:r>
            <w:proofErr w:type="spellEnd"/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17,</w:t>
            </w:r>
          </w:p>
          <w:p w:rsidR="00516FA4" w:rsidRPr="0066723A" w:rsidRDefault="00516FA4" w:rsidP="00983C58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2.Ремонт системы электроснабжения </w:t>
            </w: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многоквартирного дома, расположенного по адресу:</w:t>
            </w:r>
          </w:p>
          <w:p w:rsidR="00516FA4" w:rsidRPr="0066723A" w:rsidRDefault="00516FA4" w:rsidP="00983C58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Балдакова</w:t>
            </w:r>
            <w:proofErr w:type="spellEnd"/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26,</w:t>
            </w:r>
          </w:p>
          <w:p w:rsidR="00516FA4" w:rsidRPr="0066723A" w:rsidRDefault="00516FA4" w:rsidP="00983C58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3.Ремонт системы электроснабжения </w:t>
            </w: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многоквартирного дома, расположенного по адресу:</w:t>
            </w:r>
          </w:p>
          <w:p w:rsidR="00516FA4" w:rsidRPr="0066723A" w:rsidRDefault="00516FA4" w:rsidP="00983C58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Балдакова</w:t>
            </w:r>
            <w:proofErr w:type="spellEnd"/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26а,</w:t>
            </w:r>
          </w:p>
          <w:p w:rsidR="00516FA4" w:rsidRPr="0066723A" w:rsidRDefault="00516FA4" w:rsidP="00983C58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4.</w:t>
            </w: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Ремонт системы электроснабжения </w:t>
            </w: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многоквартирного дома, расположенного по адресу:</w:t>
            </w:r>
          </w:p>
          <w:p w:rsidR="00516FA4" w:rsidRPr="0066723A" w:rsidRDefault="00516FA4" w:rsidP="00983C58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Балдакова</w:t>
            </w:r>
            <w:proofErr w:type="spellEnd"/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28,</w:t>
            </w:r>
          </w:p>
          <w:p w:rsidR="00516FA4" w:rsidRPr="0066723A" w:rsidRDefault="00516FA4" w:rsidP="00983C58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</w:t>
            </w: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Ремонт системы электроснабжения и отопления </w:t>
            </w: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многоквартирного дома, расположенного по адресу: </w:t>
            </w:r>
            <w:proofErr w:type="spellStart"/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Балдакова</w:t>
            </w:r>
            <w:proofErr w:type="spellEnd"/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30,</w:t>
            </w:r>
          </w:p>
          <w:p w:rsidR="00516FA4" w:rsidRPr="0066723A" w:rsidRDefault="00516FA4" w:rsidP="00983C58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6.</w:t>
            </w: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Ремонт системы электроснабжения </w:t>
            </w: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многоквартирного дома, расположенного по адресу:</w:t>
            </w:r>
          </w:p>
          <w:p w:rsidR="00516FA4" w:rsidRPr="0066723A" w:rsidRDefault="00516FA4" w:rsidP="00983C58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Будаина</w:t>
            </w:r>
            <w:proofErr w:type="spellEnd"/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1,</w:t>
            </w:r>
          </w:p>
          <w:p w:rsidR="00516FA4" w:rsidRPr="0066723A" w:rsidRDefault="00516FA4" w:rsidP="00983C58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7.</w:t>
            </w: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Ремонт системы электроснабжения </w:t>
            </w: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многоквартирного дома, расположенного по адресу:</w:t>
            </w:r>
          </w:p>
          <w:p w:rsidR="00516FA4" w:rsidRPr="0066723A" w:rsidRDefault="00516FA4" w:rsidP="00983C58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Балдакова</w:t>
            </w:r>
            <w:proofErr w:type="spellEnd"/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42а,</w:t>
            </w:r>
          </w:p>
          <w:p w:rsidR="00516FA4" w:rsidRPr="0066723A" w:rsidRDefault="00516FA4" w:rsidP="00983C58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8.</w:t>
            </w: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Ремонт системы электроснабжения и ремонт крыши </w:t>
            </w: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многоквартирного дома, расположенного по адресу: Школьная, 3</w:t>
            </w:r>
          </w:p>
          <w:p w:rsidR="00516FA4" w:rsidRPr="0066723A" w:rsidRDefault="00516FA4" w:rsidP="00983C58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9.</w:t>
            </w: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Ремонт крыши </w:t>
            </w: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многоквартирного дома, расположенного по адресу:</w:t>
            </w:r>
          </w:p>
          <w:p w:rsidR="00516FA4" w:rsidRPr="0066723A" w:rsidRDefault="00516FA4" w:rsidP="00983C58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Школьная, 5</w:t>
            </w:r>
          </w:p>
          <w:p w:rsidR="00516FA4" w:rsidRPr="0066723A" w:rsidRDefault="00516FA4" w:rsidP="00983C58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10.</w:t>
            </w: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Ремонт системы электроснабжения, холодного водоснабжения, отопления, водоотведения и ремонт фундамента </w:t>
            </w: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многоквартирного дома, расположенного по адресу:</w:t>
            </w:r>
          </w:p>
          <w:p w:rsidR="00516FA4" w:rsidRPr="0066723A" w:rsidRDefault="00516FA4" w:rsidP="00983C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Школьная 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Сектор архитектуры, строительства и ЖКХ,</w:t>
            </w:r>
          </w:p>
          <w:p w:rsidR="00516FA4" w:rsidRPr="0066723A" w:rsidRDefault="00516FA4" w:rsidP="00983C58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МО СП «Курумкан»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2018-2020 гг.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pStyle w:val="ConsPlusNormal"/>
              <w:tabs>
                <w:tab w:val="left" w:pos="360"/>
                <w:tab w:val="left" w:pos="851"/>
              </w:tabs>
              <w:suppressAutoHyphens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Муниципальный краткосрочный план реализации Республиканской программы «Капитальный ремонт общего имущества в многоквартирных домах, расположенных на территории Республики Бурятия, на 2014 - 2043 годы» на 2018-2020 годы в муниципальном образовании «</w:t>
            </w:r>
            <w:proofErr w:type="spell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Курумканский</w:t>
            </w:r>
            <w:proofErr w:type="spell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</w:tc>
      </w:tr>
      <w:tr w:rsidR="00516FA4" w:rsidRPr="0066723A" w:rsidTr="002A0B4D">
        <w:trPr>
          <w:trHeight w:val="411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3E7165">
            <w:pPr>
              <w:pStyle w:val="2"/>
              <w:spacing w:line="276" w:lineRule="auto"/>
              <w:jc w:val="center"/>
              <w:outlineLvl w:val="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bookmarkStart w:id="4" w:name="_Toc530470824"/>
            <w:r w:rsidRPr="0066723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Территориальное развитие</w:t>
            </w:r>
            <w:bookmarkEnd w:id="4"/>
          </w:p>
        </w:tc>
      </w:tr>
      <w:tr w:rsidR="00516FA4" w:rsidRPr="0066723A" w:rsidTr="002A0B4D">
        <w:trPr>
          <w:trHeight w:val="411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3E7165">
            <w:pPr>
              <w:pStyle w:val="4"/>
              <w:spacing w:before="0"/>
              <w:jc w:val="center"/>
              <w:outlineLvl w:val="3"/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  <w:t>Экология и использование природных ресурсов</w:t>
            </w:r>
          </w:p>
        </w:tc>
      </w:tr>
      <w:tr w:rsidR="00516FA4" w:rsidRPr="0066723A" w:rsidTr="002A0B4D">
        <w:trPr>
          <w:trHeight w:val="411"/>
        </w:trPr>
        <w:tc>
          <w:tcPr>
            <w:tcW w:w="15310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16FA4" w:rsidRPr="0066723A" w:rsidRDefault="00516FA4" w:rsidP="00813CC4">
            <w:pPr>
              <w:spacing w:line="276" w:lineRule="auto"/>
              <w:ind w:firstLine="39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Цель: </w:t>
            </w:r>
            <w:r w:rsidRPr="0066723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Повышение эффективности использования уникального природного потенциала с учетом имеющихся экологических ограничений</w:t>
            </w:r>
          </w:p>
        </w:tc>
      </w:tr>
      <w:tr w:rsidR="00516FA4" w:rsidRPr="0066723A" w:rsidTr="002A0B4D">
        <w:trPr>
          <w:trHeight w:val="411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spacing w:line="238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Задача 1: Минимизация негативного воздействия на окружающую среду, наносимого санкционированными и </w:t>
            </w:r>
            <w:proofErr w:type="gramStart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несанкционированных</w:t>
            </w:r>
            <w:proofErr w:type="gramEnd"/>
            <w:r w:rsidRPr="0066723A">
              <w:rPr>
                <w:rFonts w:ascii="Times New Roman" w:hAnsi="Times New Roman" w:cs="Times New Roman"/>
                <w:sz w:val="22"/>
                <w:szCs w:val="22"/>
              </w:rPr>
              <w:t xml:space="preserve"> свалками. Создание системы размещения, обезвреживания,  утилизации и переработки отходов, соответствующей природоохранным требованиям.</w:t>
            </w:r>
          </w:p>
          <w:p w:rsidR="00516FA4" w:rsidRPr="0066723A" w:rsidRDefault="00516FA4" w:rsidP="00983C58">
            <w:pPr>
              <w:spacing w:line="23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16FA4" w:rsidRPr="0066723A" w:rsidTr="002A0B4D">
        <w:trPr>
          <w:trHeight w:val="411"/>
        </w:trPr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pStyle w:val="a7"/>
              <w:ind w:firstLine="39"/>
              <w:jc w:val="both"/>
              <w:rPr>
                <w:rFonts w:ascii="Times New Roman" w:hAnsi="Times New Roman" w:cs="Times New Roman"/>
              </w:rPr>
            </w:pPr>
            <w:r w:rsidRPr="0066723A">
              <w:rPr>
                <w:rFonts w:ascii="Times New Roman" w:hAnsi="Times New Roman" w:cs="Times New Roman"/>
              </w:rPr>
              <w:t xml:space="preserve">Мероприятие 1 </w:t>
            </w:r>
          </w:p>
          <w:p w:rsidR="00516FA4" w:rsidRPr="0066723A" w:rsidRDefault="00516FA4" w:rsidP="00983C5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«Утилизация и переработка бытовых и промышленных отходов»</w:t>
            </w:r>
          </w:p>
        </w:tc>
        <w:tc>
          <w:tcPr>
            <w:tcW w:w="3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pStyle w:val="22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Ликвидация несанкционированных свалок. Обустройство площадок временного размещения отходов, соответствующих требованиям законодательства во всех сельских поселениях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spacing w:line="259" w:lineRule="auto"/>
              <w:ind w:left="94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Сектор архитектуры, строительства и ЖКХ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2018-2022 гг.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A4" w:rsidRPr="0066723A" w:rsidRDefault="00516FA4" w:rsidP="00983C58">
            <w:pPr>
              <w:pStyle w:val="ConsPlusNormal"/>
              <w:tabs>
                <w:tab w:val="left" w:pos="360"/>
                <w:tab w:val="left" w:pos="851"/>
              </w:tabs>
              <w:suppressAutoHyphens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A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 «Содержание и развитие муниципального хозяйства Курумканского района на 2018 -2020 годы», Подпрограмма 4 «Осуществление части полномочий муниципального района в соответствии с заключенными соглашениями»</w:t>
            </w:r>
          </w:p>
        </w:tc>
      </w:tr>
    </w:tbl>
    <w:p w:rsidR="00CA3F81" w:rsidRPr="0066723A" w:rsidRDefault="00983C58">
      <w:pPr>
        <w:rPr>
          <w:sz w:val="22"/>
          <w:szCs w:val="22"/>
        </w:rPr>
      </w:pPr>
      <w:r w:rsidRPr="0066723A">
        <w:rPr>
          <w:sz w:val="22"/>
          <w:szCs w:val="22"/>
        </w:rPr>
        <w:br w:type="textWrapping" w:clear="all"/>
      </w:r>
    </w:p>
    <w:sectPr w:rsidR="00CA3F81" w:rsidRPr="0066723A" w:rsidSect="00A66DB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A58AC"/>
    <w:multiLevelType w:val="hybridMultilevel"/>
    <w:tmpl w:val="F6B8A018"/>
    <w:lvl w:ilvl="0" w:tplc="6B064C94">
      <w:start w:val="1"/>
      <w:numFmt w:val="decimal"/>
      <w:lvlText w:val="%1."/>
      <w:lvlJc w:val="left"/>
      <w:pPr>
        <w:ind w:left="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32881906">
      <w:start w:val="1"/>
      <w:numFmt w:val="lowerLetter"/>
      <w:lvlText w:val="%2"/>
      <w:lvlJc w:val="left"/>
      <w:pPr>
        <w:ind w:left="1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2F0CB1E">
      <w:start w:val="1"/>
      <w:numFmt w:val="lowerRoman"/>
      <w:lvlText w:val="%3"/>
      <w:lvlJc w:val="left"/>
      <w:pPr>
        <w:ind w:left="2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E82684D0">
      <w:start w:val="1"/>
      <w:numFmt w:val="decimal"/>
      <w:lvlText w:val="%4"/>
      <w:lvlJc w:val="left"/>
      <w:pPr>
        <w:ind w:left="3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BBBA43FE">
      <w:start w:val="1"/>
      <w:numFmt w:val="lowerLetter"/>
      <w:lvlText w:val="%5"/>
      <w:lvlJc w:val="left"/>
      <w:pPr>
        <w:ind w:left="3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B348580A">
      <w:start w:val="1"/>
      <w:numFmt w:val="lowerRoman"/>
      <w:lvlText w:val="%6"/>
      <w:lvlJc w:val="left"/>
      <w:pPr>
        <w:ind w:left="4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8F2752E">
      <w:start w:val="1"/>
      <w:numFmt w:val="decimal"/>
      <w:lvlText w:val="%7"/>
      <w:lvlJc w:val="left"/>
      <w:pPr>
        <w:ind w:left="5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F0382048">
      <w:start w:val="1"/>
      <w:numFmt w:val="lowerLetter"/>
      <w:lvlText w:val="%8"/>
      <w:lvlJc w:val="left"/>
      <w:pPr>
        <w:ind w:left="6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BFA92E8">
      <w:start w:val="1"/>
      <w:numFmt w:val="lowerRoman"/>
      <w:lvlText w:val="%9"/>
      <w:lvlJc w:val="left"/>
      <w:pPr>
        <w:ind w:left="6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CE86D9E"/>
    <w:multiLevelType w:val="hybridMultilevel"/>
    <w:tmpl w:val="E96A4C24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404428DC"/>
    <w:multiLevelType w:val="multilevel"/>
    <w:tmpl w:val="829883D6"/>
    <w:lvl w:ilvl="0">
      <w:start w:val="1"/>
      <w:numFmt w:val="decimal"/>
      <w:lvlText w:val="%1."/>
      <w:lvlJc w:val="left"/>
      <w:pPr>
        <w:ind w:left="1110" w:hanging="11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76" w:hanging="11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2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4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40" w:hanging="11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6" w:hanging="11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8" w:hanging="1440"/>
      </w:pPr>
      <w:rPr>
        <w:rFonts w:hint="default"/>
      </w:rPr>
    </w:lvl>
  </w:abstractNum>
  <w:abstractNum w:abstractNumId="3">
    <w:nsid w:val="54377AF6"/>
    <w:multiLevelType w:val="hybridMultilevel"/>
    <w:tmpl w:val="0DA001BE"/>
    <w:lvl w:ilvl="0" w:tplc="11C06738">
      <w:start w:val="1"/>
      <w:numFmt w:val="decimal"/>
      <w:lvlText w:val="%1."/>
      <w:lvlJc w:val="left"/>
      <w:pPr>
        <w:ind w:left="1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34E0BC5E">
      <w:start w:val="1"/>
      <w:numFmt w:val="lowerLetter"/>
      <w:lvlText w:val="%2"/>
      <w:lvlJc w:val="left"/>
      <w:pPr>
        <w:ind w:left="5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DD8021E0">
      <w:start w:val="1"/>
      <w:numFmt w:val="lowerRoman"/>
      <w:lvlText w:val="%3"/>
      <w:lvlJc w:val="left"/>
      <w:pPr>
        <w:ind w:left="6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4BE0A18">
      <w:start w:val="1"/>
      <w:numFmt w:val="decimal"/>
      <w:lvlText w:val="%4"/>
      <w:lvlJc w:val="left"/>
      <w:pPr>
        <w:ind w:left="6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7B1C755C">
      <w:start w:val="1"/>
      <w:numFmt w:val="lowerLetter"/>
      <w:lvlText w:val="%5"/>
      <w:lvlJc w:val="left"/>
      <w:pPr>
        <w:ind w:left="7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D5B62306">
      <w:start w:val="1"/>
      <w:numFmt w:val="lowerRoman"/>
      <w:lvlText w:val="%6"/>
      <w:lvlJc w:val="left"/>
      <w:pPr>
        <w:ind w:left="8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E97E2DB0">
      <w:start w:val="1"/>
      <w:numFmt w:val="decimal"/>
      <w:lvlText w:val="%7"/>
      <w:lvlJc w:val="left"/>
      <w:pPr>
        <w:ind w:left="8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126D312">
      <w:start w:val="1"/>
      <w:numFmt w:val="lowerLetter"/>
      <w:lvlText w:val="%8"/>
      <w:lvlJc w:val="left"/>
      <w:pPr>
        <w:ind w:left="9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760DE94">
      <w:start w:val="1"/>
      <w:numFmt w:val="lowerRoman"/>
      <w:lvlText w:val="%9"/>
      <w:lvlJc w:val="left"/>
      <w:pPr>
        <w:ind w:left="10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5056885"/>
    <w:multiLevelType w:val="hybridMultilevel"/>
    <w:tmpl w:val="1BC22E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1440D82"/>
    <w:multiLevelType w:val="hybridMultilevel"/>
    <w:tmpl w:val="36DE4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80"/>
  <w:proofState w:spelling="clean" w:grammar="clean"/>
  <w:trackRevisions/>
  <w:defaultTabStop w:val="708"/>
  <w:characterSpacingControl w:val="doNotCompress"/>
  <w:compat/>
  <w:rsids>
    <w:rsidRoot w:val="00A66DBE"/>
    <w:rsid w:val="00000259"/>
    <w:rsid w:val="000003FE"/>
    <w:rsid w:val="00000486"/>
    <w:rsid w:val="000006EC"/>
    <w:rsid w:val="00000E06"/>
    <w:rsid w:val="00000E69"/>
    <w:rsid w:val="00000E92"/>
    <w:rsid w:val="0000253C"/>
    <w:rsid w:val="00002BD0"/>
    <w:rsid w:val="00002C05"/>
    <w:rsid w:val="00002E06"/>
    <w:rsid w:val="000031A3"/>
    <w:rsid w:val="00003AA0"/>
    <w:rsid w:val="00003CCC"/>
    <w:rsid w:val="00003D67"/>
    <w:rsid w:val="00003F00"/>
    <w:rsid w:val="00003F20"/>
    <w:rsid w:val="0000406B"/>
    <w:rsid w:val="00004838"/>
    <w:rsid w:val="000048D3"/>
    <w:rsid w:val="000050F2"/>
    <w:rsid w:val="0000555D"/>
    <w:rsid w:val="0000609F"/>
    <w:rsid w:val="000064F7"/>
    <w:rsid w:val="00006B65"/>
    <w:rsid w:val="00006D5F"/>
    <w:rsid w:val="00006E61"/>
    <w:rsid w:val="0000706B"/>
    <w:rsid w:val="00007570"/>
    <w:rsid w:val="00007707"/>
    <w:rsid w:val="000077CB"/>
    <w:rsid w:val="000079F5"/>
    <w:rsid w:val="000109EB"/>
    <w:rsid w:val="00010C9F"/>
    <w:rsid w:val="000111A0"/>
    <w:rsid w:val="00011256"/>
    <w:rsid w:val="000113DB"/>
    <w:rsid w:val="00011651"/>
    <w:rsid w:val="00012C97"/>
    <w:rsid w:val="00012DE8"/>
    <w:rsid w:val="0001342B"/>
    <w:rsid w:val="00013A0A"/>
    <w:rsid w:val="00014665"/>
    <w:rsid w:val="000147DE"/>
    <w:rsid w:val="000148C8"/>
    <w:rsid w:val="00014E20"/>
    <w:rsid w:val="000154AA"/>
    <w:rsid w:val="00015535"/>
    <w:rsid w:val="0001604A"/>
    <w:rsid w:val="0001624E"/>
    <w:rsid w:val="0001675F"/>
    <w:rsid w:val="00016F6A"/>
    <w:rsid w:val="00017651"/>
    <w:rsid w:val="000179DA"/>
    <w:rsid w:val="0002045B"/>
    <w:rsid w:val="00020A78"/>
    <w:rsid w:val="00020F94"/>
    <w:rsid w:val="00021101"/>
    <w:rsid w:val="00021CC1"/>
    <w:rsid w:val="00022C43"/>
    <w:rsid w:val="00022FF3"/>
    <w:rsid w:val="00023008"/>
    <w:rsid w:val="00023189"/>
    <w:rsid w:val="000235E2"/>
    <w:rsid w:val="00024CE1"/>
    <w:rsid w:val="0002530D"/>
    <w:rsid w:val="00025536"/>
    <w:rsid w:val="000255F7"/>
    <w:rsid w:val="00025E82"/>
    <w:rsid w:val="00026D26"/>
    <w:rsid w:val="00026D4E"/>
    <w:rsid w:val="00027B33"/>
    <w:rsid w:val="000308C3"/>
    <w:rsid w:val="00030F86"/>
    <w:rsid w:val="00031299"/>
    <w:rsid w:val="00032A24"/>
    <w:rsid w:val="000331EA"/>
    <w:rsid w:val="0003369D"/>
    <w:rsid w:val="00033740"/>
    <w:rsid w:val="00033BCD"/>
    <w:rsid w:val="00033C10"/>
    <w:rsid w:val="00034452"/>
    <w:rsid w:val="0003487F"/>
    <w:rsid w:val="00034D46"/>
    <w:rsid w:val="0003554C"/>
    <w:rsid w:val="00035A4C"/>
    <w:rsid w:val="00036C9E"/>
    <w:rsid w:val="000371A2"/>
    <w:rsid w:val="00040562"/>
    <w:rsid w:val="00040CB4"/>
    <w:rsid w:val="00040D9C"/>
    <w:rsid w:val="00040EF3"/>
    <w:rsid w:val="00040F0C"/>
    <w:rsid w:val="00041400"/>
    <w:rsid w:val="00041699"/>
    <w:rsid w:val="00041774"/>
    <w:rsid w:val="00041AC6"/>
    <w:rsid w:val="00041C94"/>
    <w:rsid w:val="00041D0E"/>
    <w:rsid w:val="00041D19"/>
    <w:rsid w:val="0004234E"/>
    <w:rsid w:val="00042379"/>
    <w:rsid w:val="00042696"/>
    <w:rsid w:val="000444B9"/>
    <w:rsid w:val="000457FD"/>
    <w:rsid w:val="00045DBC"/>
    <w:rsid w:val="0004611D"/>
    <w:rsid w:val="00046470"/>
    <w:rsid w:val="0004661D"/>
    <w:rsid w:val="00046B26"/>
    <w:rsid w:val="00047029"/>
    <w:rsid w:val="00047727"/>
    <w:rsid w:val="00047D62"/>
    <w:rsid w:val="00050165"/>
    <w:rsid w:val="000504C3"/>
    <w:rsid w:val="000516CD"/>
    <w:rsid w:val="00052962"/>
    <w:rsid w:val="00052A1E"/>
    <w:rsid w:val="00052BEF"/>
    <w:rsid w:val="000531A6"/>
    <w:rsid w:val="00053817"/>
    <w:rsid w:val="00053D0E"/>
    <w:rsid w:val="00054BE4"/>
    <w:rsid w:val="0005550C"/>
    <w:rsid w:val="00055A46"/>
    <w:rsid w:val="00056B37"/>
    <w:rsid w:val="00056DFF"/>
    <w:rsid w:val="00056E89"/>
    <w:rsid w:val="000570AB"/>
    <w:rsid w:val="000572BC"/>
    <w:rsid w:val="00057F22"/>
    <w:rsid w:val="00057FE8"/>
    <w:rsid w:val="0006008C"/>
    <w:rsid w:val="00060472"/>
    <w:rsid w:val="000609EC"/>
    <w:rsid w:val="00060C74"/>
    <w:rsid w:val="00061149"/>
    <w:rsid w:val="0006143D"/>
    <w:rsid w:val="000615BD"/>
    <w:rsid w:val="000617F2"/>
    <w:rsid w:val="000618B3"/>
    <w:rsid w:val="00061DBD"/>
    <w:rsid w:val="00061DD9"/>
    <w:rsid w:val="00061EEC"/>
    <w:rsid w:val="0006239E"/>
    <w:rsid w:val="00062606"/>
    <w:rsid w:val="00062B00"/>
    <w:rsid w:val="00062FAA"/>
    <w:rsid w:val="000630DC"/>
    <w:rsid w:val="00063175"/>
    <w:rsid w:val="00063556"/>
    <w:rsid w:val="00064324"/>
    <w:rsid w:val="00065450"/>
    <w:rsid w:val="0006615C"/>
    <w:rsid w:val="00066412"/>
    <w:rsid w:val="0006643A"/>
    <w:rsid w:val="00066D1C"/>
    <w:rsid w:val="000674A2"/>
    <w:rsid w:val="0006766A"/>
    <w:rsid w:val="000715FF"/>
    <w:rsid w:val="0007169F"/>
    <w:rsid w:val="00071938"/>
    <w:rsid w:val="000725EF"/>
    <w:rsid w:val="00072858"/>
    <w:rsid w:val="00072C63"/>
    <w:rsid w:val="00072C6D"/>
    <w:rsid w:val="00072D71"/>
    <w:rsid w:val="00072F1C"/>
    <w:rsid w:val="0007342C"/>
    <w:rsid w:val="000738D1"/>
    <w:rsid w:val="000740CA"/>
    <w:rsid w:val="000747E6"/>
    <w:rsid w:val="00074D57"/>
    <w:rsid w:val="000759D7"/>
    <w:rsid w:val="00075BDD"/>
    <w:rsid w:val="00075EC3"/>
    <w:rsid w:val="0007652E"/>
    <w:rsid w:val="00076815"/>
    <w:rsid w:val="000768D8"/>
    <w:rsid w:val="00076CE4"/>
    <w:rsid w:val="00077070"/>
    <w:rsid w:val="0007787B"/>
    <w:rsid w:val="00080192"/>
    <w:rsid w:val="00080255"/>
    <w:rsid w:val="0008079C"/>
    <w:rsid w:val="00080E0C"/>
    <w:rsid w:val="00080E4F"/>
    <w:rsid w:val="00081A03"/>
    <w:rsid w:val="00081FFE"/>
    <w:rsid w:val="000822C7"/>
    <w:rsid w:val="0008268F"/>
    <w:rsid w:val="00082891"/>
    <w:rsid w:val="00082D05"/>
    <w:rsid w:val="000834AA"/>
    <w:rsid w:val="0008431F"/>
    <w:rsid w:val="0008454E"/>
    <w:rsid w:val="0008464E"/>
    <w:rsid w:val="00084873"/>
    <w:rsid w:val="00084D86"/>
    <w:rsid w:val="0008525E"/>
    <w:rsid w:val="00085780"/>
    <w:rsid w:val="00086258"/>
    <w:rsid w:val="00086F64"/>
    <w:rsid w:val="0008795C"/>
    <w:rsid w:val="00087E27"/>
    <w:rsid w:val="0009037D"/>
    <w:rsid w:val="00090C13"/>
    <w:rsid w:val="00090DD8"/>
    <w:rsid w:val="00090FBC"/>
    <w:rsid w:val="000915C1"/>
    <w:rsid w:val="0009175B"/>
    <w:rsid w:val="0009190B"/>
    <w:rsid w:val="00091EE9"/>
    <w:rsid w:val="00092000"/>
    <w:rsid w:val="0009234E"/>
    <w:rsid w:val="00092D7B"/>
    <w:rsid w:val="000932EC"/>
    <w:rsid w:val="000933A5"/>
    <w:rsid w:val="000934C1"/>
    <w:rsid w:val="000941F4"/>
    <w:rsid w:val="00094724"/>
    <w:rsid w:val="00095573"/>
    <w:rsid w:val="0009673F"/>
    <w:rsid w:val="00096BB1"/>
    <w:rsid w:val="00097417"/>
    <w:rsid w:val="0009750F"/>
    <w:rsid w:val="00097A28"/>
    <w:rsid w:val="00097F67"/>
    <w:rsid w:val="000A0A99"/>
    <w:rsid w:val="000A0E4A"/>
    <w:rsid w:val="000A0EA7"/>
    <w:rsid w:val="000A0FA3"/>
    <w:rsid w:val="000A1973"/>
    <w:rsid w:val="000A19CD"/>
    <w:rsid w:val="000A1B06"/>
    <w:rsid w:val="000A2C71"/>
    <w:rsid w:val="000A3D98"/>
    <w:rsid w:val="000A3F06"/>
    <w:rsid w:val="000A4275"/>
    <w:rsid w:val="000A4A0F"/>
    <w:rsid w:val="000A5149"/>
    <w:rsid w:val="000A5AD9"/>
    <w:rsid w:val="000A6412"/>
    <w:rsid w:val="000A6C8A"/>
    <w:rsid w:val="000A713A"/>
    <w:rsid w:val="000A734D"/>
    <w:rsid w:val="000A7729"/>
    <w:rsid w:val="000A7786"/>
    <w:rsid w:val="000B0273"/>
    <w:rsid w:val="000B032B"/>
    <w:rsid w:val="000B04AF"/>
    <w:rsid w:val="000B08A1"/>
    <w:rsid w:val="000B0CBE"/>
    <w:rsid w:val="000B10E8"/>
    <w:rsid w:val="000B10F0"/>
    <w:rsid w:val="000B1264"/>
    <w:rsid w:val="000B1BF3"/>
    <w:rsid w:val="000B231E"/>
    <w:rsid w:val="000B23A4"/>
    <w:rsid w:val="000B2E9F"/>
    <w:rsid w:val="000B30F6"/>
    <w:rsid w:val="000B30FE"/>
    <w:rsid w:val="000B35C4"/>
    <w:rsid w:val="000B3F9A"/>
    <w:rsid w:val="000B4050"/>
    <w:rsid w:val="000B429B"/>
    <w:rsid w:val="000B4305"/>
    <w:rsid w:val="000B4968"/>
    <w:rsid w:val="000B594F"/>
    <w:rsid w:val="000B613F"/>
    <w:rsid w:val="000B63E3"/>
    <w:rsid w:val="000B6634"/>
    <w:rsid w:val="000B66B3"/>
    <w:rsid w:val="000B737C"/>
    <w:rsid w:val="000B7462"/>
    <w:rsid w:val="000B7959"/>
    <w:rsid w:val="000B7CE8"/>
    <w:rsid w:val="000C03AD"/>
    <w:rsid w:val="000C221D"/>
    <w:rsid w:val="000C264B"/>
    <w:rsid w:val="000C3518"/>
    <w:rsid w:val="000C3DAD"/>
    <w:rsid w:val="000C3FEF"/>
    <w:rsid w:val="000C42CB"/>
    <w:rsid w:val="000C4E97"/>
    <w:rsid w:val="000C540E"/>
    <w:rsid w:val="000C5572"/>
    <w:rsid w:val="000C578C"/>
    <w:rsid w:val="000C5BEC"/>
    <w:rsid w:val="000C5E16"/>
    <w:rsid w:val="000C69A7"/>
    <w:rsid w:val="000C7037"/>
    <w:rsid w:val="000C7966"/>
    <w:rsid w:val="000D01EB"/>
    <w:rsid w:val="000D0C51"/>
    <w:rsid w:val="000D12D3"/>
    <w:rsid w:val="000D1531"/>
    <w:rsid w:val="000D1B78"/>
    <w:rsid w:val="000D2852"/>
    <w:rsid w:val="000D36F0"/>
    <w:rsid w:val="000D3800"/>
    <w:rsid w:val="000D3AF0"/>
    <w:rsid w:val="000D4035"/>
    <w:rsid w:val="000D4FB8"/>
    <w:rsid w:val="000D51D8"/>
    <w:rsid w:val="000D541E"/>
    <w:rsid w:val="000D5888"/>
    <w:rsid w:val="000D6193"/>
    <w:rsid w:val="000D7248"/>
    <w:rsid w:val="000D75A2"/>
    <w:rsid w:val="000D75B4"/>
    <w:rsid w:val="000D78B7"/>
    <w:rsid w:val="000D7CC3"/>
    <w:rsid w:val="000E07A8"/>
    <w:rsid w:val="000E07C2"/>
    <w:rsid w:val="000E09EA"/>
    <w:rsid w:val="000E0AB9"/>
    <w:rsid w:val="000E0CB0"/>
    <w:rsid w:val="000E104E"/>
    <w:rsid w:val="000E1A4E"/>
    <w:rsid w:val="000E1CBB"/>
    <w:rsid w:val="000E26E8"/>
    <w:rsid w:val="000E2CF0"/>
    <w:rsid w:val="000E2E83"/>
    <w:rsid w:val="000E3697"/>
    <w:rsid w:val="000E4469"/>
    <w:rsid w:val="000E4943"/>
    <w:rsid w:val="000E516B"/>
    <w:rsid w:val="000E538D"/>
    <w:rsid w:val="000E6A64"/>
    <w:rsid w:val="000E6B07"/>
    <w:rsid w:val="000E6C10"/>
    <w:rsid w:val="000E6E5D"/>
    <w:rsid w:val="000E6F23"/>
    <w:rsid w:val="000E730C"/>
    <w:rsid w:val="000F0484"/>
    <w:rsid w:val="000F0931"/>
    <w:rsid w:val="000F0E5A"/>
    <w:rsid w:val="000F0EC2"/>
    <w:rsid w:val="000F14B1"/>
    <w:rsid w:val="000F1D51"/>
    <w:rsid w:val="000F2083"/>
    <w:rsid w:val="000F23E4"/>
    <w:rsid w:val="000F2A7B"/>
    <w:rsid w:val="000F2E41"/>
    <w:rsid w:val="000F3160"/>
    <w:rsid w:val="000F47DE"/>
    <w:rsid w:val="000F4887"/>
    <w:rsid w:val="000F4B37"/>
    <w:rsid w:val="000F5192"/>
    <w:rsid w:val="000F66A3"/>
    <w:rsid w:val="000F6D85"/>
    <w:rsid w:val="000F6F80"/>
    <w:rsid w:val="000F7A53"/>
    <w:rsid w:val="001000BD"/>
    <w:rsid w:val="00100388"/>
    <w:rsid w:val="001004BF"/>
    <w:rsid w:val="00100730"/>
    <w:rsid w:val="0010228F"/>
    <w:rsid w:val="00102775"/>
    <w:rsid w:val="00102A3E"/>
    <w:rsid w:val="00103407"/>
    <w:rsid w:val="0010374E"/>
    <w:rsid w:val="00103C1F"/>
    <w:rsid w:val="00103E8A"/>
    <w:rsid w:val="00104D63"/>
    <w:rsid w:val="00104EC3"/>
    <w:rsid w:val="00105E46"/>
    <w:rsid w:val="00106039"/>
    <w:rsid w:val="00106197"/>
    <w:rsid w:val="00106A2D"/>
    <w:rsid w:val="00107222"/>
    <w:rsid w:val="00107B96"/>
    <w:rsid w:val="00107C7C"/>
    <w:rsid w:val="001108D7"/>
    <w:rsid w:val="00110E60"/>
    <w:rsid w:val="00110F88"/>
    <w:rsid w:val="00111021"/>
    <w:rsid w:val="001111FC"/>
    <w:rsid w:val="00111A36"/>
    <w:rsid w:val="001122F8"/>
    <w:rsid w:val="00112579"/>
    <w:rsid w:val="00113163"/>
    <w:rsid w:val="00113BDD"/>
    <w:rsid w:val="0011419E"/>
    <w:rsid w:val="00114221"/>
    <w:rsid w:val="0011430A"/>
    <w:rsid w:val="00114C98"/>
    <w:rsid w:val="0011595F"/>
    <w:rsid w:val="00115A7E"/>
    <w:rsid w:val="00115A8F"/>
    <w:rsid w:val="00115B3C"/>
    <w:rsid w:val="00115BEA"/>
    <w:rsid w:val="00116411"/>
    <w:rsid w:val="00117228"/>
    <w:rsid w:val="0011758D"/>
    <w:rsid w:val="00117B4D"/>
    <w:rsid w:val="00117C3E"/>
    <w:rsid w:val="00117F51"/>
    <w:rsid w:val="00120114"/>
    <w:rsid w:val="00120A18"/>
    <w:rsid w:val="00120B7D"/>
    <w:rsid w:val="001210DB"/>
    <w:rsid w:val="00121426"/>
    <w:rsid w:val="001214FF"/>
    <w:rsid w:val="0012201F"/>
    <w:rsid w:val="0012251B"/>
    <w:rsid w:val="001228ED"/>
    <w:rsid w:val="001237F0"/>
    <w:rsid w:val="00123B5F"/>
    <w:rsid w:val="0012445B"/>
    <w:rsid w:val="00124505"/>
    <w:rsid w:val="0012464B"/>
    <w:rsid w:val="00124D77"/>
    <w:rsid w:val="00126043"/>
    <w:rsid w:val="00126141"/>
    <w:rsid w:val="0012623F"/>
    <w:rsid w:val="00126871"/>
    <w:rsid w:val="00126979"/>
    <w:rsid w:val="00127EC1"/>
    <w:rsid w:val="001302DB"/>
    <w:rsid w:val="001306B2"/>
    <w:rsid w:val="00130DB2"/>
    <w:rsid w:val="001315E0"/>
    <w:rsid w:val="00131F51"/>
    <w:rsid w:val="00132288"/>
    <w:rsid w:val="00132F70"/>
    <w:rsid w:val="00133007"/>
    <w:rsid w:val="001331BE"/>
    <w:rsid w:val="00133696"/>
    <w:rsid w:val="0013410B"/>
    <w:rsid w:val="00134CAF"/>
    <w:rsid w:val="00134DDF"/>
    <w:rsid w:val="001355F5"/>
    <w:rsid w:val="001360E5"/>
    <w:rsid w:val="0013621C"/>
    <w:rsid w:val="00136796"/>
    <w:rsid w:val="00137AFA"/>
    <w:rsid w:val="0014034B"/>
    <w:rsid w:val="00140653"/>
    <w:rsid w:val="00140AF8"/>
    <w:rsid w:val="00140B81"/>
    <w:rsid w:val="00140BBB"/>
    <w:rsid w:val="00140C86"/>
    <w:rsid w:val="00140CAD"/>
    <w:rsid w:val="00140EA5"/>
    <w:rsid w:val="0014130F"/>
    <w:rsid w:val="001418F8"/>
    <w:rsid w:val="0014421A"/>
    <w:rsid w:val="00144AAE"/>
    <w:rsid w:val="0014551D"/>
    <w:rsid w:val="001455C8"/>
    <w:rsid w:val="00145F3C"/>
    <w:rsid w:val="00146432"/>
    <w:rsid w:val="00146506"/>
    <w:rsid w:val="00146D0A"/>
    <w:rsid w:val="001479A5"/>
    <w:rsid w:val="00147E9D"/>
    <w:rsid w:val="0015010B"/>
    <w:rsid w:val="001503A4"/>
    <w:rsid w:val="0015050F"/>
    <w:rsid w:val="0015085A"/>
    <w:rsid w:val="00150A30"/>
    <w:rsid w:val="00150A7A"/>
    <w:rsid w:val="00151BF1"/>
    <w:rsid w:val="00153259"/>
    <w:rsid w:val="00153344"/>
    <w:rsid w:val="001534C1"/>
    <w:rsid w:val="001534C7"/>
    <w:rsid w:val="00153767"/>
    <w:rsid w:val="00153BCB"/>
    <w:rsid w:val="00153C19"/>
    <w:rsid w:val="0015445F"/>
    <w:rsid w:val="00154BCA"/>
    <w:rsid w:val="00154F33"/>
    <w:rsid w:val="00154F56"/>
    <w:rsid w:val="001551B8"/>
    <w:rsid w:val="00155A5E"/>
    <w:rsid w:val="0015621F"/>
    <w:rsid w:val="0015636D"/>
    <w:rsid w:val="00156DC4"/>
    <w:rsid w:val="00156DF0"/>
    <w:rsid w:val="00157075"/>
    <w:rsid w:val="00157230"/>
    <w:rsid w:val="0015760F"/>
    <w:rsid w:val="00160B83"/>
    <w:rsid w:val="00160D34"/>
    <w:rsid w:val="00161C74"/>
    <w:rsid w:val="00161D14"/>
    <w:rsid w:val="00163A8B"/>
    <w:rsid w:val="00163CF0"/>
    <w:rsid w:val="001640BC"/>
    <w:rsid w:val="001646A5"/>
    <w:rsid w:val="0016493F"/>
    <w:rsid w:val="00164CBC"/>
    <w:rsid w:val="001652A4"/>
    <w:rsid w:val="001655CC"/>
    <w:rsid w:val="00165A83"/>
    <w:rsid w:val="001666F3"/>
    <w:rsid w:val="001670F4"/>
    <w:rsid w:val="00167984"/>
    <w:rsid w:val="00167A8B"/>
    <w:rsid w:val="001711BD"/>
    <w:rsid w:val="001716C3"/>
    <w:rsid w:val="00171E77"/>
    <w:rsid w:val="00171E86"/>
    <w:rsid w:val="001724DC"/>
    <w:rsid w:val="0017306B"/>
    <w:rsid w:val="0017326A"/>
    <w:rsid w:val="00173A2B"/>
    <w:rsid w:val="00173B41"/>
    <w:rsid w:val="00174256"/>
    <w:rsid w:val="0017437F"/>
    <w:rsid w:val="00175A20"/>
    <w:rsid w:val="00176036"/>
    <w:rsid w:val="00176378"/>
    <w:rsid w:val="00176CCB"/>
    <w:rsid w:val="00177391"/>
    <w:rsid w:val="00177AC7"/>
    <w:rsid w:val="001803E8"/>
    <w:rsid w:val="00180FD2"/>
    <w:rsid w:val="00181EFA"/>
    <w:rsid w:val="001822FA"/>
    <w:rsid w:val="001826E7"/>
    <w:rsid w:val="00182CF8"/>
    <w:rsid w:val="00183102"/>
    <w:rsid w:val="00183693"/>
    <w:rsid w:val="00183D03"/>
    <w:rsid w:val="001840DA"/>
    <w:rsid w:val="00184797"/>
    <w:rsid w:val="001848BE"/>
    <w:rsid w:val="00184A64"/>
    <w:rsid w:val="00185F0D"/>
    <w:rsid w:val="001860FC"/>
    <w:rsid w:val="00186323"/>
    <w:rsid w:val="0018680C"/>
    <w:rsid w:val="00186CFF"/>
    <w:rsid w:val="00186E67"/>
    <w:rsid w:val="00187596"/>
    <w:rsid w:val="00187FA5"/>
    <w:rsid w:val="00190165"/>
    <w:rsid w:val="0019019F"/>
    <w:rsid w:val="001918A4"/>
    <w:rsid w:val="00191A1D"/>
    <w:rsid w:val="0019225A"/>
    <w:rsid w:val="0019241A"/>
    <w:rsid w:val="001927A0"/>
    <w:rsid w:val="00192B29"/>
    <w:rsid w:val="00192FB5"/>
    <w:rsid w:val="0019412A"/>
    <w:rsid w:val="001941E6"/>
    <w:rsid w:val="00194EB5"/>
    <w:rsid w:val="00194F81"/>
    <w:rsid w:val="0019592A"/>
    <w:rsid w:val="00195E56"/>
    <w:rsid w:val="001961C1"/>
    <w:rsid w:val="00197A10"/>
    <w:rsid w:val="001A0375"/>
    <w:rsid w:val="001A156E"/>
    <w:rsid w:val="001A1B2E"/>
    <w:rsid w:val="001A25B0"/>
    <w:rsid w:val="001A260E"/>
    <w:rsid w:val="001A2B42"/>
    <w:rsid w:val="001A2E18"/>
    <w:rsid w:val="001A2FB2"/>
    <w:rsid w:val="001A3BA3"/>
    <w:rsid w:val="001A4A73"/>
    <w:rsid w:val="001A4B0B"/>
    <w:rsid w:val="001A509A"/>
    <w:rsid w:val="001A5D8B"/>
    <w:rsid w:val="001A5DE2"/>
    <w:rsid w:val="001A628E"/>
    <w:rsid w:val="001A6C71"/>
    <w:rsid w:val="001A786C"/>
    <w:rsid w:val="001B0263"/>
    <w:rsid w:val="001B06BB"/>
    <w:rsid w:val="001B1F6E"/>
    <w:rsid w:val="001B1F75"/>
    <w:rsid w:val="001B1FDD"/>
    <w:rsid w:val="001B202A"/>
    <w:rsid w:val="001B2498"/>
    <w:rsid w:val="001B27F4"/>
    <w:rsid w:val="001B29A3"/>
    <w:rsid w:val="001B3199"/>
    <w:rsid w:val="001B3DD6"/>
    <w:rsid w:val="001B44E2"/>
    <w:rsid w:val="001B4A3B"/>
    <w:rsid w:val="001B4B9C"/>
    <w:rsid w:val="001B4E65"/>
    <w:rsid w:val="001B5AB9"/>
    <w:rsid w:val="001B614D"/>
    <w:rsid w:val="001B692F"/>
    <w:rsid w:val="001B73D5"/>
    <w:rsid w:val="001B78F9"/>
    <w:rsid w:val="001C014C"/>
    <w:rsid w:val="001C0206"/>
    <w:rsid w:val="001C057C"/>
    <w:rsid w:val="001C09D8"/>
    <w:rsid w:val="001C0D8E"/>
    <w:rsid w:val="001C11A1"/>
    <w:rsid w:val="001C137C"/>
    <w:rsid w:val="001C174E"/>
    <w:rsid w:val="001C2330"/>
    <w:rsid w:val="001C263E"/>
    <w:rsid w:val="001C4423"/>
    <w:rsid w:val="001C4609"/>
    <w:rsid w:val="001C4768"/>
    <w:rsid w:val="001C5061"/>
    <w:rsid w:val="001C519D"/>
    <w:rsid w:val="001C55E4"/>
    <w:rsid w:val="001C5CC2"/>
    <w:rsid w:val="001C5E50"/>
    <w:rsid w:val="001C5E8F"/>
    <w:rsid w:val="001C5EED"/>
    <w:rsid w:val="001C5F0F"/>
    <w:rsid w:val="001C637E"/>
    <w:rsid w:val="001C6599"/>
    <w:rsid w:val="001C7807"/>
    <w:rsid w:val="001D03BA"/>
    <w:rsid w:val="001D12F8"/>
    <w:rsid w:val="001D2715"/>
    <w:rsid w:val="001D2AAD"/>
    <w:rsid w:val="001D2D77"/>
    <w:rsid w:val="001D3146"/>
    <w:rsid w:val="001D32CC"/>
    <w:rsid w:val="001D3D47"/>
    <w:rsid w:val="001D497E"/>
    <w:rsid w:val="001D4D8F"/>
    <w:rsid w:val="001D5022"/>
    <w:rsid w:val="001D5BCB"/>
    <w:rsid w:val="001D5DB5"/>
    <w:rsid w:val="001D657C"/>
    <w:rsid w:val="001D6B9F"/>
    <w:rsid w:val="001D6D18"/>
    <w:rsid w:val="001D75BE"/>
    <w:rsid w:val="001D7993"/>
    <w:rsid w:val="001E05C8"/>
    <w:rsid w:val="001E0704"/>
    <w:rsid w:val="001E0A4B"/>
    <w:rsid w:val="001E153F"/>
    <w:rsid w:val="001E15E4"/>
    <w:rsid w:val="001E195C"/>
    <w:rsid w:val="001E1C9A"/>
    <w:rsid w:val="001E1CF4"/>
    <w:rsid w:val="001E1CFD"/>
    <w:rsid w:val="001E2496"/>
    <w:rsid w:val="001E2EE6"/>
    <w:rsid w:val="001E307E"/>
    <w:rsid w:val="001E3FA1"/>
    <w:rsid w:val="001E4093"/>
    <w:rsid w:val="001E411D"/>
    <w:rsid w:val="001E52A0"/>
    <w:rsid w:val="001E553D"/>
    <w:rsid w:val="001E55B3"/>
    <w:rsid w:val="001E59F1"/>
    <w:rsid w:val="001E5B0E"/>
    <w:rsid w:val="001E5C2B"/>
    <w:rsid w:val="001E5F85"/>
    <w:rsid w:val="001E6CE0"/>
    <w:rsid w:val="001E71FE"/>
    <w:rsid w:val="001E72C4"/>
    <w:rsid w:val="001E75BB"/>
    <w:rsid w:val="001E75DA"/>
    <w:rsid w:val="001E7741"/>
    <w:rsid w:val="001F0483"/>
    <w:rsid w:val="001F0620"/>
    <w:rsid w:val="001F0C41"/>
    <w:rsid w:val="001F1132"/>
    <w:rsid w:val="001F1483"/>
    <w:rsid w:val="001F16C8"/>
    <w:rsid w:val="001F18F6"/>
    <w:rsid w:val="001F1D45"/>
    <w:rsid w:val="001F25F8"/>
    <w:rsid w:val="001F2CA8"/>
    <w:rsid w:val="001F2F2B"/>
    <w:rsid w:val="001F39E3"/>
    <w:rsid w:val="001F3AD6"/>
    <w:rsid w:val="001F3B5C"/>
    <w:rsid w:val="001F48E2"/>
    <w:rsid w:val="001F530C"/>
    <w:rsid w:val="001F56AD"/>
    <w:rsid w:val="001F5D28"/>
    <w:rsid w:val="001F5D84"/>
    <w:rsid w:val="001F6A58"/>
    <w:rsid w:val="001F6D72"/>
    <w:rsid w:val="001F6E12"/>
    <w:rsid w:val="001F7707"/>
    <w:rsid w:val="001F77AF"/>
    <w:rsid w:val="00200269"/>
    <w:rsid w:val="002004B8"/>
    <w:rsid w:val="002009E7"/>
    <w:rsid w:val="00200EF1"/>
    <w:rsid w:val="00200FC5"/>
    <w:rsid w:val="00201D55"/>
    <w:rsid w:val="00201E22"/>
    <w:rsid w:val="00201EB1"/>
    <w:rsid w:val="00202293"/>
    <w:rsid w:val="002025E8"/>
    <w:rsid w:val="00202C97"/>
    <w:rsid w:val="00202E81"/>
    <w:rsid w:val="00203332"/>
    <w:rsid w:val="002036BE"/>
    <w:rsid w:val="002038DE"/>
    <w:rsid w:val="00203A78"/>
    <w:rsid w:val="00203C92"/>
    <w:rsid w:val="00205E23"/>
    <w:rsid w:val="0020637A"/>
    <w:rsid w:val="0020695D"/>
    <w:rsid w:val="00206C91"/>
    <w:rsid w:val="0020786B"/>
    <w:rsid w:val="00207AF2"/>
    <w:rsid w:val="00207D30"/>
    <w:rsid w:val="00210A5C"/>
    <w:rsid w:val="00210A8B"/>
    <w:rsid w:val="00210D70"/>
    <w:rsid w:val="00211F07"/>
    <w:rsid w:val="0021243B"/>
    <w:rsid w:val="0021261D"/>
    <w:rsid w:val="00212646"/>
    <w:rsid w:val="002137AD"/>
    <w:rsid w:val="0021483E"/>
    <w:rsid w:val="00214AEB"/>
    <w:rsid w:val="00214BB1"/>
    <w:rsid w:val="00214EFB"/>
    <w:rsid w:val="00214F25"/>
    <w:rsid w:val="00215165"/>
    <w:rsid w:val="00215446"/>
    <w:rsid w:val="002154E1"/>
    <w:rsid w:val="00215860"/>
    <w:rsid w:val="00216267"/>
    <w:rsid w:val="0021627A"/>
    <w:rsid w:val="00216917"/>
    <w:rsid w:val="00216EF3"/>
    <w:rsid w:val="00220145"/>
    <w:rsid w:val="002202CC"/>
    <w:rsid w:val="00220AC5"/>
    <w:rsid w:val="00220BD1"/>
    <w:rsid w:val="002211A6"/>
    <w:rsid w:val="002212F4"/>
    <w:rsid w:val="00221329"/>
    <w:rsid w:val="00221C68"/>
    <w:rsid w:val="00223416"/>
    <w:rsid w:val="00223A6E"/>
    <w:rsid w:val="00224351"/>
    <w:rsid w:val="002249E7"/>
    <w:rsid w:val="00225733"/>
    <w:rsid w:val="002259A0"/>
    <w:rsid w:val="0022607B"/>
    <w:rsid w:val="00226083"/>
    <w:rsid w:val="002265E3"/>
    <w:rsid w:val="002272FC"/>
    <w:rsid w:val="00227310"/>
    <w:rsid w:val="00227406"/>
    <w:rsid w:val="00227443"/>
    <w:rsid w:val="00227A83"/>
    <w:rsid w:val="00227D79"/>
    <w:rsid w:val="00230F71"/>
    <w:rsid w:val="0023128C"/>
    <w:rsid w:val="002318C0"/>
    <w:rsid w:val="00231AEF"/>
    <w:rsid w:val="00231B65"/>
    <w:rsid w:val="00231F66"/>
    <w:rsid w:val="00232119"/>
    <w:rsid w:val="002322F4"/>
    <w:rsid w:val="002324C6"/>
    <w:rsid w:val="0023321E"/>
    <w:rsid w:val="0023339E"/>
    <w:rsid w:val="00233AD5"/>
    <w:rsid w:val="00233F79"/>
    <w:rsid w:val="00235CC6"/>
    <w:rsid w:val="00236363"/>
    <w:rsid w:val="002365DD"/>
    <w:rsid w:val="002368D9"/>
    <w:rsid w:val="00236F9C"/>
    <w:rsid w:val="002371EA"/>
    <w:rsid w:val="00237E7C"/>
    <w:rsid w:val="002404D8"/>
    <w:rsid w:val="0024185C"/>
    <w:rsid w:val="002425A7"/>
    <w:rsid w:val="00242D56"/>
    <w:rsid w:val="00243794"/>
    <w:rsid w:val="002445C5"/>
    <w:rsid w:val="002452DE"/>
    <w:rsid w:val="002454B0"/>
    <w:rsid w:val="002460B5"/>
    <w:rsid w:val="002463A6"/>
    <w:rsid w:val="00246719"/>
    <w:rsid w:val="00247024"/>
    <w:rsid w:val="00247768"/>
    <w:rsid w:val="00247A6E"/>
    <w:rsid w:val="00247D10"/>
    <w:rsid w:val="00250585"/>
    <w:rsid w:val="002505B9"/>
    <w:rsid w:val="002505E5"/>
    <w:rsid w:val="00250ADF"/>
    <w:rsid w:val="00251255"/>
    <w:rsid w:val="002517A5"/>
    <w:rsid w:val="00252B92"/>
    <w:rsid w:val="00252EC6"/>
    <w:rsid w:val="00253DDF"/>
    <w:rsid w:val="0025481C"/>
    <w:rsid w:val="00254D27"/>
    <w:rsid w:val="0025552A"/>
    <w:rsid w:val="00255AC6"/>
    <w:rsid w:val="00255F31"/>
    <w:rsid w:val="002563C5"/>
    <w:rsid w:val="0025694E"/>
    <w:rsid w:val="00257D7C"/>
    <w:rsid w:val="00257F12"/>
    <w:rsid w:val="002607D5"/>
    <w:rsid w:val="0026123A"/>
    <w:rsid w:val="00261D5A"/>
    <w:rsid w:val="00262BDD"/>
    <w:rsid w:val="00262BE7"/>
    <w:rsid w:val="00263376"/>
    <w:rsid w:val="002645FD"/>
    <w:rsid w:val="0026460A"/>
    <w:rsid w:val="002646C4"/>
    <w:rsid w:val="00264DF6"/>
    <w:rsid w:val="002655DD"/>
    <w:rsid w:val="00265A90"/>
    <w:rsid w:val="00265DE3"/>
    <w:rsid w:val="00266004"/>
    <w:rsid w:val="002666DA"/>
    <w:rsid w:val="00266A42"/>
    <w:rsid w:val="0026709E"/>
    <w:rsid w:val="00267E68"/>
    <w:rsid w:val="00270AA1"/>
    <w:rsid w:val="00271057"/>
    <w:rsid w:val="0027197A"/>
    <w:rsid w:val="002723AD"/>
    <w:rsid w:val="002724B7"/>
    <w:rsid w:val="002724D2"/>
    <w:rsid w:val="00272969"/>
    <w:rsid w:val="0027342D"/>
    <w:rsid w:val="002735D1"/>
    <w:rsid w:val="002737D6"/>
    <w:rsid w:val="00273AB6"/>
    <w:rsid w:val="00273E2D"/>
    <w:rsid w:val="002749CF"/>
    <w:rsid w:val="00274C60"/>
    <w:rsid w:val="0027523A"/>
    <w:rsid w:val="002754EC"/>
    <w:rsid w:val="002755BB"/>
    <w:rsid w:val="00275DED"/>
    <w:rsid w:val="002765EB"/>
    <w:rsid w:val="00276BD1"/>
    <w:rsid w:val="00276D3A"/>
    <w:rsid w:val="0027782D"/>
    <w:rsid w:val="00280B02"/>
    <w:rsid w:val="00280B3C"/>
    <w:rsid w:val="00281251"/>
    <w:rsid w:val="00281B40"/>
    <w:rsid w:val="00282C86"/>
    <w:rsid w:val="00282EAF"/>
    <w:rsid w:val="00283241"/>
    <w:rsid w:val="00283B52"/>
    <w:rsid w:val="00283B7B"/>
    <w:rsid w:val="00283C7C"/>
    <w:rsid w:val="00283F54"/>
    <w:rsid w:val="00284A19"/>
    <w:rsid w:val="0028536A"/>
    <w:rsid w:val="002853BF"/>
    <w:rsid w:val="00285ABB"/>
    <w:rsid w:val="002863FB"/>
    <w:rsid w:val="0028658C"/>
    <w:rsid w:val="00287287"/>
    <w:rsid w:val="00287BDD"/>
    <w:rsid w:val="002901BB"/>
    <w:rsid w:val="002906FE"/>
    <w:rsid w:val="00290805"/>
    <w:rsid w:val="002908BD"/>
    <w:rsid w:val="00291631"/>
    <w:rsid w:val="00291687"/>
    <w:rsid w:val="00291BB6"/>
    <w:rsid w:val="00291CAA"/>
    <w:rsid w:val="00291CEB"/>
    <w:rsid w:val="00292022"/>
    <w:rsid w:val="00292027"/>
    <w:rsid w:val="00292A55"/>
    <w:rsid w:val="00292B5B"/>
    <w:rsid w:val="0029301B"/>
    <w:rsid w:val="00293022"/>
    <w:rsid w:val="00294240"/>
    <w:rsid w:val="0029429E"/>
    <w:rsid w:val="002942DD"/>
    <w:rsid w:val="00294AEB"/>
    <w:rsid w:val="00294B3B"/>
    <w:rsid w:val="00295302"/>
    <w:rsid w:val="002954A6"/>
    <w:rsid w:val="00295F36"/>
    <w:rsid w:val="00296570"/>
    <w:rsid w:val="002967A6"/>
    <w:rsid w:val="00297605"/>
    <w:rsid w:val="00297C9F"/>
    <w:rsid w:val="002A021C"/>
    <w:rsid w:val="002A02A5"/>
    <w:rsid w:val="002A04EF"/>
    <w:rsid w:val="002A0B4D"/>
    <w:rsid w:val="002A0E94"/>
    <w:rsid w:val="002A1147"/>
    <w:rsid w:val="002A12EA"/>
    <w:rsid w:val="002A16A0"/>
    <w:rsid w:val="002A1BDA"/>
    <w:rsid w:val="002A1FCF"/>
    <w:rsid w:val="002A2106"/>
    <w:rsid w:val="002A23F4"/>
    <w:rsid w:val="002A30EB"/>
    <w:rsid w:val="002A3690"/>
    <w:rsid w:val="002A37CD"/>
    <w:rsid w:val="002A3948"/>
    <w:rsid w:val="002A3C05"/>
    <w:rsid w:val="002A4777"/>
    <w:rsid w:val="002A5C18"/>
    <w:rsid w:val="002A5D4C"/>
    <w:rsid w:val="002A6615"/>
    <w:rsid w:val="002A6BE8"/>
    <w:rsid w:val="002A7268"/>
    <w:rsid w:val="002A76A3"/>
    <w:rsid w:val="002A7860"/>
    <w:rsid w:val="002A7E40"/>
    <w:rsid w:val="002B0403"/>
    <w:rsid w:val="002B05B3"/>
    <w:rsid w:val="002B15A9"/>
    <w:rsid w:val="002B1625"/>
    <w:rsid w:val="002B1E24"/>
    <w:rsid w:val="002B1F7B"/>
    <w:rsid w:val="002B28BE"/>
    <w:rsid w:val="002B2918"/>
    <w:rsid w:val="002B3177"/>
    <w:rsid w:val="002B31CC"/>
    <w:rsid w:val="002B359B"/>
    <w:rsid w:val="002B3667"/>
    <w:rsid w:val="002B4055"/>
    <w:rsid w:val="002B4347"/>
    <w:rsid w:val="002B46B1"/>
    <w:rsid w:val="002B48F7"/>
    <w:rsid w:val="002B5844"/>
    <w:rsid w:val="002B59CD"/>
    <w:rsid w:val="002B5B4A"/>
    <w:rsid w:val="002B5BFC"/>
    <w:rsid w:val="002B5C28"/>
    <w:rsid w:val="002B6094"/>
    <w:rsid w:val="002B6D10"/>
    <w:rsid w:val="002C01A7"/>
    <w:rsid w:val="002C038E"/>
    <w:rsid w:val="002C07D6"/>
    <w:rsid w:val="002C2AD1"/>
    <w:rsid w:val="002C3096"/>
    <w:rsid w:val="002C3105"/>
    <w:rsid w:val="002C3704"/>
    <w:rsid w:val="002C3EB5"/>
    <w:rsid w:val="002C4091"/>
    <w:rsid w:val="002C5660"/>
    <w:rsid w:val="002C59F6"/>
    <w:rsid w:val="002C65C6"/>
    <w:rsid w:val="002C6839"/>
    <w:rsid w:val="002C6E31"/>
    <w:rsid w:val="002D0ADD"/>
    <w:rsid w:val="002D1E9B"/>
    <w:rsid w:val="002D27FE"/>
    <w:rsid w:val="002D295F"/>
    <w:rsid w:val="002D2A43"/>
    <w:rsid w:val="002D2DCD"/>
    <w:rsid w:val="002D3199"/>
    <w:rsid w:val="002D3FF8"/>
    <w:rsid w:val="002D4315"/>
    <w:rsid w:val="002D4361"/>
    <w:rsid w:val="002D4AE2"/>
    <w:rsid w:val="002D4ED8"/>
    <w:rsid w:val="002D54DB"/>
    <w:rsid w:val="002D5D36"/>
    <w:rsid w:val="002D5E80"/>
    <w:rsid w:val="002D656E"/>
    <w:rsid w:val="002D668E"/>
    <w:rsid w:val="002D67ED"/>
    <w:rsid w:val="002D7186"/>
    <w:rsid w:val="002D7664"/>
    <w:rsid w:val="002D7979"/>
    <w:rsid w:val="002E015F"/>
    <w:rsid w:val="002E0696"/>
    <w:rsid w:val="002E0851"/>
    <w:rsid w:val="002E0FBF"/>
    <w:rsid w:val="002E10AF"/>
    <w:rsid w:val="002E1109"/>
    <w:rsid w:val="002E1783"/>
    <w:rsid w:val="002E201B"/>
    <w:rsid w:val="002E215F"/>
    <w:rsid w:val="002E21AB"/>
    <w:rsid w:val="002E3264"/>
    <w:rsid w:val="002E3FC9"/>
    <w:rsid w:val="002E4264"/>
    <w:rsid w:val="002E47B4"/>
    <w:rsid w:val="002E4870"/>
    <w:rsid w:val="002E4D69"/>
    <w:rsid w:val="002E5888"/>
    <w:rsid w:val="002E6488"/>
    <w:rsid w:val="002E6701"/>
    <w:rsid w:val="002E69BD"/>
    <w:rsid w:val="002E73DA"/>
    <w:rsid w:val="002E7534"/>
    <w:rsid w:val="002E787D"/>
    <w:rsid w:val="002E78A4"/>
    <w:rsid w:val="002E7CF6"/>
    <w:rsid w:val="002E7EB2"/>
    <w:rsid w:val="002E7F7D"/>
    <w:rsid w:val="002F2908"/>
    <w:rsid w:val="002F38F2"/>
    <w:rsid w:val="002F442B"/>
    <w:rsid w:val="002F4E8D"/>
    <w:rsid w:val="002F5593"/>
    <w:rsid w:val="002F6742"/>
    <w:rsid w:val="002F68D5"/>
    <w:rsid w:val="002F6A96"/>
    <w:rsid w:val="002F7223"/>
    <w:rsid w:val="002F7486"/>
    <w:rsid w:val="002F7743"/>
    <w:rsid w:val="00300173"/>
    <w:rsid w:val="0030053F"/>
    <w:rsid w:val="00301A58"/>
    <w:rsid w:val="00301D62"/>
    <w:rsid w:val="00301DF2"/>
    <w:rsid w:val="0030297A"/>
    <w:rsid w:val="00303537"/>
    <w:rsid w:val="00304316"/>
    <w:rsid w:val="00304712"/>
    <w:rsid w:val="003048B6"/>
    <w:rsid w:val="003054ED"/>
    <w:rsid w:val="0030573A"/>
    <w:rsid w:val="0030675E"/>
    <w:rsid w:val="0030741C"/>
    <w:rsid w:val="00307CA2"/>
    <w:rsid w:val="003100E4"/>
    <w:rsid w:val="00310614"/>
    <w:rsid w:val="00310965"/>
    <w:rsid w:val="00310C82"/>
    <w:rsid w:val="00311412"/>
    <w:rsid w:val="00311683"/>
    <w:rsid w:val="00311D20"/>
    <w:rsid w:val="00311F3E"/>
    <w:rsid w:val="0031222E"/>
    <w:rsid w:val="00312C3C"/>
    <w:rsid w:val="00312E3B"/>
    <w:rsid w:val="0031392F"/>
    <w:rsid w:val="003142C5"/>
    <w:rsid w:val="00314AD1"/>
    <w:rsid w:val="003152FC"/>
    <w:rsid w:val="00316B8D"/>
    <w:rsid w:val="0031723C"/>
    <w:rsid w:val="0031776D"/>
    <w:rsid w:val="0031787A"/>
    <w:rsid w:val="00320169"/>
    <w:rsid w:val="003202CE"/>
    <w:rsid w:val="00320856"/>
    <w:rsid w:val="00320C10"/>
    <w:rsid w:val="003220BC"/>
    <w:rsid w:val="0032283A"/>
    <w:rsid w:val="00322900"/>
    <w:rsid w:val="00322B2B"/>
    <w:rsid w:val="00322C7C"/>
    <w:rsid w:val="0032305F"/>
    <w:rsid w:val="00323282"/>
    <w:rsid w:val="00323A28"/>
    <w:rsid w:val="00323FA1"/>
    <w:rsid w:val="00324959"/>
    <w:rsid w:val="00325353"/>
    <w:rsid w:val="0032572B"/>
    <w:rsid w:val="00325A3D"/>
    <w:rsid w:val="00326004"/>
    <w:rsid w:val="003262A1"/>
    <w:rsid w:val="003278DD"/>
    <w:rsid w:val="00327ABB"/>
    <w:rsid w:val="00330445"/>
    <w:rsid w:val="00330FBA"/>
    <w:rsid w:val="003312AC"/>
    <w:rsid w:val="003313BB"/>
    <w:rsid w:val="003313D6"/>
    <w:rsid w:val="00331DD0"/>
    <w:rsid w:val="00332170"/>
    <w:rsid w:val="003325A0"/>
    <w:rsid w:val="00332BE8"/>
    <w:rsid w:val="00333487"/>
    <w:rsid w:val="00333D9A"/>
    <w:rsid w:val="003342DB"/>
    <w:rsid w:val="00335063"/>
    <w:rsid w:val="0033538B"/>
    <w:rsid w:val="00335491"/>
    <w:rsid w:val="00335720"/>
    <w:rsid w:val="00335FAB"/>
    <w:rsid w:val="00336E89"/>
    <w:rsid w:val="003372FB"/>
    <w:rsid w:val="00337351"/>
    <w:rsid w:val="00337E5C"/>
    <w:rsid w:val="0034029C"/>
    <w:rsid w:val="00340829"/>
    <w:rsid w:val="003409CF"/>
    <w:rsid w:val="003409EF"/>
    <w:rsid w:val="00340BA4"/>
    <w:rsid w:val="00341504"/>
    <w:rsid w:val="00341636"/>
    <w:rsid w:val="0034193C"/>
    <w:rsid w:val="00341BFF"/>
    <w:rsid w:val="00341C25"/>
    <w:rsid w:val="00341D85"/>
    <w:rsid w:val="003421E6"/>
    <w:rsid w:val="00342856"/>
    <w:rsid w:val="00342E31"/>
    <w:rsid w:val="00342EA8"/>
    <w:rsid w:val="003438D9"/>
    <w:rsid w:val="00343981"/>
    <w:rsid w:val="00343AF7"/>
    <w:rsid w:val="00343F04"/>
    <w:rsid w:val="0034479B"/>
    <w:rsid w:val="00344B25"/>
    <w:rsid w:val="0034516E"/>
    <w:rsid w:val="0034543C"/>
    <w:rsid w:val="00345703"/>
    <w:rsid w:val="003462C9"/>
    <w:rsid w:val="00346450"/>
    <w:rsid w:val="003464F4"/>
    <w:rsid w:val="00346AEE"/>
    <w:rsid w:val="00347669"/>
    <w:rsid w:val="003502F1"/>
    <w:rsid w:val="00350613"/>
    <w:rsid w:val="00350C7B"/>
    <w:rsid w:val="00350E7A"/>
    <w:rsid w:val="0035180D"/>
    <w:rsid w:val="00352FD9"/>
    <w:rsid w:val="003538B3"/>
    <w:rsid w:val="00353B0C"/>
    <w:rsid w:val="00354A0C"/>
    <w:rsid w:val="0035599F"/>
    <w:rsid w:val="003564BB"/>
    <w:rsid w:val="003571F2"/>
    <w:rsid w:val="00357762"/>
    <w:rsid w:val="003579A0"/>
    <w:rsid w:val="0036035F"/>
    <w:rsid w:val="00360A3A"/>
    <w:rsid w:val="00360CEA"/>
    <w:rsid w:val="003610E0"/>
    <w:rsid w:val="0036136D"/>
    <w:rsid w:val="00361842"/>
    <w:rsid w:val="00361FFF"/>
    <w:rsid w:val="00362255"/>
    <w:rsid w:val="00362339"/>
    <w:rsid w:val="00362979"/>
    <w:rsid w:val="00362E42"/>
    <w:rsid w:val="003638F2"/>
    <w:rsid w:val="00363A17"/>
    <w:rsid w:val="00364225"/>
    <w:rsid w:val="00365495"/>
    <w:rsid w:val="0036599D"/>
    <w:rsid w:val="003661E6"/>
    <w:rsid w:val="0036620B"/>
    <w:rsid w:val="003666C6"/>
    <w:rsid w:val="003676EE"/>
    <w:rsid w:val="00367E73"/>
    <w:rsid w:val="003701F8"/>
    <w:rsid w:val="00370462"/>
    <w:rsid w:val="00370499"/>
    <w:rsid w:val="00370E68"/>
    <w:rsid w:val="003714EB"/>
    <w:rsid w:val="00371863"/>
    <w:rsid w:val="00371C54"/>
    <w:rsid w:val="00371FF5"/>
    <w:rsid w:val="0037204C"/>
    <w:rsid w:val="0037243F"/>
    <w:rsid w:val="003727E1"/>
    <w:rsid w:val="00372B11"/>
    <w:rsid w:val="00372C0C"/>
    <w:rsid w:val="00372E65"/>
    <w:rsid w:val="00373C0C"/>
    <w:rsid w:val="00373DAF"/>
    <w:rsid w:val="00373EA1"/>
    <w:rsid w:val="003741ED"/>
    <w:rsid w:val="003744F2"/>
    <w:rsid w:val="003748D5"/>
    <w:rsid w:val="00374F07"/>
    <w:rsid w:val="003750F4"/>
    <w:rsid w:val="003755F0"/>
    <w:rsid w:val="00375745"/>
    <w:rsid w:val="00375E79"/>
    <w:rsid w:val="00376CF5"/>
    <w:rsid w:val="00376DEE"/>
    <w:rsid w:val="00377062"/>
    <w:rsid w:val="0037716D"/>
    <w:rsid w:val="0038014C"/>
    <w:rsid w:val="003801C0"/>
    <w:rsid w:val="00380650"/>
    <w:rsid w:val="00380743"/>
    <w:rsid w:val="003819A7"/>
    <w:rsid w:val="00382318"/>
    <w:rsid w:val="00382CF7"/>
    <w:rsid w:val="00383055"/>
    <w:rsid w:val="003836A3"/>
    <w:rsid w:val="00383A44"/>
    <w:rsid w:val="00383B8C"/>
    <w:rsid w:val="00384035"/>
    <w:rsid w:val="00384184"/>
    <w:rsid w:val="003847B4"/>
    <w:rsid w:val="00384AE5"/>
    <w:rsid w:val="00384BCF"/>
    <w:rsid w:val="00385927"/>
    <w:rsid w:val="003869AB"/>
    <w:rsid w:val="003869D1"/>
    <w:rsid w:val="00386C96"/>
    <w:rsid w:val="003875BD"/>
    <w:rsid w:val="0038771B"/>
    <w:rsid w:val="003879DB"/>
    <w:rsid w:val="00387C47"/>
    <w:rsid w:val="00387C5B"/>
    <w:rsid w:val="00387CB6"/>
    <w:rsid w:val="0039007E"/>
    <w:rsid w:val="003901A0"/>
    <w:rsid w:val="00390B04"/>
    <w:rsid w:val="003910A8"/>
    <w:rsid w:val="00391E2C"/>
    <w:rsid w:val="00392A15"/>
    <w:rsid w:val="00392B84"/>
    <w:rsid w:val="00392CD3"/>
    <w:rsid w:val="0039318A"/>
    <w:rsid w:val="00393B2F"/>
    <w:rsid w:val="00393B81"/>
    <w:rsid w:val="00393C0C"/>
    <w:rsid w:val="00393D13"/>
    <w:rsid w:val="00394D9E"/>
    <w:rsid w:val="00394E68"/>
    <w:rsid w:val="00396484"/>
    <w:rsid w:val="003970B3"/>
    <w:rsid w:val="003970D5"/>
    <w:rsid w:val="003A09A1"/>
    <w:rsid w:val="003A11E6"/>
    <w:rsid w:val="003A1479"/>
    <w:rsid w:val="003A19CE"/>
    <w:rsid w:val="003A2975"/>
    <w:rsid w:val="003A37EF"/>
    <w:rsid w:val="003A3C5E"/>
    <w:rsid w:val="003A473F"/>
    <w:rsid w:val="003A4913"/>
    <w:rsid w:val="003A5F37"/>
    <w:rsid w:val="003A6C4B"/>
    <w:rsid w:val="003A736B"/>
    <w:rsid w:val="003A73E4"/>
    <w:rsid w:val="003A781D"/>
    <w:rsid w:val="003A7905"/>
    <w:rsid w:val="003B00EE"/>
    <w:rsid w:val="003B04C5"/>
    <w:rsid w:val="003B0989"/>
    <w:rsid w:val="003B0BE0"/>
    <w:rsid w:val="003B12ED"/>
    <w:rsid w:val="003B1987"/>
    <w:rsid w:val="003B1BDC"/>
    <w:rsid w:val="003B1DEB"/>
    <w:rsid w:val="003B1F21"/>
    <w:rsid w:val="003B2369"/>
    <w:rsid w:val="003B2B59"/>
    <w:rsid w:val="003B3A86"/>
    <w:rsid w:val="003B413F"/>
    <w:rsid w:val="003B41FD"/>
    <w:rsid w:val="003B4329"/>
    <w:rsid w:val="003B481C"/>
    <w:rsid w:val="003B4939"/>
    <w:rsid w:val="003B4CBA"/>
    <w:rsid w:val="003B5156"/>
    <w:rsid w:val="003B555F"/>
    <w:rsid w:val="003B557A"/>
    <w:rsid w:val="003B5582"/>
    <w:rsid w:val="003B572F"/>
    <w:rsid w:val="003B59FD"/>
    <w:rsid w:val="003B5D28"/>
    <w:rsid w:val="003B616B"/>
    <w:rsid w:val="003B64B3"/>
    <w:rsid w:val="003B658B"/>
    <w:rsid w:val="003B6887"/>
    <w:rsid w:val="003B68A4"/>
    <w:rsid w:val="003B7228"/>
    <w:rsid w:val="003B7441"/>
    <w:rsid w:val="003B7733"/>
    <w:rsid w:val="003B7780"/>
    <w:rsid w:val="003B7940"/>
    <w:rsid w:val="003B7D59"/>
    <w:rsid w:val="003B7E36"/>
    <w:rsid w:val="003C0033"/>
    <w:rsid w:val="003C006D"/>
    <w:rsid w:val="003C01DD"/>
    <w:rsid w:val="003C02C2"/>
    <w:rsid w:val="003C0969"/>
    <w:rsid w:val="003C0C0C"/>
    <w:rsid w:val="003C11C0"/>
    <w:rsid w:val="003C1E31"/>
    <w:rsid w:val="003C489D"/>
    <w:rsid w:val="003C4A12"/>
    <w:rsid w:val="003C4CC8"/>
    <w:rsid w:val="003C50F9"/>
    <w:rsid w:val="003C55B9"/>
    <w:rsid w:val="003C6415"/>
    <w:rsid w:val="003C6A46"/>
    <w:rsid w:val="003C6DEB"/>
    <w:rsid w:val="003C7781"/>
    <w:rsid w:val="003C7ACD"/>
    <w:rsid w:val="003C7C2E"/>
    <w:rsid w:val="003D0538"/>
    <w:rsid w:val="003D0716"/>
    <w:rsid w:val="003D0AA4"/>
    <w:rsid w:val="003D0CC5"/>
    <w:rsid w:val="003D1329"/>
    <w:rsid w:val="003D1968"/>
    <w:rsid w:val="003D23E9"/>
    <w:rsid w:val="003D299C"/>
    <w:rsid w:val="003D3D98"/>
    <w:rsid w:val="003D3FBE"/>
    <w:rsid w:val="003D45E8"/>
    <w:rsid w:val="003D4A72"/>
    <w:rsid w:val="003D4CBE"/>
    <w:rsid w:val="003D4D98"/>
    <w:rsid w:val="003D4F9A"/>
    <w:rsid w:val="003D53B9"/>
    <w:rsid w:val="003D5B1C"/>
    <w:rsid w:val="003D5C05"/>
    <w:rsid w:val="003D6736"/>
    <w:rsid w:val="003D7171"/>
    <w:rsid w:val="003D71D7"/>
    <w:rsid w:val="003D7502"/>
    <w:rsid w:val="003D75D3"/>
    <w:rsid w:val="003D7AAC"/>
    <w:rsid w:val="003D7ADF"/>
    <w:rsid w:val="003E0458"/>
    <w:rsid w:val="003E0B68"/>
    <w:rsid w:val="003E0C75"/>
    <w:rsid w:val="003E16E7"/>
    <w:rsid w:val="003E17EC"/>
    <w:rsid w:val="003E2C01"/>
    <w:rsid w:val="003E3750"/>
    <w:rsid w:val="003E3892"/>
    <w:rsid w:val="003E3E15"/>
    <w:rsid w:val="003E4915"/>
    <w:rsid w:val="003E4988"/>
    <w:rsid w:val="003E4ACD"/>
    <w:rsid w:val="003E4AF2"/>
    <w:rsid w:val="003E5BC7"/>
    <w:rsid w:val="003E64A4"/>
    <w:rsid w:val="003E65BA"/>
    <w:rsid w:val="003E6883"/>
    <w:rsid w:val="003E7165"/>
    <w:rsid w:val="003E7800"/>
    <w:rsid w:val="003E7A59"/>
    <w:rsid w:val="003F0BE8"/>
    <w:rsid w:val="003F0D57"/>
    <w:rsid w:val="003F2865"/>
    <w:rsid w:val="003F2D40"/>
    <w:rsid w:val="003F31D1"/>
    <w:rsid w:val="003F34F3"/>
    <w:rsid w:val="003F5168"/>
    <w:rsid w:val="003F65FE"/>
    <w:rsid w:val="003F6E41"/>
    <w:rsid w:val="003F732E"/>
    <w:rsid w:val="003F7991"/>
    <w:rsid w:val="003F7CA1"/>
    <w:rsid w:val="0040013F"/>
    <w:rsid w:val="004004EC"/>
    <w:rsid w:val="004005B5"/>
    <w:rsid w:val="004005D9"/>
    <w:rsid w:val="00400F96"/>
    <w:rsid w:val="0040120F"/>
    <w:rsid w:val="0040137A"/>
    <w:rsid w:val="00402B37"/>
    <w:rsid w:val="00402F08"/>
    <w:rsid w:val="00402F2A"/>
    <w:rsid w:val="00403456"/>
    <w:rsid w:val="004037DD"/>
    <w:rsid w:val="00403860"/>
    <w:rsid w:val="00403BCA"/>
    <w:rsid w:val="004042D1"/>
    <w:rsid w:val="00404CF8"/>
    <w:rsid w:val="004051FE"/>
    <w:rsid w:val="00405D40"/>
    <w:rsid w:val="00405E2D"/>
    <w:rsid w:val="00406463"/>
    <w:rsid w:val="00407280"/>
    <w:rsid w:val="00407EFD"/>
    <w:rsid w:val="00410087"/>
    <w:rsid w:val="00410D3E"/>
    <w:rsid w:val="004117EE"/>
    <w:rsid w:val="004125EF"/>
    <w:rsid w:val="00412EEE"/>
    <w:rsid w:val="00412FED"/>
    <w:rsid w:val="00413759"/>
    <w:rsid w:val="00413A64"/>
    <w:rsid w:val="00414525"/>
    <w:rsid w:val="00415645"/>
    <w:rsid w:val="00416DF9"/>
    <w:rsid w:val="004170D7"/>
    <w:rsid w:val="0041770D"/>
    <w:rsid w:val="004177F3"/>
    <w:rsid w:val="00417E92"/>
    <w:rsid w:val="00417FB2"/>
    <w:rsid w:val="00421946"/>
    <w:rsid w:val="00421FB0"/>
    <w:rsid w:val="004229C0"/>
    <w:rsid w:val="00423012"/>
    <w:rsid w:val="00423F90"/>
    <w:rsid w:val="00424500"/>
    <w:rsid w:val="00425AEF"/>
    <w:rsid w:val="00425AF2"/>
    <w:rsid w:val="004260C1"/>
    <w:rsid w:val="004262BA"/>
    <w:rsid w:val="00426D50"/>
    <w:rsid w:val="004279C0"/>
    <w:rsid w:val="004302C4"/>
    <w:rsid w:val="00430432"/>
    <w:rsid w:val="004311CC"/>
    <w:rsid w:val="004313C2"/>
    <w:rsid w:val="00431572"/>
    <w:rsid w:val="00433D75"/>
    <w:rsid w:val="00433F19"/>
    <w:rsid w:val="00434095"/>
    <w:rsid w:val="00434C99"/>
    <w:rsid w:val="00434D8C"/>
    <w:rsid w:val="00434EAB"/>
    <w:rsid w:val="004354F4"/>
    <w:rsid w:val="0043557D"/>
    <w:rsid w:val="004355D8"/>
    <w:rsid w:val="004358D2"/>
    <w:rsid w:val="00435ACB"/>
    <w:rsid w:val="0043615A"/>
    <w:rsid w:val="004361F7"/>
    <w:rsid w:val="00436678"/>
    <w:rsid w:val="004370E9"/>
    <w:rsid w:val="004374F1"/>
    <w:rsid w:val="00437556"/>
    <w:rsid w:val="004375C1"/>
    <w:rsid w:val="00437890"/>
    <w:rsid w:val="00437C19"/>
    <w:rsid w:val="00440571"/>
    <w:rsid w:val="00440E13"/>
    <w:rsid w:val="00440F8C"/>
    <w:rsid w:val="0044144A"/>
    <w:rsid w:val="00441729"/>
    <w:rsid w:val="0044193E"/>
    <w:rsid w:val="00442433"/>
    <w:rsid w:val="00442680"/>
    <w:rsid w:val="004428C2"/>
    <w:rsid w:val="00442FB4"/>
    <w:rsid w:val="0044382B"/>
    <w:rsid w:val="00443CDA"/>
    <w:rsid w:val="00443DED"/>
    <w:rsid w:val="00443F75"/>
    <w:rsid w:val="00444636"/>
    <w:rsid w:val="00444A0F"/>
    <w:rsid w:val="00444DD7"/>
    <w:rsid w:val="00444F67"/>
    <w:rsid w:val="004455EC"/>
    <w:rsid w:val="00445647"/>
    <w:rsid w:val="00445E18"/>
    <w:rsid w:val="00445F48"/>
    <w:rsid w:val="00445FB4"/>
    <w:rsid w:val="004469BD"/>
    <w:rsid w:val="00446A3B"/>
    <w:rsid w:val="00446B3F"/>
    <w:rsid w:val="00446CC5"/>
    <w:rsid w:val="00446D6B"/>
    <w:rsid w:val="00447C4F"/>
    <w:rsid w:val="00450258"/>
    <w:rsid w:val="00450B1A"/>
    <w:rsid w:val="0045154E"/>
    <w:rsid w:val="004518AB"/>
    <w:rsid w:val="00451AE9"/>
    <w:rsid w:val="00451CB7"/>
    <w:rsid w:val="004523B3"/>
    <w:rsid w:val="004523C5"/>
    <w:rsid w:val="00452495"/>
    <w:rsid w:val="0045277B"/>
    <w:rsid w:val="004533D4"/>
    <w:rsid w:val="00453897"/>
    <w:rsid w:val="00454CD3"/>
    <w:rsid w:val="00454E2D"/>
    <w:rsid w:val="004559C9"/>
    <w:rsid w:val="0045678B"/>
    <w:rsid w:val="0045701B"/>
    <w:rsid w:val="00457E7D"/>
    <w:rsid w:val="00460F12"/>
    <w:rsid w:val="00461A6F"/>
    <w:rsid w:val="00462121"/>
    <w:rsid w:val="00462366"/>
    <w:rsid w:val="00463181"/>
    <w:rsid w:val="00464062"/>
    <w:rsid w:val="0046434C"/>
    <w:rsid w:val="00464B0C"/>
    <w:rsid w:val="00464B22"/>
    <w:rsid w:val="00464E9E"/>
    <w:rsid w:val="00464ECA"/>
    <w:rsid w:val="00464F64"/>
    <w:rsid w:val="004653E6"/>
    <w:rsid w:val="004658DE"/>
    <w:rsid w:val="00465A89"/>
    <w:rsid w:val="00465BD6"/>
    <w:rsid w:val="00466676"/>
    <w:rsid w:val="0046690F"/>
    <w:rsid w:val="00466A3D"/>
    <w:rsid w:val="00466E25"/>
    <w:rsid w:val="0046753B"/>
    <w:rsid w:val="004706AC"/>
    <w:rsid w:val="00470DFC"/>
    <w:rsid w:val="0047131F"/>
    <w:rsid w:val="00471359"/>
    <w:rsid w:val="00471693"/>
    <w:rsid w:val="00471F58"/>
    <w:rsid w:val="004722BB"/>
    <w:rsid w:val="0047245D"/>
    <w:rsid w:val="00472614"/>
    <w:rsid w:val="0047282A"/>
    <w:rsid w:val="00472D5D"/>
    <w:rsid w:val="00472E55"/>
    <w:rsid w:val="0047307C"/>
    <w:rsid w:val="004734F2"/>
    <w:rsid w:val="0047358F"/>
    <w:rsid w:val="004739FD"/>
    <w:rsid w:val="00473B65"/>
    <w:rsid w:val="00473E1C"/>
    <w:rsid w:val="00475189"/>
    <w:rsid w:val="00475E12"/>
    <w:rsid w:val="004760FC"/>
    <w:rsid w:val="004762EB"/>
    <w:rsid w:val="00476757"/>
    <w:rsid w:val="0047697D"/>
    <w:rsid w:val="00476B7C"/>
    <w:rsid w:val="004776E8"/>
    <w:rsid w:val="0047791F"/>
    <w:rsid w:val="00477F97"/>
    <w:rsid w:val="004804C1"/>
    <w:rsid w:val="0048079F"/>
    <w:rsid w:val="00480944"/>
    <w:rsid w:val="00481399"/>
    <w:rsid w:val="00481437"/>
    <w:rsid w:val="00481951"/>
    <w:rsid w:val="0048195E"/>
    <w:rsid w:val="00481BE3"/>
    <w:rsid w:val="00481CEB"/>
    <w:rsid w:val="00482505"/>
    <w:rsid w:val="00482B41"/>
    <w:rsid w:val="0048328C"/>
    <w:rsid w:val="004839E8"/>
    <w:rsid w:val="004848A4"/>
    <w:rsid w:val="004849E6"/>
    <w:rsid w:val="00484BE3"/>
    <w:rsid w:val="0048591A"/>
    <w:rsid w:val="004859D0"/>
    <w:rsid w:val="00485B29"/>
    <w:rsid w:val="00485C3A"/>
    <w:rsid w:val="00485E60"/>
    <w:rsid w:val="0048602D"/>
    <w:rsid w:val="00486194"/>
    <w:rsid w:val="004869D8"/>
    <w:rsid w:val="00486D2B"/>
    <w:rsid w:val="00487493"/>
    <w:rsid w:val="004903BE"/>
    <w:rsid w:val="00490B2B"/>
    <w:rsid w:val="00490FE5"/>
    <w:rsid w:val="00491132"/>
    <w:rsid w:val="00491544"/>
    <w:rsid w:val="00491654"/>
    <w:rsid w:val="004919E4"/>
    <w:rsid w:val="00491E0F"/>
    <w:rsid w:val="0049252B"/>
    <w:rsid w:val="00492748"/>
    <w:rsid w:val="00492DBB"/>
    <w:rsid w:val="00492ED6"/>
    <w:rsid w:val="00494A60"/>
    <w:rsid w:val="00494B74"/>
    <w:rsid w:val="00494C93"/>
    <w:rsid w:val="00495225"/>
    <w:rsid w:val="004967AC"/>
    <w:rsid w:val="00496BF8"/>
    <w:rsid w:val="00496C4A"/>
    <w:rsid w:val="00496C66"/>
    <w:rsid w:val="00496D1F"/>
    <w:rsid w:val="00496E14"/>
    <w:rsid w:val="00497229"/>
    <w:rsid w:val="004A0F16"/>
    <w:rsid w:val="004A0FC1"/>
    <w:rsid w:val="004A129A"/>
    <w:rsid w:val="004A13A2"/>
    <w:rsid w:val="004A14EA"/>
    <w:rsid w:val="004A163B"/>
    <w:rsid w:val="004A2C5D"/>
    <w:rsid w:val="004A3513"/>
    <w:rsid w:val="004A3526"/>
    <w:rsid w:val="004A399D"/>
    <w:rsid w:val="004A3CCE"/>
    <w:rsid w:val="004A3DDB"/>
    <w:rsid w:val="004A3FF0"/>
    <w:rsid w:val="004A4864"/>
    <w:rsid w:val="004A4AE3"/>
    <w:rsid w:val="004A548B"/>
    <w:rsid w:val="004A7260"/>
    <w:rsid w:val="004A77A2"/>
    <w:rsid w:val="004B0645"/>
    <w:rsid w:val="004B12B8"/>
    <w:rsid w:val="004B12EB"/>
    <w:rsid w:val="004B13F7"/>
    <w:rsid w:val="004B175B"/>
    <w:rsid w:val="004B27C4"/>
    <w:rsid w:val="004B2BB7"/>
    <w:rsid w:val="004B2E87"/>
    <w:rsid w:val="004B33D4"/>
    <w:rsid w:val="004B3F65"/>
    <w:rsid w:val="004B3F9E"/>
    <w:rsid w:val="004B4422"/>
    <w:rsid w:val="004B4D97"/>
    <w:rsid w:val="004B4EF0"/>
    <w:rsid w:val="004B4F62"/>
    <w:rsid w:val="004B5099"/>
    <w:rsid w:val="004B5978"/>
    <w:rsid w:val="004B5CB5"/>
    <w:rsid w:val="004B717E"/>
    <w:rsid w:val="004B727A"/>
    <w:rsid w:val="004B759F"/>
    <w:rsid w:val="004B78C2"/>
    <w:rsid w:val="004B79FE"/>
    <w:rsid w:val="004C02C4"/>
    <w:rsid w:val="004C03BD"/>
    <w:rsid w:val="004C0B25"/>
    <w:rsid w:val="004C0CF3"/>
    <w:rsid w:val="004C0D69"/>
    <w:rsid w:val="004C1527"/>
    <w:rsid w:val="004C17CA"/>
    <w:rsid w:val="004C1B22"/>
    <w:rsid w:val="004C37C4"/>
    <w:rsid w:val="004C37FE"/>
    <w:rsid w:val="004C3A58"/>
    <w:rsid w:val="004C4289"/>
    <w:rsid w:val="004C47C1"/>
    <w:rsid w:val="004C560C"/>
    <w:rsid w:val="004C5F24"/>
    <w:rsid w:val="004C65B7"/>
    <w:rsid w:val="004C66E0"/>
    <w:rsid w:val="004C6A30"/>
    <w:rsid w:val="004C6A53"/>
    <w:rsid w:val="004C6BF8"/>
    <w:rsid w:val="004C7A79"/>
    <w:rsid w:val="004C7BF7"/>
    <w:rsid w:val="004C7E6D"/>
    <w:rsid w:val="004D0075"/>
    <w:rsid w:val="004D129E"/>
    <w:rsid w:val="004D14AF"/>
    <w:rsid w:val="004D256F"/>
    <w:rsid w:val="004D2909"/>
    <w:rsid w:val="004D2AC4"/>
    <w:rsid w:val="004D341F"/>
    <w:rsid w:val="004D35CA"/>
    <w:rsid w:val="004D363F"/>
    <w:rsid w:val="004D4653"/>
    <w:rsid w:val="004D5C2F"/>
    <w:rsid w:val="004D5F0B"/>
    <w:rsid w:val="004D6DCE"/>
    <w:rsid w:val="004D6E3F"/>
    <w:rsid w:val="004D7827"/>
    <w:rsid w:val="004D7A04"/>
    <w:rsid w:val="004E052D"/>
    <w:rsid w:val="004E08EF"/>
    <w:rsid w:val="004E0B6E"/>
    <w:rsid w:val="004E14CC"/>
    <w:rsid w:val="004E1717"/>
    <w:rsid w:val="004E284A"/>
    <w:rsid w:val="004E2BE2"/>
    <w:rsid w:val="004E3268"/>
    <w:rsid w:val="004E3DE1"/>
    <w:rsid w:val="004E4A32"/>
    <w:rsid w:val="004E4C8E"/>
    <w:rsid w:val="004E5370"/>
    <w:rsid w:val="004E5B72"/>
    <w:rsid w:val="004E66CB"/>
    <w:rsid w:val="004E6C1C"/>
    <w:rsid w:val="004E6CC6"/>
    <w:rsid w:val="004E6F68"/>
    <w:rsid w:val="004E7024"/>
    <w:rsid w:val="004E73A3"/>
    <w:rsid w:val="004E75AB"/>
    <w:rsid w:val="004E7E4B"/>
    <w:rsid w:val="004E7E81"/>
    <w:rsid w:val="004F0707"/>
    <w:rsid w:val="004F090E"/>
    <w:rsid w:val="004F0B01"/>
    <w:rsid w:val="004F0B28"/>
    <w:rsid w:val="004F0BB7"/>
    <w:rsid w:val="004F2162"/>
    <w:rsid w:val="004F256B"/>
    <w:rsid w:val="004F29AC"/>
    <w:rsid w:val="004F34E9"/>
    <w:rsid w:val="004F354F"/>
    <w:rsid w:val="004F3D65"/>
    <w:rsid w:val="004F43A0"/>
    <w:rsid w:val="004F5602"/>
    <w:rsid w:val="004F695A"/>
    <w:rsid w:val="004F7D22"/>
    <w:rsid w:val="005008C8"/>
    <w:rsid w:val="005019F7"/>
    <w:rsid w:val="00501C26"/>
    <w:rsid w:val="00501E8B"/>
    <w:rsid w:val="00502197"/>
    <w:rsid w:val="0050481D"/>
    <w:rsid w:val="00504B4A"/>
    <w:rsid w:val="005056FC"/>
    <w:rsid w:val="00505A0D"/>
    <w:rsid w:val="00505D55"/>
    <w:rsid w:val="00505F28"/>
    <w:rsid w:val="00506572"/>
    <w:rsid w:val="00506609"/>
    <w:rsid w:val="00506EBC"/>
    <w:rsid w:val="0050798A"/>
    <w:rsid w:val="00507D64"/>
    <w:rsid w:val="00507DD7"/>
    <w:rsid w:val="00507EB1"/>
    <w:rsid w:val="00510040"/>
    <w:rsid w:val="005103C6"/>
    <w:rsid w:val="00510908"/>
    <w:rsid w:val="00510BD4"/>
    <w:rsid w:val="005118C5"/>
    <w:rsid w:val="0051190E"/>
    <w:rsid w:val="00512220"/>
    <w:rsid w:val="005123ED"/>
    <w:rsid w:val="005128FD"/>
    <w:rsid w:val="005142AC"/>
    <w:rsid w:val="00514C6B"/>
    <w:rsid w:val="00514D7A"/>
    <w:rsid w:val="00515878"/>
    <w:rsid w:val="00515898"/>
    <w:rsid w:val="00515C65"/>
    <w:rsid w:val="00516251"/>
    <w:rsid w:val="00516F31"/>
    <w:rsid w:val="00516FA4"/>
    <w:rsid w:val="0051700B"/>
    <w:rsid w:val="0051727A"/>
    <w:rsid w:val="0051766A"/>
    <w:rsid w:val="00517BCF"/>
    <w:rsid w:val="00520AC4"/>
    <w:rsid w:val="00520CE3"/>
    <w:rsid w:val="00520D76"/>
    <w:rsid w:val="00520E78"/>
    <w:rsid w:val="005217BF"/>
    <w:rsid w:val="00521A4B"/>
    <w:rsid w:val="005220CF"/>
    <w:rsid w:val="00522200"/>
    <w:rsid w:val="0052350F"/>
    <w:rsid w:val="0052413C"/>
    <w:rsid w:val="005248DD"/>
    <w:rsid w:val="00524C1A"/>
    <w:rsid w:val="0052573B"/>
    <w:rsid w:val="00525A8B"/>
    <w:rsid w:val="00526587"/>
    <w:rsid w:val="00527057"/>
    <w:rsid w:val="0052758A"/>
    <w:rsid w:val="00527C36"/>
    <w:rsid w:val="0053029D"/>
    <w:rsid w:val="005304B9"/>
    <w:rsid w:val="00530518"/>
    <w:rsid w:val="00530A1E"/>
    <w:rsid w:val="00530E25"/>
    <w:rsid w:val="005315C4"/>
    <w:rsid w:val="005316EE"/>
    <w:rsid w:val="005317AB"/>
    <w:rsid w:val="00531A12"/>
    <w:rsid w:val="00531B17"/>
    <w:rsid w:val="005323D3"/>
    <w:rsid w:val="005323E5"/>
    <w:rsid w:val="00532616"/>
    <w:rsid w:val="0053333D"/>
    <w:rsid w:val="00533B0D"/>
    <w:rsid w:val="00533BE9"/>
    <w:rsid w:val="00534794"/>
    <w:rsid w:val="005351ED"/>
    <w:rsid w:val="005354A2"/>
    <w:rsid w:val="00535849"/>
    <w:rsid w:val="005358C6"/>
    <w:rsid w:val="00535BC9"/>
    <w:rsid w:val="005360BE"/>
    <w:rsid w:val="00536312"/>
    <w:rsid w:val="005368B9"/>
    <w:rsid w:val="00537368"/>
    <w:rsid w:val="00537716"/>
    <w:rsid w:val="00537740"/>
    <w:rsid w:val="00540594"/>
    <w:rsid w:val="005407CA"/>
    <w:rsid w:val="0054304C"/>
    <w:rsid w:val="005442C3"/>
    <w:rsid w:val="00544405"/>
    <w:rsid w:val="00545512"/>
    <w:rsid w:val="00546C02"/>
    <w:rsid w:val="00546C3F"/>
    <w:rsid w:val="005472F4"/>
    <w:rsid w:val="005475EA"/>
    <w:rsid w:val="00550A44"/>
    <w:rsid w:val="00550F15"/>
    <w:rsid w:val="00551095"/>
    <w:rsid w:val="00551C67"/>
    <w:rsid w:val="00552086"/>
    <w:rsid w:val="00552C32"/>
    <w:rsid w:val="00552E94"/>
    <w:rsid w:val="005535BE"/>
    <w:rsid w:val="00553D9C"/>
    <w:rsid w:val="00553DAA"/>
    <w:rsid w:val="00553E6C"/>
    <w:rsid w:val="00554BD3"/>
    <w:rsid w:val="00554E56"/>
    <w:rsid w:val="00555669"/>
    <w:rsid w:val="0055592D"/>
    <w:rsid w:val="005568B4"/>
    <w:rsid w:val="005569E1"/>
    <w:rsid w:val="00556E64"/>
    <w:rsid w:val="00560257"/>
    <w:rsid w:val="005603B3"/>
    <w:rsid w:val="005610D5"/>
    <w:rsid w:val="00561258"/>
    <w:rsid w:val="005613F0"/>
    <w:rsid w:val="005617DB"/>
    <w:rsid w:val="00561DEC"/>
    <w:rsid w:val="00562952"/>
    <w:rsid w:val="00562DEF"/>
    <w:rsid w:val="005631C9"/>
    <w:rsid w:val="00563576"/>
    <w:rsid w:val="005638A1"/>
    <w:rsid w:val="00563C8A"/>
    <w:rsid w:val="00564EB2"/>
    <w:rsid w:val="0056516B"/>
    <w:rsid w:val="005652A4"/>
    <w:rsid w:val="00565365"/>
    <w:rsid w:val="005653FA"/>
    <w:rsid w:val="0056558A"/>
    <w:rsid w:val="00565B0C"/>
    <w:rsid w:val="00566156"/>
    <w:rsid w:val="0056666E"/>
    <w:rsid w:val="00566ADF"/>
    <w:rsid w:val="00567555"/>
    <w:rsid w:val="0057074D"/>
    <w:rsid w:val="0057086B"/>
    <w:rsid w:val="0057092A"/>
    <w:rsid w:val="00570A45"/>
    <w:rsid w:val="00570F36"/>
    <w:rsid w:val="005723E3"/>
    <w:rsid w:val="00572EC9"/>
    <w:rsid w:val="0057369E"/>
    <w:rsid w:val="00573A70"/>
    <w:rsid w:val="00574FD9"/>
    <w:rsid w:val="005763EA"/>
    <w:rsid w:val="005764CD"/>
    <w:rsid w:val="00576670"/>
    <w:rsid w:val="00577413"/>
    <w:rsid w:val="005776B3"/>
    <w:rsid w:val="00577E86"/>
    <w:rsid w:val="00577F36"/>
    <w:rsid w:val="00580BBC"/>
    <w:rsid w:val="00581047"/>
    <w:rsid w:val="005811A9"/>
    <w:rsid w:val="0058123A"/>
    <w:rsid w:val="00582349"/>
    <w:rsid w:val="00582675"/>
    <w:rsid w:val="00582CF4"/>
    <w:rsid w:val="00582F53"/>
    <w:rsid w:val="00582FE4"/>
    <w:rsid w:val="00583754"/>
    <w:rsid w:val="00583AAC"/>
    <w:rsid w:val="0058448F"/>
    <w:rsid w:val="00584A4B"/>
    <w:rsid w:val="00585DEA"/>
    <w:rsid w:val="00585F71"/>
    <w:rsid w:val="005866BF"/>
    <w:rsid w:val="00586B8A"/>
    <w:rsid w:val="00586E0F"/>
    <w:rsid w:val="00586E6C"/>
    <w:rsid w:val="00586ED2"/>
    <w:rsid w:val="0058706E"/>
    <w:rsid w:val="0058727A"/>
    <w:rsid w:val="00587655"/>
    <w:rsid w:val="005879B5"/>
    <w:rsid w:val="00587E47"/>
    <w:rsid w:val="0059026D"/>
    <w:rsid w:val="00590418"/>
    <w:rsid w:val="00590621"/>
    <w:rsid w:val="00590632"/>
    <w:rsid w:val="00590947"/>
    <w:rsid w:val="00591187"/>
    <w:rsid w:val="005912D4"/>
    <w:rsid w:val="00592112"/>
    <w:rsid w:val="0059226D"/>
    <w:rsid w:val="005922BB"/>
    <w:rsid w:val="005923E5"/>
    <w:rsid w:val="0059244A"/>
    <w:rsid w:val="00592594"/>
    <w:rsid w:val="00592B71"/>
    <w:rsid w:val="00592F0D"/>
    <w:rsid w:val="00593159"/>
    <w:rsid w:val="005935EA"/>
    <w:rsid w:val="0059390B"/>
    <w:rsid w:val="00594143"/>
    <w:rsid w:val="0059469F"/>
    <w:rsid w:val="00594859"/>
    <w:rsid w:val="005951AD"/>
    <w:rsid w:val="00597CA6"/>
    <w:rsid w:val="00597DF3"/>
    <w:rsid w:val="005A00E4"/>
    <w:rsid w:val="005A0698"/>
    <w:rsid w:val="005A0725"/>
    <w:rsid w:val="005A0D3A"/>
    <w:rsid w:val="005A0E6F"/>
    <w:rsid w:val="005A0EC5"/>
    <w:rsid w:val="005A1319"/>
    <w:rsid w:val="005A14D5"/>
    <w:rsid w:val="005A1A70"/>
    <w:rsid w:val="005A1C99"/>
    <w:rsid w:val="005A2C0C"/>
    <w:rsid w:val="005A3037"/>
    <w:rsid w:val="005A31DD"/>
    <w:rsid w:val="005A5054"/>
    <w:rsid w:val="005A51A0"/>
    <w:rsid w:val="005A583F"/>
    <w:rsid w:val="005A58EF"/>
    <w:rsid w:val="005A59D5"/>
    <w:rsid w:val="005A5DBE"/>
    <w:rsid w:val="005A6AE5"/>
    <w:rsid w:val="005A6BE5"/>
    <w:rsid w:val="005A7111"/>
    <w:rsid w:val="005A7543"/>
    <w:rsid w:val="005B03C8"/>
    <w:rsid w:val="005B047C"/>
    <w:rsid w:val="005B0697"/>
    <w:rsid w:val="005B09C9"/>
    <w:rsid w:val="005B1415"/>
    <w:rsid w:val="005B182A"/>
    <w:rsid w:val="005B1B3D"/>
    <w:rsid w:val="005B1D54"/>
    <w:rsid w:val="005B20A6"/>
    <w:rsid w:val="005B23DE"/>
    <w:rsid w:val="005B242E"/>
    <w:rsid w:val="005B2649"/>
    <w:rsid w:val="005B274B"/>
    <w:rsid w:val="005B32B9"/>
    <w:rsid w:val="005B3531"/>
    <w:rsid w:val="005B38FE"/>
    <w:rsid w:val="005B3C2D"/>
    <w:rsid w:val="005B3E6F"/>
    <w:rsid w:val="005B4091"/>
    <w:rsid w:val="005B4480"/>
    <w:rsid w:val="005B4DF7"/>
    <w:rsid w:val="005B4F70"/>
    <w:rsid w:val="005B522C"/>
    <w:rsid w:val="005B6630"/>
    <w:rsid w:val="005B6DBB"/>
    <w:rsid w:val="005B6E2A"/>
    <w:rsid w:val="005B727F"/>
    <w:rsid w:val="005B7AFE"/>
    <w:rsid w:val="005C02E9"/>
    <w:rsid w:val="005C0BC9"/>
    <w:rsid w:val="005C1F17"/>
    <w:rsid w:val="005C21AD"/>
    <w:rsid w:val="005C2ADE"/>
    <w:rsid w:val="005C2D46"/>
    <w:rsid w:val="005C3090"/>
    <w:rsid w:val="005C35E4"/>
    <w:rsid w:val="005C3D97"/>
    <w:rsid w:val="005C4201"/>
    <w:rsid w:val="005C42EC"/>
    <w:rsid w:val="005C4B83"/>
    <w:rsid w:val="005C5429"/>
    <w:rsid w:val="005C6B40"/>
    <w:rsid w:val="005C6CC8"/>
    <w:rsid w:val="005C718E"/>
    <w:rsid w:val="005C769F"/>
    <w:rsid w:val="005C7D48"/>
    <w:rsid w:val="005D0FC6"/>
    <w:rsid w:val="005D1335"/>
    <w:rsid w:val="005D162C"/>
    <w:rsid w:val="005D1992"/>
    <w:rsid w:val="005D1A40"/>
    <w:rsid w:val="005D1D71"/>
    <w:rsid w:val="005D2216"/>
    <w:rsid w:val="005D31E1"/>
    <w:rsid w:val="005D3D27"/>
    <w:rsid w:val="005D3D95"/>
    <w:rsid w:val="005D4449"/>
    <w:rsid w:val="005D46CC"/>
    <w:rsid w:val="005D48F4"/>
    <w:rsid w:val="005D5000"/>
    <w:rsid w:val="005D582F"/>
    <w:rsid w:val="005D5957"/>
    <w:rsid w:val="005D6B4E"/>
    <w:rsid w:val="005D6D67"/>
    <w:rsid w:val="005D7AFC"/>
    <w:rsid w:val="005D7F32"/>
    <w:rsid w:val="005E050C"/>
    <w:rsid w:val="005E05B0"/>
    <w:rsid w:val="005E0837"/>
    <w:rsid w:val="005E2B4D"/>
    <w:rsid w:val="005E34A6"/>
    <w:rsid w:val="005E34EF"/>
    <w:rsid w:val="005E3E8A"/>
    <w:rsid w:val="005E3ED9"/>
    <w:rsid w:val="005E46DF"/>
    <w:rsid w:val="005E4F6B"/>
    <w:rsid w:val="005E5D4A"/>
    <w:rsid w:val="005E63EF"/>
    <w:rsid w:val="005E6BE9"/>
    <w:rsid w:val="005E6CDC"/>
    <w:rsid w:val="005E7E02"/>
    <w:rsid w:val="005E7E86"/>
    <w:rsid w:val="005E7F46"/>
    <w:rsid w:val="005F0818"/>
    <w:rsid w:val="005F1324"/>
    <w:rsid w:val="005F1433"/>
    <w:rsid w:val="005F154C"/>
    <w:rsid w:val="005F1611"/>
    <w:rsid w:val="005F1F9C"/>
    <w:rsid w:val="005F21EC"/>
    <w:rsid w:val="005F2561"/>
    <w:rsid w:val="005F2FF3"/>
    <w:rsid w:val="005F3276"/>
    <w:rsid w:val="005F38D6"/>
    <w:rsid w:val="005F3C4E"/>
    <w:rsid w:val="005F3CE9"/>
    <w:rsid w:val="005F3D9C"/>
    <w:rsid w:val="005F3F8C"/>
    <w:rsid w:val="005F4970"/>
    <w:rsid w:val="005F4D2B"/>
    <w:rsid w:val="005F538E"/>
    <w:rsid w:val="005F5AD6"/>
    <w:rsid w:val="005F5BD1"/>
    <w:rsid w:val="005F5DB2"/>
    <w:rsid w:val="005F60F4"/>
    <w:rsid w:val="005F6285"/>
    <w:rsid w:val="005F6EAA"/>
    <w:rsid w:val="005F6F8F"/>
    <w:rsid w:val="005F7007"/>
    <w:rsid w:val="005F764B"/>
    <w:rsid w:val="005F77D3"/>
    <w:rsid w:val="005F795E"/>
    <w:rsid w:val="005F7D82"/>
    <w:rsid w:val="0060038F"/>
    <w:rsid w:val="006009BF"/>
    <w:rsid w:val="00600AAE"/>
    <w:rsid w:val="00601270"/>
    <w:rsid w:val="006013CF"/>
    <w:rsid w:val="006016D8"/>
    <w:rsid w:val="00601D31"/>
    <w:rsid w:val="00601F74"/>
    <w:rsid w:val="00602066"/>
    <w:rsid w:val="00602104"/>
    <w:rsid w:val="0060278A"/>
    <w:rsid w:val="00602DC9"/>
    <w:rsid w:val="00602EFA"/>
    <w:rsid w:val="0060316D"/>
    <w:rsid w:val="00603A60"/>
    <w:rsid w:val="00603EBC"/>
    <w:rsid w:val="00604822"/>
    <w:rsid w:val="00604C07"/>
    <w:rsid w:val="00604D32"/>
    <w:rsid w:val="0060597F"/>
    <w:rsid w:val="006061A3"/>
    <w:rsid w:val="0060628A"/>
    <w:rsid w:val="0060694D"/>
    <w:rsid w:val="006069E9"/>
    <w:rsid w:val="00606AC4"/>
    <w:rsid w:val="00606C16"/>
    <w:rsid w:val="00607001"/>
    <w:rsid w:val="006072B2"/>
    <w:rsid w:val="006073C5"/>
    <w:rsid w:val="00607CBA"/>
    <w:rsid w:val="00607E14"/>
    <w:rsid w:val="00607EB4"/>
    <w:rsid w:val="0061011E"/>
    <w:rsid w:val="006105FC"/>
    <w:rsid w:val="006106A7"/>
    <w:rsid w:val="006112CE"/>
    <w:rsid w:val="0061199A"/>
    <w:rsid w:val="00611AB7"/>
    <w:rsid w:val="006128B3"/>
    <w:rsid w:val="00612DB1"/>
    <w:rsid w:val="00612F17"/>
    <w:rsid w:val="006134F6"/>
    <w:rsid w:val="00613B56"/>
    <w:rsid w:val="00613C38"/>
    <w:rsid w:val="00614426"/>
    <w:rsid w:val="0061444D"/>
    <w:rsid w:val="00614C42"/>
    <w:rsid w:val="006153B7"/>
    <w:rsid w:val="006169E8"/>
    <w:rsid w:val="00617BEB"/>
    <w:rsid w:val="006201CD"/>
    <w:rsid w:val="006202B8"/>
    <w:rsid w:val="006205A6"/>
    <w:rsid w:val="00621273"/>
    <w:rsid w:val="00621D5D"/>
    <w:rsid w:val="006224C4"/>
    <w:rsid w:val="006231EE"/>
    <w:rsid w:val="00623743"/>
    <w:rsid w:val="006237C0"/>
    <w:rsid w:val="006240AB"/>
    <w:rsid w:val="006240E5"/>
    <w:rsid w:val="00624230"/>
    <w:rsid w:val="00624A43"/>
    <w:rsid w:val="00624F1C"/>
    <w:rsid w:val="00625661"/>
    <w:rsid w:val="00625754"/>
    <w:rsid w:val="00626436"/>
    <w:rsid w:val="006265EF"/>
    <w:rsid w:val="00626B19"/>
    <w:rsid w:val="00627560"/>
    <w:rsid w:val="006276AE"/>
    <w:rsid w:val="006301C8"/>
    <w:rsid w:val="00630420"/>
    <w:rsid w:val="006317F5"/>
    <w:rsid w:val="00631EEA"/>
    <w:rsid w:val="00632545"/>
    <w:rsid w:val="006332B0"/>
    <w:rsid w:val="006333D6"/>
    <w:rsid w:val="00633CA1"/>
    <w:rsid w:val="006347B3"/>
    <w:rsid w:val="006348B2"/>
    <w:rsid w:val="00634912"/>
    <w:rsid w:val="0063565D"/>
    <w:rsid w:val="00635761"/>
    <w:rsid w:val="00635A50"/>
    <w:rsid w:val="00635BBB"/>
    <w:rsid w:val="006365C7"/>
    <w:rsid w:val="00636856"/>
    <w:rsid w:val="00636879"/>
    <w:rsid w:val="00636BCC"/>
    <w:rsid w:val="00636C6F"/>
    <w:rsid w:val="00636DCF"/>
    <w:rsid w:val="00636E36"/>
    <w:rsid w:val="00636EFD"/>
    <w:rsid w:val="006374A7"/>
    <w:rsid w:val="00640720"/>
    <w:rsid w:val="00640FC5"/>
    <w:rsid w:val="006415FF"/>
    <w:rsid w:val="006418C9"/>
    <w:rsid w:val="006421A9"/>
    <w:rsid w:val="00642279"/>
    <w:rsid w:val="006429E4"/>
    <w:rsid w:val="00643049"/>
    <w:rsid w:val="006430FC"/>
    <w:rsid w:val="006432F3"/>
    <w:rsid w:val="00643A51"/>
    <w:rsid w:val="00643DDD"/>
    <w:rsid w:val="0064476B"/>
    <w:rsid w:val="00644A80"/>
    <w:rsid w:val="0064510F"/>
    <w:rsid w:val="0064517A"/>
    <w:rsid w:val="006452DC"/>
    <w:rsid w:val="0064583C"/>
    <w:rsid w:val="00645C07"/>
    <w:rsid w:val="006463EB"/>
    <w:rsid w:val="006473CD"/>
    <w:rsid w:val="006477F3"/>
    <w:rsid w:val="00647B00"/>
    <w:rsid w:val="00647EAC"/>
    <w:rsid w:val="0065019D"/>
    <w:rsid w:val="006507E5"/>
    <w:rsid w:val="006507FE"/>
    <w:rsid w:val="00650AD6"/>
    <w:rsid w:val="00650CB5"/>
    <w:rsid w:val="00650ECC"/>
    <w:rsid w:val="00651043"/>
    <w:rsid w:val="00651115"/>
    <w:rsid w:val="00651C90"/>
    <w:rsid w:val="00652139"/>
    <w:rsid w:val="00652725"/>
    <w:rsid w:val="00652FC1"/>
    <w:rsid w:val="006530A5"/>
    <w:rsid w:val="00653649"/>
    <w:rsid w:val="00653779"/>
    <w:rsid w:val="0065388D"/>
    <w:rsid w:val="00653AB9"/>
    <w:rsid w:val="00654E5C"/>
    <w:rsid w:val="00654E9F"/>
    <w:rsid w:val="006551A4"/>
    <w:rsid w:val="0065653F"/>
    <w:rsid w:val="00656828"/>
    <w:rsid w:val="0065697D"/>
    <w:rsid w:val="0065741A"/>
    <w:rsid w:val="006606F8"/>
    <w:rsid w:val="006609EC"/>
    <w:rsid w:val="00660FB1"/>
    <w:rsid w:val="006611FF"/>
    <w:rsid w:val="00662D6A"/>
    <w:rsid w:val="00662DFA"/>
    <w:rsid w:val="0066307E"/>
    <w:rsid w:val="00663B59"/>
    <w:rsid w:val="00663CD2"/>
    <w:rsid w:val="00663F43"/>
    <w:rsid w:val="00663F7F"/>
    <w:rsid w:val="0066488E"/>
    <w:rsid w:val="00664CA5"/>
    <w:rsid w:val="0066551D"/>
    <w:rsid w:val="006657FA"/>
    <w:rsid w:val="00665B03"/>
    <w:rsid w:val="0066649E"/>
    <w:rsid w:val="00666840"/>
    <w:rsid w:val="00666ED3"/>
    <w:rsid w:val="00666F45"/>
    <w:rsid w:val="00666F6F"/>
    <w:rsid w:val="006671C0"/>
    <w:rsid w:val="0066723A"/>
    <w:rsid w:val="00667605"/>
    <w:rsid w:val="00670E72"/>
    <w:rsid w:val="00670F7B"/>
    <w:rsid w:val="006713F6"/>
    <w:rsid w:val="00671F6B"/>
    <w:rsid w:val="00672056"/>
    <w:rsid w:val="006721C9"/>
    <w:rsid w:val="006725F6"/>
    <w:rsid w:val="0067291F"/>
    <w:rsid w:val="00672920"/>
    <w:rsid w:val="00672BCD"/>
    <w:rsid w:val="00672F9E"/>
    <w:rsid w:val="00673929"/>
    <w:rsid w:val="00674148"/>
    <w:rsid w:val="006741F8"/>
    <w:rsid w:val="006742B7"/>
    <w:rsid w:val="00674BC6"/>
    <w:rsid w:val="006759D5"/>
    <w:rsid w:val="00676B88"/>
    <w:rsid w:val="00676F11"/>
    <w:rsid w:val="00676F1D"/>
    <w:rsid w:val="006775E4"/>
    <w:rsid w:val="0067775B"/>
    <w:rsid w:val="00677DAB"/>
    <w:rsid w:val="00680736"/>
    <w:rsid w:val="00681952"/>
    <w:rsid w:val="00681BB0"/>
    <w:rsid w:val="00681E62"/>
    <w:rsid w:val="00681F01"/>
    <w:rsid w:val="00682CA1"/>
    <w:rsid w:val="006834A4"/>
    <w:rsid w:val="0068385E"/>
    <w:rsid w:val="00684B42"/>
    <w:rsid w:val="00686600"/>
    <w:rsid w:val="00687F31"/>
    <w:rsid w:val="00690114"/>
    <w:rsid w:val="006905CC"/>
    <w:rsid w:val="006906FB"/>
    <w:rsid w:val="00690741"/>
    <w:rsid w:val="00691B75"/>
    <w:rsid w:val="00691E1F"/>
    <w:rsid w:val="00692550"/>
    <w:rsid w:val="006925CC"/>
    <w:rsid w:val="00692704"/>
    <w:rsid w:val="00692989"/>
    <w:rsid w:val="006933BB"/>
    <w:rsid w:val="00693910"/>
    <w:rsid w:val="006939D2"/>
    <w:rsid w:val="00693A23"/>
    <w:rsid w:val="00693B8B"/>
    <w:rsid w:val="006940BC"/>
    <w:rsid w:val="006943E3"/>
    <w:rsid w:val="00694991"/>
    <w:rsid w:val="00694C90"/>
    <w:rsid w:val="00694ED1"/>
    <w:rsid w:val="00695501"/>
    <w:rsid w:val="0069570F"/>
    <w:rsid w:val="00696633"/>
    <w:rsid w:val="00696AD2"/>
    <w:rsid w:val="0069733C"/>
    <w:rsid w:val="006A091C"/>
    <w:rsid w:val="006A0EB9"/>
    <w:rsid w:val="006A1508"/>
    <w:rsid w:val="006A184F"/>
    <w:rsid w:val="006A1AE1"/>
    <w:rsid w:val="006A1B45"/>
    <w:rsid w:val="006A1B84"/>
    <w:rsid w:val="006A2339"/>
    <w:rsid w:val="006A2D6E"/>
    <w:rsid w:val="006A3169"/>
    <w:rsid w:val="006A5808"/>
    <w:rsid w:val="006A580D"/>
    <w:rsid w:val="006A598C"/>
    <w:rsid w:val="006A62E1"/>
    <w:rsid w:val="006A7A64"/>
    <w:rsid w:val="006B04A3"/>
    <w:rsid w:val="006B0D3A"/>
    <w:rsid w:val="006B10D1"/>
    <w:rsid w:val="006B17F0"/>
    <w:rsid w:val="006B18DA"/>
    <w:rsid w:val="006B1E59"/>
    <w:rsid w:val="006B2772"/>
    <w:rsid w:val="006B2C26"/>
    <w:rsid w:val="006B5883"/>
    <w:rsid w:val="006B5960"/>
    <w:rsid w:val="006B6150"/>
    <w:rsid w:val="006B62F2"/>
    <w:rsid w:val="006B6730"/>
    <w:rsid w:val="006B7626"/>
    <w:rsid w:val="006B7BE3"/>
    <w:rsid w:val="006B7FE0"/>
    <w:rsid w:val="006B7FED"/>
    <w:rsid w:val="006C05CF"/>
    <w:rsid w:val="006C0943"/>
    <w:rsid w:val="006C139D"/>
    <w:rsid w:val="006C1F67"/>
    <w:rsid w:val="006C289B"/>
    <w:rsid w:val="006C2915"/>
    <w:rsid w:val="006C33C5"/>
    <w:rsid w:val="006C3482"/>
    <w:rsid w:val="006C3C75"/>
    <w:rsid w:val="006C3C8E"/>
    <w:rsid w:val="006C4031"/>
    <w:rsid w:val="006C44BC"/>
    <w:rsid w:val="006C5633"/>
    <w:rsid w:val="006C5F32"/>
    <w:rsid w:val="006C5FE9"/>
    <w:rsid w:val="006C68E2"/>
    <w:rsid w:val="006C72E3"/>
    <w:rsid w:val="006C779A"/>
    <w:rsid w:val="006C78E3"/>
    <w:rsid w:val="006C7993"/>
    <w:rsid w:val="006D12EA"/>
    <w:rsid w:val="006D167E"/>
    <w:rsid w:val="006D1B8B"/>
    <w:rsid w:val="006D1D46"/>
    <w:rsid w:val="006D23C9"/>
    <w:rsid w:val="006D25B8"/>
    <w:rsid w:val="006D2DFB"/>
    <w:rsid w:val="006D3BCE"/>
    <w:rsid w:val="006D3E1B"/>
    <w:rsid w:val="006D3F7E"/>
    <w:rsid w:val="006D434C"/>
    <w:rsid w:val="006D435A"/>
    <w:rsid w:val="006D48CD"/>
    <w:rsid w:val="006D509F"/>
    <w:rsid w:val="006D5954"/>
    <w:rsid w:val="006D5E91"/>
    <w:rsid w:val="006D6426"/>
    <w:rsid w:val="006D6614"/>
    <w:rsid w:val="006D7144"/>
    <w:rsid w:val="006D7A4F"/>
    <w:rsid w:val="006E012F"/>
    <w:rsid w:val="006E0285"/>
    <w:rsid w:val="006E053E"/>
    <w:rsid w:val="006E06B4"/>
    <w:rsid w:val="006E08A3"/>
    <w:rsid w:val="006E0F18"/>
    <w:rsid w:val="006E0FC6"/>
    <w:rsid w:val="006E0FE8"/>
    <w:rsid w:val="006E10CE"/>
    <w:rsid w:val="006E17A1"/>
    <w:rsid w:val="006E1FBC"/>
    <w:rsid w:val="006E2CDF"/>
    <w:rsid w:val="006E301A"/>
    <w:rsid w:val="006E367D"/>
    <w:rsid w:val="006E52AD"/>
    <w:rsid w:val="006E5776"/>
    <w:rsid w:val="006E5904"/>
    <w:rsid w:val="006E6520"/>
    <w:rsid w:val="006E6550"/>
    <w:rsid w:val="006E6F09"/>
    <w:rsid w:val="006F0285"/>
    <w:rsid w:val="006F06C5"/>
    <w:rsid w:val="006F0DD6"/>
    <w:rsid w:val="006F16E4"/>
    <w:rsid w:val="006F1B49"/>
    <w:rsid w:val="006F2737"/>
    <w:rsid w:val="006F2C96"/>
    <w:rsid w:val="006F2CF5"/>
    <w:rsid w:val="006F402E"/>
    <w:rsid w:val="006F4BD8"/>
    <w:rsid w:val="006F528B"/>
    <w:rsid w:val="006F53D6"/>
    <w:rsid w:val="006F5771"/>
    <w:rsid w:val="006F61A3"/>
    <w:rsid w:val="006F623D"/>
    <w:rsid w:val="006F6259"/>
    <w:rsid w:val="006F67CF"/>
    <w:rsid w:val="006F684A"/>
    <w:rsid w:val="006F70C3"/>
    <w:rsid w:val="006F756A"/>
    <w:rsid w:val="006F78D0"/>
    <w:rsid w:val="006F7E11"/>
    <w:rsid w:val="00700419"/>
    <w:rsid w:val="00701F2A"/>
    <w:rsid w:val="0070222A"/>
    <w:rsid w:val="007023A3"/>
    <w:rsid w:val="00702560"/>
    <w:rsid w:val="007033F0"/>
    <w:rsid w:val="007038F5"/>
    <w:rsid w:val="00703DAB"/>
    <w:rsid w:val="00704062"/>
    <w:rsid w:val="00704FA1"/>
    <w:rsid w:val="00705755"/>
    <w:rsid w:val="00705E9A"/>
    <w:rsid w:val="00705EDE"/>
    <w:rsid w:val="00706387"/>
    <w:rsid w:val="00706D79"/>
    <w:rsid w:val="00707871"/>
    <w:rsid w:val="00710219"/>
    <w:rsid w:val="00710827"/>
    <w:rsid w:val="007111A9"/>
    <w:rsid w:val="00712857"/>
    <w:rsid w:val="0071290B"/>
    <w:rsid w:val="00712A4E"/>
    <w:rsid w:val="00713664"/>
    <w:rsid w:val="00713973"/>
    <w:rsid w:val="00713991"/>
    <w:rsid w:val="00714058"/>
    <w:rsid w:val="007142BC"/>
    <w:rsid w:val="007143CC"/>
    <w:rsid w:val="00714A65"/>
    <w:rsid w:val="00715AE1"/>
    <w:rsid w:val="00715EF8"/>
    <w:rsid w:val="007160CD"/>
    <w:rsid w:val="0071634F"/>
    <w:rsid w:val="007164B3"/>
    <w:rsid w:val="00716738"/>
    <w:rsid w:val="0071780A"/>
    <w:rsid w:val="00717E0A"/>
    <w:rsid w:val="00717E58"/>
    <w:rsid w:val="007204C9"/>
    <w:rsid w:val="007205DB"/>
    <w:rsid w:val="00720738"/>
    <w:rsid w:val="007208EC"/>
    <w:rsid w:val="0072115A"/>
    <w:rsid w:val="007223C8"/>
    <w:rsid w:val="00722677"/>
    <w:rsid w:val="007231B3"/>
    <w:rsid w:val="007245E0"/>
    <w:rsid w:val="00724857"/>
    <w:rsid w:val="00725BC2"/>
    <w:rsid w:val="00725CBE"/>
    <w:rsid w:val="00725DFC"/>
    <w:rsid w:val="0072647F"/>
    <w:rsid w:val="007265AE"/>
    <w:rsid w:val="007265EB"/>
    <w:rsid w:val="00726BA7"/>
    <w:rsid w:val="00726E69"/>
    <w:rsid w:val="0072709B"/>
    <w:rsid w:val="007270EC"/>
    <w:rsid w:val="00727498"/>
    <w:rsid w:val="00727F55"/>
    <w:rsid w:val="007304FD"/>
    <w:rsid w:val="00730621"/>
    <w:rsid w:val="00730957"/>
    <w:rsid w:val="00730FD5"/>
    <w:rsid w:val="00731E6C"/>
    <w:rsid w:val="00732D0F"/>
    <w:rsid w:val="0073358F"/>
    <w:rsid w:val="007338D5"/>
    <w:rsid w:val="00733A0E"/>
    <w:rsid w:val="00734156"/>
    <w:rsid w:val="00734C63"/>
    <w:rsid w:val="00735182"/>
    <w:rsid w:val="00735780"/>
    <w:rsid w:val="00735B68"/>
    <w:rsid w:val="00735FA8"/>
    <w:rsid w:val="00736716"/>
    <w:rsid w:val="00736AF6"/>
    <w:rsid w:val="00737BC2"/>
    <w:rsid w:val="00740616"/>
    <w:rsid w:val="00740B4F"/>
    <w:rsid w:val="00740D52"/>
    <w:rsid w:val="007414B7"/>
    <w:rsid w:val="00741C00"/>
    <w:rsid w:val="007432DC"/>
    <w:rsid w:val="00743346"/>
    <w:rsid w:val="0074516E"/>
    <w:rsid w:val="00745337"/>
    <w:rsid w:val="007453FE"/>
    <w:rsid w:val="00745436"/>
    <w:rsid w:val="00745661"/>
    <w:rsid w:val="00745A9A"/>
    <w:rsid w:val="007463FD"/>
    <w:rsid w:val="007464ED"/>
    <w:rsid w:val="007464EF"/>
    <w:rsid w:val="00746743"/>
    <w:rsid w:val="007470BE"/>
    <w:rsid w:val="00747AEB"/>
    <w:rsid w:val="007503F6"/>
    <w:rsid w:val="00750657"/>
    <w:rsid w:val="00750BE5"/>
    <w:rsid w:val="007514F8"/>
    <w:rsid w:val="0075193B"/>
    <w:rsid w:val="00751EB4"/>
    <w:rsid w:val="00752684"/>
    <w:rsid w:val="007530C2"/>
    <w:rsid w:val="00753DA4"/>
    <w:rsid w:val="00755495"/>
    <w:rsid w:val="00755607"/>
    <w:rsid w:val="00755E6D"/>
    <w:rsid w:val="00755ECC"/>
    <w:rsid w:val="00756B69"/>
    <w:rsid w:val="007578BA"/>
    <w:rsid w:val="00757D7D"/>
    <w:rsid w:val="007604B1"/>
    <w:rsid w:val="00760820"/>
    <w:rsid w:val="00760CEE"/>
    <w:rsid w:val="00760F93"/>
    <w:rsid w:val="0076176B"/>
    <w:rsid w:val="00761CFD"/>
    <w:rsid w:val="00762297"/>
    <w:rsid w:val="007625BF"/>
    <w:rsid w:val="00763720"/>
    <w:rsid w:val="0076402D"/>
    <w:rsid w:val="00764140"/>
    <w:rsid w:val="007644E6"/>
    <w:rsid w:val="007655EE"/>
    <w:rsid w:val="0076562A"/>
    <w:rsid w:val="00766572"/>
    <w:rsid w:val="00766733"/>
    <w:rsid w:val="007670D1"/>
    <w:rsid w:val="0076764C"/>
    <w:rsid w:val="007704DA"/>
    <w:rsid w:val="0077054B"/>
    <w:rsid w:val="007710CD"/>
    <w:rsid w:val="007711F4"/>
    <w:rsid w:val="007716CB"/>
    <w:rsid w:val="007725F5"/>
    <w:rsid w:val="00772947"/>
    <w:rsid w:val="00774699"/>
    <w:rsid w:val="00774909"/>
    <w:rsid w:val="00774AAA"/>
    <w:rsid w:val="00775441"/>
    <w:rsid w:val="0077633E"/>
    <w:rsid w:val="0077641E"/>
    <w:rsid w:val="00776424"/>
    <w:rsid w:val="00776AEA"/>
    <w:rsid w:val="00776EF8"/>
    <w:rsid w:val="00777333"/>
    <w:rsid w:val="00777B9C"/>
    <w:rsid w:val="00780EE7"/>
    <w:rsid w:val="00781547"/>
    <w:rsid w:val="007819B1"/>
    <w:rsid w:val="00781F39"/>
    <w:rsid w:val="00782E10"/>
    <w:rsid w:val="007830B0"/>
    <w:rsid w:val="00783935"/>
    <w:rsid w:val="00783C13"/>
    <w:rsid w:val="00783D5A"/>
    <w:rsid w:val="00783E43"/>
    <w:rsid w:val="00784229"/>
    <w:rsid w:val="007845A4"/>
    <w:rsid w:val="0078540E"/>
    <w:rsid w:val="00785A0B"/>
    <w:rsid w:val="00785D86"/>
    <w:rsid w:val="00785DC2"/>
    <w:rsid w:val="007871B8"/>
    <w:rsid w:val="007914AA"/>
    <w:rsid w:val="00792916"/>
    <w:rsid w:val="00792A16"/>
    <w:rsid w:val="00792CBF"/>
    <w:rsid w:val="00792F19"/>
    <w:rsid w:val="00793B72"/>
    <w:rsid w:val="0079482E"/>
    <w:rsid w:val="0079483E"/>
    <w:rsid w:val="007950D3"/>
    <w:rsid w:val="007954C8"/>
    <w:rsid w:val="00795516"/>
    <w:rsid w:val="00795559"/>
    <w:rsid w:val="007955FF"/>
    <w:rsid w:val="00795B2B"/>
    <w:rsid w:val="007963EB"/>
    <w:rsid w:val="00796D34"/>
    <w:rsid w:val="00796F4A"/>
    <w:rsid w:val="00796FD7"/>
    <w:rsid w:val="0079797E"/>
    <w:rsid w:val="00797F69"/>
    <w:rsid w:val="007A02B1"/>
    <w:rsid w:val="007A02BD"/>
    <w:rsid w:val="007A0585"/>
    <w:rsid w:val="007A0BE1"/>
    <w:rsid w:val="007A0FCD"/>
    <w:rsid w:val="007A1F39"/>
    <w:rsid w:val="007A2028"/>
    <w:rsid w:val="007A272E"/>
    <w:rsid w:val="007A2A7F"/>
    <w:rsid w:val="007A38B3"/>
    <w:rsid w:val="007A47A3"/>
    <w:rsid w:val="007A50BA"/>
    <w:rsid w:val="007A52D6"/>
    <w:rsid w:val="007A55BE"/>
    <w:rsid w:val="007A5837"/>
    <w:rsid w:val="007A63C3"/>
    <w:rsid w:val="007A644F"/>
    <w:rsid w:val="007A649F"/>
    <w:rsid w:val="007A7BCF"/>
    <w:rsid w:val="007A7EB7"/>
    <w:rsid w:val="007B021A"/>
    <w:rsid w:val="007B0963"/>
    <w:rsid w:val="007B1516"/>
    <w:rsid w:val="007B2945"/>
    <w:rsid w:val="007B363F"/>
    <w:rsid w:val="007B3866"/>
    <w:rsid w:val="007B3BF5"/>
    <w:rsid w:val="007B3C8C"/>
    <w:rsid w:val="007B3FC0"/>
    <w:rsid w:val="007B4278"/>
    <w:rsid w:val="007B47A1"/>
    <w:rsid w:val="007B645A"/>
    <w:rsid w:val="007B69EF"/>
    <w:rsid w:val="007B6BC6"/>
    <w:rsid w:val="007B6CE0"/>
    <w:rsid w:val="007B7182"/>
    <w:rsid w:val="007C0063"/>
    <w:rsid w:val="007C04A3"/>
    <w:rsid w:val="007C0D39"/>
    <w:rsid w:val="007C1750"/>
    <w:rsid w:val="007C2754"/>
    <w:rsid w:val="007C31F0"/>
    <w:rsid w:val="007C389A"/>
    <w:rsid w:val="007C3D9E"/>
    <w:rsid w:val="007C4544"/>
    <w:rsid w:val="007C46B4"/>
    <w:rsid w:val="007C4984"/>
    <w:rsid w:val="007C4F7F"/>
    <w:rsid w:val="007C538D"/>
    <w:rsid w:val="007C603E"/>
    <w:rsid w:val="007C6BA0"/>
    <w:rsid w:val="007C6BF0"/>
    <w:rsid w:val="007C6D6E"/>
    <w:rsid w:val="007C7787"/>
    <w:rsid w:val="007C7CCB"/>
    <w:rsid w:val="007C7F8E"/>
    <w:rsid w:val="007C7FEB"/>
    <w:rsid w:val="007C7FF4"/>
    <w:rsid w:val="007D0353"/>
    <w:rsid w:val="007D09C1"/>
    <w:rsid w:val="007D0D7E"/>
    <w:rsid w:val="007D0EAB"/>
    <w:rsid w:val="007D1479"/>
    <w:rsid w:val="007D1F29"/>
    <w:rsid w:val="007D234F"/>
    <w:rsid w:val="007D2F10"/>
    <w:rsid w:val="007D3090"/>
    <w:rsid w:val="007D384D"/>
    <w:rsid w:val="007D3D89"/>
    <w:rsid w:val="007D4197"/>
    <w:rsid w:val="007D443B"/>
    <w:rsid w:val="007D4CB2"/>
    <w:rsid w:val="007D4E35"/>
    <w:rsid w:val="007D4FA1"/>
    <w:rsid w:val="007D5B17"/>
    <w:rsid w:val="007D5DBE"/>
    <w:rsid w:val="007D62D0"/>
    <w:rsid w:val="007D665B"/>
    <w:rsid w:val="007D67C2"/>
    <w:rsid w:val="007D6B54"/>
    <w:rsid w:val="007D765D"/>
    <w:rsid w:val="007D76ED"/>
    <w:rsid w:val="007E1048"/>
    <w:rsid w:val="007E1600"/>
    <w:rsid w:val="007E1964"/>
    <w:rsid w:val="007E279D"/>
    <w:rsid w:val="007E27B8"/>
    <w:rsid w:val="007E2A54"/>
    <w:rsid w:val="007E2C07"/>
    <w:rsid w:val="007E34D3"/>
    <w:rsid w:val="007E3D9A"/>
    <w:rsid w:val="007E4A1D"/>
    <w:rsid w:val="007E5D7E"/>
    <w:rsid w:val="007E60D8"/>
    <w:rsid w:val="007E65AD"/>
    <w:rsid w:val="007E6730"/>
    <w:rsid w:val="007E6994"/>
    <w:rsid w:val="007E7F98"/>
    <w:rsid w:val="007F0417"/>
    <w:rsid w:val="007F0658"/>
    <w:rsid w:val="007F06C9"/>
    <w:rsid w:val="007F0D97"/>
    <w:rsid w:val="007F1566"/>
    <w:rsid w:val="007F1630"/>
    <w:rsid w:val="007F1BAA"/>
    <w:rsid w:val="007F225C"/>
    <w:rsid w:val="007F3230"/>
    <w:rsid w:val="007F379C"/>
    <w:rsid w:val="007F44F9"/>
    <w:rsid w:val="007F507A"/>
    <w:rsid w:val="007F55F6"/>
    <w:rsid w:val="007F5A7C"/>
    <w:rsid w:val="007F5C2B"/>
    <w:rsid w:val="007F6677"/>
    <w:rsid w:val="007F7466"/>
    <w:rsid w:val="007F75A5"/>
    <w:rsid w:val="007F7780"/>
    <w:rsid w:val="007F77B6"/>
    <w:rsid w:val="007F7C06"/>
    <w:rsid w:val="008003D7"/>
    <w:rsid w:val="0080055A"/>
    <w:rsid w:val="00800627"/>
    <w:rsid w:val="00800655"/>
    <w:rsid w:val="0080072B"/>
    <w:rsid w:val="008013BF"/>
    <w:rsid w:val="00801FAD"/>
    <w:rsid w:val="00802565"/>
    <w:rsid w:val="00802610"/>
    <w:rsid w:val="00803CDE"/>
    <w:rsid w:val="008052D3"/>
    <w:rsid w:val="0080603C"/>
    <w:rsid w:val="0080661A"/>
    <w:rsid w:val="008066A2"/>
    <w:rsid w:val="008067C2"/>
    <w:rsid w:val="0080687C"/>
    <w:rsid w:val="00806AA6"/>
    <w:rsid w:val="00807124"/>
    <w:rsid w:val="00807555"/>
    <w:rsid w:val="00810F83"/>
    <w:rsid w:val="008110A0"/>
    <w:rsid w:val="008119CE"/>
    <w:rsid w:val="00811CD5"/>
    <w:rsid w:val="008120BB"/>
    <w:rsid w:val="008128F9"/>
    <w:rsid w:val="0081295B"/>
    <w:rsid w:val="008129F2"/>
    <w:rsid w:val="00812D8C"/>
    <w:rsid w:val="00812FC9"/>
    <w:rsid w:val="00813CC4"/>
    <w:rsid w:val="00814C4C"/>
    <w:rsid w:val="00814DB6"/>
    <w:rsid w:val="00815381"/>
    <w:rsid w:val="00815DBB"/>
    <w:rsid w:val="00815EF2"/>
    <w:rsid w:val="008160D1"/>
    <w:rsid w:val="00816961"/>
    <w:rsid w:val="008169CF"/>
    <w:rsid w:val="008172EF"/>
    <w:rsid w:val="0081740C"/>
    <w:rsid w:val="00817AE1"/>
    <w:rsid w:val="00817B84"/>
    <w:rsid w:val="00817BF7"/>
    <w:rsid w:val="00817D24"/>
    <w:rsid w:val="00817FDF"/>
    <w:rsid w:val="008200ED"/>
    <w:rsid w:val="00820994"/>
    <w:rsid w:val="008209CF"/>
    <w:rsid w:val="00821143"/>
    <w:rsid w:val="00821382"/>
    <w:rsid w:val="00821A32"/>
    <w:rsid w:val="00821C3A"/>
    <w:rsid w:val="00821FBB"/>
    <w:rsid w:val="008221D4"/>
    <w:rsid w:val="008226C9"/>
    <w:rsid w:val="0082290A"/>
    <w:rsid w:val="00822E3C"/>
    <w:rsid w:val="00824D3B"/>
    <w:rsid w:val="00824ED5"/>
    <w:rsid w:val="008254F6"/>
    <w:rsid w:val="00825DB4"/>
    <w:rsid w:val="00825DF6"/>
    <w:rsid w:val="00825E21"/>
    <w:rsid w:val="00826479"/>
    <w:rsid w:val="00826E14"/>
    <w:rsid w:val="00827179"/>
    <w:rsid w:val="00827424"/>
    <w:rsid w:val="008304AE"/>
    <w:rsid w:val="00830CB0"/>
    <w:rsid w:val="00830E65"/>
    <w:rsid w:val="00831330"/>
    <w:rsid w:val="00831856"/>
    <w:rsid w:val="00832234"/>
    <w:rsid w:val="008322B0"/>
    <w:rsid w:val="008322B7"/>
    <w:rsid w:val="00833545"/>
    <w:rsid w:val="00833C22"/>
    <w:rsid w:val="008341AD"/>
    <w:rsid w:val="0083424D"/>
    <w:rsid w:val="008342E0"/>
    <w:rsid w:val="008345B7"/>
    <w:rsid w:val="0083470C"/>
    <w:rsid w:val="00834890"/>
    <w:rsid w:val="00834E79"/>
    <w:rsid w:val="00835593"/>
    <w:rsid w:val="0083572B"/>
    <w:rsid w:val="008359E8"/>
    <w:rsid w:val="00835B05"/>
    <w:rsid w:val="00835E52"/>
    <w:rsid w:val="00836132"/>
    <w:rsid w:val="00836C93"/>
    <w:rsid w:val="008375B4"/>
    <w:rsid w:val="0083764D"/>
    <w:rsid w:val="00840778"/>
    <w:rsid w:val="00840A96"/>
    <w:rsid w:val="00840BEE"/>
    <w:rsid w:val="00840CD2"/>
    <w:rsid w:val="00840CD9"/>
    <w:rsid w:val="00841780"/>
    <w:rsid w:val="00842070"/>
    <w:rsid w:val="0084208E"/>
    <w:rsid w:val="0084229B"/>
    <w:rsid w:val="00842343"/>
    <w:rsid w:val="008425BD"/>
    <w:rsid w:val="0084262E"/>
    <w:rsid w:val="00843213"/>
    <w:rsid w:val="00843221"/>
    <w:rsid w:val="008436DF"/>
    <w:rsid w:val="00843C8A"/>
    <w:rsid w:val="008451D3"/>
    <w:rsid w:val="00845C6F"/>
    <w:rsid w:val="00845DCB"/>
    <w:rsid w:val="00845E3C"/>
    <w:rsid w:val="00845FE8"/>
    <w:rsid w:val="00846109"/>
    <w:rsid w:val="00846733"/>
    <w:rsid w:val="00847A77"/>
    <w:rsid w:val="00847C0D"/>
    <w:rsid w:val="00850166"/>
    <w:rsid w:val="008501CB"/>
    <w:rsid w:val="00850364"/>
    <w:rsid w:val="0085054D"/>
    <w:rsid w:val="00850601"/>
    <w:rsid w:val="0085080A"/>
    <w:rsid w:val="0085096F"/>
    <w:rsid w:val="00850BAE"/>
    <w:rsid w:val="00850F11"/>
    <w:rsid w:val="0085127F"/>
    <w:rsid w:val="00851364"/>
    <w:rsid w:val="00851704"/>
    <w:rsid w:val="008518CD"/>
    <w:rsid w:val="0085197F"/>
    <w:rsid w:val="00852035"/>
    <w:rsid w:val="00852752"/>
    <w:rsid w:val="00852AEA"/>
    <w:rsid w:val="00853D46"/>
    <w:rsid w:val="0085442C"/>
    <w:rsid w:val="00855C51"/>
    <w:rsid w:val="008561A4"/>
    <w:rsid w:val="008562CC"/>
    <w:rsid w:val="00856653"/>
    <w:rsid w:val="00856C7D"/>
    <w:rsid w:val="00857EA7"/>
    <w:rsid w:val="00860010"/>
    <w:rsid w:val="0086002B"/>
    <w:rsid w:val="00860268"/>
    <w:rsid w:val="0086049C"/>
    <w:rsid w:val="008609D4"/>
    <w:rsid w:val="00860B7B"/>
    <w:rsid w:val="0086156B"/>
    <w:rsid w:val="00861658"/>
    <w:rsid w:val="00861C8D"/>
    <w:rsid w:val="00861F50"/>
    <w:rsid w:val="00862F1A"/>
    <w:rsid w:val="0086413D"/>
    <w:rsid w:val="0086468F"/>
    <w:rsid w:val="0086472E"/>
    <w:rsid w:val="00864A1E"/>
    <w:rsid w:val="00867138"/>
    <w:rsid w:val="008673C5"/>
    <w:rsid w:val="00867627"/>
    <w:rsid w:val="00867CA5"/>
    <w:rsid w:val="00867F70"/>
    <w:rsid w:val="008702D0"/>
    <w:rsid w:val="00870953"/>
    <w:rsid w:val="00870A65"/>
    <w:rsid w:val="00871163"/>
    <w:rsid w:val="0087167B"/>
    <w:rsid w:val="008716B3"/>
    <w:rsid w:val="00871DED"/>
    <w:rsid w:val="00872384"/>
    <w:rsid w:val="00872B09"/>
    <w:rsid w:val="0087328F"/>
    <w:rsid w:val="00873511"/>
    <w:rsid w:val="00873DF3"/>
    <w:rsid w:val="00875042"/>
    <w:rsid w:val="00875E23"/>
    <w:rsid w:val="00875EBB"/>
    <w:rsid w:val="008768D3"/>
    <w:rsid w:val="00877157"/>
    <w:rsid w:val="00877776"/>
    <w:rsid w:val="00880498"/>
    <w:rsid w:val="0088078F"/>
    <w:rsid w:val="0088168B"/>
    <w:rsid w:val="0088192C"/>
    <w:rsid w:val="00882353"/>
    <w:rsid w:val="0088259E"/>
    <w:rsid w:val="008827DD"/>
    <w:rsid w:val="00882BB4"/>
    <w:rsid w:val="00882CCD"/>
    <w:rsid w:val="00882FE8"/>
    <w:rsid w:val="008831AE"/>
    <w:rsid w:val="008839D7"/>
    <w:rsid w:val="008841D1"/>
    <w:rsid w:val="008847A8"/>
    <w:rsid w:val="00884B3C"/>
    <w:rsid w:val="008858A2"/>
    <w:rsid w:val="008863C9"/>
    <w:rsid w:val="008866BD"/>
    <w:rsid w:val="00886705"/>
    <w:rsid w:val="00886C00"/>
    <w:rsid w:val="00887517"/>
    <w:rsid w:val="00887890"/>
    <w:rsid w:val="00890188"/>
    <w:rsid w:val="0089039A"/>
    <w:rsid w:val="00891043"/>
    <w:rsid w:val="008917B5"/>
    <w:rsid w:val="008919F4"/>
    <w:rsid w:val="008927E7"/>
    <w:rsid w:val="0089285E"/>
    <w:rsid w:val="00893465"/>
    <w:rsid w:val="0089474E"/>
    <w:rsid w:val="008949C0"/>
    <w:rsid w:val="00894F41"/>
    <w:rsid w:val="00895857"/>
    <w:rsid w:val="008958B7"/>
    <w:rsid w:val="00895CE3"/>
    <w:rsid w:val="0089680A"/>
    <w:rsid w:val="008A01AE"/>
    <w:rsid w:val="008A045C"/>
    <w:rsid w:val="008A04DD"/>
    <w:rsid w:val="008A0AB7"/>
    <w:rsid w:val="008A0FE0"/>
    <w:rsid w:val="008A1051"/>
    <w:rsid w:val="008A1CAA"/>
    <w:rsid w:val="008A1EFD"/>
    <w:rsid w:val="008A1F79"/>
    <w:rsid w:val="008A2102"/>
    <w:rsid w:val="008A220E"/>
    <w:rsid w:val="008A333B"/>
    <w:rsid w:val="008A3B86"/>
    <w:rsid w:val="008A401C"/>
    <w:rsid w:val="008A4789"/>
    <w:rsid w:val="008A6DBF"/>
    <w:rsid w:val="008A77E5"/>
    <w:rsid w:val="008A7DD5"/>
    <w:rsid w:val="008A7E8B"/>
    <w:rsid w:val="008B0A42"/>
    <w:rsid w:val="008B0A50"/>
    <w:rsid w:val="008B2096"/>
    <w:rsid w:val="008B2452"/>
    <w:rsid w:val="008B25F8"/>
    <w:rsid w:val="008B2832"/>
    <w:rsid w:val="008B2AE5"/>
    <w:rsid w:val="008B2CC8"/>
    <w:rsid w:val="008B32F0"/>
    <w:rsid w:val="008B3A58"/>
    <w:rsid w:val="008B3B70"/>
    <w:rsid w:val="008B5C0B"/>
    <w:rsid w:val="008B6053"/>
    <w:rsid w:val="008B6246"/>
    <w:rsid w:val="008B6251"/>
    <w:rsid w:val="008B6266"/>
    <w:rsid w:val="008B6604"/>
    <w:rsid w:val="008B7235"/>
    <w:rsid w:val="008C07FC"/>
    <w:rsid w:val="008C0CD6"/>
    <w:rsid w:val="008C1676"/>
    <w:rsid w:val="008C19B6"/>
    <w:rsid w:val="008C26C7"/>
    <w:rsid w:val="008C2C85"/>
    <w:rsid w:val="008C36D3"/>
    <w:rsid w:val="008C3E42"/>
    <w:rsid w:val="008C4315"/>
    <w:rsid w:val="008C4DD5"/>
    <w:rsid w:val="008C54A8"/>
    <w:rsid w:val="008C5F7A"/>
    <w:rsid w:val="008C5FF5"/>
    <w:rsid w:val="008C6164"/>
    <w:rsid w:val="008C6494"/>
    <w:rsid w:val="008C678E"/>
    <w:rsid w:val="008C752B"/>
    <w:rsid w:val="008C7896"/>
    <w:rsid w:val="008D00A9"/>
    <w:rsid w:val="008D01E3"/>
    <w:rsid w:val="008D0E8F"/>
    <w:rsid w:val="008D151C"/>
    <w:rsid w:val="008D151F"/>
    <w:rsid w:val="008D181A"/>
    <w:rsid w:val="008D1B77"/>
    <w:rsid w:val="008D236D"/>
    <w:rsid w:val="008D2498"/>
    <w:rsid w:val="008D26C5"/>
    <w:rsid w:val="008D3646"/>
    <w:rsid w:val="008D3684"/>
    <w:rsid w:val="008D3F49"/>
    <w:rsid w:val="008D3FBB"/>
    <w:rsid w:val="008D4479"/>
    <w:rsid w:val="008D4D51"/>
    <w:rsid w:val="008D4E40"/>
    <w:rsid w:val="008D5253"/>
    <w:rsid w:val="008D5398"/>
    <w:rsid w:val="008D57AD"/>
    <w:rsid w:val="008D5A58"/>
    <w:rsid w:val="008D5DE1"/>
    <w:rsid w:val="008D70FC"/>
    <w:rsid w:val="008D7236"/>
    <w:rsid w:val="008D79F0"/>
    <w:rsid w:val="008D7D91"/>
    <w:rsid w:val="008E0698"/>
    <w:rsid w:val="008E070E"/>
    <w:rsid w:val="008E107B"/>
    <w:rsid w:val="008E2104"/>
    <w:rsid w:val="008E2F9B"/>
    <w:rsid w:val="008E3102"/>
    <w:rsid w:val="008E3192"/>
    <w:rsid w:val="008E34A2"/>
    <w:rsid w:val="008E3D5C"/>
    <w:rsid w:val="008E4A6A"/>
    <w:rsid w:val="008E4B7B"/>
    <w:rsid w:val="008E4D16"/>
    <w:rsid w:val="008E546E"/>
    <w:rsid w:val="008E6B67"/>
    <w:rsid w:val="008E7D46"/>
    <w:rsid w:val="008F0001"/>
    <w:rsid w:val="008F0651"/>
    <w:rsid w:val="008F1597"/>
    <w:rsid w:val="008F18A4"/>
    <w:rsid w:val="008F1DD6"/>
    <w:rsid w:val="008F2AF9"/>
    <w:rsid w:val="008F33D5"/>
    <w:rsid w:val="008F3D8D"/>
    <w:rsid w:val="008F4149"/>
    <w:rsid w:val="008F4D73"/>
    <w:rsid w:val="008F5331"/>
    <w:rsid w:val="008F66CF"/>
    <w:rsid w:val="008F77C7"/>
    <w:rsid w:val="00900AF0"/>
    <w:rsid w:val="0090103D"/>
    <w:rsid w:val="009010B8"/>
    <w:rsid w:val="00901D7D"/>
    <w:rsid w:val="009040FD"/>
    <w:rsid w:val="0090489B"/>
    <w:rsid w:val="00904AE6"/>
    <w:rsid w:val="009057ED"/>
    <w:rsid w:val="0090599A"/>
    <w:rsid w:val="0090673E"/>
    <w:rsid w:val="00907106"/>
    <w:rsid w:val="009077EF"/>
    <w:rsid w:val="00907974"/>
    <w:rsid w:val="00907AA6"/>
    <w:rsid w:val="00910012"/>
    <w:rsid w:val="0091103F"/>
    <w:rsid w:val="00911375"/>
    <w:rsid w:val="00911824"/>
    <w:rsid w:val="00911EC5"/>
    <w:rsid w:val="00912855"/>
    <w:rsid w:val="00913438"/>
    <w:rsid w:val="009134C4"/>
    <w:rsid w:val="00913869"/>
    <w:rsid w:val="00913ADE"/>
    <w:rsid w:val="00913DFD"/>
    <w:rsid w:val="0091407B"/>
    <w:rsid w:val="00914545"/>
    <w:rsid w:val="00914F9B"/>
    <w:rsid w:val="00914F9E"/>
    <w:rsid w:val="00914FA4"/>
    <w:rsid w:val="00915215"/>
    <w:rsid w:val="00916217"/>
    <w:rsid w:val="00916652"/>
    <w:rsid w:val="0091673F"/>
    <w:rsid w:val="00916A8D"/>
    <w:rsid w:val="00917355"/>
    <w:rsid w:val="009178C9"/>
    <w:rsid w:val="00917B1C"/>
    <w:rsid w:val="00917C0B"/>
    <w:rsid w:val="00917E2B"/>
    <w:rsid w:val="00920004"/>
    <w:rsid w:val="009200A6"/>
    <w:rsid w:val="00920348"/>
    <w:rsid w:val="009203B4"/>
    <w:rsid w:val="00920948"/>
    <w:rsid w:val="00920ABE"/>
    <w:rsid w:val="00920B61"/>
    <w:rsid w:val="00921066"/>
    <w:rsid w:val="009212A0"/>
    <w:rsid w:val="00921ED7"/>
    <w:rsid w:val="00922408"/>
    <w:rsid w:val="009225D5"/>
    <w:rsid w:val="00922FAE"/>
    <w:rsid w:val="009231D8"/>
    <w:rsid w:val="0092353A"/>
    <w:rsid w:val="00923AE8"/>
    <w:rsid w:val="00924CEB"/>
    <w:rsid w:val="009251DD"/>
    <w:rsid w:val="0092553F"/>
    <w:rsid w:val="00926162"/>
    <w:rsid w:val="009262E8"/>
    <w:rsid w:val="0092694D"/>
    <w:rsid w:val="00926B19"/>
    <w:rsid w:val="00927C34"/>
    <w:rsid w:val="009302B8"/>
    <w:rsid w:val="009306A5"/>
    <w:rsid w:val="009314C9"/>
    <w:rsid w:val="00931630"/>
    <w:rsid w:val="009316E4"/>
    <w:rsid w:val="009317BB"/>
    <w:rsid w:val="00931CD5"/>
    <w:rsid w:val="00932B26"/>
    <w:rsid w:val="009341D6"/>
    <w:rsid w:val="009343F8"/>
    <w:rsid w:val="0093462E"/>
    <w:rsid w:val="009352E7"/>
    <w:rsid w:val="00935311"/>
    <w:rsid w:val="00935586"/>
    <w:rsid w:val="00935A5A"/>
    <w:rsid w:val="00935ABB"/>
    <w:rsid w:val="009366B1"/>
    <w:rsid w:val="00940532"/>
    <w:rsid w:val="00940BBF"/>
    <w:rsid w:val="00941625"/>
    <w:rsid w:val="00941D6D"/>
    <w:rsid w:val="00942313"/>
    <w:rsid w:val="0094335B"/>
    <w:rsid w:val="009436E5"/>
    <w:rsid w:val="00943A44"/>
    <w:rsid w:val="009444B8"/>
    <w:rsid w:val="00944C3E"/>
    <w:rsid w:val="009457CB"/>
    <w:rsid w:val="0094589C"/>
    <w:rsid w:val="0094590A"/>
    <w:rsid w:val="00945B46"/>
    <w:rsid w:val="00946174"/>
    <w:rsid w:val="009464B0"/>
    <w:rsid w:val="00947005"/>
    <w:rsid w:val="00947331"/>
    <w:rsid w:val="00947EEC"/>
    <w:rsid w:val="009502CD"/>
    <w:rsid w:val="00951442"/>
    <w:rsid w:val="00951FDC"/>
    <w:rsid w:val="009524C9"/>
    <w:rsid w:val="00952CF1"/>
    <w:rsid w:val="00952ECD"/>
    <w:rsid w:val="00953914"/>
    <w:rsid w:val="00953A7D"/>
    <w:rsid w:val="0095488E"/>
    <w:rsid w:val="009559A4"/>
    <w:rsid w:val="00956619"/>
    <w:rsid w:val="0095696B"/>
    <w:rsid w:val="00956A5C"/>
    <w:rsid w:val="00956FB0"/>
    <w:rsid w:val="00956FBF"/>
    <w:rsid w:val="0095756E"/>
    <w:rsid w:val="00957C9E"/>
    <w:rsid w:val="00960DA2"/>
    <w:rsid w:val="00961045"/>
    <w:rsid w:val="0096220E"/>
    <w:rsid w:val="0096225E"/>
    <w:rsid w:val="00962AB6"/>
    <w:rsid w:val="00962D8A"/>
    <w:rsid w:val="00962EA1"/>
    <w:rsid w:val="009632E3"/>
    <w:rsid w:val="009634E5"/>
    <w:rsid w:val="009635C8"/>
    <w:rsid w:val="0096407D"/>
    <w:rsid w:val="00964111"/>
    <w:rsid w:val="0096414F"/>
    <w:rsid w:val="00964D27"/>
    <w:rsid w:val="00964DE2"/>
    <w:rsid w:val="00964EEF"/>
    <w:rsid w:val="0096520C"/>
    <w:rsid w:val="00966203"/>
    <w:rsid w:val="0096666C"/>
    <w:rsid w:val="00967074"/>
    <w:rsid w:val="00967A59"/>
    <w:rsid w:val="00967F4A"/>
    <w:rsid w:val="009702BA"/>
    <w:rsid w:val="009709D3"/>
    <w:rsid w:val="00971BAF"/>
    <w:rsid w:val="00971CF7"/>
    <w:rsid w:val="009728CD"/>
    <w:rsid w:val="00973D40"/>
    <w:rsid w:val="0097579F"/>
    <w:rsid w:val="0097592E"/>
    <w:rsid w:val="0097596F"/>
    <w:rsid w:val="009761E6"/>
    <w:rsid w:val="00976341"/>
    <w:rsid w:val="0097652D"/>
    <w:rsid w:val="0097668C"/>
    <w:rsid w:val="00976D04"/>
    <w:rsid w:val="00981961"/>
    <w:rsid w:val="00981D95"/>
    <w:rsid w:val="009827AE"/>
    <w:rsid w:val="00982811"/>
    <w:rsid w:val="0098291F"/>
    <w:rsid w:val="009829F1"/>
    <w:rsid w:val="00983C58"/>
    <w:rsid w:val="009840BA"/>
    <w:rsid w:val="0098507F"/>
    <w:rsid w:val="00985529"/>
    <w:rsid w:val="00985C4D"/>
    <w:rsid w:val="009860FC"/>
    <w:rsid w:val="00986127"/>
    <w:rsid w:val="009866CA"/>
    <w:rsid w:val="00987216"/>
    <w:rsid w:val="00987BE0"/>
    <w:rsid w:val="00990015"/>
    <w:rsid w:val="009902EE"/>
    <w:rsid w:val="00990775"/>
    <w:rsid w:val="00990B6C"/>
    <w:rsid w:val="00991DAE"/>
    <w:rsid w:val="009924BD"/>
    <w:rsid w:val="009932B2"/>
    <w:rsid w:val="00993F7C"/>
    <w:rsid w:val="0099470B"/>
    <w:rsid w:val="009947C5"/>
    <w:rsid w:val="009949E9"/>
    <w:rsid w:val="00994A6D"/>
    <w:rsid w:val="00994FF2"/>
    <w:rsid w:val="009950DE"/>
    <w:rsid w:val="0099537F"/>
    <w:rsid w:val="0099539A"/>
    <w:rsid w:val="00995423"/>
    <w:rsid w:val="00995730"/>
    <w:rsid w:val="00995936"/>
    <w:rsid w:val="00995A0E"/>
    <w:rsid w:val="00995C74"/>
    <w:rsid w:val="00995E2B"/>
    <w:rsid w:val="009969A5"/>
    <w:rsid w:val="00996DF7"/>
    <w:rsid w:val="009A036B"/>
    <w:rsid w:val="009A04E8"/>
    <w:rsid w:val="009A257F"/>
    <w:rsid w:val="009A2CAB"/>
    <w:rsid w:val="009A2CB1"/>
    <w:rsid w:val="009A31A1"/>
    <w:rsid w:val="009A339D"/>
    <w:rsid w:val="009A3828"/>
    <w:rsid w:val="009A38BC"/>
    <w:rsid w:val="009A3BA3"/>
    <w:rsid w:val="009A49D7"/>
    <w:rsid w:val="009A4A69"/>
    <w:rsid w:val="009A5CF0"/>
    <w:rsid w:val="009A5E57"/>
    <w:rsid w:val="009A60FB"/>
    <w:rsid w:val="009A63C2"/>
    <w:rsid w:val="009A6DF1"/>
    <w:rsid w:val="009A7365"/>
    <w:rsid w:val="009A742D"/>
    <w:rsid w:val="009A7E85"/>
    <w:rsid w:val="009B06F6"/>
    <w:rsid w:val="009B0BD4"/>
    <w:rsid w:val="009B11C6"/>
    <w:rsid w:val="009B19AB"/>
    <w:rsid w:val="009B2638"/>
    <w:rsid w:val="009B2BA8"/>
    <w:rsid w:val="009B34D9"/>
    <w:rsid w:val="009B3572"/>
    <w:rsid w:val="009B43C8"/>
    <w:rsid w:val="009B54A4"/>
    <w:rsid w:val="009B5BC9"/>
    <w:rsid w:val="009B6406"/>
    <w:rsid w:val="009B678D"/>
    <w:rsid w:val="009B6875"/>
    <w:rsid w:val="009B6C21"/>
    <w:rsid w:val="009B6DD5"/>
    <w:rsid w:val="009B710D"/>
    <w:rsid w:val="009B7949"/>
    <w:rsid w:val="009C004F"/>
    <w:rsid w:val="009C0450"/>
    <w:rsid w:val="009C05A9"/>
    <w:rsid w:val="009C1495"/>
    <w:rsid w:val="009C14F3"/>
    <w:rsid w:val="009C1529"/>
    <w:rsid w:val="009C181E"/>
    <w:rsid w:val="009C22B5"/>
    <w:rsid w:val="009C2611"/>
    <w:rsid w:val="009C28DC"/>
    <w:rsid w:val="009C3DEE"/>
    <w:rsid w:val="009C422D"/>
    <w:rsid w:val="009C4A63"/>
    <w:rsid w:val="009C4D41"/>
    <w:rsid w:val="009C4FFF"/>
    <w:rsid w:val="009C61B8"/>
    <w:rsid w:val="009C6396"/>
    <w:rsid w:val="009C6E77"/>
    <w:rsid w:val="009C74A6"/>
    <w:rsid w:val="009C77DF"/>
    <w:rsid w:val="009D0A38"/>
    <w:rsid w:val="009D18C8"/>
    <w:rsid w:val="009D1930"/>
    <w:rsid w:val="009D19B8"/>
    <w:rsid w:val="009D1A4A"/>
    <w:rsid w:val="009D1DC9"/>
    <w:rsid w:val="009D2124"/>
    <w:rsid w:val="009D2429"/>
    <w:rsid w:val="009D261F"/>
    <w:rsid w:val="009D3406"/>
    <w:rsid w:val="009D35ED"/>
    <w:rsid w:val="009D3A66"/>
    <w:rsid w:val="009D3B8E"/>
    <w:rsid w:val="009D4553"/>
    <w:rsid w:val="009D5510"/>
    <w:rsid w:val="009D5B5D"/>
    <w:rsid w:val="009D5CC8"/>
    <w:rsid w:val="009D5F14"/>
    <w:rsid w:val="009D6420"/>
    <w:rsid w:val="009D679B"/>
    <w:rsid w:val="009D6CC1"/>
    <w:rsid w:val="009D72A3"/>
    <w:rsid w:val="009D742A"/>
    <w:rsid w:val="009D7DD3"/>
    <w:rsid w:val="009D7E7C"/>
    <w:rsid w:val="009E0241"/>
    <w:rsid w:val="009E068A"/>
    <w:rsid w:val="009E08DD"/>
    <w:rsid w:val="009E1347"/>
    <w:rsid w:val="009E1B8E"/>
    <w:rsid w:val="009E1C32"/>
    <w:rsid w:val="009E2180"/>
    <w:rsid w:val="009E2307"/>
    <w:rsid w:val="009E284B"/>
    <w:rsid w:val="009E28D1"/>
    <w:rsid w:val="009E2AD0"/>
    <w:rsid w:val="009E2EB6"/>
    <w:rsid w:val="009E307C"/>
    <w:rsid w:val="009E377B"/>
    <w:rsid w:val="009E3D74"/>
    <w:rsid w:val="009E3DD8"/>
    <w:rsid w:val="009E4748"/>
    <w:rsid w:val="009E47C7"/>
    <w:rsid w:val="009E48B9"/>
    <w:rsid w:val="009E4A86"/>
    <w:rsid w:val="009E4B4E"/>
    <w:rsid w:val="009E4CDB"/>
    <w:rsid w:val="009E50BE"/>
    <w:rsid w:val="009E5856"/>
    <w:rsid w:val="009E65A2"/>
    <w:rsid w:val="009E73A4"/>
    <w:rsid w:val="009E7416"/>
    <w:rsid w:val="009E7631"/>
    <w:rsid w:val="009F09E5"/>
    <w:rsid w:val="009F1518"/>
    <w:rsid w:val="009F170E"/>
    <w:rsid w:val="009F17CB"/>
    <w:rsid w:val="009F2897"/>
    <w:rsid w:val="009F29AD"/>
    <w:rsid w:val="009F49DA"/>
    <w:rsid w:val="009F4B89"/>
    <w:rsid w:val="009F5975"/>
    <w:rsid w:val="009F5C28"/>
    <w:rsid w:val="009F5DDA"/>
    <w:rsid w:val="009F5FED"/>
    <w:rsid w:val="009F6131"/>
    <w:rsid w:val="009F62A5"/>
    <w:rsid w:val="009F65A4"/>
    <w:rsid w:val="009F6701"/>
    <w:rsid w:val="009F7066"/>
    <w:rsid w:val="009F7084"/>
    <w:rsid w:val="009F70FC"/>
    <w:rsid w:val="009F7E4F"/>
    <w:rsid w:val="00A0048F"/>
    <w:rsid w:val="00A0088E"/>
    <w:rsid w:val="00A00E11"/>
    <w:rsid w:val="00A017EA"/>
    <w:rsid w:val="00A02129"/>
    <w:rsid w:val="00A02466"/>
    <w:rsid w:val="00A02F9D"/>
    <w:rsid w:val="00A0348C"/>
    <w:rsid w:val="00A03A6E"/>
    <w:rsid w:val="00A04101"/>
    <w:rsid w:val="00A04587"/>
    <w:rsid w:val="00A048F2"/>
    <w:rsid w:val="00A04BA1"/>
    <w:rsid w:val="00A04C53"/>
    <w:rsid w:val="00A04E8D"/>
    <w:rsid w:val="00A053A8"/>
    <w:rsid w:val="00A05B05"/>
    <w:rsid w:val="00A0626B"/>
    <w:rsid w:val="00A0699F"/>
    <w:rsid w:val="00A06B79"/>
    <w:rsid w:val="00A07B9E"/>
    <w:rsid w:val="00A1006C"/>
    <w:rsid w:val="00A102EC"/>
    <w:rsid w:val="00A10AAB"/>
    <w:rsid w:val="00A10B63"/>
    <w:rsid w:val="00A126DB"/>
    <w:rsid w:val="00A12852"/>
    <w:rsid w:val="00A12AD3"/>
    <w:rsid w:val="00A12C29"/>
    <w:rsid w:val="00A1361C"/>
    <w:rsid w:val="00A13BF3"/>
    <w:rsid w:val="00A14869"/>
    <w:rsid w:val="00A14BDA"/>
    <w:rsid w:val="00A14CF4"/>
    <w:rsid w:val="00A156B3"/>
    <w:rsid w:val="00A15D68"/>
    <w:rsid w:val="00A16390"/>
    <w:rsid w:val="00A1656B"/>
    <w:rsid w:val="00A16FBD"/>
    <w:rsid w:val="00A173B5"/>
    <w:rsid w:val="00A175EC"/>
    <w:rsid w:val="00A17714"/>
    <w:rsid w:val="00A178A0"/>
    <w:rsid w:val="00A20088"/>
    <w:rsid w:val="00A201A5"/>
    <w:rsid w:val="00A20650"/>
    <w:rsid w:val="00A209D3"/>
    <w:rsid w:val="00A20E9D"/>
    <w:rsid w:val="00A20FF4"/>
    <w:rsid w:val="00A21112"/>
    <w:rsid w:val="00A2167F"/>
    <w:rsid w:val="00A21B58"/>
    <w:rsid w:val="00A21D8F"/>
    <w:rsid w:val="00A227E5"/>
    <w:rsid w:val="00A23224"/>
    <w:rsid w:val="00A2343B"/>
    <w:rsid w:val="00A23D2D"/>
    <w:rsid w:val="00A24032"/>
    <w:rsid w:val="00A25072"/>
    <w:rsid w:val="00A2539F"/>
    <w:rsid w:val="00A2584F"/>
    <w:rsid w:val="00A25E20"/>
    <w:rsid w:val="00A26311"/>
    <w:rsid w:val="00A26374"/>
    <w:rsid w:val="00A268C6"/>
    <w:rsid w:val="00A268F6"/>
    <w:rsid w:val="00A26BCE"/>
    <w:rsid w:val="00A26E6B"/>
    <w:rsid w:val="00A27F18"/>
    <w:rsid w:val="00A302E4"/>
    <w:rsid w:val="00A30301"/>
    <w:rsid w:val="00A30562"/>
    <w:rsid w:val="00A30B4C"/>
    <w:rsid w:val="00A30D85"/>
    <w:rsid w:val="00A31B03"/>
    <w:rsid w:val="00A321B9"/>
    <w:rsid w:val="00A32477"/>
    <w:rsid w:val="00A32D63"/>
    <w:rsid w:val="00A330E6"/>
    <w:rsid w:val="00A33964"/>
    <w:rsid w:val="00A33C6C"/>
    <w:rsid w:val="00A33CB1"/>
    <w:rsid w:val="00A345C2"/>
    <w:rsid w:val="00A3488E"/>
    <w:rsid w:val="00A348BA"/>
    <w:rsid w:val="00A34C27"/>
    <w:rsid w:val="00A35234"/>
    <w:rsid w:val="00A359EB"/>
    <w:rsid w:val="00A35EB9"/>
    <w:rsid w:val="00A366F5"/>
    <w:rsid w:val="00A3700D"/>
    <w:rsid w:val="00A3745C"/>
    <w:rsid w:val="00A37AD4"/>
    <w:rsid w:val="00A37F9A"/>
    <w:rsid w:val="00A40581"/>
    <w:rsid w:val="00A40D8E"/>
    <w:rsid w:val="00A413BE"/>
    <w:rsid w:val="00A41750"/>
    <w:rsid w:val="00A41991"/>
    <w:rsid w:val="00A41B3A"/>
    <w:rsid w:val="00A4215E"/>
    <w:rsid w:val="00A42466"/>
    <w:rsid w:val="00A42498"/>
    <w:rsid w:val="00A42746"/>
    <w:rsid w:val="00A4282C"/>
    <w:rsid w:val="00A42C73"/>
    <w:rsid w:val="00A43446"/>
    <w:rsid w:val="00A434D9"/>
    <w:rsid w:val="00A44C13"/>
    <w:rsid w:val="00A44C1E"/>
    <w:rsid w:val="00A452F1"/>
    <w:rsid w:val="00A454EE"/>
    <w:rsid w:val="00A456A6"/>
    <w:rsid w:val="00A45A17"/>
    <w:rsid w:val="00A45B3C"/>
    <w:rsid w:val="00A45DB7"/>
    <w:rsid w:val="00A466A3"/>
    <w:rsid w:val="00A466FD"/>
    <w:rsid w:val="00A46745"/>
    <w:rsid w:val="00A46785"/>
    <w:rsid w:val="00A46D58"/>
    <w:rsid w:val="00A47AE3"/>
    <w:rsid w:val="00A50115"/>
    <w:rsid w:val="00A502AF"/>
    <w:rsid w:val="00A506C9"/>
    <w:rsid w:val="00A50A98"/>
    <w:rsid w:val="00A511C6"/>
    <w:rsid w:val="00A518B9"/>
    <w:rsid w:val="00A51956"/>
    <w:rsid w:val="00A519CB"/>
    <w:rsid w:val="00A51CB3"/>
    <w:rsid w:val="00A521D3"/>
    <w:rsid w:val="00A521F4"/>
    <w:rsid w:val="00A5220C"/>
    <w:rsid w:val="00A5376A"/>
    <w:rsid w:val="00A539B1"/>
    <w:rsid w:val="00A54E13"/>
    <w:rsid w:val="00A54EA6"/>
    <w:rsid w:val="00A55206"/>
    <w:rsid w:val="00A55E3E"/>
    <w:rsid w:val="00A564FB"/>
    <w:rsid w:val="00A56820"/>
    <w:rsid w:val="00A56D45"/>
    <w:rsid w:val="00A5743D"/>
    <w:rsid w:val="00A5746F"/>
    <w:rsid w:val="00A57C30"/>
    <w:rsid w:val="00A57CBA"/>
    <w:rsid w:val="00A57D62"/>
    <w:rsid w:val="00A57E5A"/>
    <w:rsid w:val="00A57F83"/>
    <w:rsid w:val="00A60972"/>
    <w:rsid w:val="00A60C60"/>
    <w:rsid w:val="00A60EC4"/>
    <w:rsid w:val="00A6103C"/>
    <w:rsid w:val="00A623D6"/>
    <w:rsid w:val="00A62E1E"/>
    <w:rsid w:val="00A62EB8"/>
    <w:rsid w:val="00A63761"/>
    <w:rsid w:val="00A638BF"/>
    <w:rsid w:val="00A6440A"/>
    <w:rsid w:val="00A652B3"/>
    <w:rsid w:val="00A653B4"/>
    <w:rsid w:val="00A6552F"/>
    <w:rsid w:val="00A65B76"/>
    <w:rsid w:val="00A66423"/>
    <w:rsid w:val="00A66BED"/>
    <w:rsid w:val="00A66C3F"/>
    <w:rsid w:val="00A66DBE"/>
    <w:rsid w:val="00A67011"/>
    <w:rsid w:val="00A67136"/>
    <w:rsid w:val="00A70136"/>
    <w:rsid w:val="00A7017C"/>
    <w:rsid w:val="00A70AB5"/>
    <w:rsid w:val="00A70E0C"/>
    <w:rsid w:val="00A70ED3"/>
    <w:rsid w:val="00A715D3"/>
    <w:rsid w:val="00A71CDF"/>
    <w:rsid w:val="00A72199"/>
    <w:rsid w:val="00A726C2"/>
    <w:rsid w:val="00A73891"/>
    <w:rsid w:val="00A73D48"/>
    <w:rsid w:val="00A74282"/>
    <w:rsid w:val="00A74F23"/>
    <w:rsid w:val="00A74F90"/>
    <w:rsid w:val="00A756B3"/>
    <w:rsid w:val="00A75855"/>
    <w:rsid w:val="00A75912"/>
    <w:rsid w:val="00A76460"/>
    <w:rsid w:val="00A76948"/>
    <w:rsid w:val="00A76A72"/>
    <w:rsid w:val="00A773C0"/>
    <w:rsid w:val="00A77889"/>
    <w:rsid w:val="00A80AA3"/>
    <w:rsid w:val="00A80B43"/>
    <w:rsid w:val="00A81045"/>
    <w:rsid w:val="00A810D1"/>
    <w:rsid w:val="00A8246D"/>
    <w:rsid w:val="00A8266C"/>
    <w:rsid w:val="00A82DAE"/>
    <w:rsid w:val="00A82EF2"/>
    <w:rsid w:val="00A835FB"/>
    <w:rsid w:val="00A83C58"/>
    <w:rsid w:val="00A842C7"/>
    <w:rsid w:val="00A85909"/>
    <w:rsid w:val="00A86C00"/>
    <w:rsid w:val="00A8707B"/>
    <w:rsid w:val="00A871F5"/>
    <w:rsid w:val="00A87A9B"/>
    <w:rsid w:val="00A87D63"/>
    <w:rsid w:val="00A87DEE"/>
    <w:rsid w:val="00A9052E"/>
    <w:rsid w:val="00A90B2C"/>
    <w:rsid w:val="00A90E7B"/>
    <w:rsid w:val="00A90F9F"/>
    <w:rsid w:val="00A916D0"/>
    <w:rsid w:val="00A917ED"/>
    <w:rsid w:val="00A91A74"/>
    <w:rsid w:val="00A91D42"/>
    <w:rsid w:val="00A92141"/>
    <w:rsid w:val="00A92A0C"/>
    <w:rsid w:val="00A92ABC"/>
    <w:rsid w:val="00A92DED"/>
    <w:rsid w:val="00A9318A"/>
    <w:rsid w:val="00A9323B"/>
    <w:rsid w:val="00A939FF"/>
    <w:rsid w:val="00A93C17"/>
    <w:rsid w:val="00A9495D"/>
    <w:rsid w:val="00A95321"/>
    <w:rsid w:val="00A95447"/>
    <w:rsid w:val="00A955B6"/>
    <w:rsid w:val="00A955D4"/>
    <w:rsid w:val="00A95CF1"/>
    <w:rsid w:val="00A9651E"/>
    <w:rsid w:val="00A97179"/>
    <w:rsid w:val="00A97390"/>
    <w:rsid w:val="00A97645"/>
    <w:rsid w:val="00A9765D"/>
    <w:rsid w:val="00A97AE3"/>
    <w:rsid w:val="00AA0026"/>
    <w:rsid w:val="00AA0AD7"/>
    <w:rsid w:val="00AA0C90"/>
    <w:rsid w:val="00AA131C"/>
    <w:rsid w:val="00AA1717"/>
    <w:rsid w:val="00AA1888"/>
    <w:rsid w:val="00AA1A3C"/>
    <w:rsid w:val="00AA20A9"/>
    <w:rsid w:val="00AA2199"/>
    <w:rsid w:val="00AA25C2"/>
    <w:rsid w:val="00AA2604"/>
    <w:rsid w:val="00AA2924"/>
    <w:rsid w:val="00AA2F81"/>
    <w:rsid w:val="00AA3098"/>
    <w:rsid w:val="00AA3BE3"/>
    <w:rsid w:val="00AA4507"/>
    <w:rsid w:val="00AA4778"/>
    <w:rsid w:val="00AA484D"/>
    <w:rsid w:val="00AA522C"/>
    <w:rsid w:val="00AA5328"/>
    <w:rsid w:val="00AA5534"/>
    <w:rsid w:val="00AA5734"/>
    <w:rsid w:val="00AA5BAE"/>
    <w:rsid w:val="00AA665D"/>
    <w:rsid w:val="00AA672C"/>
    <w:rsid w:val="00AA6B07"/>
    <w:rsid w:val="00AA6F89"/>
    <w:rsid w:val="00AA7380"/>
    <w:rsid w:val="00AA780E"/>
    <w:rsid w:val="00AB047D"/>
    <w:rsid w:val="00AB07C8"/>
    <w:rsid w:val="00AB0F19"/>
    <w:rsid w:val="00AB1722"/>
    <w:rsid w:val="00AB17EA"/>
    <w:rsid w:val="00AB2083"/>
    <w:rsid w:val="00AB32D6"/>
    <w:rsid w:val="00AB371A"/>
    <w:rsid w:val="00AB3865"/>
    <w:rsid w:val="00AB3BFF"/>
    <w:rsid w:val="00AB3FB4"/>
    <w:rsid w:val="00AB412D"/>
    <w:rsid w:val="00AB4653"/>
    <w:rsid w:val="00AB4E85"/>
    <w:rsid w:val="00AB5049"/>
    <w:rsid w:val="00AB5838"/>
    <w:rsid w:val="00AB5ED9"/>
    <w:rsid w:val="00AB6CBD"/>
    <w:rsid w:val="00AB6E2B"/>
    <w:rsid w:val="00AB73D5"/>
    <w:rsid w:val="00AB78C8"/>
    <w:rsid w:val="00AB7BFB"/>
    <w:rsid w:val="00AB7FCD"/>
    <w:rsid w:val="00AC07AF"/>
    <w:rsid w:val="00AC0A7B"/>
    <w:rsid w:val="00AC101A"/>
    <w:rsid w:val="00AC1605"/>
    <w:rsid w:val="00AC256C"/>
    <w:rsid w:val="00AC2809"/>
    <w:rsid w:val="00AC2AA4"/>
    <w:rsid w:val="00AC34D5"/>
    <w:rsid w:val="00AC362C"/>
    <w:rsid w:val="00AC41A1"/>
    <w:rsid w:val="00AC4242"/>
    <w:rsid w:val="00AC455C"/>
    <w:rsid w:val="00AC564C"/>
    <w:rsid w:val="00AC6377"/>
    <w:rsid w:val="00AC6B3E"/>
    <w:rsid w:val="00AC7F6E"/>
    <w:rsid w:val="00AD041B"/>
    <w:rsid w:val="00AD0A1D"/>
    <w:rsid w:val="00AD3850"/>
    <w:rsid w:val="00AD393B"/>
    <w:rsid w:val="00AD41C6"/>
    <w:rsid w:val="00AD438F"/>
    <w:rsid w:val="00AD43A7"/>
    <w:rsid w:val="00AD4A86"/>
    <w:rsid w:val="00AD4EA9"/>
    <w:rsid w:val="00AD50DF"/>
    <w:rsid w:val="00AD5633"/>
    <w:rsid w:val="00AD56AA"/>
    <w:rsid w:val="00AD5B95"/>
    <w:rsid w:val="00AD5CEB"/>
    <w:rsid w:val="00AD64F8"/>
    <w:rsid w:val="00AD75F7"/>
    <w:rsid w:val="00AD79B6"/>
    <w:rsid w:val="00AD7E92"/>
    <w:rsid w:val="00AE0CC6"/>
    <w:rsid w:val="00AE0E8A"/>
    <w:rsid w:val="00AE1FD3"/>
    <w:rsid w:val="00AE2CAA"/>
    <w:rsid w:val="00AE2CF3"/>
    <w:rsid w:val="00AE3B9D"/>
    <w:rsid w:val="00AE4712"/>
    <w:rsid w:val="00AE4D5E"/>
    <w:rsid w:val="00AE4FC8"/>
    <w:rsid w:val="00AE5158"/>
    <w:rsid w:val="00AE518B"/>
    <w:rsid w:val="00AE5950"/>
    <w:rsid w:val="00AE618D"/>
    <w:rsid w:val="00AE63BE"/>
    <w:rsid w:val="00AE6DF9"/>
    <w:rsid w:val="00AE72D9"/>
    <w:rsid w:val="00AE73B3"/>
    <w:rsid w:val="00AF0392"/>
    <w:rsid w:val="00AF1960"/>
    <w:rsid w:val="00AF2524"/>
    <w:rsid w:val="00AF2984"/>
    <w:rsid w:val="00AF40A5"/>
    <w:rsid w:val="00AF49C8"/>
    <w:rsid w:val="00AF54F5"/>
    <w:rsid w:val="00AF550B"/>
    <w:rsid w:val="00AF55CC"/>
    <w:rsid w:val="00AF5ED1"/>
    <w:rsid w:val="00AF604D"/>
    <w:rsid w:val="00AF6076"/>
    <w:rsid w:val="00AF6213"/>
    <w:rsid w:val="00AF628B"/>
    <w:rsid w:val="00AF784A"/>
    <w:rsid w:val="00AF7974"/>
    <w:rsid w:val="00AF7AA2"/>
    <w:rsid w:val="00B00027"/>
    <w:rsid w:val="00B00822"/>
    <w:rsid w:val="00B00843"/>
    <w:rsid w:val="00B00CD4"/>
    <w:rsid w:val="00B00E76"/>
    <w:rsid w:val="00B019B8"/>
    <w:rsid w:val="00B01B0A"/>
    <w:rsid w:val="00B01BC4"/>
    <w:rsid w:val="00B02FB5"/>
    <w:rsid w:val="00B03235"/>
    <w:rsid w:val="00B034B2"/>
    <w:rsid w:val="00B037BD"/>
    <w:rsid w:val="00B038EA"/>
    <w:rsid w:val="00B03C73"/>
    <w:rsid w:val="00B03EF6"/>
    <w:rsid w:val="00B03FFF"/>
    <w:rsid w:val="00B04A96"/>
    <w:rsid w:val="00B04E67"/>
    <w:rsid w:val="00B05529"/>
    <w:rsid w:val="00B0564F"/>
    <w:rsid w:val="00B056C7"/>
    <w:rsid w:val="00B059D0"/>
    <w:rsid w:val="00B06C95"/>
    <w:rsid w:val="00B07B52"/>
    <w:rsid w:val="00B10354"/>
    <w:rsid w:val="00B106E2"/>
    <w:rsid w:val="00B1089E"/>
    <w:rsid w:val="00B108DB"/>
    <w:rsid w:val="00B11146"/>
    <w:rsid w:val="00B11F44"/>
    <w:rsid w:val="00B12AD4"/>
    <w:rsid w:val="00B133F6"/>
    <w:rsid w:val="00B139F3"/>
    <w:rsid w:val="00B13BD6"/>
    <w:rsid w:val="00B13E26"/>
    <w:rsid w:val="00B13F06"/>
    <w:rsid w:val="00B14182"/>
    <w:rsid w:val="00B1489F"/>
    <w:rsid w:val="00B149AD"/>
    <w:rsid w:val="00B14EBA"/>
    <w:rsid w:val="00B1522B"/>
    <w:rsid w:val="00B154A4"/>
    <w:rsid w:val="00B155DB"/>
    <w:rsid w:val="00B15F81"/>
    <w:rsid w:val="00B16493"/>
    <w:rsid w:val="00B16617"/>
    <w:rsid w:val="00B16684"/>
    <w:rsid w:val="00B1677F"/>
    <w:rsid w:val="00B16BF1"/>
    <w:rsid w:val="00B171D7"/>
    <w:rsid w:val="00B176C7"/>
    <w:rsid w:val="00B17978"/>
    <w:rsid w:val="00B20289"/>
    <w:rsid w:val="00B20F6F"/>
    <w:rsid w:val="00B218F8"/>
    <w:rsid w:val="00B229CD"/>
    <w:rsid w:val="00B22ADA"/>
    <w:rsid w:val="00B2304F"/>
    <w:rsid w:val="00B23797"/>
    <w:rsid w:val="00B23A87"/>
    <w:rsid w:val="00B2507A"/>
    <w:rsid w:val="00B252D4"/>
    <w:rsid w:val="00B2559F"/>
    <w:rsid w:val="00B255FB"/>
    <w:rsid w:val="00B26978"/>
    <w:rsid w:val="00B269A5"/>
    <w:rsid w:val="00B300B3"/>
    <w:rsid w:val="00B30AED"/>
    <w:rsid w:val="00B30FA2"/>
    <w:rsid w:val="00B3108C"/>
    <w:rsid w:val="00B314B9"/>
    <w:rsid w:val="00B32D9B"/>
    <w:rsid w:val="00B32F03"/>
    <w:rsid w:val="00B3369A"/>
    <w:rsid w:val="00B337F1"/>
    <w:rsid w:val="00B33966"/>
    <w:rsid w:val="00B340D1"/>
    <w:rsid w:val="00B34285"/>
    <w:rsid w:val="00B34747"/>
    <w:rsid w:val="00B349C2"/>
    <w:rsid w:val="00B34E5B"/>
    <w:rsid w:val="00B35BEB"/>
    <w:rsid w:val="00B36806"/>
    <w:rsid w:val="00B375E3"/>
    <w:rsid w:val="00B3762E"/>
    <w:rsid w:val="00B378B7"/>
    <w:rsid w:val="00B378E6"/>
    <w:rsid w:val="00B405E6"/>
    <w:rsid w:val="00B40BA8"/>
    <w:rsid w:val="00B40C46"/>
    <w:rsid w:val="00B40E8E"/>
    <w:rsid w:val="00B40EE9"/>
    <w:rsid w:val="00B40F53"/>
    <w:rsid w:val="00B41004"/>
    <w:rsid w:val="00B413F5"/>
    <w:rsid w:val="00B41FE3"/>
    <w:rsid w:val="00B424AA"/>
    <w:rsid w:val="00B42E37"/>
    <w:rsid w:val="00B4335E"/>
    <w:rsid w:val="00B43F7A"/>
    <w:rsid w:val="00B443B0"/>
    <w:rsid w:val="00B4546B"/>
    <w:rsid w:val="00B45D79"/>
    <w:rsid w:val="00B45D8E"/>
    <w:rsid w:val="00B4686C"/>
    <w:rsid w:val="00B477C5"/>
    <w:rsid w:val="00B50C02"/>
    <w:rsid w:val="00B50C84"/>
    <w:rsid w:val="00B51A50"/>
    <w:rsid w:val="00B51DE1"/>
    <w:rsid w:val="00B525C2"/>
    <w:rsid w:val="00B528AD"/>
    <w:rsid w:val="00B5327B"/>
    <w:rsid w:val="00B53A23"/>
    <w:rsid w:val="00B53C49"/>
    <w:rsid w:val="00B550E7"/>
    <w:rsid w:val="00B5513E"/>
    <w:rsid w:val="00B55638"/>
    <w:rsid w:val="00B55958"/>
    <w:rsid w:val="00B55D26"/>
    <w:rsid w:val="00B56D2C"/>
    <w:rsid w:val="00B56FDA"/>
    <w:rsid w:val="00B57D98"/>
    <w:rsid w:val="00B60330"/>
    <w:rsid w:val="00B603F1"/>
    <w:rsid w:val="00B616AA"/>
    <w:rsid w:val="00B62FCB"/>
    <w:rsid w:val="00B638E5"/>
    <w:rsid w:val="00B639DA"/>
    <w:rsid w:val="00B648B5"/>
    <w:rsid w:val="00B65170"/>
    <w:rsid w:val="00B655D3"/>
    <w:rsid w:val="00B66958"/>
    <w:rsid w:val="00B66E13"/>
    <w:rsid w:val="00B673F5"/>
    <w:rsid w:val="00B702ED"/>
    <w:rsid w:val="00B70761"/>
    <w:rsid w:val="00B70996"/>
    <w:rsid w:val="00B727EA"/>
    <w:rsid w:val="00B74F88"/>
    <w:rsid w:val="00B75431"/>
    <w:rsid w:val="00B759C0"/>
    <w:rsid w:val="00B75D32"/>
    <w:rsid w:val="00B76B4F"/>
    <w:rsid w:val="00B76D6C"/>
    <w:rsid w:val="00B77FC6"/>
    <w:rsid w:val="00B8096F"/>
    <w:rsid w:val="00B8131D"/>
    <w:rsid w:val="00B81B10"/>
    <w:rsid w:val="00B81B6A"/>
    <w:rsid w:val="00B81BE7"/>
    <w:rsid w:val="00B81F34"/>
    <w:rsid w:val="00B81FF1"/>
    <w:rsid w:val="00B838B9"/>
    <w:rsid w:val="00B84DAB"/>
    <w:rsid w:val="00B84E3B"/>
    <w:rsid w:val="00B84EF9"/>
    <w:rsid w:val="00B86AD0"/>
    <w:rsid w:val="00B86B83"/>
    <w:rsid w:val="00B87087"/>
    <w:rsid w:val="00B870C3"/>
    <w:rsid w:val="00B8711A"/>
    <w:rsid w:val="00B87FE3"/>
    <w:rsid w:val="00B90094"/>
    <w:rsid w:val="00B90164"/>
    <w:rsid w:val="00B90A7B"/>
    <w:rsid w:val="00B90D31"/>
    <w:rsid w:val="00B923B2"/>
    <w:rsid w:val="00B937D1"/>
    <w:rsid w:val="00B93C87"/>
    <w:rsid w:val="00B93E57"/>
    <w:rsid w:val="00B94004"/>
    <w:rsid w:val="00B94086"/>
    <w:rsid w:val="00B9479C"/>
    <w:rsid w:val="00B94B2C"/>
    <w:rsid w:val="00B94F56"/>
    <w:rsid w:val="00B94F66"/>
    <w:rsid w:val="00B95673"/>
    <w:rsid w:val="00B96C71"/>
    <w:rsid w:val="00B973D3"/>
    <w:rsid w:val="00BA0143"/>
    <w:rsid w:val="00BA033F"/>
    <w:rsid w:val="00BA06B9"/>
    <w:rsid w:val="00BA0CBA"/>
    <w:rsid w:val="00BA11D3"/>
    <w:rsid w:val="00BA16B2"/>
    <w:rsid w:val="00BA1E8D"/>
    <w:rsid w:val="00BA259B"/>
    <w:rsid w:val="00BA3890"/>
    <w:rsid w:val="00BA4742"/>
    <w:rsid w:val="00BA4D5D"/>
    <w:rsid w:val="00BA57C3"/>
    <w:rsid w:val="00BA59C3"/>
    <w:rsid w:val="00BA5F04"/>
    <w:rsid w:val="00BA63A8"/>
    <w:rsid w:val="00BA676E"/>
    <w:rsid w:val="00BA74DB"/>
    <w:rsid w:val="00BA75AA"/>
    <w:rsid w:val="00BA7D48"/>
    <w:rsid w:val="00BB034B"/>
    <w:rsid w:val="00BB0818"/>
    <w:rsid w:val="00BB15B3"/>
    <w:rsid w:val="00BB15C2"/>
    <w:rsid w:val="00BB1642"/>
    <w:rsid w:val="00BB23BD"/>
    <w:rsid w:val="00BB254E"/>
    <w:rsid w:val="00BB266E"/>
    <w:rsid w:val="00BB2B3E"/>
    <w:rsid w:val="00BB2E86"/>
    <w:rsid w:val="00BB2ED0"/>
    <w:rsid w:val="00BB361A"/>
    <w:rsid w:val="00BB3965"/>
    <w:rsid w:val="00BB4555"/>
    <w:rsid w:val="00BB4624"/>
    <w:rsid w:val="00BB4A52"/>
    <w:rsid w:val="00BB4B77"/>
    <w:rsid w:val="00BB4CA5"/>
    <w:rsid w:val="00BB57E4"/>
    <w:rsid w:val="00BB5A60"/>
    <w:rsid w:val="00BB5DA2"/>
    <w:rsid w:val="00BB62FE"/>
    <w:rsid w:val="00BB663B"/>
    <w:rsid w:val="00BB766E"/>
    <w:rsid w:val="00BB7A85"/>
    <w:rsid w:val="00BC0046"/>
    <w:rsid w:val="00BC0422"/>
    <w:rsid w:val="00BC0615"/>
    <w:rsid w:val="00BC1139"/>
    <w:rsid w:val="00BC1669"/>
    <w:rsid w:val="00BC1B14"/>
    <w:rsid w:val="00BC1C1D"/>
    <w:rsid w:val="00BC1E59"/>
    <w:rsid w:val="00BC2657"/>
    <w:rsid w:val="00BC2A6E"/>
    <w:rsid w:val="00BC3367"/>
    <w:rsid w:val="00BC35B2"/>
    <w:rsid w:val="00BC3A27"/>
    <w:rsid w:val="00BC42C4"/>
    <w:rsid w:val="00BC5012"/>
    <w:rsid w:val="00BC50A7"/>
    <w:rsid w:val="00BC5535"/>
    <w:rsid w:val="00BC57CD"/>
    <w:rsid w:val="00BC5A81"/>
    <w:rsid w:val="00BC635F"/>
    <w:rsid w:val="00BC648D"/>
    <w:rsid w:val="00BC6870"/>
    <w:rsid w:val="00BC6A5B"/>
    <w:rsid w:val="00BC7654"/>
    <w:rsid w:val="00BD03F6"/>
    <w:rsid w:val="00BD057A"/>
    <w:rsid w:val="00BD07DA"/>
    <w:rsid w:val="00BD124F"/>
    <w:rsid w:val="00BD16F0"/>
    <w:rsid w:val="00BD1A5C"/>
    <w:rsid w:val="00BD2157"/>
    <w:rsid w:val="00BD21E1"/>
    <w:rsid w:val="00BD2458"/>
    <w:rsid w:val="00BD4516"/>
    <w:rsid w:val="00BD480F"/>
    <w:rsid w:val="00BD4B2E"/>
    <w:rsid w:val="00BD53D5"/>
    <w:rsid w:val="00BD5B8B"/>
    <w:rsid w:val="00BD6125"/>
    <w:rsid w:val="00BD6881"/>
    <w:rsid w:val="00BD7B14"/>
    <w:rsid w:val="00BE0BB9"/>
    <w:rsid w:val="00BE137B"/>
    <w:rsid w:val="00BE2260"/>
    <w:rsid w:val="00BE22FC"/>
    <w:rsid w:val="00BE23B6"/>
    <w:rsid w:val="00BE24CC"/>
    <w:rsid w:val="00BE2AEB"/>
    <w:rsid w:val="00BE2DA6"/>
    <w:rsid w:val="00BE2FA2"/>
    <w:rsid w:val="00BE307B"/>
    <w:rsid w:val="00BE34FE"/>
    <w:rsid w:val="00BE3813"/>
    <w:rsid w:val="00BE3CF7"/>
    <w:rsid w:val="00BE411A"/>
    <w:rsid w:val="00BE4761"/>
    <w:rsid w:val="00BE5077"/>
    <w:rsid w:val="00BE63E6"/>
    <w:rsid w:val="00BE6665"/>
    <w:rsid w:val="00BE6AD2"/>
    <w:rsid w:val="00BE6B5A"/>
    <w:rsid w:val="00BE728D"/>
    <w:rsid w:val="00BE73F2"/>
    <w:rsid w:val="00BE7483"/>
    <w:rsid w:val="00BE74B5"/>
    <w:rsid w:val="00BE752E"/>
    <w:rsid w:val="00BE7AAA"/>
    <w:rsid w:val="00BE7E3A"/>
    <w:rsid w:val="00BF0685"/>
    <w:rsid w:val="00BF0E6A"/>
    <w:rsid w:val="00BF1059"/>
    <w:rsid w:val="00BF1B45"/>
    <w:rsid w:val="00BF1DE9"/>
    <w:rsid w:val="00BF23E1"/>
    <w:rsid w:val="00BF46DD"/>
    <w:rsid w:val="00BF531C"/>
    <w:rsid w:val="00BF5366"/>
    <w:rsid w:val="00BF6C06"/>
    <w:rsid w:val="00BF73B4"/>
    <w:rsid w:val="00BF7AC7"/>
    <w:rsid w:val="00BF7FDD"/>
    <w:rsid w:val="00C000F3"/>
    <w:rsid w:val="00C00230"/>
    <w:rsid w:val="00C00D82"/>
    <w:rsid w:val="00C01107"/>
    <w:rsid w:val="00C01333"/>
    <w:rsid w:val="00C013B2"/>
    <w:rsid w:val="00C019CA"/>
    <w:rsid w:val="00C01B4F"/>
    <w:rsid w:val="00C02137"/>
    <w:rsid w:val="00C0294D"/>
    <w:rsid w:val="00C02AC8"/>
    <w:rsid w:val="00C02EE3"/>
    <w:rsid w:val="00C03160"/>
    <w:rsid w:val="00C038B5"/>
    <w:rsid w:val="00C04272"/>
    <w:rsid w:val="00C0501B"/>
    <w:rsid w:val="00C05049"/>
    <w:rsid w:val="00C053B0"/>
    <w:rsid w:val="00C07647"/>
    <w:rsid w:val="00C07C5E"/>
    <w:rsid w:val="00C07F91"/>
    <w:rsid w:val="00C07F9A"/>
    <w:rsid w:val="00C10528"/>
    <w:rsid w:val="00C10CEB"/>
    <w:rsid w:val="00C1126E"/>
    <w:rsid w:val="00C126F3"/>
    <w:rsid w:val="00C128BA"/>
    <w:rsid w:val="00C12DD8"/>
    <w:rsid w:val="00C132B5"/>
    <w:rsid w:val="00C13A29"/>
    <w:rsid w:val="00C13A6E"/>
    <w:rsid w:val="00C142DF"/>
    <w:rsid w:val="00C1450D"/>
    <w:rsid w:val="00C15F59"/>
    <w:rsid w:val="00C16171"/>
    <w:rsid w:val="00C1646D"/>
    <w:rsid w:val="00C1665E"/>
    <w:rsid w:val="00C174E8"/>
    <w:rsid w:val="00C17C20"/>
    <w:rsid w:val="00C204DA"/>
    <w:rsid w:val="00C2085E"/>
    <w:rsid w:val="00C22282"/>
    <w:rsid w:val="00C22338"/>
    <w:rsid w:val="00C24C4D"/>
    <w:rsid w:val="00C2503B"/>
    <w:rsid w:val="00C251B6"/>
    <w:rsid w:val="00C2520C"/>
    <w:rsid w:val="00C2584D"/>
    <w:rsid w:val="00C2640B"/>
    <w:rsid w:val="00C2650F"/>
    <w:rsid w:val="00C2673D"/>
    <w:rsid w:val="00C267EC"/>
    <w:rsid w:val="00C2749A"/>
    <w:rsid w:val="00C300F7"/>
    <w:rsid w:val="00C30522"/>
    <w:rsid w:val="00C309D4"/>
    <w:rsid w:val="00C30BA2"/>
    <w:rsid w:val="00C3123D"/>
    <w:rsid w:val="00C31360"/>
    <w:rsid w:val="00C31B8E"/>
    <w:rsid w:val="00C3276C"/>
    <w:rsid w:val="00C32956"/>
    <w:rsid w:val="00C32C8C"/>
    <w:rsid w:val="00C3326E"/>
    <w:rsid w:val="00C33487"/>
    <w:rsid w:val="00C33832"/>
    <w:rsid w:val="00C33B01"/>
    <w:rsid w:val="00C33EE2"/>
    <w:rsid w:val="00C33FA3"/>
    <w:rsid w:val="00C35249"/>
    <w:rsid w:val="00C35F0E"/>
    <w:rsid w:val="00C362D1"/>
    <w:rsid w:val="00C36686"/>
    <w:rsid w:val="00C366BD"/>
    <w:rsid w:val="00C368F8"/>
    <w:rsid w:val="00C36BBD"/>
    <w:rsid w:val="00C36D22"/>
    <w:rsid w:val="00C36DA4"/>
    <w:rsid w:val="00C36EA7"/>
    <w:rsid w:val="00C37387"/>
    <w:rsid w:val="00C3749B"/>
    <w:rsid w:val="00C37721"/>
    <w:rsid w:val="00C37D65"/>
    <w:rsid w:val="00C40906"/>
    <w:rsid w:val="00C4115E"/>
    <w:rsid w:val="00C4132C"/>
    <w:rsid w:val="00C41A3C"/>
    <w:rsid w:val="00C4254E"/>
    <w:rsid w:val="00C42653"/>
    <w:rsid w:val="00C426C9"/>
    <w:rsid w:val="00C42E7D"/>
    <w:rsid w:val="00C435ED"/>
    <w:rsid w:val="00C436E4"/>
    <w:rsid w:val="00C4422B"/>
    <w:rsid w:val="00C447AA"/>
    <w:rsid w:val="00C450AB"/>
    <w:rsid w:val="00C4609E"/>
    <w:rsid w:val="00C50BA7"/>
    <w:rsid w:val="00C51463"/>
    <w:rsid w:val="00C51E1C"/>
    <w:rsid w:val="00C51F99"/>
    <w:rsid w:val="00C52A36"/>
    <w:rsid w:val="00C52AED"/>
    <w:rsid w:val="00C52B20"/>
    <w:rsid w:val="00C530A5"/>
    <w:rsid w:val="00C531CA"/>
    <w:rsid w:val="00C53372"/>
    <w:rsid w:val="00C53E80"/>
    <w:rsid w:val="00C5474F"/>
    <w:rsid w:val="00C54A9C"/>
    <w:rsid w:val="00C5504B"/>
    <w:rsid w:val="00C55160"/>
    <w:rsid w:val="00C55350"/>
    <w:rsid w:val="00C55ACD"/>
    <w:rsid w:val="00C55ACE"/>
    <w:rsid w:val="00C55CF6"/>
    <w:rsid w:val="00C55D25"/>
    <w:rsid w:val="00C574A6"/>
    <w:rsid w:val="00C60101"/>
    <w:rsid w:val="00C605FB"/>
    <w:rsid w:val="00C6147A"/>
    <w:rsid w:val="00C620AC"/>
    <w:rsid w:val="00C620D9"/>
    <w:rsid w:val="00C62348"/>
    <w:rsid w:val="00C62753"/>
    <w:rsid w:val="00C62E2E"/>
    <w:rsid w:val="00C632D2"/>
    <w:rsid w:val="00C633F5"/>
    <w:rsid w:val="00C6355F"/>
    <w:rsid w:val="00C63B9E"/>
    <w:rsid w:val="00C63CB3"/>
    <w:rsid w:val="00C64146"/>
    <w:rsid w:val="00C642B8"/>
    <w:rsid w:val="00C64EB2"/>
    <w:rsid w:val="00C663D6"/>
    <w:rsid w:val="00C6684F"/>
    <w:rsid w:val="00C66C01"/>
    <w:rsid w:val="00C66C96"/>
    <w:rsid w:val="00C66CC1"/>
    <w:rsid w:val="00C66D9C"/>
    <w:rsid w:val="00C67809"/>
    <w:rsid w:val="00C67B84"/>
    <w:rsid w:val="00C67CCE"/>
    <w:rsid w:val="00C70050"/>
    <w:rsid w:val="00C705C0"/>
    <w:rsid w:val="00C70924"/>
    <w:rsid w:val="00C70B72"/>
    <w:rsid w:val="00C70B7B"/>
    <w:rsid w:val="00C70BBA"/>
    <w:rsid w:val="00C713F6"/>
    <w:rsid w:val="00C7165D"/>
    <w:rsid w:val="00C7182B"/>
    <w:rsid w:val="00C71D78"/>
    <w:rsid w:val="00C71E20"/>
    <w:rsid w:val="00C75A3E"/>
    <w:rsid w:val="00C76BBA"/>
    <w:rsid w:val="00C76F13"/>
    <w:rsid w:val="00C7724E"/>
    <w:rsid w:val="00C77731"/>
    <w:rsid w:val="00C80966"/>
    <w:rsid w:val="00C809F5"/>
    <w:rsid w:val="00C813D5"/>
    <w:rsid w:val="00C818AF"/>
    <w:rsid w:val="00C81F85"/>
    <w:rsid w:val="00C821CE"/>
    <w:rsid w:val="00C824AA"/>
    <w:rsid w:val="00C827D1"/>
    <w:rsid w:val="00C82C7A"/>
    <w:rsid w:val="00C84903"/>
    <w:rsid w:val="00C857D1"/>
    <w:rsid w:val="00C85984"/>
    <w:rsid w:val="00C859BF"/>
    <w:rsid w:val="00C85C89"/>
    <w:rsid w:val="00C85EEA"/>
    <w:rsid w:val="00C879D0"/>
    <w:rsid w:val="00C87B73"/>
    <w:rsid w:val="00C87C81"/>
    <w:rsid w:val="00C90555"/>
    <w:rsid w:val="00C918EA"/>
    <w:rsid w:val="00C93138"/>
    <w:rsid w:val="00C93619"/>
    <w:rsid w:val="00C93818"/>
    <w:rsid w:val="00C93FA9"/>
    <w:rsid w:val="00C94BFC"/>
    <w:rsid w:val="00C95999"/>
    <w:rsid w:val="00C9674B"/>
    <w:rsid w:val="00C96DF9"/>
    <w:rsid w:val="00C96EA4"/>
    <w:rsid w:val="00C97076"/>
    <w:rsid w:val="00C97B75"/>
    <w:rsid w:val="00CA0621"/>
    <w:rsid w:val="00CA1764"/>
    <w:rsid w:val="00CA1EBD"/>
    <w:rsid w:val="00CA2655"/>
    <w:rsid w:val="00CA2943"/>
    <w:rsid w:val="00CA2A19"/>
    <w:rsid w:val="00CA2AC8"/>
    <w:rsid w:val="00CA2B81"/>
    <w:rsid w:val="00CA2F55"/>
    <w:rsid w:val="00CA30FA"/>
    <w:rsid w:val="00CA372E"/>
    <w:rsid w:val="00CA3A54"/>
    <w:rsid w:val="00CA3ACB"/>
    <w:rsid w:val="00CA3B79"/>
    <w:rsid w:val="00CA3F81"/>
    <w:rsid w:val="00CA44BC"/>
    <w:rsid w:val="00CA47AF"/>
    <w:rsid w:val="00CA557D"/>
    <w:rsid w:val="00CA6AFF"/>
    <w:rsid w:val="00CA70B7"/>
    <w:rsid w:val="00CA749C"/>
    <w:rsid w:val="00CA7DAA"/>
    <w:rsid w:val="00CB0B09"/>
    <w:rsid w:val="00CB11B3"/>
    <w:rsid w:val="00CB1AED"/>
    <w:rsid w:val="00CB1FAA"/>
    <w:rsid w:val="00CB21CE"/>
    <w:rsid w:val="00CB2868"/>
    <w:rsid w:val="00CB2B19"/>
    <w:rsid w:val="00CB33F9"/>
    <w:rsid w:val="00CB4058"/>
    <w:rsid w:val="00CB4209"/>
    <w:rsid w:val="00CB5513"/>
    <w:rsid w:val="00CB5B9E"/>
    <w:rsid w:val="00CB5C5D"/>
    <w:rsid w:val="00CB5CE7"/>
    <w:rsid w:val="00CB6ABF"/>
    <w:rsid w:val="00CB6B19"/>
    <w:rsid w:val="00CC0613"/>
    <w:rsid w:val="00CC0B2B"/>
    <w:rsid w:val="00CC1764"/>
    <w:rsid w:val="00CC1B2D"/>
    <w:rsid w:val="00CC247C"/>
    <w:rsid w:val="00CC3E84"/>
    <w:rsid w:val="00CC41B3"/>
    <w:rsid w:val="00CC458C"/>
    <w:rsid w:val="00CC776A"/>
    <w:rsid w:val="00CD06F9"/>
    <w:rsid w:val="00CD07F0"/>
    <w:rsid w:val="00CD0BFD"/>
    <w:rsid w:val="00CD1368"/>
    <w:rsid w:val="00CD191A"/>
    <w:rsid w:val="00CD1B75"/>
    <w:rsid w:val="00CD1D47"/>
    <w:rsid w:val="00CD26E0"/>
    <w:rsid w:val="00CD27B1"/>
    <w:rsid w:val="00CD2D0F"/>
    <w:rsid w:val="00CD2DD2"/>
    <w:rsid w:val="00CD2FC6"/>
    <w:rsid w:val="00CD305E"/>
    <w:rsid w:val="00CD322E"/>
    <w:rsid w:val="00CD34DE"/>
    <w:rsid w:val="00CD3EE3"/>
    <w:rsid w:val="00CD407A"/>
    <w:rsid w:val="00CD41AA"/>
    <w:rsid w:val="00CD437B"/>
    <w:rsid w:val="00CD501C"/>
    <w:rsid w:val="00CD5C54"/>
    <w:rsid w:val="00CD639C"/>
    <w:rsid w:val="00CD66F4"/>
    <w:rsid w:val="00CD67BE"/>
    <w:rsid w:val="00CD69B1"/>
    <w:rsid w:val="00CD730A"/>
    <w:rsid w:val="00CE017A"/>
    <w:rsid w:val="00CE1192"/>
    <w:rsid w:val="00CE1670"/>
    <w:rsid w:val="00CE1D6A"/>
    <w:rsid w:val="00CE1D93"/>
    <w:rsid w:val="00CE1DBC"/>
    <w:rsid w:val="00CE1F47"/>
    <w:rsid w:val="00CE22DE"/>
    <w:rsid w:val="00CE2925"/>
    <w:rsid w:val="00CE3071"/>
    <w:rsid w:val="00CE3B22"/>
    <w:rsid w:val="00CE3D9E"/>
    <w:rsid w:val="00CE41DF"/>
    <w:rsid w:val="00CE4763"/>
    <w:rsid w:val="00CE5C99"/>
    <w:rsid w:val="00CE6194"/>
    <w:rsid w:val="00CE64ED"/>
    <w:rsid w:val="00CE774C"/>
    <w:rsid w:val="00CE77A9"/>
    <w:rsid w:val="00CE7E28"/>
    <w:rsid w:val="00CF052E"/>
    <w:rsid w:val="00CF0CEF"/>
    <w:rsid w:val="00CF13A3"/>
    <w:rsid w:val="00CF1E92"/>
    <w:rsid w:val="00CF1F08"/>
    <w:rsid w:val="00CF2685"/>
    <w:rsid w:val="00CF31EB"/>
    <w:rsid w:val="00CF405A"/>
    <w:rsid w:val="00CF4C38"/>
    <w:rsid w:val="00CF4F75"/>
    <w:rsid w:val="00CF4FA5"/>
    <w:rsid w:val="00CF5137"/>
    <w:rsid w:val="00CF54EF"/>
    <w:rsid w:val="00CF5872"/>
    <w:rsid w:val="00CF5996"/>
    <w:rsid w:val="00CF626E"/>
    <w:rsid w:val="00CF63EC"/>
    <w:rsid w:val="00CF6D19"/>
    <w:rsid w:val="00CF6D4A"/>
    <w:rsid w:val="00CF6D61"/>
    <w:rsid w:val="00CF7191"/>
    <w:rsid w:val="00CF739B"/>
    <w:rsid w:val="00CF755E"/>
    <w:rsid w:val="00CF7BE6"/>
    <w:rsid w:val="00D008BD"/>
    <w:rsid w:val="00D00ECD"/>
    <w:rsid w:val="00D00F89"/>
    <w:rsid w:val="00D010A2"/>
    <w:rsid w:val="00D01AA9"/>
    <w:rsid w:val="00D02315"/>
    <w:rsid w:val="00D02DC8"/>
    <w:rsid w:val="00D03665"/>
    <w:rsid w:val="00D04970"/>
    <w:rsid w:val="00D05054"/>
    <w:rsid w:val="00D05BFC"/>
    <w:rsid w:val="00D071C4"/>
    <w:rsid w:val="00D07ED2"/>
    <w:rsid w:val="00D10F0D"/>
    <w:rsid w:val="00D11647"/>
    <w:rsid w:val="00D117DC"/>
    <w:rsid w:val="00D11CE7"/>
    <w:rsid w:val="00D11D3A"/>
    <w:rsid w:val="00D127BA"/>
    <w:rsid w:val="00D12DE1"/>
    <w:rsid w:val="00D13645"/>
    <w:rsid w:val="00D13773"/>
    <w:rsid w:val="00D13927"/>
    <w:rsid w:val="00D14014"/>
    <w:rsid w:val="00D14947"/>
    <w:rsid w:val="00D15362"/>
    <w:rsid w:val="00D15F35"/>
    <w:rsid w:val="00D164F1"/>
    <w:rsid w:val="00D1677C"/>
    <w:rsid w:val="00D168C0"/>
    <w:rsid w:val="00D17114"/>
    <w:rsid w:val="00D17CCE"/>
    <w:rsid w:val="00D17EFC"/>
    <w:rsid w:val="00D20251"/>
    <w:rsid w:val="00D204CB"/>
    <w:rsid w:val="00D20866"/>
    <w:rsid w:val="00D20A18"/>
    <w:rsid w:val="00D20D62"/>
    <w:rsid w:val="00D21636"/>
    <w:rsid w:val="00D21BA0"/>
    <w:rsid w:val="00D21BCE"/>
    <w:rsid w:val="00D221E1"/>
    <w:rsid w:val="00D2265E"/>
    <w:rsid w:val="00D22BB5"/>
    <w:rsid w:val="00D22CD5"/>
    <w:rsid w:val="00D22FFE"/>
    <w:rsid w:val="00D23065"/>
    <w:rsid w:val="00D231D5"/>
    <w:rsid w:val="00D242F6"/>
    <w:rsid w:val="00D25310"/>
    <w:rsid w:val="00D25435"/>
    <w:rsid w:val="00D2556C"/>
    <w:rsid w:val="00D25EB6"/>
    <w:rsid w:val="00D261D9"/>
    <w:rsid w:val="00D2645B"/>
    <w:rsid w:val="00D2648A"/>
    <w:rsid w:val="00D26A99"/>
    <w:rsid w:val="00D27318"/>
    <w:rsid w:val="00D27E62"/>
    <w:rsid w:val="00D301AB"/>
    <w:rsid w:val="00D30256"/>
    <w:rsid w:val="00D3192A"/>
    <w:rsid w:val="00D31B2C"/>
    <w:rsid w:val="00D31B2F"/>
    <w:rsid w:val="00D322BF"/>
    <w:rsid w:val="00D32386"/>
    <w:rsid w:val="00D32679"/>
    <w:rsid w:val="00D3286E"/>
    <w:rsid w:val="00D32A59"/>
    <w:rsid w:val="00D32AB1"/>
    <w:rsid w:val="00D3477A"/>
    <w:rsid w:val="00D34982"/>
    <w:rsid w:val="00D35BD7"/>
    <w:rsid w:val="00D36571"/>
    <w:rsid w:val="00D36A04"/>
    <w:rsid w:val="00D36C1F"/>
    <w:rsid w:val="00D37297"/>
    <w:rsid w:val="00D402CC"/>
    <w:rsid w:val="00D40869"/>
    <w:rsid w:val="00D41045"/>
    <w:rsid w:val="00D414DE"/>
    <w:rsid w:val="00D415BB"/>
    <w:rsid w:val="00D4171E"/>
    <w:rsid w:val="00D4178F"/>
    <w:rsid w:val="00D41A55"/>
    <w:rsid w:val="00D42868"/>
    <w:rsid w:val="00D43028"/>
    <w:rsid w:val="00D43659"/>
    <w:rsid w:val="00D43945"/>
    <w:rsid w:val="00D43BA1"/>
    <w:rsid w:val="00D43BC0"/>
    <w:rsid w:val="00D4413F"/>
    <w:rsid w:val="00D44702"/>
    <w:rsid w:val="00D44CC6"/>
    <w:rsid w:val="00D4504B"/>
    <w:rsid w:val="00D45451"/>
    <w:rsid w:val="00D471D1"/>
    <w:rsid w:val="00D47292"/>
    <w:rsid w:val="00D476AD"/>
    <w:rsid w:val="00D47870"/>
    <w:rsid w:val="00D47904"/>
    <w:rsid w:val="00D47F07"/>
    <w:rsid w:val="00D50341"/>
    <w:rsid w:val="00D50429"/>
    <w:rsid w:val="00D5062C"/>
    <w:rsid w:val="00D50A28"/>
    <w:rsid w:val="00D519A0"/>
    <w:rsid w:val="00D51FBE"/>
    <w:rsid w:val="00D51FF8"/>
    <w:rsid w:val="00D52087"/>
    <w:rsid w:val="00D52615"/>
    <w:rsid w:val="00D529A0"/>
    <w:rsid w:val="00D52CE7"/>
    <w:rsid w:val="00D543A0"/>
    <w:rsid w:val="00D55210"/>
    <w:rsid w:val="00D5540D"/>
    <w:rsid w:val="00D5578B"/>
    <w:rsid w:val="00D56538"/>
    <w:rsid w:val="00D568A4"/>
    <w:rsid w:val="00D5700F"/>
    <w:rsid w:val="00D6061A"/>
    <w:rsid w:val="00D60A84"/>
    <w:rsid w:val="00D612BC"/>
    <w:rsid w:val="00D614D7"/>
    <w:rsid w:val="00D61C9E"/>
    <w:rsid w:val="00D6268A"/>
    <w:rsid w:val="00D62B98"/>
    <w:rsid w:val="00D63463"/>
    <w:rsid w:val="00D635D7"/>
    <w:rsid w:val="00D63611"/>
    <w:rsid w:val="00D66185"/>
    <w:rsid w:val="00D6646D"/>
    <w:rsid w:val="00D66AEB"/>
    <w:rsid w:val="00D66B0B"/>
    <w:rsid w:val="00D66BDD"/>
    <w:rsid w:val="00D6737B"/>
    <w:rsid w:val="00D6775B"/>
    <w:rsid w:val="00D677F6"/>
    <w:rsid w:val="00D67A60"/>
    <w:rsid w:val="00D67EF5"/>
    <w:rsid w:val="00D70681"/>
    <w:rsid w:val="00D70FC5"/>
    <w:rsid w:val="00D71B37"/>
    <w:rsid w:val="00D71D75"/>
    <w:rsid w:val="00D72109"/>
    <w:rsid w:val="00D72A80"/>
    <w:rsid w:val="00D72D08"/>
    <w:rsid w:val="00D73D59"/>
    <w:rsid w:val="00D73D7D"/>
    <w:rsid w:val="00D73DEE"/>
    <w:rsid w:val="00D73FCD"/>
    <w:rsid w:val="00D7469E"/>
    <w:rsid w:val="00D746E8"/>
    <w:rsid w:val="00D74ABE"/>
    <w:rsid w:val="00D74DCD"/>
    <w:rsid w:val="00D7554E"/>
    <w:rsid w:val="00D774F0"/>
    <w:rsid w:val="00D801A3"/>
    <w:rsid w:val="00D801DE"/>
    <w:rsid w:val="00D809A0"/>
    <w:rsid w:val="00D81164"/>
    <w:rsid w:val="00D8163B"/>
    <w:rsid w:val="00D81759"/>
    <w:rsid w:val="00D81F16"/>
    <w:rsid w:val="00D823DB"/>
    <w:rsid w:val="00D8246D"/>
    <w:rsid w:val="00D825A9"/>
    <w:rsid w:val="00D82799"/>
    <w:rsid w:val="00D83300"/>
    <w:rsid w:val="00D83AAA"/>
    <w:rsid w:val="00D83C9F"/>
    <w:rsid w:val="00D83DC7"/>
    <w:rsid w:val="00D83F64"/>
    <w:rsid w:val="00D8415F"/>
    <w:rsid w:val="00D84703"/>
    <w:rsid w:val="00D8569F"/>
    <w:rsid w:val="00D85E00"/>
    <w:rsid w:val="00D85FEC"/>
    <w:rsid w:val="00D85FFF"/>
    <w:rsid w:val="00D86198"/>
    <w:rsid w:val="00D862BC"/>
    <w:rsid w:val="00D8690A"/>
    <w:rsid w:val="00D86D5A"/>
    <w:rsid w:val="00D86EB8"/>
    <w:rsid w:val="00D875DE"/>
    <w:rsid w:val="00D879D2"/>
    <w:rsid w:val="00D87A4A"/>
    <w:rsid w:val="00D87C80"/>
    <w:rsid w:val="00D908B4"/>
    <w:rsid w:val="00D91A07"/>
    <w:rsid w:val="00D91E87"/>
    <w:rsid w:val="00D91F31"/>
    <w:rsid w:val="00D92417"/>
    <w:rsid w:val="00D9249F"/>
    <w:rsid w:val="00D927C4"/>
    <w:rsid w:val="00D9317D"/>
    <w:rsid w:val="00D933C8"/>
    <w:rsid w:val="00D93D98"/>
    <w:rsid w:val="00D93DD1"/>
    <w:rsid w:val="00D93FFE"/>
    <w:rsid w:val="00D94263"/>
    <w:rsid w:val="00D944EE"/>
    <w:rsid w:val="00D956F8"/>
    <w:rsid w:val="00D96266"/>
    <w:rsid w:val="00D96C9A"/>
    <w:rsid w:val="00D96EE6"/>
    <w:rsid w:val="00D97084"/>
    <w:rsid w:val="00D97694"/>
    <w:rsid w:val="00D97959"/>
    <w:rsid w:val="00D97EB3"/>
    <w:rsid w:val="00DA0101"/>
    <w:rsid w:val="00DA02E1"/>
    <w:rsid w:val="00DA11A3"/>
    <w:rsid w:val="00DA1826"/>
    <w:rsid w:val="00DA1B9D"/>
    <w:rsid w:val="00DA258A"/>
    <w:rsid w:val="00DA2C88"/>
    <w:rsid w:val="00DA3427"/>
    <w:rsid w:val="00DA35C3"/>
    <w:rsid w:val="00DA457A"/>
    <w:rsid w:val="00DA45A5"/>
    <w:rsid w:val="00DA5256"/>
    <w:rsid w:val="00DA563A"/>
    <w:rsid w:val="00DA5ADD"/>
    <w:rsid w:val="00DA5FBF"/>
    <w:rsid w:val="00DA607A"/>
    <w:rsid w:val="00DA619F"/>
    <w:rsid w:val="00DA6777"/>
    <w:rsid w:val="00DA6A23"/>
    <w:rsid w:val="00DA7509"/>
    <w:rsid w:val="00DA7934"/>
    <w:rsid w:val="00DA7F0B"/>
    <w:rsid w:val="00DB05C4"/>
    <w:rsid w:val="00DB0CE6"/>
    <w:rsid w:val="00DB0F54"/>
    <w:rsid w:val="00DB139C"/>
    <w:rsid w:val="00DB23F8"/>
    <w:rsid w:val="00DB2449"/>
    <w:rsid w:val="00DB2F31"/>
    <w:rsid w:val="00DB3224"/>
    <w:rsid w:val="00DB37AA"/>
    <w:rsid w:val="00DB39C6"/>
    <w:rsid w:val="00DB4F89"/>
    <w:rsid w:val="00DB640C"/>
    <w:rsid w:val="00DB6583"/>
    <w:rsid w:val="00DB67E7"/>
    <w:rsid w:val="00DB7504"/>
    <w:rsid w:val="00DC0123"/>
    <w:rsid w:val="00DC0B22"/>
    <w:rsid w:val="00DC1265"/>
    <w:rsid w:val="00DC15DB"/>
    <w:rsid w:val="00DC1F92"/>
    <w:rsid w:val="00DC2178"/>
    <w:rsid w:val="00DC24C2"/>
    <w:rsid w:val="00DC3054"/>
    <w:rsid w:val="00DC3F0D"/>
    <w:rsid w:val="00DC4D00"/>
    <w:rsid w:val="00DC4E04"/>
    <w:rsid w:val="00DC52E9"/>
    <w:rsid w:val="00DC599B"/>
    <w:rsid w:val="00DC5DBF"/>
    <w:rsid w:val="00DC5F6E"/>
    <w:rsid w:val="00DC6009"/>
    <w:rsid w:val="00DC617E"/>
    <w:rsid w:val="00DC6530"/>
    <w:rsid w:val="00DC6733"/>
    <w:rsid w:val="00DC6EB9"/>
    <w:rsid w:val="00DC7113"/>
    <w:rsid w:val="00DC759C"/>
    <w:rsid w:val="00DC76AD"/>
    <w:rsid w:val="00DC7BE9"/>
    <w:rsid w:val="00DD05BB"/>
    <w:rsid w:val="00DD0846"/>
    <w:rsid w:val="00DD0895"/>
    <w:rsid w:val="00DD1F02"/>
    <w:rsid w:val="00DD275B"/>
    <w:rsid w:val="00DD35D6"/>
    <w:rsid w:val="00DD3905"/>
    <w:rsid w:val="00DD3D2A"/>
    <w:rsid w:val="00DD41BD"/>
    <w:rsid w:val="00DD431C"/>
    <w:rsid w:val="00DD4756"/>
    <w:rsid w:val="00DD5302"/>
    <w:rsid w:val="00DD5572"/>
    <w:rsid w:val="00DD5887"/>
    <w:rsid w:val="00DD6D46"/>
    <w:rsid w:val="00DD713C"/>
    <w:rsid w:val="00DE0080"/>
    <w:rsid w:val="00DE0155"/>
    <w:rsid w:val="00DE0D08"/>
    <w:rsid w:val="00DE3094"/>
    <w:rsid w:val="00DE30CE"/>
    <w:rsid w:val="00DE3310"/>
    <w:rsid w:val="00DE34DD"/>
    <w:rsid w:val="00DE3D98"/>
    <w:rsid w:val="00DE405E"/>
    <w:rsid w:val="00DE4298"/>
    <w:rsid w:val="00DE4334"/>
    <w:rsid w:val="00DE4386"/>
    <w:rsid w:val="00DE7858"/>
    <w:rsid w:val="00DE7FA3"/>
    <w:rsid w:val="00DF0845"/>
    <w:rsid w:val="00DF118A"/>
    <w:rsid w:val="00DF201B"/>
    <w:rsid w:val="00DF215F"/>
    <w:rsid w:val="00DF23C4"/>
    <w:rsid w:val="00DF2A01"/>
    <w:rsid w:val="00DF3112"/>
    <w:rsid w:val="00DF3C10"/>
    <w:rsid w:val="00DF40F9"/>
    <w:rsid w:val="00DF4350"/>
    <w:rsid w:val="00DF4516"/>
    <w:rsid w:val="00DF4A6C"/>
    <w:rsid w:val="00DF4BD9"/>
    <w:rsid w:val="00DF5FAC"/>
    <w:rsid w:val="00DF6205"/>
    <w:rsid w:val="00DF63F2"/>
    <w:rsid w:val="00DF6E36"/>
    <w:rsid w:val="00DF7149"/>
    <w:rsid w:val="00DF7E2D"/>
    <w:rsid w:val="00DF7E92"/>
    <w:rsid w:val="00DF7FC1"/>
    <w:rsid w:val="00E012AC"/>
    <w:rsid w:val="00E0141F"/>
    <w:rsid w:val="00E01E79"/>
    <w:rsid w:val="00E0201E"/>
    <w:rsid w:val="00E020D3"/>
    <w:rsid w:val="00E026D2"/>
    <w:rsid w:val="00E03A13"/>
    <w:rsid w:val="00E03F4C"/>
    <w:rsid w:val="00E04275"/>
    <w:rsid w:val="00E04966"/>
    <w:rsid w:val="00E05C13"/>
    <w:rsid w:val="00E063E6"/>
    <w:rsid w:val="00E06A1D"/>
    <w:rsid w:val="00E07104"/>
    <w:rsid w:val="00E07310"/>
    <w:rsid w:val="00E079DF"/>
    <w:rsid w:val="00E07ED5"/>
    <w:rsid w:val="00E1012A"/>
    <w:rsid w:val="00E1032E"/>
    <w:rsid w:val="00E10485"/>
    <w:rsid w:val="00E110ED"/>
    <w:rsid w:val="00E11220"/>
    <w:rsid w:val="00E1154A"/>
    <w:rsid w:val="00E11632"/>
    <w:rsid w:val="00E11671"/>
    <w:rsid w:val="00E11957"/>
    <w:rsid w:val="00E11D7A"/>
    <w:rsid w:val="00E11ED1"/>
    <w:rsid w:val="00E123C7"/>
    <w:rsid w:val="00E124ED"/>
    <w:rsid w:val="00E127EC"/>
    <w:rsid w:val="00E131E3"/>
    <w:rsid w:val="00E13351"/>
    <w:rsid w:val="00E13409"/>
    <w:rsid w:val="00E13437"/>
    <w:rsid w:val="00E13687"/>
    <w:rsid w:val="00E14070"/>
    <w:rsid w:val="00E145B1"/>
    <w:rsid w:val="00E1492B"/>
    <w:rsid w:val="00E14D46"/>
    <w:rsid w:val="00E1508E"/>
    <w:rsid w:val="00E154F0"/>
    <w:rsid w:val="00E1565A"/>
    <w:rsid w:val="00E1576A"/>
    <w:rsid w:val="00E1621C"/>
    <w:rsid w:val="00E17872"/>
    <w:rsid w:val="00E17BA4"/>
    <w:rsid w:val="00E20329"/>
    <w:rsid w:val="00E20424"/>
    <w:rsid w:val="00E212EB"/>
    <w:rsid w:val="00E21481"/>
    <w:rsid w:val="00E2231D"/>
    <w:rsid w:val="00E223B5"/>
    <w:rsid w:val="00E2246C"/>
    <w:rsid w:val="00E22C51"/>
    <w:rsid w:val="00E22D4A"/>
    <w:rsid w:val="00E236A8"/>
    <w:rsid w:val="00E23A8C"/>
    <w:rsid w:val="00E248E1"/>
    <w:rsid w:val="00E24E7C"/>
    <w:rsid w:val="00E24E82"/>
    <w:rsid w:val="00E24EC4"/>
    <w:rsid w:val="00E252A2"/>
    <w:rsid w:val="00E25FAE"/>
    <w:rsid w:val="00E26A1E"/>
    <w:rsid w:val="00E2706C"/>
    <w:rsid w:val="00E302E9"/>
    <w:rsid w:val="00E31179"/>
    <w:rsid w:val="00E317FC"/>
    <w:rsid w:val="00E3186A"/>
    <w:rsid w:val="00E319EC"/>
    <w:rsid w:val="00E31B99"/>
    <w:rsid w:val="00E32125"/>
    <w:rsid w:val="00E326DB"/>
    <w:rsid w:val="00E32758"/>
    <w:rsid w:val="00E3453E"/>
    <w:rsid w:val="00E34CCA"/>
    <w:rsid w:val="00E34CDB"/>
    <w:rsid w:val="00E35391"/>
    <w:rsid w:val="00E35DC7"/>
    <w:rsid w:val="00E362BA"/>
    <w:rsid w:val="00E36736"/>
    <w:rsid w:val="00E36CC4"/>
    <w:rsid w:val="00E36E51"/>
    <w:rsid w:val="00E36FE5"/>
    <w:rsid w:val="00E37562"/>
    <w:rsid w:val="00E40083"/>
    <w:rsid w:val="00E4048A"/>
    <w:rsid w:val="00E407A8"/>
    <w:rsid w:val="00E40C24"/>
    <w:rsid w:val="00E41777"/>
    <w:rsid w:val="00E41B0E"/>
    <w:rsid w:val="00E41B11"/>
    <w:rsid w:val="00E41B1C"/>
    <w:rsid w:val="00E41DFE"/>
    <w:rsid w:val="00E4327E"/>
    <w:rsid w:val="00E43BFA"/>
    <w:rsid w:val="00E4425A"/>
    <w:rsid w:val="00E44458"/>
    <w:rsid w:val="00E444E1"/>
    <w:rsid w:val="00E44D7E"/>
    <w:rsid w:val="00E45065"/>
    <w:rsid w:val="00E460BB"/>
    <w:rsid w:val="00E4622C"/>
    <w:rsid w:val="00E463BE"/>
    <w:rsid w:val="00E4650D"/>
    <w:rsid w:val="00E46CC5"/>
    <w:rsid w:val="00E473A3"/>
    <w:rsid w:val="00E47B0D"/>
    <w:rsid w:val="00E47CFB"/>
    <w:rsid w:val="00E47D18"/>
    <w:rsid w:val="00E503B1"/>
    <w:rsid w:val="00E50660"/>
    <w:rsid w:val="00E50B95"/>
    <w:rsid w:val="00E51394"/>
    <w:rsid w:val="00E51E32"/>
    <w:rsid w:val="00E51FB5"/>
    <w:rsid w:val="00E5201A"/>
    <w:rsid w:val="00E528DF"/>
    <w:rsid w:val="00E52AF0"/>
    <w:rsid w:val="00E5340D"/>
    <w:rsid w:val="00E535C5"/>
    <w:rsid w:val="00E53EC7"/>
    <w:rsid w:val="00E54866"/>
    <w:rsid w:val="00E555BA"/>
    <w:rsid w:val="00E555FA"/>
    <w:rsid w:val="00E566DB"/>
    <w:rsid w:val="00E56A45"/>
    <w:rsid w:val="00E56F32"/>
    <w:rsid w:val="00E56F47"/>
    <w:rsid w:val="00E60655"/>
    <w:rsid w:val="00E607FD"/>
    <w:rsid w:val="00E61A94"/>
    <w:rsid w:val="00E626D4"/>
    <w:rsid w:val="00E62B26"/>
    <w:rsid w:val="00E62CD7"/>
    <w:rsid w:val="00E63485"/>
    <w:rsid w:val="00E63EE2"/>
    <w:rsid w:val="00E64C92"/>
    <w:rsid w:val="00E64DC9"/>
    <w:rsid w:val="00E650DC"/>
    <w:rsid w:val="00E651FD"/>
    <w:rsid w:val="00E657B1"/>
    <w:rsid w:val="00E65E23"/>
    <w:rsid w:val="00E6664E"/>
    <w:rsid w:val="00E66679"/>
    <w:rsid w:val="00E66CF7"/>
    <w:rsid w:val="00E66E30"/>
    <w:rsid w:val="00E67B66"/>
    <w:rsid w:val="00E67F56"/>
    <w:rsid w:val="00E70A46"/>
    <w:rsid w:val="00E70B61"/>
    <w:rsid w:val="00E70B7A"/>
    <w:rsid w:val="00E70DF7"/>
    <w:rsid w:val="00E71697"/>
    <w:rsid w:val="00E71740"/>
    <w:rsid w:val="00E7180D"/>
    <w:rsid w:val="00E71DEF"/>
    <w:rsid w:val="00E721E5"/>
    <w:rsid w:val="00E72422"/>
    <w:rsid w:val="00E73896"/>
    <w:rsid w:val="00E74C6F"/>
    <w:rsid w:val="00E765E1"/>
    <w:rsid w:val="00E772E5"/>
    <w:rsid w:val="00E773E2"/>
    <w:rsid w:val="00E776DA"/>
    <w:rsid w:val="00E77906"/>
    <w:rsid w:val="00E77942"/>
    <w:rsid w:val="00E77E6F"/>
    <w:rsid w:val="00E804FD"/>
    <w:rsid w:val="00E81646"/>
    <w:rsid w:val="00E81DF4"/>
    <w:rsid w:val="00E8283C"/>
    <w:rsid w:val="00E82C0A"/>
    <w:rsid w:val="00E82C51"/>
    <w:rsid w:val="00E836B7"/>
    <w:rsid w:val="00E841C3"/>
    <w:rsid w:val="00E85285"/>
    <w:rsid w:val="00E8717F"/>
    <w:rsid w:val="00E87229"/>
    <w:rsid w:val="00E8796A"/>
    <w:rsid w:val="00E902E4"/>
    <w:rsid w:val="00E9035B"/>
    <w:rsid w:val="00E9072B"/>
    <w:rsid w:val="00E90808"/>
    <w:rsid w:val="00E90819"/>
    <w:rsid w:val="00E90D4C"/>
    <w:rsid w:val="00E9119D"/>
    <w:rsid w:val="00E9162F"/>
    <w:rsid w:val="00E916A1"/>
    <w:rsid w:val="00E92425"/>
    <w:rsid w:val="00E92567"/>
    <w:rsid w:val="00E92B0C"/>
    <w:rsid w:val="00E92D0A"/>
    <w:rsid w:val="00E92D33"/>
    <w:rsid w:val="00E92DA4"/>
    <w:rsid w:val="00E933F0"/>
    <w:rsid w:val="00E93F74"/>
    <w:rsid w:val="00E93FA4"/>
    <w:rsid w:val="00E9430E"/>
    <w:rsid w:val="00E94449"/>
    <w:rsid w:val="00E954A9"/>
    <w:rsid w:val="00E95A2C"/>
    <w:rsid w:val="00E95B17"/>
    <w:rsid w:val="00E96106"/>
    <w:rsid w:val="00E961FB"/>
    <w:rsid w:val="00E96361"/>
    <w:rsid w:val="00E9672A"/>
    <w:rsid w:val="00E96A8F"/>
    <w:rsid w:val="00E96DFB"/>
    <w:rsid w:val="00E97236"/>
    <w:rsid w:val="00E973B5"/>
    <w:rsid w:val="00EA06B4"/>
    <w:rsid w:val="00EA0D71"/>
    <w:rsid w:val="00EA1605"/>
    <w:rsid w:val="00EA1A9E"/>
    <w:rsid w:val="00EA1E22"/>
    <w:rsid w:val="00EA1EF5"/>
    <w:rsid w:val="00EA203E"/>
    <w:rsid w:val="00EA24B8"/>
    <w:rsid w:val="00EA3641"/>
    <w:rsid w:val="00EA36F9"/>
    <w:rsid w:val="00EA3E1C"/>
    <w:rsid w:val="00EA3F52"/>
    <w:rsid w:val="00EA4419"/>
    <w:rsid w:val="00EA4710"/>
    <w:rsid w:val="00EA554A"/>
    <w:rsid w:val="00EA5C04"/>
    <w:rsid w:val="00EA6586"/>
    <w:rsid w:val="00EA691F"/>
    <w:rsid w:val="00EA69ED"/>
    <w:rsid w:val="00EA6FFD"/>
    <w:rsid w:val="00EA7CE5"/>
    <w:rsid w:val="00EA7E53"/>
    <w:rsid w:val="00EB0099"/>
    <w:rsid w:val="00EB15E5"/>
    <w:rsid w:val="00EB201D"/>
    <w:rsid w:val="00EB2076"/>
    <w:rsid w:val="00EB221C"/>
    <w:rsid w:val="00EB2A39"/>
    <w:rsid w:val="00EB53F1"/>
    <w:rsid w:val="00EB5955"/>
    <w:rsid w:val="00EB6B08"/>
    <w:rsid w:val="00EB70F9"/>
    <w:rsid w:val="00EB74E5"/>
    <w:rsid w:val="00EB7689"/>
    <w:rsid w:val="00EB77AE"/>
    <w:rsid w:val="00EB780F"/>
    <w:rsid w:val="00EC0796"/>
    <w:rsid w:val="00EC0A66"/>
    <w:rsid w:val="00EC1118"/>
    <w:rsid w:val="00EC135A"/>
    <w:rsid w:val="00EC171A"/>
    <w:rsid w:val="00EC2588"/>
    <w:rsid w:val="00EC2E80"/>
    <w:rsid w:val="00EC4799"/>
    <w:rsid w:val="00EC49D9"/>
    <w:rsid w:val="00EC4BDD"/>
    <w:rsid w:val="00EC5010"/>
    <w:rsid w:val="00EC502D"/>
    <w:rsid w:val="00EC5804"/>
    <w:rsid w:val="00EC5B07"/>
    <w:rsid w:val="00EC7435"/>
    <w:rsid w:val="00EC7734"/>
    <w:rsid w:val="00EC7A98"/>
    <w:rsid w:val="00ED0FC9"/>
    <w:rsid w:val="00ED14EA"/>
    <w:rsid w:val="00ED17C1"/>
    <w:rsid w:val="00ED1FB2"/>
    <w:rsid w:val="00ED22A8"/>
    <w:rsid w:val="00ED2806"/>
    <w:rsid w:val="00ED38A0"/>
    <w:rsid w:val="00ED3D04"/>
    <w:rsid w:val="00ED3FAB"/>
    <w:rsid w:val="00ED4055"/>
    <w:rsid w:val="00ED4224"/>
    <w:rsid w:val="00ED4710"/>
    <w:rsid w:val="00ED4B39"/>
    <w:rsid w:val="00ED538C"/>
    <w:rsid w:val="00ED53A2"/>
    <w:rsid w:val="00ED5DE3"/>
    <w:rsid w:val="00ED7134"/>
    <w:rsid w:val="00ED73FA"/>
    <w:rsid w:val="00ED7A7A"/>
    <w:rsid w:val="00ED7D43"/>
    <w:rsid w:val="00EE05E6"/>
    <w:rsid w:val="00EE0652"/>
    <w:rsid w:val="00EE0B30"/>
    <w:rsid w:val="00EE0C85"/>
    <w:rsid w:val="00EE18D3"/>
    <w:rsid w:val="00EE1ED9"/>
    <w:rsid w:val="00EE2FA7"/>
    <w:rsid w:val="00EE3343"/>
    <w:rsid w:val="00EE3370"/>
    <w:rsid w:val="00EE3CA7"/>
    <w:rsid w:val="00EE4601"/>
    <w:rsid w:val="00EE46B1"/>
    <w:rsid w:val="00EE4BEC"/>
    <w:rsid w:val="00EE5B42"/>
    <w:rsid w:val="00EE5E23"/>
    <w:rsid w:val="00EE60A9"/>
    <w:rsid w:val="00EE77ED"/>
    <w:rsid w:val="00EE7EED"/>
    <w:rsid w:val="00EF07E8"/>
    <w:rsid w:val="00EF08EA"/>
    <w:rsid w:val="00EF0B76"/>
    <w:rsid w:val="00EF0EEA"/>
    <w:rsid w:val="00EF204D"/>
    <w:rsid w:val="00EF22E9"/>
    <w:rsid w:val="00EF23D8"/>
    <w:rsid w:val="00EF2829"/>
    <w:rsid w:val="00EF297A"/>
    <w:rsid w:val="00EF2A27"/>
    <w:rsid w:val="00EF2BA7"/>
    <w:rsid w:val="00EF2BBB"/>
    <w:rsid w:val="00EF2F47"/>
    <w:rsid w:val="00EF4A1B"/>
    <w:rsid w:val="00EF558E"/>
    <w:rsid w:val="00EF5AE8"/>
    <w:rsid w:val="00EF5B0F"/>
    <w:rsid w:val="00EF5E35"/>
    <w:rsid w:val="00EF69C0"/>
    <w:rsid w:val="00EF6A96"/>
    <w:rsid w:val="00EF6BB9"/>
    <w:rsid w:val="00EF6DD3"/>
    <w:rsid w:val="00EF7FE8"/>
    <w:rsid w:val="00F00217"/>
    <w:rsid w:val="00F01332"/>
    <w:rsid w:val="00F0280E"/>
    <w:rsid w:val="00F02E79"/>
    <w:rsid w:val="00F03699"/>
    <w:rsid w:val="00F04061"/>
    <w:rsid w:val="00F044B2"/>
    <w:rsid w:val="00F04955"/>
    <w:rsid w:val="00F04D75"/>
    <w:rsid w:val="00F055A9"/>
    <w:rsid w:val="00F0584C"/>
    <w:rsid w:val="00F05A1C"/>
    <w:rsid w:val="00F0614E"/>
    <w:rsid w:val="00F0637A"/>
    <w:rsid w:val="00F064D7"/>
    <w:rsid w:val="00F0656F"/>
    <w:rsid w:val="00F06592"/>
    <w:rsid w:val="00F06C49"/>
    <w:rsid w:val="00F07F85"/>
    <w:rsid w:val="00F10495"/>
    <w:rsid w:val="00F1092E"/>
    <w:rsid w:val="00F113DA"/>
    <w:rsid w:val="00F11EA0"/>
    <w:rsid w:val="00F123B6"/>
    <w:rsid w:val="00F12C0E"/>
    <w:rsid w:val="00F131B9"/>
    <w:rsid w:val="00F142E1"/>
    <w:rsid w:val="00F145BE"/>
    <w:rsid w:val="00F1559F"/>
    <w:rsid w:val="00F15648"/>
    <w:rsid w:val="00F15666"/>
    <w:rsid w:val="00F17A10"/>
    <w:rsid w:val="00F20028"/>
    <w:rsid w:val="00F204BD"/>
    <w:rsid w:val="00F2055F"/>
    <w:rsid w:val="00F20AD5"/>
    <w:rsid w:val="00F20C76"/>
    <w:rsid w:val="00F20ECA"/>
    <w:rsid w:val="00F2130F"/>
    <w:rsid w:val="00F21DB1"/>
    <w:rsid w:val="00F21F38"/>
    <w:rsid w:val="00F222D1"/>
    <w:rsid w:val="00F2273B"/>
    <w:rsid w:val="00F2306B"/>
    <w:rsid w:val="00F23124"/>
    <w:rsid w:val="00F2366E"/>
    <w:rsid w:val="00F236F2"/>
    <w:rsid w:val="00F23FF2"/>
    <w:rsid w:val="00F242BC"/>
    <w:rsid w:val="00F242F9"/>
    <w:rsid w:val="00F249DA"/>
    <w:rsid w:val="00F24EA1"/>
    <w:rsid w:val="00F2571C"/>
    <w:rsid w:val="00F26374"/>
    <w:rsid w:val="00F2723D"/>
    <w:rsid w:val="00F305A2"/>
    <w:rsid w:val="00F30CCA"/>
    <w:rsid w:val="00F31010"/>
    <w:rsid w:val="00F31F76"/>
    <w:rsid w:val="00F3339E"/>
    <w:rsid w:val="00F334A8"/>
    <w:rsid w:val="00F3373B"/>
    <w:rsid w:val="00F339EC"/>
    <w:rsid w:val="00F33DD6"/>
    <w:rsid w:val="00F3404A"/>
    <w:rsid w:val="00F34175"/>
    <w:rsid w:val="00F349A9"/>
    <w:rsid w:val="00F350C1"/>
    <w:rsid w:val="00F350DB"/>
    <w:rsid w:val="00F3553A"/>
    <w:rsid w:val="00F37473"/>
    <w:rsid w:val="00F379DD"/>
    <w:rsid w:val="00F40B70"/>
    <w:rsid w:val="00F40EE8"/>
    <w:rsid w:val="00F40EF6"/>
    <w:rsid w:val="00F416D7"/>
    <w:rsid w:val="00F41877"/>
    <w:rsid w:val="00F430BE"/>
    <w:rsid w:val="00F43C24"/>
    <w:rsid w:val="00F442E0"/>
    <w:rsid w:val="00F44583"/>
    <w:rsid w:val="00F44674"/>
    <w:rsid w:val="00F449A6"/>
    <w:rsid w:val="00F44A5A"/>
    <w:rsid w:val="00F45FDA"/>
    <w:rsid w:val="00F4643F"/>
    <w:rsid w:val="00F46729"/>
    <w:rsid w:val="00F46F85"/>
    <w:rsid w:val="00F47171"/>
    <w:rsid w:val="00F473DA"/>
    <w:rsid w:val="00F47838"/>
    <w:rsid w:val="00F47DEE"/>
    <w:rsid w:val="00F47F52"/>
    <w:rsid w:val="00F508E4"/>
    <w:rsid w:val="00F51CDD"/>
    <w:rsid w:val="00F52B30"/>
    <w:rsid w:val="00F5309D"/>
    <w:rsid w:val="00F533AD"/>
    <w:rsid w:val="00F53529"/>
    <w:rsid w:val="00F5358A"/>
    <w:rsid w:val="00F53A34"/>
    <w:rsid w:val="00F53E16"/>
    <w:rsid w:val="00F547ED"/>
    <w:rsid w:val="00F54A44"/>
    <w:rsid w:val="00F54F20"/>
    <w:rsid w:val="00F5518E"/>
    <w:rsid w:val="00F55C58"/>
    <w:rsid w:val="00F55D96"/>
    <w:rsid w:val="00F55F57"/>
    <w:rsid w:val="00F56455"/>
    <w:rsid w:val="00F56853"/>
    <w:rsid w:val="00F56A3C"/>
    <w:rsid w:val="00F5741F"/>
    <w:rsid w:val="00F60C67"/>
    <w:rsid w:val="00F6187E"/>
    <w:rsid w:val="00F622DC"/>
    <w:rsid w:val="00F62531"/>
    <w:rsid w:val="00F62646"/>
    <w:rsid w:val="00F62754"/>
    <w:rsid w:val="00F632A5"/>
    <w:rsid w:val="00F632F6"/>
    <w:rsid w:val="00F63385"/>
    <w:rsid w:val="00F641E1"/>
    <w:rsid w:val="00F6461D"/>
    <w:rsid w:val="00F647EC"/>
    <w:rsid w:val="00F6501C"/>
    <w:rsid w:val="00F6574D"/>
    <w:rsid w:val="00F65CBC"/>
    <w:rsid w:val="00F65F0F"/>
    <w:rsid w:val="00F66A78"/>
    <w:rsid w:val="00F67087"/>
    <w:rsid w:val="00F6789E"/>
    <w:rsid w:val="00F7060A"/>
    <w:rsid w:val="00F70664"/>
    <w:rsid w:val="00F71015"/>
    <w:rsid w:val="00F719F6"/>
    <w:rsid w:val="00F71A75"/>
    <w:rsid w:val="00F723F1"/>
    <w:rsid w:val="00F72E1C"/>
    <w:rsid w:val="00F7359F"/>
    <w:rsid w:val="00F7385D"/>
    <w:rsid w:val="00F74011"/>
    <w:rsid w:val="00F74367"/>
    <w:rsid w:val="00F743FB"/>
    <w:rsid w:val="00F74EBD"/>
    <w:rsid w:val="00F752D5"/>
    <w:rsid w:val="00F754D5"/>
    <w:rsid w:val="00F7568D"/>
    <w:rsid w:val="00F7781A"/>
    <w:rsid w:val="00F8062C"/>
    <w:rsid w:val="00F80817"/>
    <w:rsid w:val="00F80C5D"/>
    <w:rsid w:val="00F81066"/>
    <w:rsid w:val="00F82262"/>
    <w:rsid w:val="00F82C67"/>
    <w:rsid w:val="00F833C8"/>
    <w:rsid w:val="00F838EB"/>
    <w:rsid w:val="00F83C91"/>
    <w:rsid w:val="00F83D1B"/>
    <w:rsid w:val="00F83FEC"/>
    <w:rsid w:val="00F84FA0"/>
    <w:rsid w:val="00F85338"/>
    <w:rsid w:val="00F853BE"/>
    <w:rsid w:val="00F8549C"/>
    <w:rsid w:val="00F85AC1"/>
    <w:rsid w:val="00F85EA8"/>
    <w:rsid w:val="00F86904"/>
    <w:rsid w:val="00F86BA8"/>
    <w:rsid w:val="00F86D9C"/>
    <w:rsid w:val="00F8750E"/>
    <w:rsid w:val="00F875DD"/>
    <w:rsid w:val="00F87BB4"/>
    <w:rsid w:val="00F87DFE"/>
    <w:rsid w:val="00F905FF"/>
    <w:rsid w:val="00F908B2"/>
    <w:rsid w:val="00F90DD4"/>
    <w:rsid w:val="00F9132E"/>
    <w:rsid w:val="00F917D5"/>
    <w:rsid w:val="00F919DC"/>
    <w:rsid w:val="00F92988"/>
    <w:rsid w:val="00F92C4A"/>
    <w:rsid w:val="00F93ED8"/>
    <w:rsid w:val="00F9515F"/>
    <w:rsid w:val="00F95402"/>
    <w:rsid w:val="00F9581D"/>
    <w:rsid w:val="00F961B8"/>
    <w:rsid w:val="00F96C11"/>
    <w:rsid w:val="00F97020"/>
    <w:rsid w:val="00F97969"/>
    <w:rsid w:val="00FA0071"/>
    <w:rsid w:val="00FA0872"/>
    <w:rsid w:val="00FA1CC3"/>
    <w:rsid w:val="00FA1F12"/>
    <w:rsid w:val="00FA2457"/>
    <w:rsid w:val="00FA2D9C"/>
    <w:rsid w:val="00FA2E38"/>
    <w:rsid w:val="00FA4DE3"/>
    <w:rsid w:val="00FA572B"/>
    <w:rsid w:val="00FA57A3"/>
    <w:rsid w:val="00FA606C"/>
    <w:rsid w:val="00FA63AB"/>
    <w:rsid w:val="00FA6C55"/>
    <w:rsid w:val="00FA6F22"/>
    <w:rsid w:val="00FA7046"/>
    <w:rsid w:val="00FA78FF"/>
    <w:rsid w:val="00FA7B4E"/>
    <w:rsid w:val="00FA7E9B"/>
    <w:rsid w:val="00FB040F"/>
    <w:rsid w:val="00FB0DC0"/>
    <w:rsid w:val="00FB13C6"/>
    <w:rsid w:val="00FB1796"/>
    <w:rsid w:val="00FB1C0E"/>
    <w:rsid w:val="00FB1F5E"/>
    <w:rsid w:val="00FB1FDA"/>
    <w:rsid w:val="00FB2D24"/>
    <w:rsid w:val="00FB2F8F"/>
    <w:rsid w:val="00FB414F"/>
    <w:rsid w:val="00FB4620"/>
    <w:rsid w:val="00FB4B78"/>
    <w:rsid w:val="00FB5374"/>
    <w:rsid w:val="00FB5880"/>
    <w:rsid w:val="00FB6769"/>
    <w:rsid w:val="00FB70BF"/>
    <w:rsid w:val="00FB726D"/>
    <w:rsid w:val="00FB73D2"/>
    <w:rsid w:val="00FB7F9D"/>
    <w:rsid w:val="00FC061F"/>
    <w:rsid w:val="00FC0EF4"/>
    <w:rsid w:val="00FC1C56"/>
    <w:rsid w:val="00FC2C0A"/>
    <w:rsid w:val="00FC2D6B"/>
    <w:rsid w:val="00FC3A4E"/>
    <w:rsid w:val="00FC3A85"/>
    <w:rsid w:val="00FC3B72"/>
    <w:rsid w:val="00FC4140"/>
    <w:rsid w:val="00FC4214"/>
    <w:rsid w:val="00FC42F0"/>
    <w:rsid w:val="00FC45F8"/>
    <w:rsid w:val="00FC5188"/>
    <w:rsid w:val="00FC5191"/>
    <w:rsid w:val="00FC58BF"/>
    <w:rsid w:val="00FC618B"/>
    <w:rsid w:val="00FC63A8"/>
    <w:rsid w:val="00FC657F"/>
    <w:rsid w:val="00FC666D"/>
    <w:rsid w:val="00FC6E29"/>
    <w:rsid w:val="00FC70E7"/>
    <w:rsid w:val="00FC74F9"/>
    <w:rsid w:val="00FD2702"/>
    <w:rsid w:val="00FD2FD3"/>
    <w:rsid w:val="00FD340F"/>
    <w:rsid w:val="00FD3827"/>
    <w:rsid w:val="00FD39F5"/>
    <w:rsid w:val="00FD4C5B"/>
    <w:rsid w:val="00FD59D2"/>
    <w:rsid w:val="00FD6020"/>
    <w:rsid w:val="00FD673E"/>
    <w:rsid w:val="00FD6D06"/>
    <w:rsid w:val="00FD6D2A"/>
    <w:rsid w:val="00FE0041"/>
    <w:rsid w:val="00FE00B5"/>
    <w:rsid w:val="00FE08C2"/>
    <w:rsid w:val="00FE09D9"/>
    <w:rsid w:val="00FE17C8"/>
    <w:rsid w:val="00FE18DE"/>
    <w:rsid w:val="00FE19C2"/>
    <w:rsid w:val="00FE2273"/>
    <w:rsid w:val="00FE26FC"/>
    <w:rsid w:val="00FE2EA4"/>
    <w:rsid w:val="00FE2F03"/>
    <w:rsid w:val="00FE391F"/>
    <w:rsid w:val="00FE4412"/>
    <w:rsid w:val="00FE55E5"/>
    <w:rsid w:val="00FE58E9"/>
    <w:rsid w:val="00FE5F8E"/>
    <w:rsid w:val="00FE6272"/>
    <w:rsid w:val="00FE6342"/>
    <w:rsid w:val="00FE683A"/>
    <w:rsid w:val="00FE73DC"/>
    <w:rsid w:val="00FE775E"/>
    <w:rsid w:val="00FE7AC3"/>
    <w:rsid w:val="00FF0A48"/>
    <w:rsid w:val="00FF0AE6"/>
    <w:rsid w:val="00FF0F3F"/>
    <w:rsid w:val="00FF169C"/>
    <w:rsid w:val="00FF1C9E"/>
    <w:rsid w:val="00FF26CF"/>
    <w:rsid w:val="00FF276E"/>
    <w:rsid w:val="00FF36A5"/>
    <w:rsid w:val="00FF3E45"/>
    <w:rsid w:val="00FF3EE3"/>
    <w:rsid w:val="00FF48C1"/>
    <w:rsid w:val="00FF568E"/>
    <w:rsid w:val="00FF5D00"/>
    <w:rsid w:val="00FF6631"/>
    <w:rsid w:val="00FF677A"/>
    <w:rsid w:val="00FF6B3D"/>
    <w:rsid w:val="00FF7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DB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7E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B43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83C5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A66DBE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A66D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DB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ПАРАГРАФ"/>
    <w:basedOn w:val="a"/>
    <w:link w:val="a6"/>
    <w:uiPriority w:val="34"/>
    <w:qFormat/>
    <w:rsid w:val="009E08DD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2B434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ConsPlusCell">
    <w:name w:val="ConsPlusCell"/>
    <w:uiPriority w:val="99"/>
    <w:rsid w:val="00CA3F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22">
    <w:name w:val="Основной текст 22"/>
    <w:basedOn w:val="a"/>
    <w:uiPriority w:val="99"/>
    <w:rsid w:val="00CA3F81"/>
    <w:pPr>
      <w:spacing w:after="120"/>
      <w:jc w:val="both"/>
    </w:pPr>
    <w:rPr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CA3F8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rsid w:val="00CA3F81"/>
    <w:rPr>
      <w:rFonts w:ascii="Arial" w:eastAsia="Times New Roman" w:hAnsi="Arial" w:cs="Arial"/>
      <w:sz w:val="20"/>
      <w:szCs w:val="20"/>
      <w:lang w:eastAsia="ar-SA"/>
    </w:rPr>
  </w:style>
  <w:style w:type="paragraph" w:styleId="a7">
    <w:name w:val="No Spacing"/>
    <w:uiPriority w:val="1"/>
    <w:qFormat/>
    <w:rsid w:val="00CA3F81"/>
    <w:pPr>
      <w:suppressAutoHyphens/>
    </w:pPr>
    <w:rPr>
      <w:rFonts w:ascii="Calibri" w:eastAsia="Times New Roman" w:hAnsi="Calibri" w:cs="Calibri"/>
      <w:sz w:val="22"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087E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Normal (Web)"/>
    <w:basedOn w:val="a"/>
    <w:uiPriority w:val="99"/>
    <w:unhideWhenUsed/>
    <w:rsid w:val="00E85285"/>
    <w:pPr>
      <w:spacing w:before="100" w:beforeAutospacing="1" w:after="100" w:afterAutospacing="1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983C5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a6">
    <w:name w:val="Абзац списка Знак"/>
    <w:aliases w:val="ПАРАГРАФ Знак"/>
    <w:basedOn w:val="a0"/>
    <w:link w:val="a5"/>
    <w:uiPriority w:val="34"/>
    <w:locked/>
    <w:rsid w:val="00983C58"/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8BBE4-0B43-4420-9F21-F8024FFE5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12</Pages>
  <Words>6974</Words>
  <Characters>39755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2019-09-09T06:20:00Z</cp:lastPrinted>
  <dcterms:created xsi:type="dcterms:W3CDTF">2019-04-09T07:04:00Z</dcterms:created>
  <dcterms:modified xsi:type="dcterms:W3CDTF">2019-09-09T06:44:00Z</dcterms:modified>
</cp:coreProperties>
</file>