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1E" w:rsidRDefault="00A47D1E" w:rsidP="00A47D1E">
      <w:pPr>
        <w:suppressAutoHyphens/>
        <w:ind w:left="14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Опросный лист</w:t>
      </w:r>
    </w:p>
    <w:p w:rsidR="00A47D1E" w:rsidRDefault="00A47D1E" w:rsidP="00A47D1E">
      <w:pPr>
        <w:suppressAutoHyphens/>
        <w:ind w:left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дата заполнения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601"/>
      </w:tblGrid>
      <w:tr w:rsidR="00A47D1E" w:rsidRPr="00D84971" w:rsidTr="00A47D1E"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E" w:rsidRPr="00D84971" w:rsidRDefault="00A47D1E" w:rsidP="0099664C">
            <w:pPr>
              <w:suppressAutoHyphens/>
              <w:jc w:val="both"/>
              <w:rPr>
                <w:szCs w:val="24"/>
                <w:lang w:eastAsia="ar-SA"/>
              </w:rPr>
            </w:pPr>
            <w:r w:rsidRPr="00D84971">
              <w:rPr>
                <w:szCs w:val="24"/>
                <w:lang w:eastAsia="ar-SA"/>
              </w:rPr>
              <w:t xml:space="preserve">Общественные обсуждения по проекту </w:t>
            </w:r>
            <w:r w:rsidR="00D84971" w:rsidRPr="00D84971">
              <w:rPr>
                <w:szCs w:val="24"/>
              </w:rPr>
              <w:t>«Комплексное развитие сельского поселения «Курумкан», планируемого к реализации в 202</w:t>
            </w:r>
            <w:r w:rsidR="0099664C">
              <w:rPr>
                <w:szCs w:val="24"/>
              </w:rPr>
              <w:t>7</w:t>
            </w:r>
            <w:r w:rsidR="00E908B0">
              <w:rPr>
                <w:szCs w:val="24"/>
              </w:rPr>
              <w:t>-202</w:t>
            </w:r>
            <w:r w:rsidR="0099664C">
              <w:rPr>
                <w:szCs w:val="24"/>
              </w:rPr>
              <w:t>8</w:t>
            </w:r>
            <w:r w:rsidR="00D84971" w:rsidRPr="00D84971">
              <w:rPr>
                <w:szCs w:val="24"/>
              </w:rPr>
              <w:t xml:space="preserve"> </w:t>
            </w:r>
            <w:proofErr w:type="spellStart"/>
            <w:r w:rsidR="00D84971" w:rsidRPr="00D84971">
              <w:rPr>
                <w:szCs w:val="24"/>
              </w:rPr>
              <w:t>г.</w:t>
            </w:r>
            <w:r w:rsidR="00E908B0">
              <w:rPr>
                <w:szCs w:val="24"/>
              </w:rPr>
              <w:t>г</w:t>
            </w:r>
            <w:proofErr w:type="spellEnd"/>
            <w:r w:rsidR="00E908B0">
              <w:rPr>
                <w:szCs w:val="24"/>
              </w:rPr>
              <w:t>.</w:t>
            </w:r>
            <w:r w:rsidR="00D84971" w:rsidRPr="00D84971">
              <w:rPr>
                <w:szCs w:val="24"/>
              </w:rPr>
              <w:t xml:space="preserve"> в рамках проекта «Современный облик сельских территорий» Государственной программы «Комплексное развитие сельских территорий»</w:t>
            </w:r>
            <w:r w:rsidRPr="00D84971">
              <w:rPr>
                <w:b/>
                <w:szCs w:val="24"/>
                <w:lang w:eastAsia="ar-SA"/>
              </w:rPr>
              <w:t xml:space="preserve"> </w:t>
            </w:r>
          </w:p>
        </w:tc>
      </w:tr>
      <w:tr w:rsidR="00A47D1E" w:rsidRPr="00D84971" w:rsidTr="00A47D1E">
        <w:trPr>
          <w:trHeight w:val="13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E" w:rsidRPr="00D84971" w:rsidRDefault="00A47D1E">
            <w:pPr>
              <w:suppressAutoHyphens/>
              <w:jc w:val="both"/>
              <w:rPr>
                <w:szCs w:val="24"/>
                <w:lang w:eastAsia="ar-SA"/>
              </w:rPr>
            </w:pPr>
            <w:r w:rsidRPr="00D84971">
              <w:rPr>
                <w:szCs w:val="24"/>
                <w:lang w:eastAsia="ar-SA"/>
              </w:rPr>
              <w:t>Фамилия  Имя Отчество</w:t>
            </w:r>
          </w:p>
          <w:p w:rsidR="00A47D1E" w:rsidRPr="00D84971" w:rsidRDefault="00A47D1E">
            <w:pPr>
              <w:suppressAutoHyphens/>
              <w:jc w:val="both"/>
              <w:rPr>
                <w:szCs w:val="24"/>
                <w:lang w:eastAsia="ar-SA"/>
              </w:rPr>
            </w:pPr>
            <w:r w:rsidRPr="00D84971">
              <w:rPr>
                <w:szCs w:val="24"/>
                <w:lang w:eastAsia="ar-SA"/>
              </w:rPr>
              <w:t>Возраст</w:t>
            </w:r>
          </w:p>
          <w:p w:rsidR="00B62BF3" w:rsidRDefault="00B62BF3">
            <w:pPr>
              <w:suppressAutoHyphens/>
              <w:jc w:val="both"/>
              <w:rPr>
                <w:szCs w:val="24"/>
                <w:lang w:eastAsia="ar-SA"/>
              </w:rPr>
            </w:pPr>
          </w:p>
          <w:p w:rsidR="00D84971" w:rsidRPr="00D84971" w:rsidRDefault="00D84971">
            <w:pPr>
              <w:suppressAutoHyphens/>
              <w:jc w:val="both"/>
              <w:rPr>
                <w:szCs w:val="24"/>
                <w:lang w:eastAsia="ar-SA"/>
              </w:rPr>
            </w:pPr>
            <w:r w:rsidRPr="00D84971">
              <w:rPr>
                <w:szCs w:val="24"/>
                <w:lang w:eastAsia="ar-SA"/>
              </w:rPr>
              <w:t>(заполняется по желанию)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E" w:rsidRPr="00D84971" w:rsidRDefault="00A47D1E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A47D1E" w:rsidRPr="00D84971" w:rsidTr="00A47D1E">
        <w:trPr>
          <w:trHeight w:val="1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E" w:rsidRPr="00D84971" w:rsidRDefault="00A47D1E">
            <w:pPr>
              <w:suppressAutoHyphens/>
              <w:jc w:val="both"/>
              <w:rPr>
                <w:szCs w:val="24"/>
                <w:lang w:eastAsia="ar-SA"/>
              </w:rPr>
            </w:pPr>
            <w:r w:rsidRPr="00D84971">
              <w:rPr>
                <w:szCs w:val="24"/>
                <w:lang w:eastAsia="ar-SA"/>
              </w:rPr>
              <w:t>Место жительства</w:t>
            </w:r>
          </w:p>
          <w:p w:rsidR="00A47D1E" w:rsidRPr="00D84971" w:rsidRDefault="00A47D1E">
            <w:pPr>
              <w:suppressAutoHyphens/>
              <w:jc w:val="both"/>
              <w:rPr>
                <w:szCs w:val="24"/>
                <w:lang w:eastAsia="ar-SA"/>
              </w:rPr>
            </w:pPr>
            <w:r w:rsidRPr="00D84971">
              <w:rPr>
                <w:szCs w:val="24"/>
                <w:lang w:eastAsia="ar-SA"/>
              </w:rPr>
              <w:t>(указать только улицу)</w:t>
            </w:r>
          </w:p>
          <w:p w:rsidR="00D84971" w:rsidRPr="00D84971" w:rsidRDefault="00D84971">
            <w:pPr>
              <w:suppressAutoHyphens/>
              <w:jc w:val="both"/>
              <w:rPr>
                <w:szCs w:val="24"/>
                <w:lang w:eastAsia="ar-SA"/>
              </w:rPr>
            </w:pPr>
          </w:p>
          <w:p w:rsidR="00D84971" w:rsidRPr="00D84971" w:rsidRDefault="00D84971">
            <w:pPr>
              <w:suppressAutoHyphens/>
              <w:jc w:val="both"/>
              <w:rPr>
                <w:szCs w:val="24"/>
                <w:lang w:eastAsia="ar-SA"/>
              </w:rPr>
            </w:pPr>
            <w:r w:rsidRPr="00D84971">
              <w:rPr>
                <w:szCs w:val="24"/>
                <w:lang w:eastAsia="ar-SA"/>
              </w:rPr>
              <w:t>(заполняется по желанию)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E" w:rsidRPr="00D84971" w:rsidRDefault="00A47D1E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A47D1E" w:rsidRPr="00D84971" w:rsidTr="00A47D1E">
        <w:trPr>
          <w:trHeight w:val="8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71" w:rsidRPr="00D84971" w:rsidRDefault="00A47D1E" w:rsidP="00D84971">
            <w:pPr>
              <w:suppressAutoHyphens/>
              <w:jc w:val="both"/>
              <w:rPr>
                <w:szCs w:val="24"/>
                <w:lang w:eastAsia="ar-SA"/>
              </w:rPr>
            </w:pPr>
            <w:r w:rsidRPr="00D84971">
              <w:rPr>
                <w:szCs w:val="24"/>
                <w:lang w:eastAsia="ar-SA"/>
              </w:rPr>
              <w:t xml:space="preserve">Контактный телефон или адрес эл. почты </w:t>
            </w:r>
            <w:r w:rsidR="00D84971" w:rsidRPr="00D84971">
              <w:rPr>
                <w:szCs w:val="24"/>
                <w:lang w:eastAsia="ar-SA"/>
              </w:rPr>
              <w:t>(заполняется по желанию)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E" w:rsidRPr="00D84971" w:rsidRDefault="00A47D1E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A47D1E" w:rsidRPr="00D84971" w:rsidTr="00A47D1E">
        <w:trPr>
          <w:trHeight w:val="16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E" w:rsidRDefault="00A47D1E" w:rsidP="00D84971">
            <w:pPr>
              <w:suppressAutoHyphens/>
              <w:rPr>
                <w:szCs w:val="24"/>
              </w:rPr>
            </w:pPr>
            <w:r w:rsidRPr="00D84971">
              <w:rPr>
                <w:szCs w:val="24"/>
                <w:lang w:eastAsia="ar-SA"/>
              </w:rPr>
              <w:t xml:space="preserve">Поддерживаете ли вы целесообразность реализации проекта </w:t>
            </w:r>
            <w:r w:rsidR="00D84971" w:rsidRPr="00D84971">
              <w:rPr>
                <w:szCs w:val="24"/>
              </w:rPr>
              <w:t>«Комплексное развитие</w:t>
            </w:r>
            <w:r w:rsidR="0041312A">
              <w:rPr>
                <w:szCs w:val="24"/>
              </w:rPr>
              <w:t xml:space="preserve"> сельского поселения «Курумкан»:</w:t>
            </w:r>
          </w:p>
          <w:p w:rsidR="00E908B0" w:rsidRPr="0041312A" w:rsidRDefault="0041312A" w:rsidP="0099664C">
            <w:pPr>
              <w:pStyle w:val="a3"/>
              <w:numPr>
                <w:ilvl w:val="0"/>
                <w:numId w:val="1"/>
              </w:numPr>
              <w:suppressAutoHyphens/>
              <w:ind w:left="-108" w:firstLine="0"/>
              <w:rPr>
                <w:szCs w:val="24"/>
                <w:lang w:eastAsia="ar-SA"/>
              </w:rPr>
            </w:pPr>
            <w:r w:rsidRPr="0041312A">
              <w:rPr>
                <w:szCs w:val="24"/>
                <w:lang w:eastAsia="ar-SA"/>
              </w:rPr>
              <w:t xml:space="preserve">Строительство </w:t>
            </w:r>
            <w:r w:rsidR="00672E25">
              <w:rPr>
                <w:szCs w:val="24"/>
                <w:lang w:eastAsia="ar-SA"/>
              </w:rPr>
              <w:t xml:space="preserve">детского сада на 150 мест </w:t>
            </w:r>
            <w:r w:rsidRPr="0041312A">
              <w:rPr>
                <w:szCs w:val="24"/>
                <w:lang w:eastAsia="ar-SA"/>
              </w:rPr>
              <w:t>в с. Курумкан</w:t>
            </w:r>
            <w:bookmarkStart w:id="0" w:name="_GoBack"/>
            <w:bookmarkEnd w:id="0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E" w:rsidRPr="00D84971" w:rsidRDefault="00A47D1E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A47D1E" w:rsidRPr="00D84971" w:rsidTr="0041312A">
        <w:trPr>
          <w:trHeight w:val="8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E" w:rsidRPr="00D84971" w:rsidRDefault="00A47D1E" w:rsidP="00D84971">
            <w:pPr>
              <w:suppressAutoHyphens/>
              <w:rPr>
                <w:szCs w:val="24"/>
                <w:lang w:eastAsia="ar-SA"/>
              </w:rPr>
            </w:pPr>
            <w:proofErr w:type="gramStart"/>
            <w:r w:rsidRPr="00D84971">
              <w:rPr>
                <w:szCs w:val="24"/>
                <w:lang w:eastAsia="ar-SA"/>
              </w:rPr>
              <w:t>Решение</w:t>
            </w:r>
            <w:proofErr w:type="gramEnd"/>
            <w:r w:rsidRPr="00D84971">
              <w:rPr>
                <w:szCs w:val="24"/>
                <w:lang w:eastAsia="ar-SA"/>
              </w:rPr>
              <w:t xml:space="preserve"> каких проблем будет достигнуто в результате  реализации проекта </w:t>
            </w:r>
            <w:r w:rsidR="00D84971" w:rsidRPr="00D84971">
              <w:rPr>
                <w:szCs w:val="24"/>
              </w:rPr>
              <w:t>«Комплексное развитие сельского поселения «Курумкан»</w:t>
            </w:r>
            <w:r w:rsidRPr="00D84971">
              <w:rPr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E" w:rsidRPr="00D84971" w:rsidRDefault="00A47D1E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A47D1E" w:rsidRPr="00D84971" w:rsidTr="00A47D1E">
        <w:trPr>
          <w:trHeight w:val="16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E" w:rsidRPr="00D84971" w:rsidRDefault="00A47D1E" w:rsidP="00D84971">
            <w:pPr>
              <w:suppressAutoHyphens/>
              <w:rPr>
                <w:szCs w:val="24"/>
                <w:lang w:eastAsia="ar-SA"/>
              </w:rPr>
            </w:pPr>
            <w:r w:rsidRPr="00D84971">
              <w:rPr>
                <w:szCs w:val="24"/>
                <w:lang w:eastAsia="ar-SA"/>
              </w:rPr>
              <w:t>Ваши предложения (замечания) по</w:t>
            </w:r>
            <w:r w:rsidRPr="00D84971">
              <w:rPr>
                <w:szCs w:val="24"/>
              </w:rPr>
              <w:t xml:space="preserve"> включению </w:t>
            </w:r>
            <w:r w:rsidR="00D84971" w:rsidRPr="00D84971">
              <w:rPr>
                <w:szCs w:val="24"/>
              </w:rPr>
              <w:t xml:space="preserve">проекта «Комплексное развитие сельского поселения «Курумкан»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E" w:rsidRPr="00D84971" w:rsidRDefault="00A47D1E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</w:tbl>
    <w:p w:rsidR="0054090A" w:rsidRDefault="0054090A"/>
    <w:sectPr w:rsidR="0054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830"/>
    <w:multiLevelType w:val="hybridMultilevel"/>
    <w:tmpl w:val="942C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CF"/>
    <w:rsid w:val="001269CF"/>
    <w:rsid w:val="0041312A"/>
    <w:rsid w:val="0054090A"/>
    <w:rsid w:val="00672E25"/>
    <w:rsid w:val="0099664C"/>
    <w:rsid w:val="00A47D1E"/>
    <w:rsid w:val="00B62BF3"/>
    <w:rsid w:val="00D84971"/>
    <w:rsid w:val="00E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2025-07-11T06:01:00Z</dcterms:created>
  <dcterms:modified xsi:type="dcterms:W3CDTF">2025-07-11T06:01:00Z</dcterms:modified>
</cp:coreProperties>
</file>