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1D" w:rsidRPr="00824F1D" w:rsidRDefault="00824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F1D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824F1D" w:rsidRPr="00824F1D" w:rsidRDefault="00824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F1D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ОБСУЖДЕНИЙ ПО ПРОЕКТУ НОРМАТИВНОГО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4F1D">
        <w:rPr>
          <w:rFonts w:ascii="Times New Roman" w:hAnsi="Times New Roman" w:cs="Times New Roman"/>
          <w:b/>
          <w:bCs/>
          <w:sz w:val="28"/>
          <w:szCs w:val="28"/>
        </w:rPr>
        <w:t>ПРАВОВОГО АКТА</w:t>
      </w:r>
    </w:p>
    <w:p w:rsidR="00824F1D" w:rsidRDefault="00824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24F1D" w:rsidRPr="00C73B9B" w:rsidTr="00824F1D">
        <w:tc>
          <w:tcPr>
            <w:tcW w:w="9571" w:type="dxa"/>
          </w:tcPr>
          <w:p w:rsidR="003D1719" w:rsidRPr="005F205F" w:rsidRDefault="00304B4D" w:rsidP="00CF258B">
            <w:pPr>
              <w:pStyle w:val="1"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5F205F">
              <w:rPr>
                <w:rStyle w:val="FontStyle28"/>
                <w:b w:val="0"/>
                <w:sz w:val="28"/>
                <w:szCs w:val="28"/>
              </w:rPr>
              <w:t xml:space="preserve">Настоящим </w:t>
            </w:r>
            <w:r w:rsidR="004708ED" w:rsidRPr="005F205F">
              <w:rPr>
                <w:rStyle w:val="FontStyle28"/>
                <w:b w:val="0"/>
                <w:sz w:val="28"/>
                <w:szCs w:val="28"/>
              </w:rPr>
              <w:t>Администрация МО «Курумканский район»</w:t>
            </w:r>
            <w:r w:rsidRPr="005F205F">
              <w:rPr>
                <w:rStyle w:val="FontStyle28"/>
                <w:b w:val="0"/>
                <w:sz w:val="28"/>
                <w:szCs w:val="28"/>
              </w:rPr>
              <w:t xml:space="preserve"> Республики Бурятия  уведомляет о проведении публичного обсуждения в целях оценки регулирующего воздействия на проект </w:t>
            </w:r>
            <w:r w:rsidR="003D1719" w:rsidRPr="005F205F">
              <w:rPr>
                <w:rStyle w:val="FontStyle28"/>
                <w:b w:val="0"/>
                <w:sz w:val="28"/>
                <w:szCs w:val="28"/>
              </w:rPr>
              <w:t xml:space="preserve">постановления </w:t>
            </w:r>
            <w:r w:rsidR="004708ED" w:rsidRPr="005F205F">
              <w:rPr>
                <w:rStyle w:val="FontStyle28"/>
                <w:b w:val="0"/>
                <w:sz w:val="28"/>
                <w:szCs w:val="28"/>
              </w:rPr>
              <w:t xml:space="preserve">Администрации МО «Курумканский район» </w:t>
            </w:r>
            <w:r w:rsidR="004708ED" w:rsidRPr="00CF258B">
              <w:rPr>
                <w:sz w:val="28"/>
                <w:szCs w:val="28"/>
              </w:rPr>
              <w:t>«</w:t>
            </w:r>
            <w:r w:rsidR="00CF258B" w:rsidRPr="00CF258B">
              <w:rPr>
                <w:sz w:val="28"/>
                <w:szCs w:val="28"/>
              </w:rPr>
              <w:t>Об утверждении П</w:t>
            </w:r>
            <w:r w:rsidR="00CF258B" w:rsidRPr="00CF258B">
              <w:rPr>
                <w:bCs/>
                <w:sz w:val="28"/>
                <w:szCs w:val="28"/>
              </w:rPr>
              <w:t>лана мероприятий («дорожной карты») по содействию  развитию</w:t>
            </w:r>
            <w:r w:rsidR="00CF258B" w:rsidRPr="00CF258B">
              <w:rPr>
                <w:bCs/>
                <w:sz w:val="28"/>
                <w:szCs w:val="28"/>
              </w:rPr>
              <w:t xml:space="preserve"> </w:t>
            </w:r>
            <w:r w:rsidR="00CF258B" w:rsidRPr="00CF258B">
              <w:rPr>
                <w:bCs/>
                <w:sz w:val="28"/>
                <w:szCs w:val="28"/>
              </w:rPr>
              <w:t xml:space="preserve">конкуренции в </w:t>
            </w:r>
            <w:r w:rsidR="00CF258B" w:rsidRPr="00CF258B">
              <w:rPr>
                <w:sz w:val="28"/>
                <w:szCs w:val="28"/>
              </w:rPr>
              <w:t>МО «Курумканский район»</w:t>
            </w:r>
            <w:r w:rsidR="00CF258B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824F1D" w:rsidRPr="00C73B9B" w:rsidRDefault="00824F1D" w:rsidP="00CB7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24F1D" w:rsidRPr="00C73B9B" w:rsidTr="00824F1D">
        <w:tc>
          <w:tcPr>
            <w:tcW w:w="9571" w:type="dxa"/>
          </w:tcPr>
          <w:p w:rsidR="00355095" w:rsidRPr="00C73B9B" w:rsidRDefault="00824F1D" w:rsidP="00CB7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B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проекта   нормативного   правового   акта: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24F1D" w:rsidRPr="00C73B9B" w:rsidRDefault="004708ED" w:rsidP="00CB7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B">
              <w:rPr>
                <w:rStyle w:val="FontStyle28"/>
                <w:rFonts w:eastAsia="Times New Roman"/>
                <w:b w:val="0"/>
                <w:sz w:val="28"/>
                <w:szCs w:val="28"/>
              </w:rPr>
              <w:t xml:space="preserve">Администрация МО «Курумканский район» (отдел </w:t>
            </w:r>
            <w:r w:rsidR="005F205F">
              <w:rPr>
                <w:rStyle w:val="FontStyle28"/>
                <w:rFonts w:eastAsia="Times New Roman"/>
                <w:b w:val="0"/>
                <w:sz w:val="28"/>
                <w:szCs w:val="28"/>
              </w:rPr>
              <w:t>экономики</w:t>
            </w:r>
            <w:r w:rsidRPr="00C73B9B">
              <w:rPr>
                <w:rStyle w:val="FontStyle28"/>
                <w:rFonts w:eastAsia="Times New Roman"/>
                <w:b w:val="0"/>
                <w:sz w:val="28"/>
                <w:szCs w:val="28"/>
              </w:rPr>
              <w:t>)</w:t>
            </w:r>
            <w:r w:rsidR="00824F1D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  <w:p w:rsidR="00824F1D" w:rsidRPr="00C73B9B" w:rsidRDefault="00824F1D" w:rsidP="00CB7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B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публичных обсуждений: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58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F25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55095" w:rsidRPr="00C73B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95161" w:rsidRPr="00C73B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25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5095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F20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25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F25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55095" w:rsidRPr="00C73B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95161" w:rsidRPr="00C73B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25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824F1D" w:rsidRPr="00C73B9B" w:rsidRDefault="00824F1D" w:rsidP="00CB75A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B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Способ направления ответов:                                          </w:t>
            </w:r>
          </w:p>
          <w:p w:rsidR="00824F1D" w:rsidRPr="00C73B9B" w:rsidRDefault="00824F1D" w:rsidP="00CB7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в форме электронного документа по электронной почте </w:t>
            </w:r>
            <w:proofErr w:type="spellStart"/>
            <w:r w:rsidR="004708ED" w:rsidRPr="00C73B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uerkrm</w:t>
            </w:r>
            <w:proofErr w:type="spellEnd"/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4708ED" w:rsidRPr="00C73B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в  виде  прикрепленного</w:t>
            </w:r>
            <w:r w:rsidR="00355095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файла, составленного (заполненного) по </w:t>
            </w:r>
            <w:r w:rsidR="00355095" w:rsidRPr="00C73B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рилагаемой форме; в форме документа на бумажном носителе  по  средствам  почтовой связи</w:t>
            </w:r>
            <w:r w:rsidR="00355095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67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>1640</w:t>
            </w:r>
            <w:r w:rsidR="00355095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, Республика Бурятия, 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Курумканский р-н, с. Курумкан, ул. </w:t>
            </w:r>
            <w:proofErr w:type="spellStart"/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>Балдакова</w:t>
            </w:r>
            <w:proofErr w:type="spellEnd"/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, д.13, </w:t>
            </w:r>
            <w:r w:rsidR="004708ED" w:rsidRPr="00C73B9B">
              <w:rPr>
                <w:rStyle w:val="FontStyle28"/>
                <w:rFonts w:eastAsia="Times New Roman"/>
                <w:b w:val="0"/>
                <w:sz w:val="28"/>
                <w:szCs w:val="28"/>
              </w:rPr>
              <w:t>Администрация МО «Курумканский район»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5095" w:rsidRPr="00C73B9B" w:rsidRDefault="00824F1D" w:rsidP="00CB7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Контактное лицо по вопросам заполнения формы опросного листа </w:t>
            </w:r>
            <w:bookmarkStart w:id="0" w:name="_GoBack"/>
            <w:bookmarkEnd w:id="0"/>
            <w:r w:rsidRPr="00C73B9B">
              <w:rPr>
                <w:rFonts w:ascii="Times New Roman" w:hAnsi="Times New Roman" w:cs="Times New Roman"/>
                <w:b/>
                <w:sz w:val="28"/>
                <w:szCs w:val="28"/>
              </w:rPr>
              <w:t>и его</w:t>
            </w:r>
            <w:r w:rsidR="00355095" w:rsidRPr="00C73B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3B9B">
              <w:rPr>
                <w:rFonts w:ascii="Times New Roman" w:hAnsi="Times New Roman" w:cs="Times New Roman"/>
                <w:b/>
                <w:sz w:val="28"/>
                <w:szCs w:val="28"/>
              </w:rPr>
              <w:t>отправки: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  <w:p w:rsidR="00355095" w:rsidRPr="00C73B9B" w:rsidRDefault="00CF258B" w:rsidP="00CB7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Бальжиев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Бимбаевич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экономики </w:t>
            </w:r>
            <w:r w:rsidR="004708ED" w:rsidRPr="00C73B9B">
              <w:rPr>
                <w:rStyle w:val="FontStyle28"/>
                <w:rFonts w:eastAsia="Times New Roman"/>
                <w:b w:val="0"/>
                <w:sz w:val="28"/>
                <w:szCs w:val="28"/>
              </w:rPr>
              <w:t>Администрации МО «Курумканский район»</w:t>
            </w:r>
            <w:r w:rsidR="00355095" w:rsidRPr="00C73B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56FF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095" w:rsidRPr="00C73B9B">
              <w:rPr>
                <w:rFonts w:ascii="Times New Roman" w:hAnsi="Times New Roman" w:cs="Times New Roman"/>
                <w:sz w:val="28"/>
                <w:szCs w:val="28"/>
              </w:rPr>
              <w:t>8 (301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355095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>41414</w:t>
            </w:r>
            <w:r w:rsidR="00355095" w:rsidRPr="00C73B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5095" w:rsidRPr="00C73B9B" w:rsidRDefault="00355095" w:rsidP="00CB7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Режим работы:</w:t>
            </w:r>
          </w:p>
          <w:p w:rsidR="00355095" w:rsidRPr="00C73B9B" w:rsidRDefault="00355095" w:rsidP="00CB7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- понедельник, вторник, среда, четверг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>, пятница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с 8:30 до 1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0;</w:t>
            </w:r>
          </w:p>
          <w:p w:rsidR="00355095" w:rsidRPr="00C73B9B" w:rsidRDefault="00355095" w:rsidP="00CB7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- перерыв на обед с 12:00 до 13: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</w:p>
          <w:p w:rsidR="00824F1D" w:rsidRPr="00C73B9B" w:rsidRDefault="00355095" w:rsidP="00CB7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- суббота, воскресенье – выходные дни</w:t>
            </w:r>
            <w:r w:rsidR="00824F1D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</w:tr>
    </w:tbl>
    <w:p w:rsidR="00824F1D" w:rsidRPr="00C73B9B" w:rsidRDefault="00824F1D" w:rsidP="00CB75A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24F1D" w:rsidRPr="00C73B9B" w:rsidTr="00B93766">
        <w:trPr>
          <w:trHeight w:val="315"/>
        </w:trPr>
        <w:tc>
          <w:tcPr>
            <w:tcW w:w="9571" w:type="dxa"/>
          </w:tcPr>
          <w:p w:rsidR="00824F1D" w:rsidRPr="00C73B9B" w:rsidRDefault="00824F1D" w:rsidP="00CB75A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B9B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B93766" w:rsidRPr="00C73B9B" w:rsidTr="00824F1D">
        <w:trPr>
          <w:trHeight w:val="330"/>
        </w:trPr>
        <w:tc>
          <w:tcPr>
            <w:tcW w:w="9571" w:type="dxa"/>
          </w:tcPr>
          <w:p w:rsidR="00EB3A33" w:rsidRPr="00CF258B" w:rsidRDefault="00717B9B" w:rsidP="00EB3A33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Настоящий проект </w:t>
            </w:r>
            <w:r w:rsidR="00695161"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разработан </w:t>
            </w:r>
            <w:r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r w:rsidR="00CF258B" w:rsidRPr="00CF25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исполнени</w:t>
            </w:r>
            <w:r w:rsidR="00CF258B" w:rsidRPr="00CF25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</w:t>
            </w:r>
            <w:r w:rsidR="00CF258B" w:rsidRPr="00CF25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hyperlink r:id="rId8" w:history="1">
              <w:r w:rsidR="00CF258B" w:rsidRPr="00CF258B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 xml:space="preserve">подпунктов </w:t>
              </w:r>
            </w:hyperlink>
            <w:r w:rsidR="00CF258B"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"а" и </w:t>
            </w:r>
            <w:hyperlink r:id="rId9" w:history="1">
              <w:r w:rsidR="00CF258B" w:rsidRPr="00CF258B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"б" пункта 2</w:t>
              </w:r>
            </w:hyperlink>
            <w:r w:rsidR="00CF258B" w:rsidRPr="00CF25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перечня поручений Президента Российской Федерации по итогам Государственного совета по вопросу развития конкуренции от 15.05.2018 N Пр-817ГС, положений </w:t>
            </w:r>
            <w:hyperlink r:id="rId10" w:history="1">
              <w:r w:rsidR="00CF258B" w:rsidRPr="00CF258B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Стандарта</w:t>
              </w:r>
            </w:hyperlink>
            <w:r w:rsidR="00CF258B" w:rsidRPr="00CF25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развития конкуренции в субъектах Российской Федерации, утвержденного распоряжением Правительства Российской Федерации от 17.04.2019 № 768-р, распоряжения Правительства РБ от 14.08.2019 №499-р</w:t>
            </w:r>
            <w:r w:rsidR="00CF258B"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A33" w:rsidRPr="00CF258B">
              <w:rPr>
                <w:rFonts w:ascii="Times New Roman" w:hAnsi="Times New Roman" w:cs="Times New Roman"/>
                <w:sz w:val="28"/>
                <w:szCs w:val="28"/>
              </w:rPr>
              <w:t>профилактики административных правонарушений, совершаемых субъектами малого и среднего</w:t>
            </w:r>
            <w:proofErr w:type="gramEnd"/>
            <w:r w:rsidR="00EB3A33"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в области торговой деятельности на территории МО «Курумканский район». </w:t>
            </w:r>
            <w:r w:rsidR="00CF258B"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Данным проектом постановления утверждается </w:t>
            </w:r>
            <w:hyperlink w:anchor="P43" w:history="1">
              <w:r w:rsidR="00CF258B" w:rsidRPr="00CF258B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CF258B"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 товарных рынков для содействия развитию конкуренции в муниципальном образовании «Курумканский район»</w:t>
            </w:r>
            <w:r w:rsidR="00CF258B"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95" w:history="1">
              <w:r w:rsidR="00CF258B" w:rsidRPr="00CF258B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CF258B" w:rsidRPr="00CF258B">
                <w:rPr>
                  <w:rFonts w:ascii="Times New Roman" w:hAnsi="Times New Roman" w:cs="Times New Roman"/>
                  <w:sz w:val="28"/>
                  <w:szCs w:val="28"/>
                </w:rPr>
                <w:t>лан</w:t>
              </w:r>
            </w:hyperlink>
            <w:r w:rsidR="00CF258B"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(«дорожн</w:t>
            </w:r>
            <w:r w:rsidR="00CF258B" w:rsidRPr="00CF258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CF258B"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 карт</w:t>
            </w:r>
            <w:r w:rsidR="00CF258B" w:rsidRPr="00CF25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F258B"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») по содействию развитию конкуренции в муниципальном образовании «Курумканский район» и </w:t>
            </w:r>
            <w:r w:rsidR="00CF258B" w:rsidRPr="00CF25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F258B"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еречень ключевых показателей по содействию развитию конкуренции в муниципальном образовании «Курумканский район» </w:t>
            </w:r>
            <w:r w:rsidR="00CF258B"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на 2022-2025 </w:t>
            </w:r>
            <w:proofErr w:type="spellStart"/>
            <w:r w:rsidR="00CF258B" w:rsidRPr="00CF258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="00CF258B" w:rsidRPr="00CF25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="00CF258B" w:rsidRPr="00CF2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4B4D" w:rsidRPr="00C73B9B" w:rsidRDefault="00304B4D" w:rsidP="00EB3A33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25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целях оценки регулирующего воздействия данного проекта </w:t>
            </w:r>
            <w:r w:rsidR="00695161" w:rsidRPr="00CF258B"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      </w:r>
            <w:r w:rsidR="004708ED" w:rsidRPr="00CF258B">
              <w:rPr>
                <w:rFonts w:ascii="Times New Roman" w:hAnsi="Times New Roman" w:cs="Times New Roman"/>
                <w:sz w:val="28"/>
                <w:szCs w:val="28"/>
              </w:rPr>
              <w:t>МО «Курумканский район»</w:t>
            </w:r>
            <w:r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пунктом </w:t>
            </w:r>
            <w:r w:rsidR="00C73B9B" w:rsidRPr="00CF25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проведения оценки регулирующего воздействия проектов </w:t>
            </w:r>
            <w:r w:rsidR="00C73B9B" w:rsidRPr="00CF258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  <w:r w:rsidR="00C73B9B"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58B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</w:t>
            </w:r>
            <w:r w:rsidR="00C73B9B"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утвержденного Постановлением Администрации МО «Курумканский район» </w:t>
            </w:r>
            <w:r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 w:rsidR="00C73B9B" w:rsidRPr="00CF25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F258B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 w:rsidR="00C73B9B" w:rsidRPr="00CF25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73B9B" w:rsidRPr="00CF258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CF258B">
              <w:rPr>
                <w:rFonts w:ascii="Times New Roman" w:hAnsi="Times New Roman" w:cs="Times New Roman"/>
                <w:sz w:val="28"/>
                <w:szCs w:val="28"/>
              </w:rPr>
              <w:t>, проводит публичные обсуждения. В рамках указанных обсуждений все заинтересованные лица могут направить свои предложения и замечания по данному проект</w:t>
            </w:r>
            <w:r w:rsidR="00274BF5" w:rsidRPr="00CF258B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</w:tc>
      </w:tr>
    </w:tbl>
    <w:p w:rsidR="00E91B29" w:rsidRDefault="00E91B29" w:rsidP="00CB75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91B29" w:rsidRDefault="00E91B29" w:rsidP="00CB75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24F1D" w:rsidRPr="00E91B29" w:rsidRDefault="00824F1D" w:rsidP="00CB7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4F1D" w:rsidRPr="00E91B29" w:rsidSect="00BE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014" w:rsidRDefault="001F2014" w:rsidP="00824F1D">
      <w:pPr>
        <w:spacing w:after="0" w:line="240" w:lineRule="auto"/>
      </w:pPr>
      <w:r>
        <w:separator/>
      </w:r>
    </w:p>
  </w:endnote>
  <w:endnote w:type="continuationSeparator" w:id="0">
    <w:p w:rsidR="001F2014" w:rsidRDefault="001F2014" w:rsidP="0082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014" w:rsidRDefault="001F2014" w:rsidP="00824F1D">
      <w:pPr>
        <w:spacing w:after="0" w:line="240" w:lineRule="auto"/>
      </w:pPr>
      <w:r>
        <w:separator/>
      </w:r>
    </w:p>
  </w:footnote>
  <w:footnote w:type="continuationSeparator" w:id="0">
    <w:p w:rsidR="001F2014" w:rsidRDefault="001F2014" w:rsidP="00824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3689"/>
    <w:multiLevelType w:val="hybridMultilevel"/>
    <w:tmpl w:val="59AEBBC0"/>
    <w:lvl w:ilvl="0" w:tplc="DD3A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1D"/>
    <w:rsid w:val="00014012"/>
    <w:rsid w:val="00025298"/>
    <w:rsid w:val="0003398C"/>
    <w:rsid w:val="000A0A20"/>
    <w:rsid w:val="000A6AE6"/>
    <w:rsid w:val="00160F0B"/>
    <w:rsid w:val="001967EA"/>
    <w:rsid w:val="001F2014"/>
    <w:rsid w:val="00274BF5"/>
    <w:rsid w:val="002F2609"/>
    <w:rsid w:val="00304B4D"/>
    <w:rsid w:val="00355095"/>
    <w:rsid w:val="00387BE5"/>
    <w:rsid w:val="003A7C7B"/>
    <w:rsid w:val="003D1719"/>
    <w:rsid w:val="003D51FE"/>
    <w:rsid w:val="004064D7"/>
    <w:rsid w:val="00410F7D"/>
    <w:rsid w:val="00415C2C"/>
    <w:rsid w:val="00455EC9"/>
    <w:rsid w:val="004708ED"/>
    <w:rsid w:val="004D7D45"/>
    <w:rsid w:val="004E6CC6"/>
    <w:rsid w:val="004F1C00"/>
    <w:rsid w:val="0050483B"/>
    <w:rsid w:val="0055515D"/>
    <w:rsid w:val="005F205F"/>
    <w:rsid w:val="006852A6"/>
    <w:rsid w:val="00695161"/>
    <w:rsid w:val="006B467A"/>
    <w:rsid w:val="006D3955"/>
    <w:rsid w:val="006E1BBC"/>
    <w:rsid w:val="00717B9B"/>
    <w:rsid w:val="00732663"/>
    <w:rsid w:val="007A7008"/>
    <w:rsid w:val="007D1D4F"/>
    <w:rsid w:val="008206AA"/>
    <w:rsid w:val="00824F1D"/>
    <w:rsid w:val="00843F96"/>
    <w:rsid w:val="00871305"/>
    <w:rsid w:val="008E65D1"/>
    <w:rsid w:val="008F684E"/>
    <w:rsid w:val="009D555B"/>
    <w:rsid w:val="009F0835"/>
    <w:rsid w:val="00A63EDB"/>
    <w:rsid w:val="00A6417F"/>
    <w:rsid w:val="00AB5E57"/>
    <w:rsid w:val="00AF68AE"/>
    <w:rsid w:val="00B93766"/>
    <w:rsid w:val="00BB4CF2"/>
    <w:rsid w:val="00BF64B1"/>
    <w:rsid w:val="00C52D74"/>
    <w:rsid w:val="00C73B9B"/>
    <w:rsid w:val="00C87A07"/>
    <w:rsid w:val="00CB75AE"/>
    <w:rsid w:val="00CC3ADE"/>
    <w:rsid w:val="00CD3067"/>
    <w:rsid w:val="00CE4222"/>
    <w:rsid w:val="00CF258B"/>
    <w:rsid w:val="00D36997"/>
    <w:rsid w:val="00DB56FF"/>
    <w:rsid w:val="00E06040"/>
    <w:rsid w:val="00E5148D"/>
    <w:rsid w:val="00E519BF"/>
    <w:rsid w:val="00E737F4"/>
    <w:rsid w:val="00E779A8"/>
    <w:rsid w:val="00E82F28"/>
    <w:rsid w:val="00E91B29"/>
    <w:rsid w:val="00EB3A33"/>
    <w:rsid w:val="00EE2855"/>
    <w:rsid w:val="00F3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4F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2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4F1D"/>
  </w:style>
  <w:style w:type="paragraph" w:styleId="a5">
    <w:name w:val="footer"/>
    <w:basedOn w:val="a"/>
    <w:link w:val="a6"/>
    <w:uiPriority w:val="99"/>
    <w:semiHidden/>
    <w:unhideWhenUsed/>
    <w:rsid w:val="0082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4F1D"/>
  </w:style>
  <w:style w:type="table" w:styleId="a7">
    <w:name w:val="Table Grid"/>
    <w:basedOn w:val="a1"/>
    <w:uiPriority w:val="59"/>
    <w:rsid w:val="00824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55095"/>
    <w:rPr>
      <w:color w:val="0000FF" w:themeColor="hyperlink"/>
      <w:u w:val="single"/>
    </w:rPr>
  </w:style>
  <w:style w:type="paragraph" w:customStyle="1" w:styleId="ConsPlusNormal">
    <w:name w:val="ConsPlusNormal"/>
    <w:rsid w:val="00E06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E060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06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06040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06040"/>
    <w:rPr>
      <w:rFonts w:eastAsiaTheme="minorEastAsia"/>
      <w:lang w:eastAsia="ru-RU"/>
    </w:rPr>
  </w:style>
  <w:style w:type="paragraph" w:customStyle="1" w:styleId="Style21">
    <w:name w:val="Style21"/>
    <w:basedOn w:val="a"/>
    <w:rsid w:val="00CB75AE"/>
    <w:pPr>
      <w:widowControl w:val="0"/>
      <w:autoSpaceDE w:val="0"/>
      <w:autoSpaceDN w:val="0"/>
      <w:adjustRightInd w:val="0"/>
      <w:spacing w:after="0" w:line="322" w:lineRule="exact"/>
      <w:ind w:firstLine="8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CB75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rsid w:val="00CB75AE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rsid w:val="00CF258B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4F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2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4F1D"/>
  </w:style>
  <w:style w:type="paragraph" w:styleId="a5">
    <w:name w:val="footer"/>
    <w:basedOn w:val="a"/>
    <w:link w:val="a6"/>
    <w:uiPriority w:val="99"/>
    <w:semiHidden/>
    <w:unhideWhenUsed/>
    <w:rsid w:val="0082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4F1D"/>
  </w:style>
  <w:style w:type="table" w:styleId="a7">
    <w:name w:val="Table Grid"/>
    <w:basedOn w:val="a1"/>
    <w:uiPriority w:val="59"/>
    <w:rsid w:val="00824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55095"/>
    <w:rPr>
      <w:color w:val="0000FF" w:themeColor="hyperlink"/>
      <w:u w:val="single"/>
    </w:rPr>
  </w:style>
  <w:style w:type="paragraph" w:customStyle="1" w:styleId="ConsPlusNormal">
    <w:name w:val="ConsPlusNormal"/>
    <w:rsid w:val="00E06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E060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06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06040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06040"/>
    <w:rPr>
      <w:rFonts w:eastAsiaTheme="minorEastAsia"/>
      <w:lang w:eastAsia="ru-RU"/>
    </w:rPr>
  </w:style>
  <w:style w:type="paragraph" w:customStyle="1" w:styleId="Style21">
    <w:name w:val="Style21"/>
    <w:basedOn w:val="a"/>
    <w:rsid w:val="00CB75AE"/>
    <w:pPr>
      <w:widowControl w:val="0"/>
      <w:autoSpaceDE w:val="0"/>
      <w:autoSpaceDN w:val="0"/>
      <w:adjustRightInd w:val="0"/>
      <w:spacing w:after="0" w:line="322" w:lineRule="exact"/>
      <w:ind w:firstLine="8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CB75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rsid w:val="00CB75AE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rsid w:val="00CF258B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7BAD94F06940B11E8242B4942DEF53AE5CBA3CEC3D6C7FFF60CF75E094BA0C6E21C32D8B6F00A9EB08152A3AD5BFC39BED44CB25933258O42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7BAD94F06940B11E825CAF812DEF53AE5FB03CE93D6C7FFF60CF75E094BA0C6E21C32D8B6F00AAEB08152A3AD5BFC39BED44CB25933258O42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7BAD94F06940B11E8242B4942DEF53AE5CBA3CEC3D6C7FFF60CF75E094BA0C6E21C32D8B6F00A9E508152A3AD5BFC39BED44CB25933258O42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KhamaganovMG</dc:creator>
  <cp:lastModifiedBy>Пользователь Windows</cp:lastModifiedBy>
  <cp:revision>8</cp:revision>
  <dcterms:created xsi:type="dcterms:W3CDTF">2020-05-26T02:57:00Z</dcterms:created>
  <dcterms:modified xsi:type="dcterms:W3CDTF">2021-11-26T03:26:00Z</dcterms:modified>
</cp:coreProperties>
</file>