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F1D" w:rsidRPr="00824F1D" w:rsidRDefault="00824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4F1D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824F1D" w:rsidRPr="00824F1D" w:rsidRDefault="00824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4F1D">
        <w:rPr>
          <w:rFonts w:ascii="Times New Roman" w:hAnsi="Times New Roman" w:cs="Times New Roman"/>
          <w:b/>
          <w:bCs/>
          <w:sz w:val="28"/>
          <w:szCs w:val="28"/>
        </w:rPr>
        <w:t>О ПРОВЕДЕНИИ ПУБЛИЧНЫХ ОБСУЖДЕНИЙ ПО ПРОЕКТУ НОРМАТИВНОГО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24F1D">
        <w:rPr>
          <w:rFonts w:ascii="Times New Roman" w:hAnsi="Times New Roman" w:cs="Times New Roman"/>
          <w:b/>
          <w:bCs/>
          <w:sz w:val="28"/>
          <w:szCs w:val="28"/>
        </w:rPr>
        <w:t>ПРАВОВОГО АКТА</w:t>
      </w:r>
    </w:p>
    <w:p w:rsidR="00824F1D" w:rsidRDefault="00824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24F1D" w:rsidRPr="00C73B9B" w:rsidTr="00824F1D">
        <w:tc>
          <w:tcPr>
            <w:tcW w:w="9571" w:type="dxa"/>
          </w:tcPr>
          <w:p w:rsidR="003D1719" w:rsidRPr="005F205F" w:rsidRDefault="00304B4D" w:rsidP="004171C3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5F205F">
              <w:rPr>
                <w:rStyle w:val="FontStyle28"/>
                <w:b w:val="0"/>
                <w:sz w:val="28"/>
                <w:szCs w:val="28"/>
              </w:rPr>
              <w:t xml:space="preserve">Настоящим </w:t>
            </w:r>
            <w:r w:rsidR="004708ED" w:rsidRPr="005F205F">
              <w:rPr>
                <w:rStyle w:val="FontStyle28"/>
                <w:b w:val="0"/>
                <w:sz w:val="28"/>
                <w:szCs w:val="28"/>
              </w:rPr>
              <w:t>Администрация МО «Курумканский район»</w:t>
            </w:r>
            <w:r w:rsidRPr="005F205F">
              <w:rPr>
                <w:rStyle w:val="FontStyle28"/>
                <w:b w:val="0"/>
                <w:sz w:val="28"/>
                <w:szCs w:val="28"/>
              </w:rPr>
              <w:t xml:space="preserve"> Республики Бурятия  уведомляет о проведении </w:t>
            </w:r>
            <w:bookmarkStart w:id="0" w:name="_GoBack"/>
            <w:bookmarkEnd w:id="0"/>
            <w:r w:rsidRPr="005F205F">
              <w:rPr>
                <w:rStyle w:val="FontStyle28"/>
                <w:b w:val="0"/>
                <w:sz w:val="28"/>
                <w:szCs w:val="28"/>
              </w:rPr>
              <w:t xml:space="preserve">публичного обсуждения в целях оценки регулирующего воздействия на проект </w:t>
            </w:r>
            <w:r w:rsidR="003D1719" w:rsidRPr="005F205F">
              <w:rPr>
                <w:rStyle w:val="FontStyle28"/>
                <w:b w:val="0"/>
                <w:sz w:val="28"/>
                <w:szCs w:val="28"/>
              </w:rPr>
              <w:t xml:space="preserve">постановления </w:t>
            </w:r>
            <w:r w:rsidR="004708ED" w:rsidRPr="005F205F">
              <w:rPr>
                <w:rStyle w:val="FontStyle28"/>
                <w:b w:val="0"/>
                <w:sz w:val="28"/>
                <w:szCs w:val="28"/>
              </w:rPr>
              <w:t xml:space="preserve">Администрации МО «Курумканский район» </w:t>
            </w:r>
            <w:r w:rsidR="004708ED" w:rsidRPr="000278B9">
              <w:rPr>
                <w:sz w:val="28"/>
                <w:szCs w:val="28"/>
              </w:rPr>
              <w:t>«</w:t>
            </w:r>
            <w:r w:rsidR="00C078DD" w:rsidRPr="000278B9">
              <w:rPr>
                <w:rFonts w:ascii="Times New Roman" w:hAnsi="Times New Roman"/>
                <w:bCs/>
                <w:sz w:val="28"/>
                <w:szCs w:val="28"/>
              </w:rPr>
              <w:t xml:space="preserve">Об определении границ </w:t>
            </w:r>
            <w:r w:rsidR="00C078DD" w:rsidRPr="000278B9">
              <w:rPr>
                <w:rFonts w:ascii="Times New Roman" w:hAnsi="Times New Roman"/>
                <w:sz w:val="28"/>
                <w:szCs w:val="28"/>
              </w:rPr>
              <w:t xml:space="preserve"> прилегающих территорий, на которых не допускается розничная продажа алкогольной продукции и розничная продажа алкогольной продукции</w:t>
            </w:r>
            <w:r w:rsidR="004171C3" w:rsidRPr="00027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78DD" w:rsidRPr="000278B9">
              <w:rPr>
                <w:rFonts w:ascii="Times New Roman" w:hAnsi="Times New Roman"/>
                <w:sz w:val="28"/>
                <w:szCs w:val="28"/>
              </w:rPr>
              <w:t>при оказании услуг общественного питания» на территории МО «Курумканский район</w:t>
            </w:r>
            <w:r w:rsidR="00C078DD" w:rsidRPr="000278B9">
              <w:rPr>
                <w:b/>
                <w:sz w:val="28"/>
                <w:szCs w:val="28"/>
              </w:rPr>
              <w:t>»</w:t>
            </w:r>
            <w:r w:rsidR="00C078DD">
              <w:rPr>
                <w:b/>
                <w:sz w:val="24"/>
                <w:szCs w:val="24"/>
              </w:rPr>
              <w:t xml:space="preserve"> </w:t>
            </w:r>
            <w:proofErr w:type="gramEnd"/>
          </w:p>
        </w:tc>
      </w:tr>
    </w:tbl>
    <w:p w:rsidR="00824F1D" w:rsidRPr="00C73B9B" w:rsidRDefault="00824F1D" w:rsidP="00CB7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24F1D" w:rsidRPr="00C73B9B" w:rsidTr="00824F1D">
        <w:tc>
          <w:tcPr>
            <w:tcW w:w="9571" w:type="dxa"/>
          </w:tcPr>
          <w:p w:rsidR="00355095" w:rsidRPr="00C73B9B" w:rsidRDefault="00824F1D" w:rsidP="00CB75A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B9B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 проекта   нормативного   правового   акта:</w:t>
            </w:r>
            <w:r w:rsidRPr="00C73B9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824F1D" w:rsidRPr="00C73B9B" w:rsidRDefault="004708ED" w:rsidP="00CB75A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B9B">
              <w:rPr>
                <w:rStyle w:val="FontStyle28"/>
                <w:rFonts w:eastAsia="Times New Roman"/>
                <w:b w:val="0"/>
                <w:sz w:val="28"/>
                <w:szCs w:val="28"/>
              </w:rPr>
              <w:t xml:space="preserve">Администрация МО «Курумканский район» (отдел </w:t>
            </w:r>
            <w:r w:rsidR="005F205F">
              <w:rPr>
                <w:rStyle w:val="FontStyle28"/>
                <w:rFonts w:eastAsia="Times New Roman"/>
                <w:b w:val="0"/>
                <w:sz w:val="28"/>
                <w:szCs w:val="28"/>
              </w:rPr>
              <w:t>экономики</w:t>
            </w:r>
            <w:r w:rsidRPr="00C73B9B">
              <w:rPr>
                <w:rStyle w:val="FontStyle28"/>
                <w:rFonts w:eastAsia="Times New Roman"/>
                <w:b w:val="0"/>
                <w:sz w:val="28"/>
                <w:szCs w:val="28"/>
              </w:rPr>
              <w:t>)</w:t>
            </w:r>
            <w:r w:rsidR="00824F1D" w:rsidRPr="00C73B9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</w:p>
          <w:p w:rsidR="00824F1D" w:rsidRPr="00C73B9B" w:rsidRDefault="00824F1D" w:rsidP="00CB75A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B9B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 публичных обсуждений:</w:t>
            </w:r>
            <w:r w:rsidRPr="00C73B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25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71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73B9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CF25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71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73B9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55095" w:rsidRPr="00C73B9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95161" w:rsidRPr="00C73B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71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55095" w:rsidRPr="00C73B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3B9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4171C3">
              <w:rPr>
                <w:rFonts w:ascii="Times New Roman" w:hAnsi="Times New Roman" w:cs="Times New Roman"/>
                <w:sz w:val="28"/>
                <w:szCs w:val="28"/>
              </w:rPr>
              <w:t>03.</w:t>
            </w:r>
            <w:r w:rsidR="00CF25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71C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55095" w:rsidRPr="00C73B9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95161" w:rsidRPr="00C73B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71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73B9B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824F1D" w:rsidRPr="00C73B9B" w:rsidRDefault="00824F1D" w:rsidP="00CB75A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B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Способ направления ответов:                                          </w:t>
            </w:r>
          </w:p>
          <w:p w:rsidR="00824F1D" w:rsidRPr="00C73B9B" w:rsidRDefault="00824F1D" w:rsidP="00CB75A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B9B">
              <w:rPr>
                <w:rFonts w:ascii="Times New Roman" w:hAnsi="Times New Roman" w:cs="Times New Roman"/>
                <w:sz w:val="28"/>
                <w:szCs w:val="28"/>
              </w:rPr>
              <w:t xml:space="preserve">в форме электронного документа по электронной почте </w:t>
            </w:r>
            <w:proofErr w:type="spellStart"/>
            <w:r w:rsidR="004708ED" w:rsidRPr="00C73B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uerkrm</w:t>
            </w:r>
            <w:proofErr w:type="spellEnd"/>
            <w:r w:rsidR="004708ED" w:rsidRPr="00C73B9B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="004708ED" w:rsidRPr="00C73B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4708ED" w:rsidRPr="00C73B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4708ED" w:rsidRPr="00C73B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4708ED" w:rsidRPr="00C73B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3B9B">
              <w:rPr>
                <w:rFonts w:ascii="Times New Roman" w:hAnsi="Times New Roman" w:cs="Times New Roman"/>
                <w:sz w:val="28"/>
                <w:szCs w:val="28"/>
              </w:rPr>
              <w:t>в  виде  прикрепленного</w:t>
            </w:r>
            <w:r w:rsidR="00355095" w:rsidRPr="00C73B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3B9B">
              <w:rPr>
                <w:rFonts w:ascii="Times New Roman" w:hAnsi="Times New Roman" w:cs="Times New Roman"/>
                <w:sz w:val="28"/>
                <w:szCs w:val="28"/>
              </w:rPr>
              <w:t xml:space="preserve">файла, составленного (заполненного) по </w:t>
            </w:r>
            <w:r w:rsidR="00355095" w:rsidRPr="00C73B9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3B9B">
              <w:rPr>
                <w:rFonts w:ascii="Times New Roman" w:hAnsi="Times New Roman" w:cs="Times New Roman"/>
                <w:sz w:val="28"/>
                <w:szCs w:val="28"/>
              </w:rPr>
              <w:t>рилагаемой форме; в форме документа на бумажном носителе  по  средствам  почтовой связи</w:t>
            </w:r>
            <w:r w:rsidR="00355095" w:rsidRPr="00C73B9B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67</w:t>
            </w:r>
            <w:r w:rsidR="004708ED" w:rsidRPr="00C73B9B">
              <w:rPr>
                <w:rFonts w:ascii="Times New Roman" w:hAnsi="Times New Roman" w:cs="Times New Roman"/>
                <w:sz w:val="28"/>
                <w:szCs w:val="28"/>
              </w:rPr>
              <w:t>1640</w:t>
            </w:r>
            <w:r w:rsidR="00355095" w:rsidRPr="00C73B9B">
              <w:rPr>
                <w:rFonts w:ascii="Times New Roman" w:hAnsi="Times New Roman" w:cs="Times New Roman"/>
                <w:sz w:val="28"/>
                <w:szCs w:val="28"/>
              </w:rPr>
              <w:t xml:space="preserve">, Республика Бурятия, </w:t>
            </w:r>
            <w:r w:rsidR="004708ED" w:rsidRPr="00C73B9B">
              <w:rPr>
                <w:rFonts w:ascii="Times New Roman" w:hAnsi="Times New Roman" w:cs="Times New Roman"/>
                <w:sz w:val="28"/>
                <w:szCs w:val="28"/>
              </w:rPr>
              <w:t xml:space="preserve">Курумканский р-н, с. Курумкан, ул. </w:t>
            </w:r>
            <w:proofErr w:type="spellStart"/>
            <w:r w:rsidR="004708ED" w:rsidRPr="00C73B9B">
              <w:rPr>
                <w:rFonts w:ascii="Times New Roman" w:hAnsi="Times New Roman" w:cs="Times New Roman"/>
                <w:sz w:val="28"/>
                <w:szCs w:val="28"/>
              </w:rPr>
              <w:t>Балдакова</w:t>
            </w:r>
            <w:proofErr w:type="spellEnd"/>
            <w:r w:rsidR="004708ED" w:rsidRPr="00C73B9B">
              <w:rPr>
                <w:rFonts w:ascii="Times New Roman" w:hAnsi="Times New Roman" w:cs="Times New Roman"/>
                <w:sz w:val="28"/>
                <w:szCs w:val="28"/>
              </w:rPr>
              <w:t xml:space="preserve">, д.13, </w:t>
            </w:r>
            <w:r w:rsidR="004708ED" w:rsidRPr="00C73B9B">
              <w:rPr>
                <w:rStyle w:val="FontStyle28"/>
                <w:rFonts w:eastAsia="Times New Roman"/>
                <w:b w:val="0"/>
                <w:sz w:val="28"/>
                <w:szCs w:val="28"/>
              </w:rPr>
              <w:t>Администрация МО «Курумканский район»</w:t>
            </w:r>
            <w:r w:rsidR="004708ED" w:rsidRPr="00C73B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5095" w:rsidRPr="00C73B9B" w:rsidRDefault="00824F1D" w:rsidP="00CB75A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B9B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Контактное лицо по вопросам заполнения формы опросного листа и его</w:t>
            </w:r>
            <w:r w:rsidR="00355095" w:rsidRPr="00C73B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73B9B">
              <w:rPr>
                <w:rFonts w:ascii="Times New Roman" w:hAnsi="Times New Roman" w:cs="Times New Roman"/>
                <w:b/>
                <w:sz w:val="28"/>
                <w:szCs w:val="28"/>
              </w:rPr>
              <w:t>отправки:</w:t>
            </w:r>
            <w:r w:rsidRPr="00C73B9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</w:p>
          <w:p w:rsidR="00355095" w:rsidRPr="00C73B9B" w:rsidRDefault="00CF258B" w:rsidP="00CB75A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Бальжиев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Бимбаевич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4708ED" w:rsidRPr="00C73B9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экономики </w:t>
            </w:r>
            <w:r w:rsidR="004708ED" w:rsidRPr="00C73B9B">
              <w:rPr>
                <w:rStyle w:val="FontStyle28"/>
                <w:rFonts w:eastAsia="Times New Roman"/>
                <w:b w:val="0"/>
                <w:sz w:val="28"/>
                <w:szCs w:val="28"/>
              </w:rPr>
              <w:t>Администрации МО «Курумканский район»</w:t>
            </w:r>
            <w:r w:rsidR="00355095" w:rsidRPr="00C73B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B56FF" w:rsidRPr="00C73B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5095" w:rsidRPr="00C73B9B">
              <w:rPr>
                <w:rFonts w:ascii="Times New Roman" w:hAnsi="Times New Roman" w:cs="Times New Roman"/>
                <w:sz w:val="28"/>
                <w:szCs w:val="28"/>
              </w:rPr>
              <w:t>8 (301</w:t>
            </w:r>
            <w:r w:rsidR="004708ED" w:rsidRPr="00C73B9B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355095" w:rsidRPr="00C73B9B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4708ED" w:rsidRPr="00C73B9B">
              <w:rPr>
                <w:rFonts w:ascii="Times New Roman" w:hAnsi="Times New Roman" w:cs="Times New Roman"/>
                <w:sz w:val="28"/>
                <w:szCs w:val="28"/>
              </w:rPr>
              <w:t>41414</w:t>
            </w:r>
            <w:r w:rsidR="00355095" w:rsidRPr="00C73B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55095" w:rsidRPr="00C73B9B" w:rsidRDefault="00355095" w:rsidP="00CB75A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B9B">
              <w:rPr>
                <w:rFonts w:ascii="Times New Roman" w:hAnsi="Times New Roman" w:cs="Times New Roman"/>
                <w:sz w:val="28"/>
                <w:szCs w:val="28"/>
              </w:rPr>
              <w:t>Режим работы:</w:t>
            </w:r>
          </w:p>
          <w:p w:rsidR="00355095" w:rsidRPr="00C73B9B" w:rsidRDefault="00355095" w:rsidP="00CB75A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B9B">
              <w:rPr>
                <w:rFonts w:ascii="Times New Roman" w:hAnsi="Times New Roman" w:cs="Times New Roman"/>
                <w:sz w:val="28"/>
                <w:szCs w:val="28"/>
              </w:rPr>
              <w:t>- понедельник, вторник, среда, четверг</w:t>
            </w:r>
            <w:r w:rsidR="004708ED" w:rsidRPr="00C73B9B">
              <w:rPr>
                <w:rFonts w:ascii="Times New Roman" w:hAnsi="Times New Roman" w:cs="Times New Roman"/>
                <w:sz w:val="28"/>
                <w:szCs w:val="28"/>
              </w:rPr>
              <w:t>, пятница</w:t>
            </w:r>
            <w:r w:rsidRPr="00C73B9B">
              <w:rPr>
                <w:rFonts w:ascii="Times New Roman" w:hAnsi="Times New Roman" w:cs="Times New Roman"/>
                <w:sz w:val="28"/>
                <w:szCs w:val="28"/>
              </w:rPr>
              <w:t xml:space="preserve"> с 8:30 до 1</w:t>
            </w:r>
            <w:r w:rsidR="004708ED" w:rsidRPr="00C73B9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73B9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708ED" w:rsidRPr="00C73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73B9B">
              <w:rPr>
                <w:rFonts w:ascii="Times New Roman" w:hAnsi="Times New Roman" w:cs="Times New Roman"/>
                <w:sz w:val="28"/>
                <w:szCs w:val="28"/>
              </w:rPr>
              <w:t>0;</w:t>
            </w:r>
          </w:p>
          <w:p w:rsidR="00355095" w:rsidRPr="00C73B9B" w:rsidRDefault="00355095" w:rsidP="00CB75A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B9B">
              <w:rPr>
                <w:rFonts w:ascii="Times New Roman" w:hAnsi="Times New Roman" w:cs="Times New Roman"/>
                <w:sz w:val="28"/>
                <w:szCs w:val="28"/>
              </w:rPr>
              <w:t>- перерыв на обед с 12:00 до 13:</w:t>
            </w:r>
            <w:r w:rsidR="004708ED" w:rsidRPr="00C73B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73B9B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</w:p>
          <w:p w:rsidR="00824F1D" w:rsidRPr="00C73B9B" w:rsidRDefault="00355095" w:rsidP="00CB75A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B9B">
              <w:rPr>
                <w:rFonts w:ascii="Times New Roman" w:hAnsi="Times New Roman" w:cs="Times New Roman"/>
                <w:sz w:val="28"/>
                <w:szCs w:val="28"/>
              </w:rPr>
              <w:t>- суббота, воскресенье – выходные дни</w:t>
            </w:r>
            <w:r w:rsidR="00824F1D" w:rsidRPr="00C73B9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</w:tc>
      </w:tr>
    </w:tbl>
    <w:p w:rsidR="00824F1D" w:rsidRPr="00C73B9B" w:rsidRDefault="00824F1D" w:rsidP="00CB75A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24F1D" w:rsidRPr="00C73B9B" w:rsidTr="00B93766">
        <w:trPr>
          <w:trHeight w:val="315"/>
        </w:trPr>
        <w:tc>
          <w:tcPr>
            <w:tcW w:w="9571" w:type="dxa"/>
          </w:tcPr>
          <w:p w:rsidR="00824F1D" w:rsidRPr="00C73B9B" w:rsidRDefault="00824F1D" w:rsidP="00CB75AE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B9B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</w:tc>
      </w:tr>
      <w:tr w:rsidR="00B93766" w:rsidRPr="00C73B9B" w:rsidTr="00824F1D">
        <w:trPr>
          <w:trHeight w:val="330"/>
        </w:trPr>
        <w:tc>
          <w:tcPr>
            <w:tcW w:w="9571" w:type="dxa"/>
          </w:tcPr>
          <w:p w:rsidR="000278B9" w:rsidRPr="000278B9" w:rsidRDefault="00717B9B" w:rsidP="00EB3A33">
            <w:pPr>
              <w:pStyle w:val="ConsPlusNormal"/>
              <w:ind w:firstLine="426"/>
              <w:jc w:val="both"/>
              <w:rPr>
                <w:sz w:val="28"/>
                <w:szCs w:val="28"/>
              </w:rPr>
            </w:pPr>
            <w:r w:rsidRPr="00CF258B">
              <w:rPr>
                <w:rFonts w:ascii="Times New Roman" w:hAnsi="Times New Roman" w:cs="Times New Roman"/>
                <w:sz w:val="28"/>
                <w:szCs w:val="28"/>
              </w:rPr>
              <w:t xml:space="preserve">Настоящий проект </w:t>
            </w:r>
            <w:r w:rsidR="00695161" w:rsidRPr="00CF258B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постановления разработан </w:t>
            </w:r>
            <w:r w:rsidRPr="00CF258B">
              <w:rPr>
                <w:rFonts w:ascii="Times New Roman" w:hAnsi="Times New Roman" w:cs="Times New Roman"/>
                <w:sz w:val="28"/>
                <w:szCs w:val="28"/>
              </w:rPr>
              <w:t xml:space="preserve">в целях </w:t>
            </w:r>
            <w:r w:rsidR="00CF258B" w:rsidRPr="00CF25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исполнения </w:t>
            </w:r>
            <w:r w:rsidR="000278B9" w:rsidRPr="000278B9">
              <w:rPr>
                <w:rFonts w:ascii="Times New Roman" w:hAnsi="Times New Roman"/>
                <w:sz w:val="28"/>
                <w:szCs w:val="28"/>
              </w:rPr>
              <w:t xml:space="preserve">постановления Правительства РФ от 23.12.2020 №2220 </w:t>
            </w:r>
            <w:r w:rsidR="000278B9" w:rsidRPr="000278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      </w:r>
            <w:r w:rsidR="00EB3A33" w:rsidRPr="000278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B3A33" w:rsidRPr="00CF25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258B" w:rsidRPr="00CF258B">
              <w:rPr>
                <w:rFonts w:ascii="Times New Roman" w:hAnsi="Times New Roman" w:cs="Times New Roman"/>
                <w:sz w:val="28"/>
                <w:szCs w:val="28"/>
              </w:rPr>
              <w:t>Данным проектом постановления утвержда</w:t>
            </w:r>
            <w:r w:rsidR="000278B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CF258B" w:rsidRPr="00CF258B">
              <w:rPr>
                <w:rFonts w:ascii="Times New Roman" w:hAnsi="Times New Roman" w:cs="Times New Roman"/>
                <w:sz w:val="28"/>
                <w:szCs w:val="28"/>
              </w:rPr>
              <w:t xml:space="preserve">тся </w:t>
            </w:r>
            <w:r w:rsidR="000278B9">
              <w:rPr>
                <w:rFonts w:ascii="Times New Roman" w:hAnsi="Times New Roman" w:cs="Times New Roman"/>
                <w:sz w:val="28"/>
                <w:szCs w:val="28"/>
              </w:rPr>
              <w:t xml:space="preserve">границы прилегающих территорий, </w:t>
            </w:r>
            <w:r w:rsidR="000278B9" w:rsidRPr="000278B9">
              <w:rPr>
                <w:rFonts w:ascii="Times New Roman" w:hAnsi="Times New Roman"/>
                <w:sz w:val="28"/>
                <w:szCs w:val="28"/>
                <w:lang w:eastAsia="en-US"/>
              </w:rPr>
              <w:t>на которых не допускается  розничная продажа алкогольной продукции и розничная продажа алкогольной продукции при оказа</w:t>
            </w:r>
            <w:r w:rsidR="000278B9">
              <w:rPr>
                <w:rFonts w:ascii="Times New Roman" w:hAnsi="Times New Roman"/>
                <w:sz w:val="28"/>
                <w:szCs w:val="28"/>
                <w:lang w:eastAsia="en-US"/>
              </w:rPr>
              <w:t>нии услуг общественного питания.</w:t>
            </w:r>
            <w:r w:rsidR="000278B9" w:rsidRPr="000278B9">
              <w:rPr>
                <w:sz w:val="28"/>
                <w:szCs w:val="28"/>
              </w:rPr>
              <w:t xml:space="preserve">    </w:t>
            </w:r>
          </w:p>
          <w:p w:rsidR="00304B4D" w:rsidRPr="00C73B9B" w:rsidRDefault="00304B4D" w:rsidP="00EB3A33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258B">
              <w:rPr>
                <w:rFonts w:ascii="Times New Roman" w:hAnsi="Times New Roman" w:cs="Times New Roman"/>
                <w:sz w:val="28"/>
                <w:szCs w:val="28"/>
              </w:rPr>
              <w:t xml:space="preserve">В целях оценки регулирующего воздействия данного проекта </w:t>
            </w:r>
            <w:r w:rsidR="00695161" w:rsidRPr="00CF258B">
              <w:rPr>
                <w:rFonts w:ascii="Times New Roman" w:hAnsi="Times New Roman" w:cs="Times New Roman"/>
                <w:sz w:val="28"/>
                <w:szCs w:val="28"/>
              </w:rPr>
              <w:t>постановления</w:t>
            </w:r>
            <w:r w:rsidRPr="00CF258B">
              <w:rPr>
                <w:rFonts w:ascii="Times New Roman" w:hAnsi="Times New Roman" w:cs="Times New Roman"/>
                <w:sz w:val="28"/>
                <w:szCs w:val="28"/>
              </w:rPr>
              <w:t xml:space="preserve">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</w:t>
            </w:r>
            <w:r w:rsidRPr="00CF25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необоснованных расходов субъектов предпринимательской и инвестиционной деятельности и бюджета </w:t>
            </w:r>
            <w:r w:rsidR="004708ED" w:rsidRPr="00CF258B">
              <w:rPr>
                <w:rFonts w:ascii="Times New Roman" w:hAnsi="Times New Roman" w:cs="Times New Roman"/>
                <w:sz w:val="28"/>
                <w:szCs w:val="28"/>
              </w:rPr>
              <w:t>МО «Курумканский район»</w:t>
            </w:r>
            <w:r w:rsidRPr="00CF258B">
              <w:rPr>
                <w:rFonts w:ascii="Times New Roman" w:hAnsi="Times New Roman" w:cs="Times New Roman"/>
                <w:sz w:val="28"/>
                <w:szCs w:val="28"/>
              </w:rPr>
              <w:t xml:space="preserve">, в соответствии с пунктом </w:t>
            </w:r>
            <w:r w:rsidR="00C73B9B" w:rsidRPr="00CF25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F258B">
              <w:rPr>
                <w:rFonts w:ascii="Times New Roman" w:hAnsi="Times New Roman" w:cs="Times New Roman"/>
                <w:sz w:val="28"/>
                <w:szCs w:val="28"/>
              </w:rPr>
              <w:t xml:space="preserve"> Порядка проведения оценки регулирующего воздействия проектов </w:t>
            </w:r>
            <w:r w:rsidR="00C73B9B" w:rsidRPr="00CF258B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proofErr w:type="gramEnd"/>
            <w:r w:rsidR="00C73B9B" w:rsidRPr="00CF25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258B">
              <w:rPr>
                <w:rFonts w:ascii="Times New Roman" w:hAnsi="Times New Roman" w:cs="Times New Roman"/>
                <w:sz w:val="28"/>
                <w:szCs w:val="28"/>
              </w:rPr>
              <w:t>нормативных правовых актов</w:t>
            </w:r>
            <w:r w:rsidR="00C73B9B" w:rsidRPr="00CF258B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утвержденного Постановлением Администрации МО «Курумканский район» </w:t>
            </w:r>
            <w:r w:rsidRPr="00CF258B">
              <w:rPr>
                <w:rFonts w:ascii="Times New Roman" w:hAnsi="Times New Roman" w:cs="Times New Roman"/>
                <w:sz w:val="28"/>
                <w:szCs w:val="28"/>
              </w:rPr>
              <w:t xml:space="preserve"> от 2</w:t>
            </w:r>
            <w:r w:rsidR="00C73B9B" w:rsidRPr="00CF25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F258B">
              <w:rPr>
                <w:rFonts w:ascii="Times New Roman" w:hAnsi="Times New Roman" w:cs="Times New Roman"/>
                <w:sz w:val="28"/>
                <w:szCs w:val="28"/>
              </w:rPr>
              <w:t>.02.201</w:t>
            </w:r>
            <w:r w:rsidR="00C73B9B" w:rsidRPr="00CF25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F258B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C73B9B" w:rsidRPr="00CF258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CF258B">
              <w:rPr>
                <w:rFonts w:ascii="Times New Roman" w:hAnsi="Times New Roman" w:cs="Times New Roman"/>
                <w:sz w:val="28"/>
                <w:szCs w:val="28"/>
              </w:rPr>
              <w:t>, проводит публичные обсуждения. В рамках указанных обсуждений все заинтересованные лица могут направить свои предложения и замечания по данному проект</w:t>
            </w:r>
            <w:r w:rsidR="00274BF5" w:rsidRPr="00CF258B">
              <w:rPr>
                <w:rFonts w:ascii="Times New Roman" w:hAnsi="Times New Roman" w:cs="Times New Roman"/>
                <w:sz w:val="28"/>
                <w:szCs w:val="28"/>
              </w:rPr>
              <w:t>у.</w:t>
            </w:r>
          </w:p>
        </w:tc>
      </w:tr>
    </w:tbl>
    <w:p w:rsidR="00E91B29" w:rsidRDefault="00E91B29" w:rsidP="00CB75A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E91B29" w:rsidRDefault="00E91B29" w:rsidP="00CB75A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824F1D" w:rsidRPr="00E91B29" w:rsidRDefault="00824F1D" w:rsidP="00CB7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24F1D" w:rsidRPr="00E91B29" w:rsidSect="00C06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1A9" w:rsidRDefault="00C061A9" w:rsidP="00824F1D">
      <w:pPr>
        <w:spacing w:after="0" w:line="240" w:lineRule="auto"/>
      </w:pPr>
      <w:r>
        <w:separator/>
      </w:r>
    </w:p>
  </w:endnote>
  <w:endnote w:type="continuationSeparator" w:id="0">
    <w:p w:rsidR="00C061A9" w:rsidRDefault="00C061A9" w:rsidP="00824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Lucida Sans Unicode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1A9" w:rsidRDefault="00C061A9" w:rsidP="00824F1D">
      <w:pPr>
        <w:spacing w:after="0" w:line="240" w:lineRule="auto"/>
      </w:pPr>
      <w:r>
        <w:separator/>
      </w:r>
    </w:p>
  </w:footnote>
  <w:footnote w:type="continuationSeparator" w:id="0">
    <w:p w:rsidR="00C061A9" w:rsidRDefault="00C061A9" w:rsidP="00824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53689"/>
    <w:multiLevelType w:val="hybridMultilevel"/>
    <w:tmpl w:val="59AEBBC0"/>
    <w:lvl w:ilvl="0" w:tplc="DD3A8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F1D"/>
    <w:rsid w:val="00014012"/>
    <w:rsid w:val="00025298"/>
    <w:rsid w:val="000278B9"/>
    <w:rsid w:val="0003398C"/>
    <w:rsid w:val="000A0A20"/>
    <w:rsid w:val="000A6AE6"/>
    <w:rsid w:val="00160F0B"/>
    <w:rsid w:val="001967EA"/>
    <w:rsid w:val="001F2014"/>
    <w:rsid w:val="00274BF5"/>
    <w:rsid w:val="002F2609"/>
    <w:rsid w:val="00304B4D"/>
    <w:rsid w:val="00355095"/>
    <w:rsid w:val="00387BE5"/>
    <w:rsid w:val="003A7C7B"/>
    <w:rsid w:val="003D1719"/>
    <w:rsid w:val="003D51FE"/>
    <w:rsid w:val="004064D7"/>
    <w:rsid w:val="00410F7D"/>
    <w:rsid w:val="00415C2C"/>
    <w:rsid w:val="004171C3"/>
    <w:rsid w:val="00455EC9"/>
    <w:rsid w:val="004708ED"/>
    <w:rsid w:val="004D7D45"/>
    <w:rsid w:val="004E6CC6"/>
    <w:rsid w:val="004F1C00"/>
    <w:rsid w:val="0050483B"/>
    <w:rsid w:val="0055515D"/>
    <w:rsid w:val="005F205F"/>
    <w:rsid w:val="006852A6"/>
    <w:rsid w:val="00695161"/>
    <w:rsid w:val="006B467A"/>
    <w:rsid w:val="006D3955"/>
    <w:rsid w:val="006E1BBC"/>
    <w:rsid w:val="00717B9B"/>
    <w:rsid w:val="00732663"/>
    <w:rsid w:val="007A7008"/>
    <w:rsid w:val="007D1D4F"/>
    <w:rsid w:val="008206AA"/>
    <w:rsid w:val="00824F1D"/>
    <w:rsid w:val="00843F96"/>
    <w:rsid w:val="00871305"/>
    <w:rsid w:val="008E65D1"/>
    <w:rsid w:val="008F684E"/>
    <w:rsid w:val="009D555B"/>
    <w:rsid w:val="009F0835"/>
    <w:rsid w:val="00A63EDB"/>
    <w:rsid w:val="00A6417F"/>
    <w:rsid w:val="00AB5E57"/>
    <w:rsid w:val="00AF68AE"/>
    <w:rsid w:val="00B93766"/>
    <w:rsid w:val="00BB4CF2"/>
    <w:rsid w:val="00BF64B1"/>
    <w:rsid w:val="00C061A9"/>
    <w:rsid w:val="00C078DD"/>
    <w:rsid w:val="00C52D74"/>
    <w:rsid w:val="00C73B9B"/>
    <w:rsid w:val="00C87A07"/>
    <w:rsid w:val="00CB75AE"/>
    <w:rsid w:val="00CC3ADE"/>
    <w:rsid w:val="00CD3067"/>
    <w:rsid w:val="00CE4222"/>
    <w:rsid w:val="00CF258B"/>
    <w:rsid w:val="00D36997"/>
    <w:rsid w:val="00DB56FF"/>
    <w:rsid w:val="00E06040"/>
    <w:rsid w:val="00E5148D"/>
    <w:rsid w:val="00E519BF"/>
    <w:rsid w:val="00E737F4"/>
    <w:rsid w:val="00E74690"/>
    <w:rsid w:val="00E779A8"/>
    <w:rsid w:val="00E82F28"/>
    <w:rsid w:val="00E91B29"/>
    <w:rsid w:val="00EB3A33"/>
    <w:rsid w:val="00EE2855"/>
    <w:rsid w:val="00F3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24F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24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24F1D"/>
  </w:style>
  <w:style w:type="paragraph" w:styleId="a5">
    <w:name w:val="footer"/>
    <w:basedOn w:val="a"/>
    <w:link w:val="a6"/>
    <w:uiPriority w:val="99"/>
    <w:semiHidden/>
    <w:unhideWhenUsed/>
    <w:rsid w:val="00824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24F1D"/>
  </w:style>
  <w:style w:type="table" w:styleId="a7">
    <w:name w:val="Table Grid"/>
    <w:basedOn w:val="a1"/>
    <w:uiPriority w:val="59"/>
    <w:rsid w:val="00824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55095"/>
    <w:rPr>
      <w:color w:val="0000FF" w:themeColor="hyperlink"/>
      <w:u w:val="single"/>
    </w:rPr>
  </w:style>
  <w:style w:type="paragraph" w:customStyle="1" w:styleId="ConsPlusNormal">
    <w:name w:val="ConsPlusNormal"/>
    <w:rsid w:val="00E060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E0604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E060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06040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06040"/>
    <w:rPr>
      <w:rFonts w:eastAsiaTheme="minorEastAsia"/>
      <w:lang w:eastAsia="ru-RU"/>
    </w:rPr>
  </w:style>
  <w:style w:type="paragraph" w:customStyle="1" w:styleId="Style21">
    <w:name w:val="Style21"/>
    <w:basedOn w:val="a"/>
    <w:rsid w:val="00CB75AE"/>
    <w:pPr>
      <w:widowControl w:val="0"/>
      <w:autoSpaceDE w:val="0"/>
      <w:autoSpaceDN w:val="0"/>
      <w:adjustRightInd w:val="0"/>
      <w:spacing w:after="0" w:line="322" w:lineRule="exact"/>
      <w:ind w:firstLine="8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rsid w:val="00CB75A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basedOn w:val="a0"/>
    <w:rsid w:val="00CB75AE"/>
    <w:rPr>
      <w:rFonts w:ascii="Times New Roman" w:hAnsi="Times New Roman" w:cs="Times New Roman"/>
      <w:sz w:val="26"/>
      <w:szCs w:val="26"/>
    </w:rPr>
  </w:style>
  <w:style w:type="paragraph" w:customStyle="1" w:styleId="1">
    <w:name w:val="Обычный1"/>
    <w:rsid w:val="00CF258B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24F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24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24F1D"/>
  </w:style>
  <w:style w:type="paragraph" w:styleId="a5">
    <w:name w:val="footer"/>
    <w:basedOn w:val="a"/>
    <w:link w:val="a6"/>
    <w:uiPriority w:val="99"/>
    <w:semiHidden/>
    <w:unhideWhenUsed/>
    <w:rsid w:val="00824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24F1D"/>
  </w:style>
  <w:style w:type="table" w:styleId="a7">
    <w:name w:val="Table Grid"/>
    <w:basedOn w:val="a1"/>
    <w:uiPriority w:val="59"/>
    <w:rsid w:val="00824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55095"/>
    <w:rPr>
      <w:color w:val="0000FF" w:themeColor="hyperlink"/>
      <w:u w:val="single"/>
    </w:rPr>
  </w:style>
  <w:style w:type="paragraph" w:customStyle="1" w:styleId="ConsPlusNormal">
    <w:name w:val="ConsPlusNormal"/>
    <w:rsid w:val="00E060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E0604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E060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06040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06040"/>
    <w:rPr>
      <w:rFonts w:eastAsiaTheme="minorEastAsia"/>
      <w:lang w:eastAsia="ru-RU"/>
    </w:rPr>
  </w:style>
  <w:style w:type="paragraph" w:customStyle="1" w:styleId="Style21">
    <w:name w:val="Style21"/>
    <w:basedOn w:val="a"/>
    <w:rsid w:val="00CB75AE"/>
    <w:pPr>
      <w:widowControl w:val="0"/>
      <w:autoSpaceDE w:val="0"/>
      <w:autoSpaceDN w:val="0"/>
      <w:adjustRightInd w:val="0"/>
      <w:spacing w:after="0" w:line="322" w:lineRule="exact"/>
      <w:ind w:firstLine="8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rsid w:val="00CB75A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basedOn w:val="a0"/>
    <w:rsid w:val="00CB75AE"/>
    <w:rPr>
      <w:rFonts w:ascii="Times New Roman" w:hAnsi="Times New Roman" w:cs="Times New Roman"/>
      <w:sz w:val="26"/>
      <w:szCs w:val="26"/>
    </w:rPr>
  </w:style>
  <w:style w:type="paragraph" w:customStyle="1" w:styleId="1">
    <w:name w:val="Обычный1"/>
    <w:rsid w:val="00CF258B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9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KhamaganovMG</dc:creator>
  <cp:lastModifiedBy>Пользователь Windows</cp:lastModifiedBy>
  <cp:revision>4</cp:revision>
  <cp:lastPrinted>2021-12-16T09:06:00Z</cp:lastPrinted>
  <dcterms:created xsi:type="dcterms:W3CDTF">2023-10-24T07:30:00Z</dcterms:created>
  <dcterms:modified xsi:type="dcterms:W3CDTF">2023-10-25T06:32:00Z</dcterms:modified>
</cp:coreProperties>
</file>