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0E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СВОДКА ПРЕДЛОЖЕНИЙ, ПОСТУПИВШИХ </w:t>
      </w:r>
    </w:p>
    <w:p w:rsidR="0021390E" w:rsidRPr="00CF39B8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НА УВЕДОМЛЕНИЕ О </w:t>
      </w:r>
      <w:proofErr w:type="gramStart"/>
      <w:r w:rsidRPr="00CF39B8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21390E" w:rsidRPr="00CF39B8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39B8">
        <w:rPr>
          <w:rFonts w:ascii="Times New Roman" w:hAnsi="Times New Roman" w:cs="Times New Roman"/>
          <w:sz w:val="24"/>
          <w:szCs w:val="24"/>
        </w:rPr>
        <w:t>КОНСУЛЬТАЦИЯХ</w:t>
      </w:r>
      <w:proofErr w:type="gramEnd"/>
      <w:r w:rsidRPr="00CF39B8">
        <w:rPr>
          <w:rFonts w:ascii="Times New Roman" w:hAnsi="Times New Roman" w:cs="Times New Roman"/>
          <w:sz w:val="24"/>
          <w:szCs w:val="24"/>
        </w:rPr>
        <w:t xml:space="preserve"> ПО ОБСУЖДЕНИЮ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МУНИЦИПАЛЬНОГО НОРМАТИВНОГО ПРАВОВОГО АКТА </w:t>
      </w:r>
    </w:p>
    <w:p w:rsidR="0021390E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390E" w:rsidRPr="00951E76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1E76">
        <w:rPr>
          <w:rFonts w:ascii="Times New Roman" w:hAnsi="Times New Roman" w:cs="Times New Roman"/>
          <w:sz w:val="24"/>
          <w:szCs w:val="24"/>
        </w:rPr>
        <w:t>Проект Постановления Администрации МО «</w:t>
      </w:r>
      <w:proofErr w:type="spellStart"/>
      <w:r w:rsidRPr="00951E7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951E76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951E76" w:rsidRPr="00951E76">
        <w:rPr>
          <w:rFonts w:ascii="Times New Roman" w:hAnsi="Times New Roman" w:cs="Times New Roman"/>
          <w:sz w:val="24"/>
          <w:szCs w:val="24"/>
        </w:rPr>
        <w:t>«О создании Рабочей группы имущественной поддержке субъектов малого и среднего предпринимательства в муниципальном образовании «</w:t>
      </w:r>
      <w:proofErr w:type="spellStart"/>
      <w:r w:rsidR="00951E76" w:rsidRPr="00951E76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951E76" w:rsidRPr="00951E76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551"/>
        <w:gridCol w:w="2551"/>
        <w:gridCol w:w="3628"/>
      </w:tblGrid>
      <w:tr w:rsidR="0021390E" w:rsidRPr="00CF39B8" w:rsidTr="00C01B83">
        <w:tc>
          <w:tcPr>
            <w:tcW w:w="360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="00F719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ации (автор предложения)</w:t>
            </w: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3628" w:type="dxa"/>
          </w:tcPr>
          <w:p w:rsidR="0021390E" w:rsidRPr="00CF39B8" w:rsidRDefault="0021390E" w:rsidP="00C01B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(комментарий разработчика)</w:t>
            </w:r>
          </w:p>
        </w:tc>
      </w:tr>
      <w:tr w:rsidR="0021390E" w:rsidRPr="00CF39B8" w:rsidTr="00C01B83">
        <w:tc>
          <w:tcPr>
            <w:tcW w:w="360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3628" w:type="dxa"/>
          </w:tcPr>
          <w:p w:rsidR="0021390E" w:rsidRPr="00CF39B8" w:rsidRDefault="0021390E" w:rsidP="00C01B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Полный перечень заинтересованных лиц, которым были направлены уведомления и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опросный лист/перечень вопросов (указать списком)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«Дорожник»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«Универсал»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Сахаровский С. В.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Н.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«ГК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Pr="0021390E">
        <w:rPr>
          <w:rFonts w:ascii="Times New Roman" w:hAnsi="Times New Roman" w:cs="Times New Roman"/>
          <w:sz w:val="24"/>
          <w:szCs w:val="24"/>
        </w:rPr>
        <w:t>Шагдарон</w:t>
      </w:r>
      <w:proofErr w:type="spellEnd"/>
      <w:r w:rsidRPr="0021390E">
        <w:rPr>
          <w:rFonts w:ascii="Times New Roman" w:hAnsi="Times New Roman" w:cs="Times New Roman"/>
          <w:sz w:val="24"/>
          <w:szCs w:val="24"/>
        </w:rPr>
        <w:t xml:space="preserve"> Лариса Соломоновна, главный специалист отдела экономики, 8 (3014) 94-14-14</w:t>
      </w:r>
      <w:r w:rsidRPr="00CF39B8">
        <w:rPr>
          <w:rFonts w:ascii="Times New Roman" w:hAnsi="Times New Roman" w:cs="Times New Roman"/>
          <w:sz w:val="24"/>
          <w:szCs w:val="24"/>
        </w:rPr>
        <w:t>.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Приложени</w:t>
      </w:r>
      <w:proofErr w:type="gramStart"/>
      <w:r w:rsidRPr="00CF39B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F39B8">
        <w:rPr>
          <w:rFonts w:ascii="Times New Roman" w:hAnsi="Times New Roman" w:cs="Times New Roman"/>
          <w:sz w:val="24"/>
          <w:szCs w:val="24"/>
        </w:rPr>
        <w:t>я):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951E76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Гомбоев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</w:t>
      </w:r>
      <w:r w:rsidR="0021390E" w:rsidRPr="00CF39B8">
        <w:rPr>
          <w:rFonts w:ascii="Times New Roman" w:hAnsi="Times New Roman" w:cs="Times New Roman"/>
          <w:sz w:val="24"/>
          <w:szCs w:val="24"/>
        </w:rPr>
        <w:t xml:space="preserve">                            _</w:t>
      </w:r>
      <w:r>
        <w:rPr>
          <w:rFonts w:ascii="Times New Roman" w:hAnsi="Times New Roman" w:cs="Times New Roman"/>
          <w:sz w:val="24"/>
          <w:szCs w:val="24"/>
        </w:rPr>
        <w:t>0</w:t>
      </w:r>
      <w:r w:rsidR="00017978">
        <w:rPr>
          <w:rFonts w:ascii="Times New Roman" w:hAnsi="Times New Roman" w:cs="Times New Roman"/>
          <w:sz w:val="24"/>
          <w:szCs w:val="24"/>
        </w:rPr>
        <w:t>4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21390E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1390E" w:rsidRPr="00CF39B8">
        <w:rPr>
          <w:rFonts w:ascii="Times New Roman" w:hAnsi="Times New Roman" w:cs="Times New Roman"/>
          <w:sz w:val="24"/>
          <w:szCs w:val="24"/>
        </w:rPr>
        <w:t xml:space="preserve">_ </w:t>
      </w:r>
      <w:r w:rsidR="0021390E">
        <w:rPr>
          <w:rFonts w:ascii="Times New Roman" w:hAnsi="Times New Roman" w:cs="Times New Roman"/>
          <w:sz w:val="24"/>
          <w:szCs w:val="24"/>
        </w:rPr>
        <w:t xml:space="preserve">     </w:t>
      </w:r>
      <w:r w:rsidR="0021390E" w:rsidRPr="00CF39B8">
        <w:rPr>
          <w:rFonts w:ascii="Times New Roman" w:hAnsi="Times New Roman" w:cs="Times New Roman"/>
          <w:sz w:val="24"/>
          <w:szCs w:val="24"/>
        </w:rPr>
        <w:t>___________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   (инициалы, фамилия)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9B8">
        <w:rPr>
          <w:rFonts w:ascii="Times New Roman" w:hAnsi="Times New Roman" w:cs="Times New Roman"/>
          <w:sz w:val="24"/>
          <w:szCs w:val="24"/>
        </w:rPr>
        <w:t xml:space="preserve">      (дата)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9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CAE" w:rsidRDefault="00FC0CAE"/>
    <w:sectPr w:rsidR="00FC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388"/>
    <w:multiLevelType w:val="hybridMultilevel"/>
    <w:tmpl w:val="B02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0E"/>
    <w:rsid w:val="00015BAB"/>
    <w:rsid w:val="0001687E"/>
    <w:rsid w:val="00017978"/>
    <w:rsid w:val="000319B0"/>
    <w:rsid w:val="00165B71"/>
    <w:rsid w:val="0021390E"/>
    <w:rsid w:val="002205D9"/>
    <w:rsid w:val="003A19E6"/>
    <w:rsid w:val="00537844"/>
    <w:rsid w:val="006C5A39"/>
    <w:rsid w:val="007F7798"/>
    <w:rsid w:val="00951E76"/>
    <w:rsid w:val="009B2994"/>
    <w:rsid w:val="00A51BF9"/>
    <w:rsid w:val="00AB20EC"/>
    <w:rsid w:val="00B55326"/>
    <w:rsid w:val="00CD17AB"/>
    <w:rsid w:val="00EF61DF"/>
    <w:rsid w:val="00F71976"/>
    <w:rsid w:val="00FC0CA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2020-06-03T06:40:00Z</cp:lastPrinted>
  <dcterms:created xsi:type="dcterms:W3CDTF">2020-06-03T06:26:00Z</dcterms:created>
  <dcterms:modified xsi:type="dcterms:W3CDTF">2020-06-03T07:18:00Z</dcterms:modified>
</cp:coreProperties>
</file>