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2"/>
        <w:gridCol w:w="1825"/>
        <w:gridCol w:w="3924"/>
      </w:tblGrid>
      <w:tr w:rsidR="0070348E" w:rsidTr="007D66F9">
        <w:trPr>
          <w:trHeight w:val="1508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0348E" w:rsidRDefault="0070348E" w:rsidP="007D66F9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</w:rPr>
            </w:pPr>
            <w:r w:rsidRPr="00DD23F3">
              <w:rPr>
                <w:b/>
                <w:sz w:val="24"/>
                <w:szCs w:val="24"/>
              </w:rPr>
              <w:t xml:space="preserve">БУРЯАД РЕСПУБЛИКЫН «ХУРАМХААНАЙ АЙМАГ»   ГЭЖЭ МУНИЦИПАЛЬНА БАЙГУУЛАМЖЫН </w:t>
            </w:r>
          </w:p>
          <w:p w:rsidR="0070348E" w:rsidRPr="00DD23F3" w:rsidRDefault="0070348E" w:rsidP="007D66F9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</w:rPr>
            </w:pPr>
            <w:r w:rsidRPr="00DD23F3">
              <w:rPr>
                <w:b/>
                <w:sz w:val="24"/>
                <w:szCs w:val="24"/>
              </w:rPr>
              <w:t>ЗАХИРГААН</w:t>
            </w:r>
          </w:p>
          <w:p w:rsidR="0070348E" w:rsidRDefault="0070348E" w:rsidP="007D66F9">
            <w:pPr>
              <w:tabs>
                <w:tab w:val="left" w:pos="7332"/>
              </w:tabs>
              <w:jc w:val="center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70348E" w:rsidRDefault="0070348E" w:rsidP="007D66F9">
            <w:pPr>
              <w:tabs>
                <w:tab w:val="left" w:pos="7332"/>
              </w:tabs>
              <w:ind w:left="-131" w:right="-155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-99060</wp:posOffset>
                  </wp:positionV>
                  <wp:extent cx="1002665" cy="1105535"/>
                  <wp:effectExtent l="19050" t="0" r="6985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05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:rsidR="0070348E" w:rsidRPr="00777CA4" w:rsidRDefault="0070348E" w:rsidP="007D66F9">
            <w:pPr>
              <w:tabs>
                <w:tab w:val="left" w:pos="733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</w:p>
          <w:p w:rsidR="0070348E" w:rsidRDefault="0070348E" w:rsidP="007D66F9">
            <w:pPr>
              <w:tabs>
                <w:tab w:val="left" w:pos="7332"/>
              </w:tabs>
              <w:jc w:val="center"/>
              <w:rPr>
                <w:b/>
                <w:sz w:val="24"/>
              </w:rPr>
            </w:pPr>
            <w:r w:rsidRPr="00C134E4">
              <w:rPr>
                <w:b/>
                <w:sz w:val="24"/>
              </w:rPr>
              <w:t>МУНИЦИПАЛЬНО</w:t>
            </w:r>
            <w:r>
              <w:rPr>
                <w:b/>
                <w:sz w:val="24"/>
              </w:rPr>
              <w:t>ГО</w:t>
            </w:r>
          </w:p>
          <w:p w:rsidR="0070348E" w:rsidRDefault="0070348E" w:rsidP="007D66F9">
            <w:pPr>
              <w:tabs>
                <w:tab w:val="left" w:pos="733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  <w:r w:rsidRPr="00C134E4">
              <w:rPr>
                <w:b/>
                <w:sz w:val="24"/>
              </w:rPr>
              <w:t xml:space="preserve"> «</w:t>
            </w:r>
            <w:r>
              <w:rPr>
                <w:b/>
                <w:sz w:val="24"/>
              </w:rPr>
              <w:t>КУРУМКАНСКИЙ</w:t>
            </w:r>
            <w:r w:rsidR="00BE416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РАЙОН</w:t>
            </w:r>
            <w:r w:rsidRPr="00C134E4">
              <w:rPr>
                <w:b/>
                <w:sz w:val="24"/>
              </w:rPr>
              <w:t>»</w:t>
            </w:r>
          </w:p>
          <w:p w:rsidR="0070348E" w:rsidRPr="001832AC" w:rsidRDefault="0070348E" w:rsidP="007D66F9">
            <w:pPr>
              <w:tabs>
                <w:tab w:val="left" w:pos="733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РЕСПУБЛИКА БУРЯТИЯ</w:t>
            </w:r>
          </w:p>
          <w:p w:rsidR="0070348E" w:rsidRPr="001832AC" w:rsidRDefault="0070348E" w:rsidP="007D66F9">
            <w:pPr>
              <w:tabs>
                <w:tab w:val="left" w:pos="7332"/>
              </w:tabs>
              <w:rPr>
                <w:sz w:val="24"/>
              </w:rPr>
            </w:pPr>
          </w:p>
        </w:tc>
      </w:tr>
      <w:tr w:rsidR="0070348E" w:rsidRPr="007D3149" w:rsidTr="007D66F9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44"/>
        </w:trPr>
        <w:tc>
          <w:tcPr>
            <w:tcW w:w="9660" w:type="dxa"/>
            <w:gridSpan w:val="3"/>
            <w:tcBorders>
              <w:left w:val="nil"/>
              <w:bottom w:val="nil"/>
              <w:right w:val="nil"/>
            </w:tcBorders>
          </w:tcPr>
          <w:p w:rsidR="0070348E" w:rsidRPr="00E730B6" w:rsidRDefault="0070348E" w:rsidP="007D66F9">
            <w:pPr>
              <w:jc w:val="center"/>
              <w:rPr>
                <w:sz w:val="15"/>
                <w:szCs w:val="15"/>
              </w:rPr>
            </w:pPr>
          </w:p>
        </w:tc>
      </w:tr>
    </w:tbl>
    <w:p w:rsidR="0070348E" w:rsidRPr="000655E0" w:rsidRDefault="0070348E" w:rsidP="00652BBC">
      <w:pPr>
        <w:jc w:val="center"/>
        <w:outlineLvl w:val="0"/>
        <w:rPr>
          <w:b/>
          <w:sz w:val="28"/>
          <w:szCs w:val="28"/>
        </w:rPr>
      </w:pPr>
      <w:r w:rsidRPr="000655E0">
        <w:rPr>
          <w:b/>
          <w:sz w:val="28"/>
          <w:szCs w:val="28"/>
        </w:rPr>
        <w:t>ЗАХИРАЛ</w:t>
      </w:r>
    </w:p>
    <w:p w:rsidR="0070348E" w:rsidRPr="000655E0" w:rsidRDefault="0070348E" w:rsidP="0070348E">
      <w:pPr>
        <w:jc w:val="right"/>
        <w:rPr>
          <w:b/>
          <w:sz w:val="28"/>
          <w:szCs w:val="28"/>
        </w:rPr>
      </w:pPr>
    </w:p>
    <w:p w:rsidR="0070348E" w:rsidRPr="000655E0" w:rsidRDefault="0070348E" w:rsidP="00652BBC">
      <w:pPr>
        <w:jc w:val="center"/>
        <w:outlineLvl w:val="0"/>
        <w:rPr>
          <w:b/>
          <w:sz w:val="28"/>
          <w:szCs w:val="28"/>
        </w:rPr>
      </w:pPr>
      <w:r w:rsidRPr="000655E0">
        <w:rPr>
          <w:b/>
          <w:sz w:val="28"/>
          <w:szCs w:val="28"/>
        </w:rPr>
        <w:t xml:space="preserve">РАСПОРЯЖЕНИЕ </w:t>
      </w:r>
    </w:p>
    <w:p w:rsidR="00911695" w:rsidRPr="001305A0" w:rsidRDefault="00911695" w:rsidP="0070348E">
      <w:pPr>
        <w:jc w:val="center"/>
        <w:rPr>
          <w:b/>
          <w:sz w:val="28"/>
          <w:szCs w:val="28"/>
        </w:rPr>
      </w:pPr>
    </w:p>
    <w:p w:rsidR="007B0113" w:rsidRDefault="0070348E" w:rsidP="00314D16">
      <w:pPr>
        <w:rPr>
          <w:b/>
          <w:sz w:val="28"/>
          <w:szCs w:val="28"/>
        </w:rPr>
      </w:pPr>
      <w:r w:rsidRPr="000655E0">
        <w:rPr>
          <w:b/>
          <w:sz w:val="28"/>
          <w:szCs w:val="28"/>
        </w:rPr>
        <w:t xml:space="preserve">от </w:t>
      </w:r>
      <w:r w:rsidR="00840E9C">
        <w:rPr>
          <w:b/>
          <w:sz w:val="28"/>
          <w:szCs w:val="28"/>
        </w:rPr>
        <w:t xml:space="preserve">«___» </w:t>
      </w:r>
      <w:r w:rsidR="0078668B">
        <w:rPr>
          <w:b/>
          <w:sz w:val="28"/>
          <w:szCs w:val="28"/>
        </w:rPr>
        <w:t>июля</w:t>
      </w:r>
      <w:r w:rsidR="003D79AB">
        <w:rPr>
          <w:b/>
          <w:sz w:val="28"/>
          <w:szCs w:val="28"/>
        </w:rPr>
        <w:t xml:space="preserve"> </w:t>
      </w:r>
      <w:r w:rsidRPr="000655E0">
        <w:rPr>
          <w:b/>
          <w:sz w:val="28"/>
          <w:szCs w:val="28"/>
        </w:rPr>
        <w:t>20</w:t>
      </w:r>
      <w:r w:rsidR="003773C0">
        <w:rPr>
          <w:b/>
          <w:sz w:val="28"/>
          <w:szCs w:val="28"/>
        </w:rPr>
        <w:t>21</w:t>
      </w:r>
      <w:r w:rsidRPr="000655E0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  <w:r w:rsidR="00911695" w:rsidRPr="00911695">
        <w:rPr>
          <w:b/>
          <w:sz w:val="28"/>
          <w:szCs w:val="28"/>
        </w:rPr>
        <w:tab/>
      </w:r>
      <w:r w:rsidR="00911695" w:rsidRPr="00911695">
        <w:rPr>
          <w:b/>
          <w:sz w:val="28"/>
          <w:szCs w:val="28"/>
        </w:rPr>
        <w:tab/>
      </w:r>
      <w:r w:rsidR="00911695" w:rsidRPr="00911695">
        <w:rPr>
          <w:b/>
          <w:sz w:val="28"/>
          <w:szCs w:val="28"/>
        </w:rPr>
        <w:tab/>
      </w:r>
      <w:r w:rsidR="00911695" w:rsidRPr="00911695">
        <w:rPr>
          <w:b/>
          <w:sz w:val="28"/>
          <w:szCs w:val="28"/>
        </w:rPr>
        <w:tab/>
      </w:r>
      <w:r w:rsidR="00911695" w:rsidRPr="001305A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="00314D1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0157BC">
        <w:rPr>
          <w:b/>
          <w:sz w:val="28"/>
          <w:szCs w:val="28"/>
        </w:rPr>
        <w:t xml:space="preserve">              </w:t>
      </w:r>
      <w:r w:rsidR="00AC1956">
        <w:rPr>
          <w:b/>
          <w:sz w:val="28"/>
          <w:szCs w:val="28"/>
        </w:rPr>
        <w:t xml:space="preserve">           </w:t>
      </w:r>
      <w:r w:rsidRPr="000655E0">
        <w:rPr>
          <w:b/>
          <w:sz w:val="28"/>
          <w:szCs w:val="28"/>
        </w:rPr>
        <w:t>№</w:t>
      </w:r>
      <w:r w:rsidR="007B79CD">
        <w:rPr>
          <w:b/>
          <w:sz w:val="28"/>
          <w:szCs w:val="28"/>
        </w:rPr>
        <w:t xml:space="preserve"> </w:t>
      </w:r>
      <w:r w:rsidR="00840E9C">
        <w:rPr>
          <w:b/>
          <w:sz w:val="28"/>
          <w:szCs w:val="28"/>
        </w:rPr>
        <w:t>___</w:t>
      </w:r>
    </w:p>
    <w:p w:rsidR="007B0113" w:rsidRDefault="007B0113" w:rsidP="0070348E">
      <w:pPr>
        <w:jc w:val="center"/>
        <w:rPr>
          <w:b/>
          <w:sz w:val="28"/>
          <w:szCs w:val="28"/>
        </w:rPr>
      </w:pPr>
    </w:p>
    <w:p w:rsidR="0070348E" w:rsidRPr="00084A92" w:rsidRDefault="0070348E" w:rsidP="00652BBC">
      <w:pPr>
        <w:jc w:val="center"/>
        <w:outlineLvl w:val="0"/>
        <w:rPr>
          <w:b/>
          <w:sz w:val="24"/>
          <w:szCs w:val="24"/>
        </w:rPr>
      </w:pPr>
      <w:r w:rsidRPr="004624F0">
        <w:rPr>
          <w:b/>
          <w:sz w:val="24"/>
          <w:szCs w:val="24"/>
        </w:rPr>
        <w:t>Курумкан</w:t>
      </w:r>
    </w:p>
    <w:p w:rsidR="0070348E" w:rsidRPr="0070348E" w:rsidRDefault="0070348E" w:rsidP="0070348E">
      <w:pPr>
        <w:rPr>
          <w:b/>
          <w:sz w:val="24"/>
          <w:szCs w:val="24"/>
        </w:rPr>
      </w:pPr>
    </w:p>
    <w:p w:rsidR="003D0A00" w:rsidRDefault="0070348E" w:rsidP="00652BBC">
      <w:pPr>
        <w:tabs>
          <w:tab w:val="left" w:pos="5700"/>
        </w:tabs>
        <w:outlineLvl w:val="0"/>
        <w:rPr>
          <w:b/>
          <w:sz w:val="24"/>
          <w:szCs w:val="24"/>
        </w:rPr>
      </w:pPr>
      <w:r>
        <w:t xml:space="preserve"> </w:t>
      </w:r>
      <w:r w:rsidR="004E2DB0">
        <w:t>«</w:t>
      </w:r>
      <w:r w:rsidR="00BE416C" w:rsidRPr="00BE416C">
        <w:rPr>
          <w:b/>
          <w:sz w:val="24"/>
          <w:szCs w:val="24"/>
        </w:rPr>
        <w:t>О</w:t>
      </w:r>
      <w:r w:rsidR="00F57B64">
        <w:rPr>
          <w:b/>
          <w:sz w:val="24"/>
          <w:szCs w:val="24"/>
        </w:rPr>
        <w:t xml:space="preserve"> </w:t>
      </w:r>
      <w:r w:rsidR="000D2986">
        <w:rPr>
          <w:b/>
          <w:sz w:val="24"/>
          <w:szCs w:val="24"/>
        </w:rPr>
        <w:t xml:space="preserve"> </w:t>
      </w:r>
      <w:r w:rsidR="00665444">
        <w:rPr>
          <w:b/>
          <w:sz w:val="24"/>
          <w:szCs w:val="24"/>
        </w:rPr>
        <w:t xml:space="preserve">проведении </w:t>
      </w:r>
      <w:r w:rsidR="003D0A00">
        <w:rPr>
          <w:b/>
          <w:sz w:val="24"/>
          <w:szCs w:val="24"/>
        </w:rPr>
        <w:t xml:space="preserve">открытого </w:t>
      </w:r>
      <w:r w:rsidR="00665444">
        <w:rPr>
          <w:b/>
          <w:sz w:val="24"/>
          <w:szCs w:val="24"/>
        </w:rPr>
        <w:t xml:space="preserve">конкурса </w:t>
      </w:r>
      <w:r w:rsidR="003D0A00">
        <w:rPr>
          <w:b/>
          <w:sz w:val="24"/>
          <w:szCs w:val="24"/>
        </w:rPr>
        <w:t>по определению</w:t>
      </w:r>
    </w:p>
    <w:p w:rsidR="007E7CD7" w:rsidRDefault="003D0A00" w:rsidP="00BE416C">
      <w:pPr>
        <w:tabs>
          <w:tab w:val="left" w:pos="57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перевозчика </w:t>
      </w:r>
      <w:r w:rsidR="007E7CD7">
        <w:rPr>
          <w:b/>
          <w:sz w:val="24"/>
          <w:szCs w:val="24"/>
        </w:rPr>
        <w:t>в целях заключения с ним договора</w:t>
      </w:r>
    </w:p>
    <w:p w:rsidR="00665444" w:rsidRDefault="007E7CD7" w:rsidP="00BE416C">
      <w:pPr>
        <w:tabs>
          <w:tab w:val="left" w:pos="57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65444">
        <w:rPr>
          <w:b/>
          <w:sz w:val="24"/>
          <w:szCs w:val="24"/>
        </w:rPr>
        <w:t>на право</w:t>
      </w:r>
      <w:r w:rsidR="003D0A00">
        <w:rPr>
          <w:b/>
          <w:sz w:val="24"/>
          <w:szCs w:val="24"/>
        </w:rPr>
        <w:t xml:space="preserve"> </w:t>
      </w:r>
      <w:r w:rsidR="00665444">
        <w:rPr>
          <w:b/>
          <w:sz w:val="24"/>
          <w:szCs w:val="24"/>
        </w:rPr>
        <w:t>транспортного обслуживания населения</w:t>
      </w:r>
      <w:r>
        <w:rPr>
          <w:b/>
          <w:sz w:val="24"/>
          <w:szCs w:val="24"/>
        </w:rPr>
        <w:t>-</w:t>
      </w:r>
    </w:p>
    <w:p w:rsidR="007E7CD7" w:rsidRDefault="007E7CD7" w:rsidP="00BE416C">
      <w:pPr>
        <w:tabs>
          <w:tab w:val="left" w:pos="57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осуществление пассажирских перевозок автомобильным транспортом</w:t>
      </w:r>
    </w:p>
    <w:p w:rsidR="00665444" w:rsidRDefault="00665444" w:rsidP="00BE416C">
      <w:pPr>
        <w:tabs>
          <w:tab w:val="left" w:pos="57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 маршрутам регулярных перевозок</w:t>
      </w:r>
    </w:p>
    <w:p w:rsidR="00665444" w:rsidRDefault="00665444" w:rsidP="00BE416C">
      <w:pPr>
        <w:tabs>
          <w:tab w:val="left" w:pos="57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внутрирайонного сообщения на территории</w:t>
      </w:r>
    </w:p>
    <w:p w:rsidR="00665444" w:rsidRDefault="00665444" w:rsidP="00652BBC">
      <w:pPr>
        <w:tabs>
          <w:tab w:val="left" w:pos="5700"/>
        </w:tabs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Курумканского района</w:t>
      </w:r>
      <w:r w:rsidR="004E2DB0">
        <w:rPr>
          <w:b/>
          <w:sz w:val="24"/>
          <w:szCs w:val="24"/>
        </w:rPr>
        <w:t>»</w:t>
      </w:r>
    </w:p>
    <w:p w:rsidR="00AF1290" w:rsidRPr="00BE416C" w:rsidRDefault="00AF1290" w:rsidP="00BE416C">
      <w:pPr>
        <w:tabs>
          <w:tab w:val="left" w:pos="5700"/>
        </w:tabs>
        <w:rPr>
          <w:b/>
          <w:sz w:val="28"/>
          <w:szCs w:val="28"/>
        </w:rPr>
      </w:pPr>
    </w:p>
    <w:p w:rsidR="00F96F6D" w:rsidRDefault="00F96F6D" w:rsidP="00F96F6D">
      <w:pPr>
        <w:pStyle w:val="a3"/>
        <w:ind w:right="-6" w:firstLine="0"/>
        <w:rPr>
          <w:sz w:val="24"/>
        </w:rPr>
      </w:pPr>
    </w:p>
    <w:p w:rsidR="007E7CD7" w:rsidRDefault="00F73E4A" w:rsidP="00CE49E7">
      <w:pPr>
        <w:pStyle w:val="ConsPlusNormal"/>
        <w:widowControl/>
        <w:ind w:firstLine="426"/>
        <w:jc w:val="both"/>
        <w:rPr>
          <w:szCs w:val="28"/>
        </w:rPr>
      </w:pPr>
      <w:proofErr w:type="gramStart"/>
      <w:r w:rsidRPr="00F73E4A">
        <w:rPr>
          <w:rFonts w:ascii="Times New Roman" w:hAnsi="Times New Roman" w:cs="Times New Roman"/>
          <w:sz w:val="28"/>
          <w:szCs w:val="28"/>
        </w:rPr>
        <w:t>В</w:t>
      </w:r>
      <w:r w:rsidR="00F96F6D" w:rsidRPr="00F73E4A">
        <w:rPr>
          <w:rFonts w:ascii="Times New Roman" w:hAnsi="Times New Roman" w:cs="Times New Roman"/>
          <w:sz w:val="28"/>
          <w:szCs w:val="28"/>
        </w:rPr>
        <w:t xml:space="preserve"> </w:t>
      </w:r>
      <w:r w:rsidRPr="00F73E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соответствии с </w:t>
      </w:r>
      <w:r w:rsidRPr="00F73E4A">
        <w:rPr>
          <w:rFonts w:ascii="Times New Roman" w:hAnsi="Times New Roman" w:cs="Times New Roman"/>
          <w:sz w:val="28"/>
          <w:szCs w:val="28"/>
        </w:rPr>
        <w:t>Федеральным законом от 06.10.2003 № 131-ФЗ "Об общих принципах организации местного самоуправления в Российской Федерации",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Республики Бурятия от 23.11.1999 N 292-II "Об автомобильном и городском</w:t>
      </w:r>
      <w:proofErr w:type="gramEnd"/>
      <w:r w:rsidRPr="00F73E4A">
        <w:rPr>
          <w:rFonts w:ascii="Times New Roman" w:hAnsi="Times New Roman" w:cs="Times New Roman"/>
          <w:sz w:val="28"/>
          <w:szCs w:val="28"/>
        </w:rPr>
        <w:t xml:space="preserve"> электрическом пассажирском </w:t>
      </w:r>
      <w:proofErr w:type="gramStart"/>
      <w:r w:rsidRPr="00F73E4A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F73E4A">
        <w:rPr>
          <w:rFonts w:ascii="Times New Roman" w:hAnsi="Times New Roman" w:cs="Times New Roman"/>
          <w:sz w:val="28"/>
          <w:szCs w:val="28"/>
        </w:rPr>
        <w:t xml:space="preserve"> в Республике Бурятия",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АМО «Курумканский район» от 10.02.2017 г. №55 </w:t>
      </w:r>
      <w:r w:rsidRPr="00F73E4A">
        <w:rPr>
          <w:rFonts w:ascii="Times New Roman" w:hAnsi="Times New Roman" w:cs="Times New Roman"/>
          <w:sz w:val="28"/>
          <w:szCs w:val="28"/>
        </w:rPr>
        <w:t>«Об утверждении Правил организации пассажирских перевозок на автомобильном пассажирском транспорте в МО «Курумканский район»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665444" w:rsidRPr="004247FA">
        <w:rPr>
          <w:szCs w:val="28"/>
        </w:rPr>
        <w:t xml:space="preserve"> </w:t>
      </w:r>
    </w:p>
    <w:p w:rsidR="00BA7CB7" w:rsidRDefault="00BA7CB7" w:rsidP="00BA7CB7">
      <w:pPr>
        <w:pStyle w:val="a3"/>
        <w:spacing w:line="240" w:lineRule="auto"/>
        <w:ind w:left="765" w:right="-6" w:firstLine="0"/>
        <w:rPr>
          <w:szCs w:val="28"/>
        </w:rPr>
      </w:pPr>
    </w:p>
    <w:p w:rsidR="007E7CD7" w:rsidRPr="004247FA" w:rsidRDefault="007E7CD7" w:rsidP="00F73E4A">
      <w:pPr>
        <w:pStyle w:val="a3"/>
        <w:numPr>
          <w:ilvl w:val="0"/>
          <w:numId w:val="2"/>
        </w:numPr>
        <w:spacing w:line="240" w:lineRule="auto"/>
        <w:ind w:right="-6"/>
        <w:rPr>
          <w:szCs w:val="28"/>
        </w:rPr>
      </w:pPr>
      <w:r w:rsidRPr="004247FA">
        <w:rPr>
          <w:szCs w:val="28"/>
        </w:rPr>
        <w:t>Провести открытый конкурс по опре</w:t>
      </w:r>
      <w:r w:rsidR="00CE49E7">
        <w:rPr>
          <w:szCs w:val="28"/>
        </w:rPr>
        <w:t xml:space="preserve">делению перевозчика в целях </w:t>
      </w:r>
      <w:r w:rsidRPr="004247FA">
        <w:rPr>
          <w:szCs w:val="28"/>
        </w:rPr>
        <w:t>заключения с ним договора на право транспортного обслуживания населения – осуществление пассажирских перевозок автомобильным транспортом по маршрутам регулярных перевозок внутрирайонного сообщения.</w:t>
      </w:r>
    </w:p>
    <w:p w:rsidR="00894E6E" w:rsidRPr="004247FA" w:rsidRDefault="00894E6E" w:rsidP="00F73E4A">
      <w:pPr>
        <w:pStyle w:val="a3"/>
        <w:numPr>
          <w:ilvl w:val="0"/>
          <w:numId w:val="2"/>
        </w:numPr>
        <w:spacing w:line="240" w:lineRule="auto"/>
        <w:ind w:right="-6"/>
        <w:rPr>
          <w:szCs w:val="28"/>
        </w:rPr>
      </w:pPr>
      <w:r w:rsidRPr="004247FA">
        <w:rPr>
          <w:szCs w:val="28"/>
        </w:rPr>
        <w:t>Утвердить состав конкурсной комиссии в следующем составе:</w:t>
      </w:r>
    </w:p>
    <w:p w:rsidR="00CE49E7" w:rsidRDefault="00CE49E7" w:rsidP="00E16D45">
      <w:pPr>
        <w:pStyle w:val="a3"/>
        <w:spacing w:line="276" w:lineRule="auto"/>
        <w:ind w:left="765" w:right="-6" w:firstLine="0"/>
        <w:rPr>
          <w:szCs w:val="28"/>
        </w:rPr>
      </w:pPr>
      <w:r>
        <w:rPr>
          <w:szCs w:val="28"/>
        </w:rPr>
        <w:t>- Будаев Л.Б. – Глава-руководитель администрации МО «Курумканский район» - председатель конкурсной комиссии;</w:t>
      </w:r>
    </w:p>
    <w:p w:rsidR="00894E6E" w:rsidRPr="004247FA" w:rsidRDefault="00E16D45" w:rsidP="00E16D45">
      <w:pPr>
        <w:pStyle w:val="a3"/>
        <w:spacing w:line="276" w:lineRule="auto"/>
        <w:ind w:left="765" w:right="-6" w:firstLine="0"/>
        <w:rPr>
          <w:szCs w:val="28"/>
        </w:rPr>
      </w:pPr>
      <w:r w:rsidRPr="004247FA">
        <w:rPr>
          <w:szCs w:val="28"/>
        </w:rPr>
        <w:lastRenderedPageBreak/>
        <w:t xml:space="preserve">- </w:t>
      </w:r>
      <w:r w:rsidR="00807F20">
        <w:rPr>
          <w:szCs w:val="28"/>
        </w:rPr>
        <w:t xml:space="preserve">Сансанов В.Б., </w:t>
      </w:r>
      <w:r w:rsidR="003773C0">
        <w:rPr>
          <w:szCs w:val="28"/>
        </w:rPr>
        <w:t xml:space="preserve">первый </w:t>
      </w:r>
      <w:r w:rsidR="00807F20">
        <w:rPr>
          <w:szCs w:val="28"/>
        </w:rPr>
        <w:t xml:space="preserve">заместитель </w:t>
      </w:r>
      <w:r w:rsidRPr="004247FA">
        <w:rPr>
          <w:szCs w:val="28"/>
        </w:rPr>
        <w:t>руководител</w:t>
      </w:r>
      <w:r w:rsidR="00BB56C0">
        <w:rPr>
          <w:szCs w:val="28"/>
        </w:rPr>
        <w:t>я</w:t>
      </w:r>
      <w:r w:rsidRPr="004247FA">
        <w:rPr>
          <w:szCs w:val="28"/>
        </w:rPr>
        <w:t xml:space="preserve"> администрации МО «Курумканский район»</w:t>
      </w:r>
      <w:r w:rsidR="00CE49E7">
        <w:rPr>
          <w:szCs w:val="28"/>
        </w:rPr>
        <w:t xml:space="preserve"> </w:t>
      </w:r>
      <w:r w:rsidRPr="004247FA">
        <w:rPr>
          <w:szCs w:val="28"/>
        </w:rPr>
        <w:t xml:space="preserve">- </w:t>
      </w:r>
      <w:r w:rsidR="00CE49E7">
        <w:rPr>
          <w:szCs w:val="28"/>
        </w:rPr>
        <w:t>заместитель председателя</w:t>
      </w:r>
      <w:r w:rsidRPr="004247FA">
        <w:rPr>
          <w:szCs w:val="28"/>
        </w:rPr>
        <w:t xml:space="preserve"> </w:t>
      </w:r>
      <w:r w:rsidR="00593381" w:rsidRPr="004247FA">
        <w:rPr>
          <w:szCs w:val="28"/>
        </w:rPr>
        <w:t xml:space="preserve">конкурсной </w:t>
      </w:r>
      <w:r w:rsidRPr="004247FA">
        <w:rPr>
          <w:szCs w:val="28"/>
        </w:rPr>
        <w:t>комиссии;</w:t>
      </w:r>
    </w:p>
    <w:p w:rsidR="00262B8C" w:rsidRDefault="00262B8C" w:rsidP="00E16D45">
      <w:pPr>
        <w:pStyle w:val="a3"/>
        <w:spacing w:line="276" w:lineRule="auto"/>
        <w:ind w:left="765" w:right="-6" w:firstLine="0"/>
        <w:rPr>
          <w:szCs w:val="28"/>
        </w:rPr>
      </w:pPr>
      <w:r>
        <w:rPr>
          <w:szCs w:val="28"/>
        </w:rPr>
        <w:t xml:space="preserve">- </w:t>
      </w:r>
      <w:r w:rsidR="003773C0">
        <w:rPr>
          <w:szCs w:val="28"/>
        </w:rPr>
        <w:t>Гомбоев А.В.</w:t>
      </w:r>
      <w:r>
        <w:rPr>
          <w:szCs w:val="28"/>
        </w:rPr>
        <w:t xml:space="preserve"> – </w:t>
      </w:r>
      <w:r w:rsidR="003773C0">
        <w:rPr>
          <w:szCs w:val="28"/>
        </w:rPr>
        <w:t>заместитель руководителя</w:t>
      </w:r>
      <w:r>
        <w:rPr>
          <w:szCs w:val="28"/>
        </w:rPr>
        <w:t xml:space="preserve"> </w:t>
      </w:r>
      <w:r w:rsidRPr="004247FA">
        <w:rPr>
          <w:szCs w:val="28"/>
        </w:rPr>
        <w:t>администрации МО «Курумканский район»</w:t>
      </w:r>
      <w:r w:rsidR="003773C0">
        <w:rPr>
          <w:szCs w:val="28"/>
        </w:rPr>
        <w:t xml:space="preserve"> по экономике</w:t>
      </w:r>
      <w:r>
        <w:rPr>
          <w:szCs w:val="28"/>
        </w:rPr>
        <w:t>;</w:t>
      </w:r>
    </w:p>
    <w:p w:rsidR="00D2795D" w:rsidRDefault="00E16D45" w:rsidP="00E16D45">
      <w:pPr>
        <w:pStyle w:val="a3"/>
        <w:spacing w:line="276" w:lineRule="auto"/>
        <w:ind w:left="765" w:right="-6" w:firstLine="0"/>
      </w:pPr>
      <w:r w:rsidRPr="004247FA">
        <w:rPr>
          <w:szCs w:val="28"/>
        </w:rPr>
        <w:t xml:space="preserve">- </w:t>
      </w:r>
      <w:proofErr w:type="spellStart"/>
      <w:r w:rsidR="006B4A46">
        <w:rPr>
          <w:szCs w:val="28"/>
        </w:rPr>
        <w:t>Цыремпилов</w:t>
      </w:r>
      <w:proofErr w:type="spellEnd"/>
      <w:r w:rsidR="006B4A46">
        <w:rPr>
          <w:szCs w:val="28"/>
        </w:rPr>
        <w:t xml:space="preserve"> Б.О. –</w:t>
      </w:r>
      <w:r w:rsidR="00C92DDD">
        <w:rPr>
          <w:szCs w:val="28"/>
        </w:rPr>
        <w:t xml:space="preserve"> </w:t>
      </w:r>
      <w:r w:rsidR="00D2795D">
        <w:rPr>
          <w:szCs w:val="28"/>
        </w:rPr>
        <w:t>начальник</w:t>
      </w:r>
      <w:r w:rsidR="006B4A46">
        <w:rPr>
          <w:szCs w:val="28"/>
        </w:rPr>
        <w:t xml:space="preserve"> </w:t>
      </w:r>
      <w:r w:rsidR="00D2795D">
        <w:rPr>
          <w:szCs w:val="28"/>
        </w:rPr>
        <w:t>О</w:t>
      </w:r>
      <w:r w:rsidR="00593381" w:rsidRPr="004247FA">
        <w:rPr>
          <w:szCs w:val="28"/>
        </w:rPr>
        <w:t xml:space="preserve">ГИБДД </w:t>
      </w:r>
      <w:r w:rsidR="00D2795D" w:rsidRPr="00D54428">
        <w:t>отдел</w:t>
      </w:r>
      <w:r w:rsidR="00D2795D">
        <w:t>ения</w:t>
      </w:r>
      <w:r w:rsidR="00D2795D" w:rsidRPr="00D54428">
        <w:t xml:space="preserve"> </w:t>
      </w:r>
      <w:r w:rsidR="00D2795D">
        <w:t>МВД России по Курумканскому</w:t>
      </w:r>
      <w:r w:rsidR="00D2795D" w:rsidRPr="00D54428">
        <w:t xml:space="preserve"> район</w:t>
      </w:r>
      <w:r w:rsidR="00D2795D">
        <w:t>у</w:t>
      </w:r>
      <w:r w:rsidR="00807F20">
        <w:t xml:space="preserve"> (по согласованию)</w:t>
      </w:r>
      <w:r w:rsidR="00D2795D">
        <w:t>;</w:t>
      </w:r>
    </w:p>
    <w:p w:rsidR="00EC05FD" w:rsidRDefault="000C5B11" w:rsidP="00E16D45">
      <w:pPr>
        <w:pStyle w:val="a3"/>
        <w:spacing w:line="276" w:lineRule="auto"/>
        <w:ind w:left="765" w:right="-6" w:firstLine="0"/>
        <w:rPr>
          <w:szCs w:val="28"/>
        </w:rPr>
      </w:pPr>
      <w:r w:rsidRPr="004247FA">
        <w:rPr>
          <w:szCs w:val="28"/>
        </w:rPr>
        <w:t xml:space="preserve">- </w:t>
      </w:r>
      <w:proofErr w:type="spellStart"/>
      <w:r w:rsidR="0078668B">
        <w:rPr>
          <w:szCs w:val="28"/>
        </w:rPr>
        <w:t>Содномов</w:t>
      </w:r>
      <w:proofErr w:type="spellEnd"/>
      <w:r w:rsidR="00CE49E7">
        <w:rPr>
          <w:szCs w:val="28"/>
        </w:rPr>
        <w:t xml:space="preserve"> Д.В</w:t>
      </w:r>
      <w:r w:rsidR="003773C0">
        <w:rPr>
          <w:szCs w:val="28"/>
        </w:rPr>
        <w:t>.</w:t>
      </w:r>
      <w:r w:rsidR="00D02E02">
        <w:rPr>
          <w:szCs w:val="28"/>
        </w:rPr>
        <w:t xml:space="preserve"> –</w:t>
      </w:r>
      <w:r w:rsidR="00C055CC">
        <w:rPr>
          <w:szCs w:val="28"/>
        </w:rPr>
        <w:t xml:space="preserve"> </w:t>
      </w:r>
      <w:r w:rsidR="00D02E02">
        <w:rPr>
          <w:szCs w:val="28"/>
        </w:rPr>
        <w:t>юрист</w:t>
      </w:r>
      <w:r w:rsidR="00F4267B">
        <w:rPr>
          <w:szCs w:val="28"/>
        </w:rPr>
        <w:t xml:space="preserve"> </w:t>
      </w:r>
      <w:r w:rsidRPr="004247FA">
        <w:rPr>
          <w:szCs w:val="28"/>
        </w:rPr>
        <w:t xml:space="preserve"> администрации </w:t>
      </w:r>
      <w:r w:rsidR="00A87CB3" w:rsidRPr="004247FA">
        <w:rPr>
          <w:szCs w:val="28"/>
        </w:rPr>
        <w:t>МО «Курумканский район»</w:t>
      </w:r>
      <w:r w:rsidR="00373647" w:rsidRPr="004247FA">
        <w:rPr>
          <w:szCs w:val="28"/>
        </w:rPr>
        <w:t>.</w:t>
      </w:r>
      <w:r w:rsidR="000E300D" w:rsidRPr="000E300D">
        <w:rPr>
          <w:szCs w:val="28"/>
        </w:rPr>
        <w:t xml:space="preserve"> </w:t>
      </w:r>
      <w:r w:rsidR="008655D1">
        <w:rPr>
          <w:szCs w:val="28"/>
        </w:rPr>
        <w:t xml:space="preserve">- </w:t>
      </w:r>
      <w:proofErr w:type="spellStart"/>
      <w:r w:rsidR="003773C0">
        <w:rPr>
          <w:szCs w:val="28"/>
        </w:rPr>
        <w:t>Рабжинова</w:t>
      </w:r>
      <w:proofErr w:type="spellEnd"/>
      <w:r w:rsidR="003773C0">
        <w:rPr>
          <w:szCs w:val="28"/>
        </w:rPr>
        <w:t xml:space="preserve"> Л.З.</w:t>
      </w:r>
      <w:r w:rsidR="000E300D" w:rsidRPr="004247FA">
        <w:rPr>
          <w:szCs w:val="28"/>
        </w:rPr>
        <w:t xml:space="preserve"> –</w:t>
      </w:r>
      <w:r w:rsidR="003773C0">
        <w:rPr>
          <w:szCs w:val="28"/>
        </w:rPr>
        <w:t xml:space="preserve"> </w:t>
      </w:r>
      <w:proofErr w:type="spellStart"/>
      <w:r w:rsidR="00C92DDD">
        <w:rPr>
          <w:szCs w:val="28"/>
        </w:rPr>
        <w:t>и.о</w:t>
      </w:r>
      <w:proofErr w:type="spellEnd"/>
      <w:r w:rsidR="00C92DDD">
        <w:rPr>
          <w:szCs w:val="28"/>
        </w:rPr>
        <w:t xml:space="preserve">. </w:t>
      </w:r>
      <w:r w:rsidR="00AF160B">
        <w:rPr>
          <w:szCs w:val="28"/>
        </w:rPr>
        <w:t>начальник</w:t>
      </w:r>
      <w:r w:rsidR="00C92DDD">
        <w:rPr>
          <w:szCs w:val="28"/>
        </w:rPr>
        <w:t>а</w:t>
      </w:r>
      <w:r w:rsidR="000E300D" w:rsidRPr="004247FA">
        <w:rPr>
          <w:szCs w:val="28"/>
        </w:rPr>
        <w:t xml:space="preserve"> </w:t>
      </w:r>
      <w:r w:rsidR="003773C0">
        <w:rPr>
          <w:szCs w:val="28"/>
        </w:rPr>
        <w:t>отдела</w:t>
      </w:r>
      <w:r w:rsidR="000E300D" w:rsidRPr="004247FA">
        <w:rPr>
          <w:szCs w:val="28"/>
        </w:rPr>
        <w:t xml:space="preserve"> архитектуры, строительства и ЖКХ администрации МО «Курумканский район»</w:t>
      </w:r>
      <w:r w:rsidR="000E300D">
        <w:rPr>
          <w:szCs w:val="28"/>
        </w:rPr>
        <w:t>,</w:t>
      </w:r>
      <w:r w:rsidR="000E300D" w:rsidRPr="004247FA">
        <w:rPr>
          <w:szCs w:val="28"/>
        </w:rPr>
        <w:t xml:space="preserve"> секретарь комиссии;</w:t>
      </w:r>
      <w:bookmarkStart w:id="0" w:name="_GoBack"/>
      <w:bookmarkEnd w:id="0"/>
    </w:p>
    <w:p w:rsidR="001329E7" w:rsidRPr="001329E7" w:rsidRDefault="000D7A1E" w:rsidP="001329E7">
      <w:pPr>
        <w:pStyle w:val="a3"/>
        <w:numPr>
          <w:ilvl w:val="0"/>
          <w:numId w:val="2"/>
        </w:numPr>
        <w:spacing w:line="276" w:lineRule="auto"/>
        <w:ind w:right="-6"/>
        <w:rPr>
          <w:szCs w:val="28"/>
        </w:rPr>
      </w:pPr>
      <w:r>
        <w:rPr>
          <w:szCs w:val="28"/>
        </w:rPr>
        <w:t xml:space="preserve">Настоящее распоряжение </w:t>
      </w:r>
      <w:r w:rsidR="001329E7" w:rsidRPr="001329E7">
        <w:rPr>
          <w:szCs w:val="28"/>
        </w:rPr>
        <w:t xml:space="preserve">вступает  в силу со дня его опубликования на официальном сайте муниципального образования «Курумканский район» </w:t>
      </w:r>
      <w:hyperlink r:id="rId8" w:history="1">
        <w:r w:rsidR="001329E7" w:rsidRPr="001329E7">
          <w:rPr>
            <w:rStyle w:val="ad"/>
            <w:szCs w:val="28"/>
          </w:rPr>
          <w:t>https://egov-buryatia.ru/kurumkan/</w:t>
        </w:r>
      </w:hyperlink>
      <w:r w:rsidR="001329E7" w:rsidRPr="001329E7">
        <w:rPr>
          <w:szCs w:val="28"/>
        </w:rPr>
        <w:t>.</w:t>
      </w:r>
    </w:p>
    <w:p w:rsidR="007914C6" w:rsidRDefault="00CE49E7" w:rsidP="00CE49E7">
      <w:pPr>
        <w:pStyle w:val="a3"/>
        <w:spacing w:line="276" w:lineRule="auto"/>
        <w:ind w:right="-6" w:firstLine="426"/>
        <w:rPr>
          <w:szCs w:val="28"/>
        </w:rPr>
      </w:pPr>
      <w:r>
        <w:rPr>
          <w:szCs w:val="28"/>
        </w:rPr>
        <w:t>4.</w:t>
      </w:r>
      <w:r w:rsidR="007914C6">
        <w:rPr>
          <w:szCs w:val="28"/>
        </w:rPr>
        <w:t xml:space="preserve"> </w:t>
      </w:r>
      <w:proofErr w:type="gramStart"/>
      <w:r w:rsidR="007914C6">
        <w:rPr>
          <w:szCs w:val="28"/>
        </w:rPr>
        <w:t>Контроль за</w:t>
      </w:r>
      <w:proofErr w:type="gramEnd"/>
      <w:r w:rsidR="007914C6">
        <w:rPr>
          <w:szCs w:val="28"/>
        </w:rPr>
        <w:t xml:space="preserve"> исполнением настоящего распоряжения оставляю за собой.</w:t>
      </w:r>
    </w:p>
    <w:p w:rsidR="007914C6" w:rsidRPr="004247FA" w:rsidRDefault="007914C6" w:rsidP="007914C6">
      <w:pPr>
        <w:pStyle w:val="a3"/>
        <w:spacing w:line="276" w:lineRule="auto"/>
        <w:ind w:right="-6" w:firstLine="0"/>
        <w:rPr>
          <w:szCs w:val="28"/>
        </w:rPr>
      </w:pPr>
    </w:p>
    <w:p w:rsidR="00131CA8" w:rsidRPr="004247FA" w:rsidRDefault="00131CA8" w:rsidP="00131CA8">
      <w:pPr>
        <w:pStyle w:val="a3"/>
        <w:spacing w:line="276" w:lineRule="auto"/>
        <w:ind w:right="-6" w:firstLine="0"/>
        <w:rPr>
          <w:szCs w:val="28"/>
        </w:rPr>
      </w:pPr>
    </w:p>
    <w:p w:rsidR="00593381" w:rsidRPr="004247FA" w:rsidRDefault="00593381" w:rsidP="00CE49E7">
      <w:pPr>
        <w:pStyle w:val="a3"/>
        <w:spacing w:line="276" w:lineRule="auto"/>
        <w:ind w:right="-6" w:firstLine="0"/>
        <w:rPr>
          <w:szCs w:val="28"/>
        </w:rPr>
      </w:pPr>
    </w:p>
    <w:p w:rsidR="00F57B64" w:rsidRPr="004247FA" w:rsidRDefault="00F57B64" w:rsidP="007E7CD7">
      <w:pPr>
        <w:pStyle w:val="a3"/>
        <w:spacing w:line="276" w:lineRule="auto"/>
        <w:ind w:right="-6" w:firstLine="0"/>
        <w:rPr>
          <w:szCs w:val="28"/>
        </w:rPr>
      </w:pPr>
    </w:p>
    <w:p w:rsidR="00F57B64" w:rsidRPr="004247FA" w:rsidRDefault="00F57B64" w:rsidP="00323396">
      <w:pPr>
        <w:pStyle w:val="a3"/>
        <w:spacing w:line="240" w:lineRule="auto"/>
        <w:ind w:right="-6" w:firstLine="0"/>
        <w:jc w:val="left"/>
        <w:rPr>
          <w:b/>
          <w:szCs w:val="28"/>
        </w:rPr>
      </w:pPr>
    </w:p>
    <w:p w:rsidR="0070348E" w:rsidRPr="004247FA" w:rsidRDefault="0078668B" w:rsidP="00323396">
      <w:pPr>
        <w:pStyle w:val="a3"/>
        <w:spacing w:line="240" w:lineRule="auto"/>
        <w:ind w:right="-6" w:firstLine="0"/>
        <w:jc w:val="left"/>
        <w:rPr>
          <w:b/>
          <w:szCs w:val="28"/>
        </w:rPr>
      </w:pPr>
      <w:r>
        <w:rPr>
          <w:b/>
          <w:szCs w:val="28"/>
        </w:rPr>
        <w:t xml:space="preserve">Глава </w:t>
      </w:r>
      <w:r w:rsidR="00807F20">
        <w:rPr>
          <w:b/>
          <w:szCs w:val="28"/>
        </w:rPr>
        <w:t xml:space="preserve">     </w:t>
      </w:r>
      <w:r w:rsidR="008655D1">
        <w:rPr>
          <w:b/>
          <w:szCs w:val="28"/>
        </w:rPr>
        <w:t xml:space="preserve">               </w:t>
      </w:r>
      <w:r w:rsidR="00807F20">
        <w:rPr>
          <w:b/>
          <w:szCs w:val="28"/>
        </w:rPr>
        <w:t xml:space="preserve">                                        </w:t>
      </w:r>
      <w:r>
        <w:rPr>
          <w:b/>
          <w:szCs w:val="28"/>
        </w:rPr>
        <w:t xml:space="preserve">                                </w:t>
      </w:r>
      <w:r w:rsidR="00807F20">
        <w:rPr>
          <w:b/>
          <w:szCs w:val="28"/>
        </w:rPr>
        <w:t xml:space="preserve"> </w:t>
      </w:r>
      <w:r>
        <w:rPr>
          <w:b/>
          <w:szCs w:val="28"/>
        </w:rPr>
        <w:t>Л.Б. Будаев</w:t>
      </w:r>
    </w:p>
    <w:p w:rsidR="00323396" w:rsidRPr="004247FA" w:rsidRDefault="00323396" w:rsidP="0070348E">
      <w:pPr>
        <w:pStyle w:val="a5"/>
        <w:tabs>
          <w:tab w:val="left" w:pos="0"/>
          <w:tab w:val="left" w:pos="6630"/>
        </w:tabs>
        <w:spacing w:after="0"/>
        <w:rPr>
          <w:sz w:val="28"/>
          <w:szCs w:val="28"/>
        </w:rPr>
      </w:pPr>
    </w:p>
    <w:p w:rsidR="00F57B64" w:rsidRPr="004247FA" w:rsidRDefault="00F57B64" w:rsidP="0070348E">
      <w:pPr>
        <w:pStyle w:val="a5"/>
        <w:tabs>
          <w:tab w:val="left" w:pos="0"/>
          <w:tab w:val="left" w:pos="6630"/>
        </w:tabs>
        <w:spacing w:after="0"/>
        <w:rPr>
          <w:sz w:val="28"/>
          <w:szCs w:val="28"/>
        </w:rPr>
      </w:pPr>
    </w:p>
    <w:p w:rsidR="00F57B64" w:rsidRPr="004247FA" w:rsidRDefault="00F57B64" w:rsidP="0070348E">
      <w:pPr>
        <w:pStyle w:val="a5"/>
        <w:tabs>
          <w:tab w:val="left" w:pos="0"/>
          <w:tab w:val="left" w:pos="6630"/>
        </w:tabs>
        <w:spacing w:after="0"/>
        <w:rPr>
          <w:sz w:val="28"/>
          <w:szCs w:val="28"/>
        </w:rPr>
      </w:pPr>
    </w:p>
    <w:p w:rsidR="00652BBC" w:rsidRPr="004247FA" w:rsidRDefault="00652BBC" w:rsidP="0070348E">
      <w:pPr>
        <w:pStyle w:val="a5"/>
        <w:tabs>
          <w:tab w:val="left" w:pos="0"/>
          <w:tab w:val="left" w:pos="6630"/>
        </w:tabs>
        <w:spacing w:after="0"/>
        <w:rPr>
          <w:sz w:val="28"/>
          <w:szCs w:val="28"/>
        </w:rPr>
      </w:pPr>
    </w:p>
    <w:p w:rsidR="00652BBC" w:rsidRPr="004247FA" w:rsidRDefault="00652BBC" w:rsidP="0070348E">
      <w:pPr>
        <w:pStyle w:val="a5"/>
        <w:tabs>
          <w:tab w:val="left" w:pos="0"/>
          <w:tab w:val="left" w:pos="6630"/>
        </w:tabs>
        <w:spacing w:after="0"/>
        <w:rPr>
          <w:sz w:val="28"/>
          <w:szCs w:val="28"/>
        </w:rPr>
      </w:pPr>
    </w:p>
    <w:p w:rsidR="00652BBC" w:rsidRPr="004247FA" w:rsidRDefault="00652BBC" w:rsidP="0070348E">
      <w:pPr>
        <w:pStyle w:val="a5"/>
        <w:tabs>
          <w:tab w:val="left" w:pos="0"/>
          <w:tab w:val="left" w:pos="6630"/>
        </w:tabs>
        <w:spacing w:after="0"/>
        <w:rPr>
          <w:sz w:val="28"/>
          <w:szCs w:val="28"/>
        </w:rPr>
      </w:pPr>
    </w:p>
    <w:p w:rsidR="0070348E" w:rsidRPr="00BA7683" w:rsidRDefault="0070348E" w:rsidP="0070348E">
      <w:pPr>
        <w:pStyle w:val="a5"/>
        <w:tabs>
          <w:tab w:val="left" w:pos="0"/>
          <w:tab w:val="left" w:pos="6630"/>
        </w:tabs>
        <w:spacing w:after="0"/>
        <w:rPr>
          <w:sz w:val="18"/>
          <w:szCs w:val="28"/>
        </w:rPr>
      </w:pPr>
      <w:r w:rsidRPr="00BA7683">
        <w:rPr>
          <w:sz w:val="18"/>
          <w:szCs w:val="28"/>
        </w:rPr>
        <w:t xml:space="preserve">Исп. </w:t>
      </w:r>
      <w:r w:rsidR="0078668B">
        <w:rPr>
          <w:sz w:val="18"/>
          <w:szCs w:val="28"/>
        </w:rPr>
        <w:t>Халмактанова А.Г.</w:t>
      </w:r>
    </w:p>
    <w:p w:rsidR="00F57B64" w:rsidRPr="00BA7683" w:rsidRDefault="00084A92" w:rsidP="0070348E">
      <w:pPr>
        <w:pStyle w:val="a5"/>
        <w:tabs>
          <w:tab w:val="left" w:pos="360"/>
          <w:tab w:val="left" w:pos="6630"/>
        </w:tabs>
        <w:spacing w:after="0"/>
        <w:ind w:left="360" w:hanging="360"/>
        <w:rPr>
          <w:sz w:val="18"/>
          <w:szCs w:val="28"/>
        </w:rPr>
      </w:pPr>
      <w:r w:rsidRPr="00BA7683">
        <w:rPr>
          <w:sz w:val="18"/>
          <w:szCs w:val="28"/>
        </w:rPr>
        <w:t>т</w:t>
      </w:r>
      <w:r w:rsidR="0070348E" w:rsidRPr="00BA7683">
        <w:rPr>
          <w:sz w:val="18"/>
          <w:szCs w:val="28"/>
        </w:rPr>
        <w:t>ел.: 41</w:t>
      </w:r>
      <w:r w:rsidR="000157BC" w:rsidRPr="00BA7683">
        <w:rPr>
          <w:sz w:val="18"/>
          <w:szCs w:val="28"/>
        </w:rPr>
        <w:t>739</w:t>
      </w:r>
      <w:r w:rsidR="0070348E" w:rsidRPr="00BA7683">
        <w:rPr>
          <w:sz w:val="18"/>
          <w:szCs w:val="28"/>
        </w:rPr>
        <w:t xml:space="preserve">  </w:t>
      </w:r>
    </w:p>
    <w:sectPr w:rsidR="00F57B64" w:rsidRPr="00BA7683" w:rsidSect="0031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427BB"/>
    <w:multiLevelType w:val="hybridMultilevel"/>
    <w:tmpl w:val="12EEA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A347D"/>
    <w:multiLevelType w:val="hybridMultilevel"/>
    <w:tmpl w:val="E80CC928"/>
    <w:lvl w:ilvl="0" w:tplc="FAB80A3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256B4"/>
    <w:multiLevelType w:val="hybridMultilevel"/>
    <w:tmpl w:val="75C0D7F8"/>
    <w:lvl w:ilvl="0" w:tplc="D5B406E6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8E"/>
    <w:rsid w:val="000157BC"/>
    <w:rsid w:val="0003424E"/>
    <w:rsid w:val="00040080"/>
    <w:rsid w:val="000427C3"/>
    <w:rsid w:val="00053439"/>
    <w:rsid w:val="000560AA"/>
    <w:rsid w:val="00057455"/>
    <w:rsid w:val="00083D25"/>
    <w:rsid w:val="00084A92"/>
    <w:rsid w:val="00096D2F"/>
    <w:rsid w:val="000B2EEE"/>
    <w:rsid w:val="000B317B"/>
    <w:rsid w:val="000B32B3"/>
    <w:rsid w:val="000C5B11"/>
    <w:rsid w:val="000D14BA"/>
    <w:rsid w:val="000D2986"/>
    <w:rsid w:val="000D3CF0"/>
    <w:rsid w:val="000D7A1E"/>
    <w:rsid w:val="000E2CF5"/>
    <w:rsid w:val="000E300D"/>
    <w:rsid w:val="000F15D2"/>
    <w:rsid w:val="001305A0"/>
    <w:rsid w:val="00131906"/>
    <w:rsid w:val="00131CA8"/>
    <w:rsid w:val="001329E7"/>
    <w:rsid w:val="001366E8"/>
    <w:rsid w:val="00137F74"/>
    <w:rsid w:val="00140457"/>
    <w:rsid w:val="00141A82"/>
    <w:rsid w:val="001430F0"/>
    <w:rsid w:val="00147481"/>
    <w:rsid w:val="00180D87"/>
    <w:rsid w:val="00193AFC"/>
    <w:rsid w:val="001974B0"/>
    <w:rsid w:val="001A7554"/>
    <w:rsid w:val="001A7CF7"/>
    <w:rsid w:val="001D0D74"/>
    <w:rsid w:val="001D5AB8"/>
    <w:rsid w:val="001E27AA"/>
    <w:rsid w:val="001E37E0"/>
    <w:rsid w:val="001F6809"/>
    <w:rsid w:val="00200FEF"/>
    <w:rsid w:val="0020303E"/>
    <w:rsid w:val="002101CF"/>
    <w:rsid w:val="00214A2D"/>
    <w:rsid w:val="00216B4C"/>
    <w:rsid w:val="002235AF"/>
    <w:rsid w:val="00224DA3"/>
    <w:rsid w:val="00251BF2"/>
    <w:rsid w:val="00252DA3"/>
    <w:rsid w:val="00254676"/>
    <w:rsid w:val="00256D0F"/>
    <w:rsid w:val="002608CE"/>
    <w:rsid w:val="00262B8C"/>
    <w:rsid w:val="0028271E"/>
    <w:rsid w:val="002839D3"/>
    <w:rsid w:val="00284558"/>
    <w:rsid w:val="002938F4"/>
    <w:rsid w:val="002A5247"/>
    <w:rsid w:val="002B6AC8"/>
    <w:rsid w:val="002F0317"/>
    <w:rsid w:val="002F0A04"/>
    <w:rsid w:val="002F2679"/>
    <w:rsid w:val="002F3E1F"/>
    <w:rsid w:val="002F63D7"/>
    <w:rsid w:val="003017A5"/>
    <w:rsid w:val="00314D16"/>
    <w:rsid w:val="0031543C"/>
    <w:rsid w:val="003173AC"/>
    <w:rsid w:val="0032032F"/>
    <w:rsid w:val="00323396"/>
    <w:rsid w:val="00330324"/>
    <w:rsid w:val="00350AD7"/>
    <w:rsid w:val="00353AD6"/>
    <w:rsid w:val="00373647"/>
    <w:rsid w:val="00374EDC"/>
    <w:rsid w:val="003773C0"/>
    <w:rsid w:val="003872F0"/>
    <w:rsid w:val="003C2E10"/>
    <w:rsid w:val="003C4B41"/>
    <w:rsid w:val="003C4E0F"/>
    <w:rsid w:val="003D0A00"/>
    <w:rsid w:val="003D1402"/>
    <w:rsid w:val="003D79AB"/>
    <w:rsid w:val="003D7F14"/>
    <w:rsid w:val="003E6731"/>
    <w:rsid w:val="003F5985"/>
    <w:rsid w:val="0040441E"/>
    <w:rsid w:val="0041463E"/>
    <w:rsid w:val="0041566A"/>
    <w:rsid w:val="004228C6"/>
    <w:rsid w:val="00422CE3"/>
    <w:rsid w:val="004247FA"/>
    <w:rsid w:val="00433BD1"/>
    <w:rsid w:val="004362C4"/>
    <w:rsid w:val="00437C4B"/>
    <w:rsid w:val="00441A6F"/>
    <w:rsid w:val="00445568"/>
    <w:rsid w:val="00445ED5"/>
    <w:rsid w:val="00450389"/>
    <w:rsid w:val="00451C36"/>
    <w:rsid w:val="00453605"/>
    <w:rsid w:val="0048374F"/>
    <w:rsid w:val="00486DB4"/>
    <w:rsid w:val="004A7FB8"/>
    <w:rsid w:val="004B5CAF"/>
    <w:rsid w:val="004B63A8"/>
    <w:rsid w:val="004C16F9"/>
    <w:rsid w:val="004E0082"/>
    <w:rsid w:val="004E0D7A"/>
    <w:rsid w:val="004E2DB0"/>
    <w:rsid w:val="004E35F8"/>
    <w:rsid w:val="004E6207"/>
    <w:rsid w:val="005004F5"/>
    <w:rsid w:val="00514EF7"/>
    <w:rsid w:val="0051764B"/>
    <w:rsid w:val="00524F44"/>
    <w:rsid w:val="0052735E"/>
    <w:rsid w:val="005307D3"/>
    <w:rsid w:val="0053709A"/>
    <w:rsid w:val="00542C26"/>
    <w:rsid w:val="005468E1"/>
    <w:rsid w:val="00560E06"/>
    <w:rsid w:val="00564AF9"/>
    <w:rsid w:val="005703BA"/>
    <w:rsid w:val="0058609F"/>
    <w:rsid w:val="00592816"/>
    <w:rsid w:val="00592C80"/>
    <w:rsid w:val="00593381"/>
    <w:rsid w:val="005A6333"/>
    <w:rsid w:val="005B67B1"/>
    <w:rsid w:val="005C1F75"/>
    <w:rsid w:val="005C70FC"/>
    <w:rsid w:val="005C7F8D"/>
    <w:rsid w:val="005D61F4"/>
    <w:rsid w:val="005E2E37"/>
    <w:rsid w:val="005F489E"/>
    <w:rsid w:val="005F6AF1"/>
    <w:rsid w:val="006074E4"/>
    <w:rsid w:val="00617180"/>
    <w:rsid w:val="00624156"/>
    <w:rsid w:val="00637C68"/>
    <w:rsid w:val="006520C3"/>
    <w:rsid w:val="00652BBC"/>
    <w:rsid w:val="00653E81"/>
    <w:rsid w:val="00665444"/>
    <w:rsid w:val="00665D89"/>
    <w:rsid w:val="00674144"/>
    <w:rsid w:val="00674295"/>
    <w:rsid w:val="006745BA"/>
    <w:rsid w:val="006750A5"/>
    <w:rsid w:val="006839C7"/>
    <w:rsid w:val="00683DD8"/>
    <w:rsid w:val="0068542F"/>
    <w:rsid w:val="00691AFE"/>
    <w:rsid w:val="006A3888"/>
    <w:rsid w:val="006A4CC2"/>
    <w:rsid w:val="006A704B"/>
    <w:rsid w:val="006B4A46"/>
    <w:rsid w:val="006B59EB"/>
    <w:rsid w:val="006C0D83"/>
    <w:rsid w:val="006C2D6D"/>
    <w:rsid w:val="006E30B4"/>
    <w:rsid w:val="006E36C2"/>
    <w:rsid w:val="006E4DEC"/>
    <w:rsid w:val="006F0E24"/>
    <w:rsid w:val="007015E9"/>
    <w:rsid w:val="0070348E"/>
    <w:rsid w:val="00723E83"/>
    <w:rsid w:val="007247FD"/>
    <w:rsid w:val="00724B53"/>
    <w:rsid w:val="00745BA6"/>
    <w:rsid w:val="007509AE"/>
    <w:rsid w:val="0075525C"/>
    <w:rsid w:val="0075645A"/>
    <w:rsid w:val="007564D7"/>
    <w:rsid w:val="007660BE"/>
    <w:rsid w:val="00767952"/>
    <w:rsid w:val="0078668B"/>
    <w:rsid w:val="0078686E"/>
    <w:rsid w:val="007914C6"/>
    <w:rsid w:val="007918CA"/>
    <w:rsid w:val="0079704D"/>
    <w:rsid w:val="0079782C"/>
    <w:rsid w:val="007A47AE"/>
    <w:rsid w:val="007A5708"/>
    <w:rsid w:val="007B0113"/>
    <w:rsid w:val="007B79CD"/>
    <w:rsid w:val="007C4DFA"/>
    <w:rsid w:val="007E1833"/>
    <w:rsid w:val="007E5803"/>
    <w:rsid w:val="007E7CD7"/>
    <w:rsid w:val="007F2606"/>
    <w:rsid w:val="007F6563"/>
    <w:rsid w:val="00807F20"/>
    <w:rsid w:val="008200E4"/>
    <w:rsid w:val="008305E1"/>
    <w:rsid w:val="00832017"/>
    <w:rsid w:val="00837F1D"/>
    <w:rsid w:val="00840E9C"/>
    <w:rsid w:val="008655D1"/>
    <w:rsid w:val="00866AC3"/>
    <w:rsid w:val="0087013C"/>
    <w:rsid w:val="00870D10"/>
    <w:rsid w:val="00872478"/>
    <w:rsid w:val="008876D8"/>
    <w:rsid w:val="00894E6E"/>
    <w:rsid w:val="008B258F"/>
    <w:rsid w:val="008F1B3C"/>
    <w:rsid w:val="009036E9"/>
    <w:rsid w:val="00906EF9"/>
    <w:rsid w:val="00911695"/>
    <w:rsid w:val="00917906"/>
    <w:rsid w:val="009222A2"/>
    <w:rsid w:val="009227A1"/>
    <w:rsid w:val="00926CF2"/>
    <w:rsid w:val="00934BBD"/>
    <w:rsid w:val="0094751B"/>
    <w:rsid w:val="00954639"/>
    <w:rsid w:val="00955ECD"/>
    <w:rsid w:val="009577AB"/>
    <w:rsid w:val="00960137"/>
    <w:rsid w:val="00962139"/>
    <w:rsid w:val="0096314B"/>
    <w:rsid w:val="00965B19"/>
    <w:rsid w:val="00980D96"/>
    <w:rsid w:val="009878DB"/>
    <w:rsid w:val="009B0972"/>
    <w:rsid w:val="009B4743"/>
    <w:rsid w:val="009C61AC"/>
    <w:rsid w:val="009E49DF"/>
    <w:rsid w:val="009F2C5F"/>
    <w:rsid w:val="009F500C"/>
    <w:rsid w:val="009F6276"/>
    <w:rsid w:val="00A141C9"/>
    <w:rsid w:val="00A15536"/>
    <w:rsid w:val="00A170CB"/>
    <w:rsid w:val="00A22FC3"/>
    <w:rsid w:val="00A41817"/>
    <w:rsid w:val="00A51076"/>
    <w:rsid w:val="00A51E57"/>
    <w:rsid w:val="00A64DF9"/>
    <w:rsid w:val="00A70B97"/>
    <w:rsid w:val="00A76605"/>
    <w:rsid w:val="00A87CB3"/>
    <w:rsid w:val="00AA1A77"/>
    <w:rsid w:val="00AB411E"/>
    <w:rsid w:val="00AC1956"/>
    <w:rsid w:val="00AC4B7D"/>
    <w:rsid w:val="00AD140D"/>
    <w:rsid w:val="00AD2CC4"/>
    <w:rsid w:val="00AD3CFF"/>
    <w:rsid w:val="00AE4BD6"/>
    <w:rsid w:val="00AE6C03"/>
    <w:rsid w:val="00AE7EE7"/>
    <w:rsid w:val="00AF1290"/>
    <w:rsid w:val="00AF160B"/>
    <w:rsid w:val="00AF21EC"/>
    <w:rsid w:val="00B118DF"/>
    <w:rsid w:val="00B126E4"/>
    <w:rsid w:val="00B13ABB"/>
    <w:rsid w:val="00B21D82"/>
    <w:rsid w:val="00B27F36"/>
    <w:rsid w:val="00B3174A"/>
    <w:rsid w:val="00B34C16"/>
    <w:rsid w:val="00B34FB3"/>
    <w:rsid w:val="00B4639B"/>
    <w:rsid w:val="00B47C5A"/>
    <w:rsid w:val="00B6351B"/>
    <w:rsid w:val="00B74568"/>
    <w:rsid w:val="00B8269C"/>
    <w:rsid w:val="00B82A93"/>
    <w:rsid w:val="00B9012C"/>
    <w:rsid w:val="00B92AAA"/>
    <w:rsid w:val="00B97684"/>
    <w:rsid w:val="00BA38EA"/>
    <w:rsid w:val="00BA7683"/>
    <w:rsid w:val="00BA7CB7"/>
    <w:rsid w:val="00BB3691"/>
    <w:rsid w:val="00BB56C0"/>
    <w:rsid w:val="00BB7A6C"/>
    <w:rsid w:val="00BC75AC"/>
    <w:rsid w:val="00BD24FC"/>
    <w:rsid w:val="00BD4268"/>
    <w:rsid w:val="00BE034D"/>
    <w:rsid w:val="00BE416C"/>
    <w:rsid w:val="00BF0E71"/>
    <w:rsid w:val="00C03F7B"/>
    <w:rsid w:val="00C04C96"/>
    <w:rsid w:val="00C055CC"/>
    <w:rsid w:val="00C13EFB"/>
    <w:rsid w:val="00C17805"/>
    <w:rsid w:val="00C24174"/>
    <w:rsid w:val="00C33701"/>
    <w:rsid w:val="00C370E8"/>
    <w:rsid w:val="00C41899"/>
    <w:rsid w:val="00C44821"/>
    <w:rsid w:val="00C5450D"/>
    <w:rsid w:val="00C6445B"/>
    <w:rsid w:val="00C70C87"/>
    <w:rsid w:val="00C71909"/>
    <w:rsid w:val="00C808F6"/>
    <w:rsid w:val="00C8325C"/>
    <w:rsid w:val="00C90338"/>
    <w:rsid w:val="00C90D9E"/>
    <w:rsid w:val="00C92DDD"/>
    <w:rsid w:val="00CA5ADE"/>
    <w:rsid w:val="00CB3064"/>
    <w:rsid w:val="00CC235D"/>
    <w:rsid w:val="00CD232C"/>
    <w:rsid w:val="00CD5F2B"/>
    <w:rsid w:val="00CE433B"/>
    <w:rsid w:val="00CE49E7"/>
    <w:rsid w:val="00CF7578"/>
    <w:rsid w:val="00D02E02"/>
    <w:rsid w:val="00D2795D"/>
    <w:rsid w:val="00D416AE"/>
    <w:rsid w:val="00D65A09"/>
    <w:rsid w:val="00D67077"/>
    <w:rsid w:val="00D76B8E"/>
    <w:rsid w:val="00D968D5"/>
    <w:rsid w:val="00DB783B"/>
    <w:rsid w:val="00DC399E"/>
    <w:rsid w:val="00DC5401"/>
    <w:rsid w:val="00DD091E"/>
    <w:rsid w:val="00DD2D5B"/>
    <w:rsid w:val="00DD5A9C"/>
    <w:rsid w:val="00DE4B8A"/>
    <w:rsid w:val="00DF1BF8"/>
    <w:rsid w:val="00DF34D3"/>
    <w:rsid w:val="00E12AE6"/>
    <w:rsid w:val="00E12BEE"/>
    <w:rsid w:val="00E16D45"/>
    <w:rsid w:val="00E21B2E"/>
    <w:rsid w:val="00E227D4"/>
    <w:rsid w:val="00E231A8"/>
    <w:rsid w:val="00E3105C"/>
    <w:rsid w:val="00E31A44"/>
    <w:rsid w:val="00E32520"/>
    <w:rsid w:val="00E60C60"/>
    <w:rsid w:val="00E8049F"/>
    <w:rsid w:val="00E84BDE"/>
    <w:rsid w:val="00E92A06"/>
    <w:rsid w:val="00EA40DF"/>
    <w:rsid w:val="00EB0BB4"/>
    <w:rsid w:val="00EB1998"/>
    <w:rsid w:val="00EB6C86"/>
    <w:rsid w:val="00EB707E"/>
    <w:rsid w:val="00EC05FD"/>
    <w:rsid w:val="00EC6C0B"/>
    <w:rsid w:val="00EE51F9"/>
    <w:rsid w:val="00F177BC"/>
    <w:rsid w:val="00F20ACE"/>
    <w:rsid w:val="00F2229A"/>
    <w:rsid w:val="00F25F6B"/>
    <w:rsid w:val="00F369F9"/>
    <w:rsid w:val="00F4267B"/>
    <w:rsid w:val="00F57B64"/>
    <w:rsid w:val="00F73E4A"/>
    <w:rsid w:val="00F874B0"/>
    <w:rsid w:val="00F91448"/>
    <w:rsid w:val="00F96F6D"/>
    <w:rsid w:val="00FA0EF9"/>
    <w:rsid w:val="00FA5DAC"/>
    <w:rsid w:val="00FB1DDB"/>
    <w:rsid w:val="00FB7039"/>
    <w:rsid w:val="00FC2412"/>
    <w:rsid w:val="00FC2985"/>
    <w:rsid w:val="00FC5A73"/>
    <w:rsid w:val="00FD6B37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348E"/>
    <w:pPr>
      <w:spacing w:line="360" w:lineRule="auto"/>
      <w:ind w:firstLine="540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7034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0348E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703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251BF2"/>
    <w:pPr>
      <w:jc w:val="center"/>
    </w:pPr>
    <w:rPr>
      <w:spacing w:val="60"/>
      <w:sz w:val="36"/>
    </w:rPr>
  </w:style>
  <w:style w:type="character" w:customStyle="1" w:styleId="a8">
    <w:name w:val="Название Знак"/>
    <w:basedOn w:val="a0"/>
    <w:link w:val="a7"/>
    <w:rsid w:val="00251BF2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9">
    <w:name w:val="Normal (Web)"/>
    <w:basedOn w:val="a"/>
    <w:rsid w:val="00F57B64"/>
    <w:pPr>
      <w:spacing w:before="100" w:beforeAutospacing="1" w:after="119"/>
    </w:pPr>
    <w:rPr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652BBC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52B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3E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329E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uiPriority w:val="99"/>
    <w:unhideWhenUsed/>
    <w:rsid w:val="001329E7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92DD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2D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348E"/>
    <w:pPr>
      <w:spacing w:line="360" w:lineRule="auto"/>
      <w:ind w:firstLine="540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7034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0348E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703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251BF2"/>
    <w:pPr>
      <w:jc w:val="center"/>
    </w:pPr>
    <w:rPr>
      <w:spacing w:val="60"/>
      <w:sz w:val="36"/>
    </w:rPr>
  </w:style>
  <w:style w:type="character" w:customStyle="1" w:styleId="a8">
    <w:name w:val="Название Знак"/>
    <w:basedOn w:val="a0"/>
    <w:link w:val="a7"/>
    <w:rsid w:val="00251BF2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9">
    <w:name w:val="Normal (Web)"/>
    <w:basedOn w:val="a"/>
    <w:rsid w:val="00F57B64"/>
    <w:pPr>
      <w:spacing w:before="100" w:beforeAutospacing="1" w:after="119"/>
    </w:pPr>
    <w:rPr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652BBC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52B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3E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329E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uiPriority w:val="99"/>
    <w:unhideWhenUsed/>
    <w:rsid w:val="001329E7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92DD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2D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-buryatia.ru/kurumkan/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23D77-BCBC-4289-B851-D0E7803B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2021-07-19T09:06:00Z</cp:lastPrinted>
  <dcterms:created xsi:type="dcterms:W3CDTF">2021-03-11T07:57:00Z</dcterms:created>
  <dcterms:modified xsi:type="dcterms:W3CDTF">2021-07-19T09:06:00Z</dcterms:modified>
</cp:coreProperties>
</file>