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</w:t>
      </w:r>
      <w:proofErr w:type="gramStart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B3068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664C27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ЗАХИРАЛ</w:t>
            </w:r>
          </w:p>
          <w:p w:rsidR="00CD4DD4" w:rsidRPr="00CD4DD4" w:rsidRDefault="00CD4DD4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664C27" w:rsidP="0066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</w:tr>
    </w:tbl>
    <w:p w:rsidR="00213ADC" w:rsidRPr="00DE2645" w:rsidRDefault="00015710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</w:p>
    <w:p w:rsidR="00CD4DD4" w:rsidRPr="004D1248" w:rsidRDefault="00CD4DD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26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13E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05 апреля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5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                                                          </w:t>
      </w:r>
      <w:r w:rsidR="00F71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</w:t>
      </w:r>
      <w:r w:rsidR="0001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№ </w:t>
      </w:r>
      <w:r w:rsidR="008E6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175</w:t>
      </w:r>
      <w:bookmarkStart w:id="0" w:name="_GoBack"/>
      <w:bookmarkEnd w:id="0"/>
    </w:p>
    <w:p w:rsidR="00CD4DD4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Курумкан</w:t>
      </w:r>
    </w:p>
    <w:p w:rsidR="002B2C4E" w:rsidRPr="00213ADC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2704" w:rsidRPr="008644A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44A4">
        <w:rPr>
          <w:rFonts w:ascii="Times New Roman" w:hAnsi="Times New Roman" w:cs="Times New Roman"/>
          <w:b/>
          <w:bCs/>
          <w:sz w:val="28"/>
          <w:szCs w:val="28"/>
        </w:rPr>
        <w:t xml:space="preserve">  «О</w:t>
      </w:r>
      <w:r w:rsidR="00313EC7" w:rsidRPr="008644A4">
        <w:rPr>
          <w:rFonts w:ascii="Times New Roman" w:hAnsi="Times New Roman" w:cs="Times New Roman"/>
          <w:b/>
          <w:bCs/>
          <w:sz w:val="28"/>
          <w:szCs w:val="28"/>
        </w:rPr>
        <w:t xml:space="preserve"> введении особого противопожарного режима»</w:t>
      </w:r>
      <w:r w:rsidRPr="00864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3ADC" w:rsidRDefault="00213ADC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4A4" w:rsidRPr="008644A4" w:rsidRDefault="008644A4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EC7" w:rsidRPr="008644A4" w:rsidRDefault="00522704" w:rsidP="00313E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13EC7" w:rsidRPr="008644A4">
        <w:rPr>
          <w:rFonts w:ascii="Times New Roman" w:hAnsi="Times New Roman" w:cs="Times New Roman"/>
          <w:bCs/>
          <w:sz w:val="28"/>
          <w:szCs w:val="28"/>
        </w:rPr>
        <w:t>В соответствии со статьями 51,53,83 Лесного кодекса Российской Федерации,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="0071559D" w:rsidRPr="008644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13EC7" w:rsidRPr="008644A4">
        <w:rPr>
          <w:rFonts w:ascii="Times New Roman" w:hAnsi="Times New Roman" w:cs="Times New Roman"/>
          <w:bCs/>
          <w:sz w:val="28"/>
          <w:szCs w:val="28"/>
        </w:rPr>
        <w:t>статьей 30 Федерального закона от 21.12.1994 № 69-ФЗ «О пожарной безопасности»,</w:t>
      </w:r>
      <w:r w:rsidR="0071559D" w:rsidRPr="008644A4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07.10.2020 № 1614 «Об утверждении правил безопасности в лесах», в целях осуществления профилактических мероприятий, своевременного принятия мер по предотвращению возникновения ландшафтных (природных) пожаров, ввести на территории </w:t>
      </w:r>
      <w:r w:rsidR="0003244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1559D" w:rsidRPr="008644A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1559D" w:rsidRPr="008644A4">
        <w:rPr>
          <w:rFonts w:ascii="Times New Roman" w:hAnsi="Times New Roman" w:cs="Times New Roman"/>
          <w:bCs/>
          <w:sz w:val="28"/>
          <w:szCs w:val="28"/>
        </w:rPr>
        <w:t>Курумканский</w:t>
      </w:r>
      <w:proofErr w:type="spellEnd"/>
      <w:r w:rsidR="0071559D" w:rsidRPr="008644A4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r w:rsidR="0071559D" w:rsidRPr="008644A4">
        <w:rPr>
          <w:rFonts w:ascii="Times New Roman" w:hAnsi="Times New Roman" w:cs="Times New Roman"/>
          <w:b/>
          <w:bCs/>
          <w:sz w:val="28"/>
          <w:szCs w:val="28"/>
        </w:rPr>
        <w:t>особый противопожарный режим с 08 апреля 2024 года.</w:t>
      </w:r>
      <w:r w:rsidRPr="00864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3ADC" w:rsidRPr="008644A4" w:rsidRDefault="00213ADC" w:rsidP="00313E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559D" w:rsidRDefault="0071559D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 1. На период действия особого противопожарного режима установить запрет:</w:t>
      </w:r>
    </w:p>
    <w:p w:rsidR="008644A4" w:rsidRPr="008644A4" w:rsidRDefault="008644A4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559D" w:rsidRDefault="0071559D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 - разведение открытого огня на землях всех категорий, за пределами специально предусмотренных мест массового посещения граждан, установленных исполнительным органом государственной власти Республики Бурятия в сфере лесных отношений, </w:t>
      </w:r>
      <w:r w:rsidR="0003244B">
        <w:rPr>
          <w:rFonts w:ascii="Times New Roman" w:hAnsi="Times New Roman" w:cs="Times New Roman"/>
          <w:bCs/>
          <w:sz w:val="28"/>
          <w:szCs w:val="28"/>
        </w:rPr>
        <w:t xml:space="preserve">муниципальным образованием </w:t>
      </w:r>
      <w:r w:rsidRPr="008644A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644A4">
        <w:rPr>
          <w:rFonts w:ascii="Times New Roman" w:hAnsi="Times New Roman" w:cs="Times New Roman"/>
          <w:bCs/>
          <w:sz w:val="28"/>
          <w:szCs w:val="28"/>
        </w:rPr>
        <w:t>Курумканский</w:t>
      </w:r>
      <w:proofErr w:type="spellEnd"/>
      <w:r w:rsidRPr="008644A4">
        <w:rPr>
          <w:rFonts w:ascii="Times New Roman" w:hAnsi="Times New Roman" w:cs="Times New Roman"/>
          <w:bCs/>
          <w:sz w:val="28"/>
          <w:szCs w:val="28"/>
        </w:rPr>
        <w:t xml:space="preserve"> район» и оборудованных в соответствии с требованиями пожарной безопасности, а также за исключением работ, проводимых специализированными организациями в целях предупреждения и тушения ландшафтных (природных) пожаров и иных профилактических работ, в соответствии с лесным законодательством;</w:t>
      </w:r>
    </w:p>
    <w:p w:rsidR="008644A4" w:rsidRPr="008644A4" w:rsidRDefault="008644A4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559D" w:rsidRPr="008644A4" w:rsidRDefault="0071559D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 - выжигание сухой травы, мусора и проведение пожароопасных работ в границах сельских поселений, на предприятиях, на землях всех категорий, за </w:t>
      </w:r>
      <w:r w:rsidRPr="008644A4">
        <w:rPr>
          <w:rFonts w:ascii="Times New Roman" w:hAnsi="Times New Roman" w:cs="Times New Roman"/>
          <w:bCs/>
          <w:sz w:val="28"/>
          <w:szCs w:val="28"/>
        </w:rPr>
        <w:lastRenderedPageBreak/>
        <w:t>исключением работ, проводимых специализированными организациями</w:t>
      </w:r>
      <w:r w:rsidR="00E70995" w:rsidRPr="008644A4">
        <w:rPr>
          <w:rFonts w:ascii="Times New Roman" w:hAnsi="Times New Roman" w:cs="Times New Roman"/>
          <w:bCs/>
          <w:sz w:val="28"/>
          <w:szCs w:val="28"/>
        </w:rPr>
        <w:t xml:space="preserve"> в целях предупреждения ландшафтных (природных) пожаров на землях всех категорий в соответствии с законодательством;</w:t>
      </w:r>
    </w:p>
    <w:p w:rsidR="008644A4" w:rsidRDefault="008644A4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995" w:rsidRDefault="00E70995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2. Рекомендовать главам сельских поселений:</w:t>
      </w:r>
    </w:p>
    <w:p w:rsidR="008644A4" w:rsidRPr="008644A4" w:rsidRDefault="008644A4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995" w:rsidRPr="008644A4" w:rsidRDefault="00E70995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2.1 Принять меры по недопущению: </w:t>
      </w:r>
    </w:p>
    <w:p w:rsidR="00E70995" w:rsidRPr="008644A4" w:rsidRDefault="00E70995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- разведения открытого огня за пределами специально предусмотренных мест массового посещения граждан;</w:t>
      </w:r>
    </w:p>
    <w:p w:rsidR="00E70995" w:rsidRPr="008644A4" w:rsidRDefault="00E70995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- выжигания сухой травы, мусора и проведения пожароопасных работ, обеспечить ликвидацию возникающих возгораний.</w:t>
      </w:r>
    </w:p>
    <w:p w:rsidR="00E70995" w:rsidRPr="008644A4" w:rsidRDefault="00E70995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2.2 </w:t>
      </w:r>
      <w:proofErr w:type="gramStart"/>
      <w:r w:rsidRPr="008644A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C0013" w:rsidRPr="00864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4A4">
        <w:rPr>
          <w:rFonts w:ascii="Times New Roman" w:hAnsi="Times New Roman" w:cs="Times New Roman"/>
          <w:bCs/>
          <w:sz w:val="28"/>
          <w:szCs w:val="28"/>
        </w:rPr>
        <w:t xml:space="preserve">установленном законодательством порядке обеспечить принятие решений об ограничении пребывания граждан в лесах и въезд в них транспортных средств, проведения в лесах определениях </w:t>
      </w:r>
      <w:r w:rsidR="00DC0013" w:rsidRPr="008644A4">
        <w:rPr>
          <w:rFonts w:ascii="Times New Roman" w:hAnsi="Times New Roman" w:cs="Times New Roman"/>
          <w:bCs/>
          <w:sz w:val="28"/>
          <w:szCs w:val="28"/>
        </w:rPr>
        <w:t>видов работ в целях обеспечения пожарной безопасности в лесах.</w:t>
      </w:r>
    </w:p>
    <w:p w:rsidR="00DC0013" w:rsidRPr="008644A4" w:rsidRDefault="00DC0013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2.3 Организовать работу патрульных, патрульно-маневренных групп на прилегающих территориях.</w:t>
      </w:r>
    </w:p>
    <w:p w:rsidR="00DC0013" w:rsidRPr="008644A4" w:rsidRDefault="00DC0013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2.4 Организовать работу наблюдательных постов</w:t>
      </w:r>
      <w:r w:rsidR="00213ADC" w:rsidRPr="008644A4">
        <w:rPr>
          <w:rFonts w:ascii="Times New Roman" w:hAnsi="Times New Roman" w:cs="Times New Roman"/>
          <w:bCs/>
          <w:sz w:val="28"/>
          <w:szCs w:val="28"/>
        </w:rPr>
        <w:t>,</w:t>
      </w: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по каждому</w:t>
      </w:r>
      <w:r w:rsidR="00334489" w:rsidRPr="008644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44A4">
        <w:rPr>
          <w:rFonts w:ascii="Times New Roman" w:hAnsi="Times New Roman" w:cs="Times New Roman"/>
          <w:bCs/>
          <w:sz w:val="28"/>
          <w:szCs w:val="28"/>
        </w:rPr>
        <w:t>населенному  пункту</w:t>
      </w:r>
      <w:proofErr w:type="gramEnd"/>
      <w:r w:rsidRPr="008644A4">
        <w:rPr>
          <w:rFonts w:ascii="Times New Roman" w:hAnsi="Times New Roman" w:cs="Times New Roman"/>
          <w:bCs/>
          <w:sz w:val="28"/>
          <w:szCs w:val="28"/>
        </w:rPr>
        <w:t>.</w:t>
      </w:r>
    </w:p>
    <w:p w:rsidR="00DC0013" w:rsidRPr="008644A4" w:rsidRDefault="00DC0013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2.5 Обеспечить при необходимости оперативное привлечение имеющейся водовозной и землеройной техники в тушении ландшафтных (природных) пожаров.</w:t>
      </w:r>
    </w:p>
    <w:p w:rsidR="00DC0013" w:rsidRPr="008644A4" w:rsidRDefault="00DC0013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2.6 Принять меры по увеличению противопожарных разрывов по границам населенных пунктов и созданию (обновлению) противопожарных минерализованных полос в соответствии с предъявляемыми требованиями.</w:t>
      </w:r>
    </w:p>
    <w:p w:rsidR="00DC0013" w:rsidRPr="008644A4" w:rsidRDefault="00DC0013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2.7 Усилить муниципальный земельный контроль, в рамках которого  организовать</w:t>
      </w:r>
      <w:r w:rsidR="00334489" w:rsidRPr="00864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и провести мероприятия, направленные на свое</w:t>
      </w:r>
      <w:r w:rsidR="00334489" w:rsidRPr="008644A4">
        <w:rPr>
          <w:rFonts w:ascii="Times New Roman" w:hAnsi="Times New Roman" w:cs="Times New Roman"/>
          <w:bCs/>
          <w:sz w:val="28"/>
          <w:szCs w:val="28"/>
        </w:rPr>
        <w:t>временную уборку мусора, сухой  растительности и покос травы правообладателями земельных участков, в сроки, установленными правилами благоустройства, а также мероприятия по профилактике и предупреждению совершения  административных правонарушений, связанных с несоблюдением правил содержания и благоустройства территорий и привлечения виновных лиц к административной ответственности.</w:t>
      </w:r>
    </w:p>
    <w:p w:rsidR="00E70995" w:rsidRDefault="00371889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2.8 Организовать совместно с сотрудниками ГУ МЧС России по Республике Бурятия, МВД России по Республике Бурятия, Республиканского агентства лесного хозяйства, ФГБУ «Государственный природный заповедник «</w:t>
      </w:r>
      <w:proofErr w:type="spellStart"/>
      <w:r w:rsidRPr="008644A4">
        <w:rPr>
          <w:rFonts w:ascii="Times New Roman" w:hAnsi="Times New Roman" w:cs="Times New Roman"/>
          <w:bCs/>
          <w:sz w:val="28"/>
          <w:szCs w:val="28"/>
        </w:rPr>
        <w:t>Джергинский</w:t>
      </w:r>
      <w:proofErr w:type="spellEnd"/>
      <w:r w:rsidRPr="008644A4">
        <w:rPr>
          <w:rFonts w:ascii="Times New Roman" w:hAnsi="Times New Roman" w:cs="Times New Roman"/>
          <w:bCs/>
          <w:sz w:val="28"/>
          <w:szCs w:val="28"/>
        </w:rPr>
        <w:t>», Республиканского агентства гражданской обороны и чрезвычайных ситуаций проведение разъяснительной работы среди населения о мерах пожарной безопасности, действующем особом противопожарном режиме и порядке действий в случае возникновения пожара.</w:t>
      </w:r>
    </w:p>
    <w:p w:rsidR="008644A4" w:rsidRPr="008644A4" w:rsidRDefault="008644A4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1889" w:rsidRPr="008644A4" w:rsidRDefault="00371889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3. Рекомендовать ОНД ПР </w:t>
      </w:r>
      <w:proofErr w:type="spellStart"/>
      <w:r w:rsidRPr="008644A4">
        <w:rPr>
          <w:rFonts w:ascii="Times New Roman" w:hAnsi="Times New Roman" w:cs="Times New Roman"/>
          <w:bCs/>
          <w:sz w:val="28"/>
          <w:szCs w:val="28"/>
        </w:rPr>
        <w:t>Курумканского</w:t>
      </w:r>
      <w:proofErr w:type="spellEnd"/>
      <w:r w:rsidRPr="008644A4">
        <w:rPr>
          <w:rFonts w:ascii="Times New Roman" w:hAnsi="Times New Roman" w:cs="Times New Roman"/>
          <w:bCs/>
          <w:sz w:val="28"/>
          <w:szCs w:val="28"/>
        </w:rPr>
        <w:t xml:space="preserve"> района (</w:t>
      </w:r>
      <w:proofErr w:type="spellStart"/>
      <w:r w:rsidRPr="008644A4">
        <w:rPr>
          <w:rFonts w:ascii="Times New Roman" w:hAnsi="Times New Roman" w:cs="Times New Roman"/>
          <w:bCs/>
          <w:sz w:val="28"/>
          <w:szCs w:val="28"/>
        </w:rPr>
        <w:t>Цыренжапов</w:t>
      </w:r>
      <w:proofErr w:type="spellEnd"/>
      <w:r w:rsidRPr="008644A4">
        <w:rPr>
          <w:rFonts w:ascii="Times New Roman" w:hAnsi="Times New Roman" w:cs="Times New Roman"/>
          <w:bCs/>
          <w:sz w:val="28"/>
          <w:szCs w:val="28"/>
        </w:rPr>
        <w:t xml:space="preserve"> Б.Б.), совместно с Отделением МВД России по </w:t>
      </w:r>
      <w:proofErr w:type="spellStart"/>
      <w:r w:rsidRPr="008644A4">
        <w:rPr>
          <w:rFonts w:ascii="Times New Roman" w:hAnsi="Times New Roman" w:cs="Times New Roman"/>
          <w:bCs/>
          <w:sz w:val="28"/>
          <w:szCs w:val="28"/>
        </w:rPr>
        <w:t>Курумканскому</w:t>
      </w:r>
      <w:proofErr w:type="spellEnd"/>
      <w:r w:rsidRPr="008644A4">
        <w:rPr>
          <w:rFonts w:ascii="Times New Roman" w:hAnsi="Times New Roman" w:cs="Times New Roman"/>
          <w:bCs/>
          <w:sz w:val="28"/>
          <w:szCs w:val="28"/>
        </w:rPr>
        <w:t xml:space="preserve"> району (</w:t>
      </w:r>
      <w:proofErr w:type="spellStart"/>
      <w:r w:rsidRPr="008644A4">
        <w:rPr>
          <w:rFonts w:ascii="Times New Roman" w:hAnsi="Times New Roman" w:cs="Times New Roman"/>
          <w:bCs/>
          <w:sz w:val="28"/>
          <w:szCs w:val="28"/>
        </w:rPr>
        <w:t>Жигжитов</w:t>
      </w:r>
      <w:proofErr w:type="spellEnd"/>
      <w:r w:rsidRPr="008644A4">
        <w:rPr>
          <w:rFonts w:ascii="Times New Roman" w:hAnsi="Times New Roman" w:cs="Times New Roman"/>
          <w:bCs/>
          <w:sz w:val="28"/>
          <w:szCs w:val="28"/>
        </w:rPr>
        <w:t xml:space="preserve"> Б.Г.), </w:t>
      </w:r>
      <w:proofErr w:type="spellStart"/>
      <w:r w:rsidRPr="008644A4">
        <w:rPr>
          <w:rFonts w:ascii="Times New Roman" w:hAnsi="Times New Roman" w:cs="Times New Roman"/>
          <w:bCs/>
          <w:sz w:val="28"/>
          <w:szCs w:val="28"/>
        </w:rPr>
        <w:t>Курумканским</w:t>
      </w:r>
      <w:proofErr w:type="spellEnd"/>
      <w:r w:rsidRPr="008644A4">
        <w:rPr>
          <w:rFonts w:ascii="Times New Roman" w:hAnsi="Times New Roman" w:cs="Times New Roman"/>
          <w:bCs/>
          <w:sz w:val="28"/>
          <w:szCs w:val="28"/>
        </w:rPr>
        <w:t xml:space="preserve"> лесничеством (Туровец В.С.), Верхне-</w:t>
      </w:r>
      <w:proofErr w:type="spellStart"/>
      <w:r w:rsidRPr="008644A4">
        <w:rPr>
          <w:rFonts w:ascii="Times New Roman" w:hAnsi="Times New Roman" w:cs="Times New Roman"/>
          <w:bCs/>
          <w:sz w:val="28"/>
          <w:szCs w:val="28"/>
        </w:rPr>
        <w:t>Баргузинским</w:t>
      </w:r>
      <w:proofErr w:type="spellEnd"/>
      <w:r w:rsidRPr="008644A4">
        <w:rPr>
          <w:rFonts w:ascii="Times New Roman" w:hAnsi="Times New Roman" w:cs="Times New Roman"/>
          <w:bCs/>
          <w:sz w:val="28"/>
          <w:szCs w:val="28"/>
        </w:rPr>
        <w:t xml:space="preserve"> лесничеством (Емельянов Н.В.) и главами сельских поселений МО «</w:t>
      </w:r>
      <w:proofErr w:type="spellStart"/>
      <w:r w:rsidRPr="008644A4">
        <w:rPr>
          <w:rFonts w:ascii="Times New Roman" w:hAnsi="Times New Roman" w:cs="Times New Roman"/>
          <w:bCs/>
          <w:sz w:val="28"/>
          <w:szCs w:val="28"/>
        </w:rPr>
        <w:t>Курумканский</w:t>
      </w:r>
      <w:proofErr w:type="spellEnd"/>
      <w:r w:rsidRPr="008644A4">
        <w:rPr>
          <w:rFonts w:ascii="Times New Roman" w:hAnsi="Times New Roman" w:cs="Times New Roman"/>
          <w:bCs/>
          <w:sz w:val="28"/>
          <w:szCs w:val="28"/>
        </w:rPr>
        <w:t xml:space="preserve"> район» организовать работу по выявлению и привлечению к ответственности лиц, виновных в возникновении ландшафтных (природных) пожаров, лиц, допустивших </w:t>
      </w:r>
      <w:r w:rsidRPr="008644A4">
        <w:rPr>
          <w:rFonts w:ascii="Times New Roman" w:hAnsi="Times New Roman" w:cs="Times New Roman"/>
          <w:bCs/>
          <w:sz w:val="28"/>
          <w:szCs w:val="28"/>
        </w:rPr>
        <w:lastRenderedPageBreak/>
        <w:t>нарушения правил пожарной безопасности в лесах, особого противопожарного режима, а также лиц, по вине которых допущены неконтролируемые выжигания сухих растительных остатков, мусора на сенокосах и пастбищах, других открытых местах на землях любых категорий.</w:t>
      </w:r>
    </w:p>
    <w:p w:rsidR="00371889" w:rsidRPr="008644A4" w:rsidRDefault="00371889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     4. Настоящее распоряжение вступает в силу со дня его подписания.</w:t>
      </w:r>
    </w:p>
    <w:p w:rsidR="00371889" w:rsidRPr="008644A4" w:rsidRDefault="00371889" w:rsidP="00313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1204" w:rsidRPr="008644A4" w:rsidRDefault="00821204" w:rsidP="00313E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1719" w:rsidRPr="008644A4" w:rsidRDefault="00594894" w:rsidP="0021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4C2D" w:rsidRPr="008644A4" w:rsidRDefault="00C31719" w:rsidP="00C3171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A4">
        <w:rPr>
          <w:rFonts w:ascii="Times New Roman" w:hAnsi="Times New Roman" w:cs="Times New Roman"/>
          <w:b/>
          <w:sz w:val="28"/>
          <w:szCs w:val="28"/>
        </w:rPr>
        <w:t>И.</w:t>
      </w:r>
      <w:r w:rsidR="0086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4A4">
        <w:rPr>
          <w:rFonts w:ascii="Times New Roman" w:hAnsi="Times New Roman" w:cs="Times New Roman"/>
          <w:b/>
          <w:sz w:val="28"/>
          <w:szCs w:val="28"/>
        </w:rPr>
        <w:t>о.</w:t>
      </w:r>
      <w:r w:rsidR="0086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4A4">
        <w:rPr>
          <w:rFonts w:ascii="Times New Roman" w:hAnsi="Times New Roman" w:cs="Times New Roman"/>
          <w:b/>
          <w:sz w:val="28"/>
          <w:szCs w:val="28"/>
        </w:rPr>
        <w:t>р</w:t>
      </w:r>
      <w:r w:rsidR="00944C2D" w:rsidRPr="008644A4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8644A4">
        <w:rPr>
          <w:rFonts w:ascii="Times New Roman" w:hAnsi="Times New Roman" w:cs="Times New Roman"/>
          <w:b/>
          <w:sz w:val="28"/>
          <w:szCs w:val="28"/>
        </w:rPr>
        <w:t>я</w:t>
      </w:r>
      <w:r w:rsidR="00944C2D" w:rsidRPr="008644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644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44C2D" w:rsidRPr="008644A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644A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3ADC" w:rsidRPr="008644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E3F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3ADC" w:rsidRPr="008644A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6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C2D" w:rsidRPr="008644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3ADC" w:rsidRPr="008644A4">
        <w:rPr>
          <w:rFonts w:ascii="Times New Roman" w:hAnsi="Times New Roman" w:cs="Times New Roman"/>
          <w:b/>
          <w:sz w:val="28"/>
          <w:szCs w:val="28"/>
        </w:rPr>
        <w:t>Б.Х. Базаров</w:t>
      </w:r>
      <w:r w:rsidRPr="0086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C2D" w:rsidRPr="0086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202" w:rsidRPr="0086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6C4" w:rsidRPr="008644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5202" w:rsidRPr="008644A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31719" w:rsidRPr="008644A4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Pr="008644A4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Pr="008644A4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Pr="008644A4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Pr="008644A4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Pr="008644A4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Pr="008644A4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Pr="00213ADC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719" w:rsidRPr="00213ADC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Pr="00213ADC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44B" w:rsidRDefault="0003244B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A4" w:rsidRPr="00213ADC" w:rsidRDefault="008644A4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719" w:rsidRPr="00213ADC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719" w:rsidRPr="00213ADC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C2D" w:rsidRPr="001D6EC2" w:rsidRDefault="00213ADC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</w:t>
      </w:r>
      <w:r w:rsidR="001D6EC2" w:rsidRPr="001D6EC2">
        <w:rPr>
          <w:rFonts w:ascii="Times New Roman" w:hAnsi="Times New Roman" w:cs="Times New Roman"/>
          <w:sz w:val="18"/>
          <w:szCs w:val="18"/>
        </w:rPr>
        <w:t>кт распоряжения представлен</w:t>
      </w:r>
    </w:p>
    <w:p w:rsidR="001D6EC2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консультантом по делам ГО и ЧС 41-2-33</w:t>
      </w:r>
    </w:p>
    <w:p w:rsidR="00944C2D" w:rsidRDefault="00944C2D" w:rsidP="00944C2D">
      <w:pPr>
        <w:contextualSpacing/>
        <w:rPr>
          <w:sz w:val="24"/>
          <w:szCs w:val="24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F71265" w:rsidRPr="004D1248" w:rsidRDefault="00F71265" w:rsidP="0064263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71265" w:rsidRPr="004D1248" w:rsidSect="00213ADC">
      <w:pgSz w:w="11906" w:h="16838"/>
      <w:pgMar w:top="567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5710"/>
    <w:rsid w:val="00016E2E"/>
    <w:rsid w:val="0001735C"/>
    <w:rsid w:val="0001751B"/>
    <w:rsid w:val="00022087"/>
    <w:rsid w:val="000246D2"/>
    <w:rsid w:val="00024AA1"/>
    <w:rsid w:val="00031472"/>
    <w:rsid w:val="0003244B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665D3"/>
    <w:rsid w:val="00070AD5"/>
    <w:rsid w:val="00070CCD"/>
    <w:rsid w:val="00072B75"/>
    <w:rsid w:val="000755E0"/>
    <w:rsid w:val="0007741A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97C"/>
    <w:rsid w:val="00097446"/>
    <w:rsid w:val="000A0A31"/>
    <w:rsid w:val="000A19DF"/>
    <w:rsid w:val="000A328A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347"/>
    <w:rsid w:val="001415D3"/>
    <w:rsid w:val="001425C1"/>
    <w:rsid w:val="00142BAE"/>
    <w:rsid w:val="00144668"/>
    <w:rsid w:val="00144908"/>
    <w:rsid w:val="001463DF"/>
    <w:rsid w:val="00146468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4B1E"/>
    <w:rsid w:val="00196B9D"/>
    <w:rsid w:val="001971CE"/>
    <w:rsid w:val="001A0189"/>
    <w:rsid w:val="001A02F5"/>
    <w:rsid w:val="001A0927"/>
    <w:rsid w:val="001A0E4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3F31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ADC"/>
    <w:rsid w:val="00213DF3"/>
    <w:rsid w:val="0021679D"/>
    <w:rsid w:val="002172B5"/>
    <w:rsid w:val="00222282"/>
    <w:rsid w:val="00222C60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3EC7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4489"/>
    <w:rsid w:val="003352DD"/>
    <w:rsid w:val="00343CC2"/>
    <w:rsid w:val="00344C84"/>
    <w:rsid w:val="0034695A"/>
    <w:rsid w:val="003502CC"/>
    <w:rsid w:val="0035031C"/>
    <w:rsid w:val="003545AA"/>
    <w:rsid w:val="00354E50"/>
    <w:rsid w:val="00356A34"/>
    <w:rsid w:val="00357937"/>
    <w:rsid w:val="0036187A"/>
    <w:rsid w:val="00362824"/>
    <w:rsid w:val="00362BE5"/>
    <w:rsid w:val="0036795F"/>
    <w:rsid w:val="00367ABE"/>
    <w:rsid w:val="00370719"/>
    <w:rsid w:val="003713E6"/>
    <w:rsid w:val="00371889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5F48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1278"/>
    <w:rsid w:val="00522704"/>
    <w:rsid w:val="0052369E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68A9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94894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59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04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44A4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2B4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5B0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68C"/>
    <w:rsid w:val="00B308AC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59F"/>
    <w:rsid w:val="00C2599C"/>
    <w:rsid w:val="00C26C6A"/>
    <w:rsid w:val="00C31719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4CD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013"/>
    <w:rsid w:val="00DC03B7"/>
    <w:rsid w:val="00DC0B3E"/>
    <w:rsid w:val="00DC2088"/>
    <w:rsid w:val="00DC31D5"/>
    <w:rsid w:val="00DC38A1"/>
    <w:rsid w:val="00DC6484"/>
    <w:rsid w:val="00DD0AE3"/>
    <w:rsid w:val="00DD17E2"/>
    <w:rsid w:val="00DD22B5"/>
    <w:rsid w:val="00DD404D"/>
    <w:rsid w:val="00DD48CA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23F7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0995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1D5"/>
    <w:rsid w:val="00F86297"/>
    <w:rsid w:val="00F91169"/>
    <w:rsid w:val="00F925C0"/>
    <w:rsid w:val="00F929EA"/>
    <w:rsid w:val="00F93AE3"/>
    <w:rsid w:val="00F957EE"/>
    <w:rsid w:val="00F95F28"/>
    <w:rsid w:val="00FA07CB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C8ED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EDA73-EB7C-4CA2-A2B2-BE291276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Margarita</cp:lastModifiedBy>
  <cp:revision>79</cp:revision>
  <cp:lastPrinted>2024-04-07T08:18:00Z</cp:lastPrinted>
  <dcterms:created xsi:type="dcterms:W3CDTF">2023-03-23T07:41:00Z</dcterms:created>
  <dcterms:modified xsi:type="dcterms:W3CDTF">2024-04-08T00:46:00Z</dcterms:modified>
</cp:coreProperties>
</file>