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FDF4B" w14:textId="77777777" w:rsidR="000B4CB4" w:rsidRDefault="001C5A33">
      <w:r>
        <w:tab/>
      </w:r>
      <w:r>
        <w:tab/>
      </w:r>
    </w:p>
    <w:p w14:paraId="5585F7FE" w14:textId="77777777" w:rsidR="00E871C7" w:rsidRDefault="00E871C7"/>
    <w:tbl>
      <w:tblPr>
        <w:tblW w:w="97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626"/>
        <w:gridCol w:w="4110"/>
      </w:tblGrid>
      <w:tr w:rsidR="000B4CB4" w14:paraId="6D2C054E" w14:textId="77777777" w:rsidTr="00B811A4">
        <w:trPr>
          <w:trHeight w:val="131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0F87AA83" w14:textId="77777777" w:rsidR="00B811A4" w:rsidRPr="00B811A4" w:rsidRDefault="00B811A4" w:rsidP="00B811A4">
            <w:pPr>
              <w:tabs>
                <w:tab w:val="left" w:pos="7332"/>
              </w:tabs>
              <w:jc w:val="center"/>
              <w:rPr>
                <w:b/>
                <w:sz w:val="28"/>
                <w:szCs w:val="28"/>
              </w:rPr>
            </w:pPr>
            <w:r w:rsidRPr="00B811A4">
              <w:rPr>
                <w:b/>
                <w:sz w:val="28"/>
                <w:szCs w:val="28"/>
              </w:rPr>
              <w:t xml:space="preserve">БУРЯАД РЕСПУБЛИКЫН «ХУРАМХААНАЙ </w:t>
            </w:r>
            <w:proofErr w:type="gramStart"/>
            <w:r w:rsidRPr="00B811A4">
              <w:rPr>
                <w:b/>
                <w:sz w:val="28"/>
                <w:szCs w:val="28"/>
              </w:rPr>
              <w:t xml:space="preserve">АЙМАГ»   </w:t>
            </w:r>
            <w:proofErr w:type="gramEnd"/>
            <w:r w:rsidRPr="00B811A4">
              <w:rPr>
                <w:b/>
                <w:sz w:val="28"/>
                <w:szCs w:val="28"/>
              </w:rPr>
              <w:t xml:space="preserve">ГЭЖЭ МУНИЦИПАЛЬНА БАЙГУУЛАМЖЫН </w:t>
            </w:r>
          </w:p>
          <w:p w14:paraId="62A511E5" w14:textId="77777777" w:rsidR="000B4CB4" w:rsidRDefault="00B811A4" w:rsidP="00B811A4">
            <w:pPr>
              <w:tabs>
                <w:tab w:val="left" w:pos="7332"/>
              </w:tabs>
              <w:jc w:val="center"/>
            </w:pPr>
            <w:r w:rsidRPr="00B811A4">
              <w:rPr>
                <w:b/>
                <w:sz w:val="28"/>
                <w:szCs w:val="28"/>
              </w:rPr>
              <w:t>ЗАХИРГААН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1AC61C5" w14:textId="77777777" w:rsidR="000B4CB4" w:rsidRDefault="000B4CB4" w:rsidP="000B4CB4">
            <w:pPr>
              <w:tabs>
                <w:tab w:val="left" w:pos="7332"/>
              </w:tabs>
              <w:ind w:left="-131" w:right="-15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7EB564" wp14:editId="650191B2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3810</wp:posOffset>
                  </wp:positionV>
                  <wp:extent cx="1002665" cy="1104900"/>
                  <wp:effectExtent l="19050" t="0" r="6985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D2FABC3" w14:textId="77777777" w:rsidR="00B811A4" w:rsidRPr="00B811A4" w:rsidRDefault="00B811A4" w:rsidP="00B811A4">
            <w:pPr>
              <w:tabs>
                <w:tab w:val="left" w:pos="7332"/>
              </w:tabs>
              <w:jc w:val="center"/>
              <w:rPr>
                <w:b/>
                <w:sz w:val="28"/>
                <w:szCs w:val="28"/>
              </w:rPr>
            </w:pPr>
            <w:r w:rsidRPr="00B811A4">
              <w:rPr>
                <w:b/>
                <w:sz w:val="28"/>
                <w:szCs w:val="28"/>
              </w:rPr>
              <w:t>АДМИНИСТРАЦИЯ</w:t>
            </w:r>
          </w:p>
          <w:p w14:paraId="28DD58F1" w14:textId="77777777" w:rsidR="00B811A4" w:rsidRPr="00B811A4" w:rsidRDefault="00B811A4" w:rsidP="00B811A4">
            <w:pPr>
              <w:tabs>
                <w:tab w:val="left" w:pos="7332"/>
              </w:tabs>
              <w:jc w:val="center"/>
              <w:rPr>
                <w:b/>
                <w:sz w:val="28"/>
                <w:szCs w:val="28"/>
              </w:rPr>
            </w:pPr>
            <w:r w:rsidRPr="00B811A4">
              <w:rPr>
                <w:b/>
                <w:sz w:val="28"/>
                <w:szCs w:val="28"/>
              </w:rPr>
              <w:t>МУНИЦИПАЛЬНОГО</w:t>
            </w:r>
          </w:p>
          <w:p w14:paraId="4EA9EE31" w14:textId="77777777" w:rsidR="00B811A4" w:rsidRPr="00B811A4" w:rsidRDefault="00B811A4" w:rsidP="00B811A4">
            <w:pPr>
              <w:tabs>
                <w:tab w:val="left" w:pos="7332"/>
              </w:tabs>
              <w:jc w:val="center"/>
              <w:rPr>
                <w:b/>
                <w:sz w:val="28"/>
                <w:szCs w:val="28"/>
              </w:rPr>
            </w:pPr>
            <w:r w:rsidRPr="00B811A4">
              <w:rPr>
                <w:b/>
                <w:sz w:val="28"/>
                <w:szCs w:val="28"/>
              </w:rPr>
              <w:t>ОБРАЗОВАНИЯ «КУРУМКАНСКИЙРАЙОН»</w:t>
            </w:r>
          </w:p>
          <w:p w14:paraId="6823A311" w14:textId="77777777" w:rsidR="000B4CB4" w:rsidRPr="00E04FD1" w:rsidRDefault="00B811A4" w:rsidP="00B811A4">
            <w:pPr>
              <w:tabs>
                <w:tab w:val="left" w:pos="7332"/>
              </w:tabs>
              <w:jc w:val="center"/>
              <w:rPr>
                <w:b/>
                <w:sz w:val="28"/>
                <w:szCs w:val="28"/>
              </w:rPr>
            </w:pPr>
            <w:r w:rsidRPr="00B811A4">
              <w:rPr>
                <w:b/>
                <w:sz w:val="28"/>
                <w:szCs w:val="28"/>
              </w:rPr>
              <w:t>РЕСПУБЛИКА БУРЯТИЯ</w:t>
            </w:r>
          </w:p>
          <w:p w14:paraId="3A33B824" w14:textId="77777777" w:rsidR="000B4CB4" w:rsidRPr="001832AC" w:rsidRDefault="000B4CB4" w:rsidP="000B4CB4">
            <w:pPr>
              <w:tabs>
                <w:tab w:val="left" w:pos="7332"/>
              </w:tabs>
            </w:pPr>
          </w:p>
        </w:tc>
      </w:tr>
      <w:tr w:rsidR="000B4CB4" w:rsidRPr="007D3149" w14:paraId="100FD628" w14:textId="77777777" w:rsidTr="00B811A4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14"/>
        </w:trPr>
        <w:tc>
          <w:tcPr>
            <w:tcW w:w="9706" w:type="dxa"/>
            <w:gridSpan w:val="3"/>
            <w:tcBorders>
              <w:left w:val="nil"/>
              <w:bottom w:val="nil"/>
              <w:right w:val="nil"/>
            </w:tcBorders>
          </w:tcPr>
          <w:p w14:paraId="4CD4856F" w14:textId="77777777" w:rsidR="000B4CB4" w:rsidRPr="00CE3698" w:rsidRDefault="000B4CB4" w:rsidP="000B4CB4">
            <w:pPr>
              <w:ind w:left="-108"/>
              <w:jc w:val="center"/>
              <w:rPr>
                <w:sz w:val="14"/>
                <w:szCs w:val="14"/>
              </w:rPr>
            </w:pPr>
          </w:p>
        </w:tc>
      </w:tr>
    </w:tbl>
    <w:p w14:paraId="4A978669" w14:textId="77777777" w:rsidR="000B4CB4" w:rsidRDefault="000B4CB4" w:rsidP="000B4CB4">
      <w:pPr>
        <w:rPr>
          <w:sz w:val="28"/>
          <w:szCs w:val="28"/>
        </w:rPr>
      </w:pPr>
    </w:p>
    <w:p w14:paraId="320C47BB" w14:textId="77777777" w:rsidR="000B4CB4" w:rsidRPr="00EF0EB2" w:rsidRDefault="000B4CB4" w:rsidP="00C87AE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ТОГТООЛ</w:t>
      </w:r>
    </w:p>
    <w:p w14:paraId="1C28A5C1" w14:textId="77777777" w:rsidR="000B4CB4" w:rsidRPr="00EF0EB2" w:rsidRDefault="000B4CB4" w:rsidP="000B4CB4">
      <w:pPr>
        <w:jc w:val="right"/>
        <w:rPr>
          <w:b/>
          <w:sz w:val="28"/>
          <w:szCs w:val="28"/>
        </w:rPr>
      </w:pPr>
    </w:p>
    <w:p w14:paraId="5E6BA844" w14:textId="77777777" w:rsidR="000B4CB4" w:rsidRDefault="000B4CB4" w:rsidP="00C87AE8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32319A9" w14:textId="0AD2C16D" w:rsidR="000B4CB4" w:rsidRPr="00420389" w:rsidRDefault="000B4CB4" w:rsidP="000B4CB4">
      <w:pPr>
        <w:spacing w:line="360" w:lineRule="auto"/>
        <w:jc w:val="both"/>
        <w:rPr>
          <w:b/>
          <w:sz w:val="28"/>
          <w:szCs w:val="28"/>
        </w:rPr>
      </w:pPr>
      <w:r w:rsidRPr="007C354B">
        <w:rPr>
          <w:b/>
          <w:sz w:val="28"/>
          <w:szCs w:val="28"/>
        </w:rPr>
        <w:t>от «</w:t>
      </w:r>
      <w:r w:rsidR="0095587E">
        <w:rPr>
          <w:b/>
          <w:sz w:val="28"/>
          <w:szCs w:val="28"/>
        </w:rPr>
        <w:t>28</w:t>
      </w:r>
      <w:r w:rsidR="00595C8B" w:rsidRPr="007C354B">
        <w:rPr>
          <w:b/>
          <w:sz w:val="28"/>
          <w:szCs w:val="28"/>
        </w:rPr>
        <w:t>»</w:t>
      </w:r>
      <w:r w:rsidR="0051218F">
        <w:rPr>
          <w:b/>
          <w:sz w:val="28"/>
          <w:szCs w:val="28"/>
        </w:rPr>
        <w:t xml:space="preserve"> </w:t>
      </w:r>
      <w:r w:rsidR="004B33E6">
        <w:rPr>
          <w:b/>
          <w:sz w:val="28"/>
          <w:szCs w:val="28"/>
        </w:rPr>
        <w:t>декабря</w:t>
      </w:r>
      <w:r w:rsidR="00EF4824" w:rsidRPr="007C354B">
        <w:rPr>
          <w:b/>
          <w:sz w:val="28"/>
          <w:szCs w:val="28"/>
        </w:rPr>
        <w:t xml:space="preserve"> 20</w:t>
      </w:r>
      <w:r w:rsidR="001D42E6">
        <w:rPr>
          <w:b/>
          <w:sz w:val="28"/>
          <w:szCs w:val="28"/>
        </w:rPr>
        <w:t>24</w:t>
      </w:r>
      <w:r w:rsidRPr="007C354B">
        <w:rPr>
          <w:b/>
          <w:sz w:val="28"/>
          <w:szCs w:val="28"/>
        </w:rPr>
        <w:t xml:space="preserve"> года                                             </w:t>
      </w:r>
      <w:r w:rsidR="0095587E">
        <w:rPr>
          <w:b/>
          <w:sz w:val="28"/>
          <w:szCs w:val="28"/>
        </w:rPr>
        <w:t xml:space="preserve">                           </w:t>
      </w:r>
      <w:r w:rsidRPr="007C354B">
        <w:rPr>
          <w:b/>
          <w:sz w:val="28"/>
          <w:szCs w:val="28"/>
        </w:rPr>
        <w:t xml:space="preserve"> №</w:t>
      </w:r>
      <w:r w:rsidR="0095587E">
        <w:rPr>
          <w:b/>
          <w:sz w:val="28"/>
          <w:szCs w:val="28"/>
        </w:rPr>
        <w:t>500</w:t>
      </w:r>
    </w:p>
    <w:p w14:paraId="549C43E2" w14:textId="77777777" w:rsidR="000B4CB4" w:rsidRPr="00EF0EB2" w:rsidRDefault="00255E26" w:rsidP="0095587E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Кур</w:t>
      </w:r>
      <w:r w:rsidR="000B4CB4">
        <w:rPr>
          <w:b/>
          <w:sz w:val="28"/>
          <w:szCs w:val="28"/>
        </w:rPr>
        <w:t>умкан</w:t>
      </w:r>
    </w:p>
    <w:p w14:paraId="09E506A1" w14:textId="77777777" w:rsidR="00C1226C" w:rsidRDefault="00FC44D5" w:rsidP="00FC44D5">
      <w:pPr>
        <w:jc w:val="both"/>
        <w:outlineLvl w:val="0"/>
        <w:rPr>
          <w:b/>
          <w:sz w:val="28"/>
          <w:szCs w:val="28"/>
        </w:rPr>
      </w:pPr>
      <w:r w:rsidRPr="00FC44D5">
        <w:rPr>
          <w:b/>
          <w:sz w:val="28"/>
          <w:szCs w:val="28"/>
        </w:rPr>
        <w:t>«О внесении изменений в постановление</w:t>
      </w:r>
    </w:p>
    <w:p w14:paraId="323BF394" w14:textId="77777777" w:rsidR="00C1226C" w:rsidRDefault="00C1226C" w:rsidP="00FC44D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«Курумканский район» </w:t>
      </w:r>
    </w:p>
    <w:p w14:paraId="40FC4B3C" w14:textId="77777777" w:rsidR="00FC44D5" w:rsidRPr="00FC44D5" w:rsidRDefault="00E03B54" w:rsidP="00FC44D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30 декабря 2022 года № 597</w:t>
      </w:r>
      <w:r w:rsidR="00FC44D5" w:rsidRPr="00FC44D5">
        <w:rPr>
          <w:b/>
          <w:sz w:val="28"/>
          <w:szCs w:val="28"/>
        </w:rPr>
        <w:t xml:space="preserve"> «Об утверждении </w:t>
      </w:r>
    </w:p>
    <w:p w14:paraId="29DF07CD" w14:textId="77777777" w:rsidR="00FC44D5" w:rsidRPr="00FC44D5" w:rsidRDefault="00FC44D5" w:rsidP="00FC44D5">
      <w:pPr>
        <w:jc w:val="both"/>
        <w:outlineLvl w:val="0"/>
        <w:rPr>
          <w:b/>
          <w:sz w:val="28"/>
          <w:szCs w:val="28"/>
        </w:rPr>
      </w:pPr>
      <w:r w:rsidRPr="00FC44D5">
        <w:rPr>
          <w:b/>
          <w:sz w:val="28"/>
          <w:szCs w:val="28"/>
        </w:rPr>
        <w:t xml:space="preserve">муниципальной программы «Развитие системы </w:t>
      </w:r>
    </w:p>
    <w:p w14:paraId="6C3B167E" w14:textId="77777777" w:rsidR="00FC44D5" w:rsidRPr="003B4A19" w:rsidRDefault="00FC44D5" w:rsidP="00FC44D5">
      <w:pPr>
        <w:jc w:val="both"/>
        <w:outlineLvl w:val="0"/>
        <w:rPr>
          <w:b/>
          <w:sz w:val="28"/>
          <w:szCs w:val="28"/>
        </w:rPr>
      </w:pPr>
      <w:r w:rsidRPr="00FC44D5">
        <w:rPr>
          <w:b/>
          <w:sz w:val="28"/>
          <w:szCs w:val="28"/>
        </w:rPr>
        <w:t>образования в Курумканском районе»</w:t>
      </w:r>
    </w:p>
    <w:p w14:paraId="31DAC381" w14:textId="77777777" w:rsidR="000B4CB4" w:rsidRDefault="000B4CB4" w:rsidP="000B4CB4">
      <w:pPr>
        <w:jc w:val="both"/>
        <w:rPr>
          <w:b/>
          <w:sz w:val="28"/>
          <w:szCs w:val="28"/>
        </w:rPr>
      </w:pPr>
    </w:p>
    <w:p w14:paraId="308AFCB6" w14:textId="77777777" w:rsidR="00FC44D5" w:rsidRPr="003B4A19" w:rsidRDefault="00FC44D5" w:rsidP="00FC44D5">
      <w:pPr>
        <w:ind w:firstLine="567"/>
        <w:jc w:val="both"/>
        <w:rPr>
          <w:b/>
          <w:sz w:val="28"/>
          <w:szCs w:val="28"/>
        </w:rPr>
      </w:pPr>
      <w:r w:rsidRPr="000B4CB4">
        <w:rPr>
          <w:sz w:val="28"/>
          <w:szCs w:val="28"/>
        </w:rPr>
        <w:t xml:space="preserve">В целях развития </w:t>
      </w:r>
      <w:r>
        <w:rPr>
          <w:sz w:val="28"/>
          <w:szCs w:val="28"/>
        </w:rPr>
        <w:t xml:space="preserve">системы образования в Курумканском районе </w:t>
      </w:r>
      <w:r w:rsidRPr="006009DE">
        <w:rPr>
          <w:sz w:val="28"/>
          <w:szCs w:val="28"/>
        </w:rPr>
        <w:t xml:space="preserve">и в </w:t>
      </w:r>
      <w:r>
        <w:rPr>
          <w:sz w:val="28"/>
          <w:szCs w:val="28"/>
        </w:rPr>
        <w:t>соответствии с Федеральным законом от 06.10.2003 №</w:t>
      </w:r>
      <w:r w:rsidR="00F90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Администрация муниципального образования «Курумканский район» </w:t>
      </w:r>
      <w:r w:rsidRPr="003B4A19">
        <w:rPr>
          <w:b/>
          <w:sz w:val="28"/>
          <w:szCs w:val="28"/>
        </w:rPr>
        <w:t>ПОСТАНОВЛЯЕТ:</w:t>
      </w:r>
    </w:p>
    <w:p w14:paraId="5F0DAB94" w14:textId="77777777" w:rsidR="00FC44D5" w:rsidRDefault="00FC44D5" w:rsidP="00FC44D5">
      <w:pPr>
        <w:jc w:val="center"/>
        <w:rPr>
          <w:sz w:val="28"/>
          <w:szCs w:val="28"/>
        </w:rPr>
      </w:pPr>
    </w:p>
    <w:p w14:paraId="2A7C4853" w14:textId="77777777" w:rsidR="00FC44D5" w:rsidRPr="00AD70C4" w:rsidRDefault="00FC44D5" w:rsidP="00D5592E">
      <w:pPr>
        <w:pStyle w:val="a3"/>
        <w:numPr>
          <w:ilvl w:val="0"/>
          <w:numId w:val="2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AD70C4">
        <w:rPr>
          <w:sz w:val="28"/>
          <w:szCs w:val="28"/>
        </w:rPr>
        <w:t>Внести следующие изменения в муниципальную программу «Развитие системы образования в Курумканском районе», утвержденную Постановлением Администрац</w:t>
      </w:r>
      <w:r w:rsidR="008E209C">
        <w:rPr>
          <w:sz w:val="28"/>
          <w:szCs w:val="28"/>
        </w:rPr>
        <w:t>ии МО «Курумканский район» от 30 декабря 2022 года № 597</w:t>
      </w:r>
      <w:r w:rsidRPr="00AD70C4">
        <w:rPr>
          <w:sz w:val="28"/>
          <w:szCs w:val="28"/>
        </w:rPr>
        <w:t>:</w:t>
      </w:r>
    </w:p>
    <w:p w14:paraId="7CEF5FC8" w14:textId="77777777" w:rsidR="00153DBF" w:rsidRDefault="00F3013C" w:rsidP="00081D65">
      <w:pPr>
        <w:pStyle w:val="a3"/>
        <w:numPr>
          <w:ilvl w:val="1"/>
          <w:numId w:val="1"/>
        </w:numPr>
        <w:ind w:left="567" w:firstLine="0"/>
        <w:jc w:val="both"/>
        <w:rPr>
          <w:sz w:val="28"/>
          <w:szCs w:val="28"/>
        </w:rPr>
      </w:pPr>
      <w:r w:rsidRPr="00DD5787">
        <w:rPr>
          <w:sz w:val="28"/>
          <w:szCs w:val="28"/>
        </w:rPr>
        <w:t>В паспорте муниципальной программы р</w:t>
      </w:r>
      <w:r w:rsidR="00153DBF" w:rsidRPr="00DD5787">
        <w:rPr>
          <w:sz w:val="28"/>
          <w:szCs w:val="28"/>
        </w:rPr>
        <w:t>аздел «Объ</w:t>
      </w:r>
      <w:r w:rsidRPr="00DD5787">
        <w:rPr>
          <w:sz w:val="28"/>
          <w:szCs w:val="28"/>
        </w:rPr>
        <w:t>ем и источники финансирования» изложить в следующей редакции:</w:t>
      </w:r>
    </w:p>
    <w:p w14:paraId="063A6E60" w14:textId="77777777" w:rsidR="00F3013C" w:rsidRDefault="00F3013C" w:rsidP="00F3013C">
      <w:pPr>
        <w:pStyle w:val="a3"/>
        <w:ind w:left="6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1664"/>
        <w:gridCol w:w="1871"/>
        <w:gridCol w:w="1664"/>
        <w:gridCol w:w="1886"/>
      </w:tblGrid>
      <w:tr w:rsidR="00DD50A7" w:rsidRPr="008A2769" w14:paraId="334707D6" w14:textId="77777777" w:rsidTr="000C0E2F">
        <w:trPr>
          <w:trHeight w:val="648"/>
          <w:jc w:val="center"/>
        </w:trPr>
        <w:tc>
          <w:tcPr>
            <w:tcW w:w="1313" w:type="dxa"/>
          </w:tcPr>
          <w:p w14:paraId="0AA90FF3" w14:textId="77777777" w:rsidR="00DD50A7" w:rsidRPr="008A2769" w:rsidRDefault="00DD50A7" w:rsidP="00461309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A2769"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1664" w:type="dxa"/>
          </w:tcPr>
          <w:p w14:paraId="12D5A42A" w14:textId="77777777" w:rsidR="00DD50A7" w:rsidRPr="008A2769" w:rsidRDefault="00DD50A7" w:rsidP="00461309">
            <w:pPr>
              <w:pStyle w:val="1"/>
              <w:ind w:left="470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A2769"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871" w:type="dxa"/>
          </w:tcPr>
          <w:p w14:paraId="29078C4B" w14:textId="77777777" w:rsidR="00DD50A7" w:rsidRPr="008A2769" w:rsidRDefault="00DD50A7" w:rsidP="00461309">
            <w:pPr>
              <w:pStyle w:val="1"/>
              <w:spacing w:before="0" w:after="0"/>
              <w:ind w:left="428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A2769"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МБ (*)</w:t>
            </w:r>
          </w:p>
        </w:tc>
        <w:tc>
          <w:tcPr>
            <w:tcW w:w="1664" w:type="dxa"/>
          </w:tcPr>
          <w:p w14:paraId="219DD318" w14:textId="77777777" w:rsidR="00DD50A7" w:rsidRPr="008A2769" w:rsidRDefault="00DD50A7" w:rsidP="00461309">
            <w:pPr>
              <w:pStyle w:val="1"/>
              <w:spacing w:before="0" w:after="0"/>
              <w:ind w:left="428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A2769"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РБ (**)</w:t>
            </w:r>
          </w:p>
        </w:tc>
        <w:tc>
          <w:tcPr>
            <w:tcW w:w="1886" w:type="dxa"/>
          </w:tcPr>
          <w:p w14:paraId="3EB7FBE3" w14:textId="77777777" w:rsidR="00DD50A7" w:rsidRPr="008A2769" w:rsidRDefault="00DD50A7" w:rsidP="00461309">
            <w:pPr>
              <w:pStyle w:val="1"/>
              <w:spacing w:before="0" w:after="0"/>
              <w:ind w:left="428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A2769"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ФБ</w:t>
            </w:r>
          </w:p>
        </w:tc>
      </w:tr>
      <w:tr w:rsidR="000C0E2F" w:rsidRPr="008A2769" w14:paraId="612DE996" w14:textId="77777777" w:rsidTr="000C0E2F">
        <w:trPr>
          <w:trHeight w:val="272"/>
          <w:jc w:val="center"/>
        </w:trPr>
        <w:tc>
          <w:tcPr>
            <w:tcW w:w="1313" w:type="dxa"/>
          </w:tcPr>
          <w:p w14:paraId="47046473" w14:textId="77777777" w:rsidR="000C0E2F" w:rsidRDefault="000C0E2F" w:rsidP="000C0E2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64" w:type="dxa"/>
          </w:tcPr>
          <w:p w14:paraId="0E8E631A" w14:textId="77777777" w:rsidR="000C0E2F" w:rsidRPr="007C354B" w:rsidRDefault="002D52A0" w:rsidP="002D52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672 010,65</w:t>
            </w:r>
          </w:p>
        </w:tc>
        <w:tc>
          <w:tcPr>
            <w:tcW w:w="1871" w:type="dxa"/>
          </w:tcPr>
          <w:p w14:paraId="077C8F53" w14:textId="77777777" w:rsidR="00615190" w:rsidRPr="00615190" w:rsidRDefault="00615190" w:rsidP="0061519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191 259,70</w:t>
            </w:r>
          </w:p>
        </w:tc>
        <w:tc>
          <w:tcPr>
            <w:tcW w:w="1664" w:type="dxa"/>
          </w:tcPr>
          <w:p w14:paraId="50932371" w14:textId="77777777" w:rsidR="000C0E2F" w:rsidRPr="007C354B" w:rsidRDefault="00615190" w:rsidP="002D52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317 036,75</w:t>
            </w:r>
          </w:p>
        </w:tc>
        <w:tc>
          <w:tcPr>
            <w:tcW w:w="1886" w:type="dxa"/>
          </w:tcPr>
          <w:p w14:paraId="37C37A0C" w14:textId="77777777" w:rsidR="000C0E2F" w:rsidRPr="008A2769" w:rsidRDefault="002D52A0" w:rsidP="0076446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163 714,20</w:t>
            </w:r>
          </w:p>
        </w:tc>
      </w:tr>
      <w:tr w:rsidR="000C0E2F" w:rsidRPr="008A2769" w14:paraId="58AA571B" w14:textId="77777777" w:rsidTr="000C0E2F">
        <w:trPr>
          <w:trHeight w:val="278"/>
          <w:jc w:val="center"/>
        </w:trPr>
        <w:tc>
          <w:tcPr>
            <w:tcW w:w="1313" w:type="dxa"/>
          </w:tcPr>
          <w:p w14:paraId="3967076B" w14:textId="77777777" w:rsidR="000C0E2F" w:rsidRDefault="000C0E2F" w:rsidP="000C0E2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64" w:type="dxa"/>
          </w:tcPr>
          <w:p w14:paraId="40946B3D" w14:textId="77777777" w:rsidR="000C0E2F" w:rsidRPr="007C354B" w:rsidRDefault="00A01C31" w:rsidP="0076446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601 272,30</w:t>
            </w:r>
          </w:p>
        </w:tc>
        <w:tc>
          <w:tcPr>
            <w:tcW w:w="1871" w:type="dxa"/>
          </w:tcPr>
          <w:p w14:paraId="18E2D50F" w14:textId="77777777" w:rsidR="000C0E2F" w:rsidRPr="00D5592E" w:rsidRDefault="00A01C31" w:rsidP="0076446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169 596,90</w:t>
            </w:r>
          </w:p>
        </w:tc>
        <w:tc>
          <w:tcPr>
            <w:tcW w:w="1664" w:type="dxa"/>
          </w:tcPr>
          <w:p w14:paraId="51146861" w14:textId="77777777" w:rsidR="000C0E2F" w:rsidRPr="007C354B" w:rsidRDefault="00A01C31" w:rsidP="0076446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400 879,70</w:t>
            </w:r>
          </w:p>
        </w:tc>
        <w:tc>
          <w:tcPr>
            <w:tcW w:w="1886" w:type="dxa"/>
          </w:tcPr>
          <w:p w14:paraId="16F53977" w14:textId="77777777" w:rsidR="002D52A0" w:rsidRPr="002D52A0" w:rsidRDefault="00A01C31" w:rsidP="00A01C31">
            <w:r>
              <w:t>30 795,70</w:t>
            </w:r>
          </w:p>
        </w:tc>
      </w:tr>
      <w:tr w:rsidR="000C0E2F" w:rsidRPr="008A2769" w14:paraId="6E199348" w14:textId="77777777" w:rsidTr="000C0E2F">
        <w:trPr>
          <w:trHeight w:val="278"/>
          <w:jc w:val="center"/>
        </w:trPr>
        <w:tc>
          <w:tcPr>
            <w:tcW w:w="1313" w:type="dxa"/>
          </w:tcPr>
          <w:p w14:paraId="19DC8E96" w14:textId="77777777" w:rsidR="000C0E2F" w:rsidRPr="008A2769" w:rsidRDefault="000C0E2F" w:rsidP="00DD50A7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2024</w:t>
            </w:r>
          </w:p>
        </w:tc>
        <w:tc>
          <w:tcPr>
            <w:tcW w:w="1664" w:type="dxa"/>
          </w:tcPr>
          <w:p w14:paraId="3D56D9EC" w14:textId="5F451281" w:rsidR="000C0E2F" w:rsidRPr="007C354B" w:rsidRDefault="00787974" w:rsidP="004B36B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678 980,20</w:t>
            </w:r>
          </w:p>
        </w:tc>
        <w:tc>
          <w:tcPr>
            <w:tcW w:w="1871" w:type="dxa"/>
          </w:tcPr>
          <w:p w14:paraId="47F30CDF" w14:textId="7F5195C6" w:rsidR="000C0E2F" w:rsidRPr="007C354B" w:rsidRDefault="00787974" w:rsidP="004B36B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179 460,50</w:t>
            </w:r>
          </w:p>
        </w:tc>
        <w:tc>
          <w:tcPr>
            <w:tcW w:w="1664" w:type="dxa"/>
          </w:tcPr>
          <w:p w14:paraId="5241B48E" w14:textId="69691545" w:rsidR="000C0E2F" w:rsidRPr="007C354B" w:rsidRDefault="00787974" w:rsidP="004B36B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454 094,50</w:t>
            </w:r>
          </w:p>
        </w:tc>
        <w:tc>
          <w:tcPr>
            <w:tcW w:w="1886" w:type="dxa"/>
          </w:tcPr>
          <w:p w14:paraId="3DB89ADB" w14:textId="66E88DAC" w:rsidR="000C0E2F" w:rsidRPr="007C354B" w:rsidRDefault="00787974" w:rsidP="004B36B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45 425,20</w:t>
            </w:r>
          </w:p>
        </w:tc>
      </w:tr>
      <w:tr w:rsidR="000C0E2F" w:rsidRPr="008A2769" w14:paraId="45709D81" w14:textId="77777777" w:rsidTr="000C0E2F">
        <w:trPr>
          <w:trHeight w:val="301"/>
          <w:jc w:val="center"/>
        </w:trPr>
        <w:tc>
          <w:tcPr>
            <w:tcW w:w="1313" w:type="dxa"/>
          </w:tcPr>
          <w:p w14:paraId="6634152F" w14:textId="77777777" w:rsidR="000C0E2F" w:rsidRPr="000C0E2F" w:rsidRDefault="000C0E2F" w:rsidP="000C0E2F">
            <w:pPr>
              <w:pStyle w:val="1"/>
              <w:spacing w:before="0" w:after="0"/>
              <w:ind w:left="-161" w:firstLine="161"/>
              <w:jc w:val="left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2025</w:t>
            </w:r>
          </w:p>
        </w:tc>
        <w:tc>
          <w:tcPr>
            <w:tcW w:w="1664" w:type="dxa"/>
          </w:tcPr>
          <w:p w14:paraId="771D98CB" w14:textId="77777777" w:rsidR="000C0E2F" w:rsidRPr="007C354B" w:rsidRDefault="004B36B4" w:rsidP="004B36B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475 270,50</w:t>
            </w:r>
          </w:p>
        </w:tc>
        <w:tc>
          <w:tcPr>
            <w:tcW w:w="1871" w:type="dxa"/>
          </w:tcPr>
          <w:p w14:paraId="457B9317" w14:textId="77777777" w:rsidR="000C0E2F" w:rsidRPr="007C354B" w:rsidRDefault="00615190" w:rsidP="004B36B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147 760,50</w:t>
            </w:r>
          </w:p>
        </w:tc>
        <w:tc>
          <w:tcPr>
            <w:tcW w:w="1664" w:type="dxa"/>
          </w:tcPr>
          <w:p w14:paraId="30C6B033" w14:textId="77777777" w:rsidR="000C0E2F" w:rsidRPr="007C354B" w:rsidRDefault="00615190" w:rsidP="004B36B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306 368,40</w:t>
            </w:r>
          </w:p>
        </w:tc>
        <w:tc>
          <w:tcPr>
            <w:tcW w:w="1886" w:type="dxa"/>
          </w:tcPr>
          <w:p w14:paraId="51625C02" w14:textId="77777777" w:rsidR="000C0E2F" w:rsidRPr="00302E21" w:rsidRDefault="00615190" w:rsidP="004B36B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  <w:t>21 141,60</w:t>
            </w:r>
          </w:p>
        </w:tc>
      </w:tr>
    </w:tbl>
    <w:p w14:paraId="0C574378" w14:textId="77777777" w:rsidR="001B7BA9" w:rsidRPr="00DD5787" w:rsidRDefault="001B7BA9" w:rsidP="006465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C411C3" w14:textId="77777777" w:rsidR="001E46EF" w:rsidRPr="00AD70C4" w:rsidRDefault="001E46EF" w:rsidP="00081D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70C4">
        <w:rPr>
          <w:sz w:val="28"/>
          <w:szCs w:val="28"/>
        </w:rPr>
        <w:t>В подпрограмме «Подготовка к новому учебному году»:</w:t>
      </w:r>
    </w:p>
    <w:p w14:paraId="1EEA1E0A" w14:textId="77777777" w:rsidR="001E46EF" w:rsidRPr="005D0CF5" w:rsidRDefault="00AD70C4" w:rsidP="001E4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E46EF">
        <w:rPr>
          <w:sz w:val="28"/>
          <w:szCs w:val="28"/>
        </w:rPr>
        <w:t xml:space="preserve">.1. </w:t>
      </w:r>
      <w:r w:rsidR="001E46EF" w:rsidRPr="005D0CF5">
        <w:rPr>
          <w:sz w:val="28"/>
          <w:szCs w:val="28"/>
        </w:rPr>
        <w:t>В паспорте подпрограммы раздел «Объем и источники финансирования подпрограммы» изложить в следующей редакции:</w:t>
      </w:r>
    </w:p>
    <w:p w14:paraId="168F21F4" w14:textId="77777777" w:rsidR="001E46EF" w:rsidRDefault="001E46EF" w:rsidP="001E46EF">
      <w:pPr>
        <w:pStyle w:val="a3"/>
        <w:ind w:left="360" w:firstLine="567"/>
        <w:jc w:val="both"/>
        <w:rPr>
          <w:sz w:val="28"/>
          <w:szCs w:val="28"/>
        </w:rPr>
      </w:pPr>
      <w:proofErr w:type="spellStart"/>
      <w:r w:rsidRPr="006009DE">
        <w:rPr>
          <w:sz w:val="28"/>
          <w:szCs w:val="28"/>
        </w:rPr>
        <w:t>Тыс.руб</w:t>
      </w:r>
      <w:proofErr w:type="spellEnd"/>
      <w:r w:rsidRPr="006009DE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1560"/>
        <w:gridCol w:w="1900"/>
        <w:gridCol w:w="1693"/>
        <w:gridCol w:w="1875"/>
      </w:tblGrid>
      <w:tr w:rsidR="001E46EF" w:rsidRPr="008A2769" w14:paraId="3B4FCE35" w14:textId="77777777" w:rsidTr="001E46EF">
        <w:trPr>
          <w:cantSplit/>
          <w:trHeight w:val="25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64996" w14:textId="77777777" w:rsidR="001E46EF" w:rsidRPr="008A2769" w:rsidRDefault="001E46EF" w:rsidP="001E46EF">
            <w:pPr>
              <w:jc w:val="center"/>
            </w:pPr>
            <w:r w:rsidRPr="008A2769"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BEF5" w14:textId="77777777" w:rsidR="001E46EF" w:rsidRPr="008A2769" w:rsidRDefault="001E46EF" w:rsidP="001E46EF">
            <w:pPr>
              <w:jc w:val="center"/>
            </w:pPr>
            <w:r w:rsidRPr="008A2769"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79113" w14:textId="77777777" w:rsidR="001E46EF" w:rsidRPr="008A2769" w:rsidRDefault="001E46EF" w:rsidP="001E46EF">
            <w:pPr>
              <w:jc w:val="center"/>
            </w:pPr>
            <w:r w:rsidRPr="008A2769">
              <w:t>МБ (*)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55818" w14:textId="77777777" w:rsidR="001E46EF" w:rsidRPr="008A2769" w:rsidRDefault="001E46EF" w:rsidP="001E46EF">
            <w:pPr>
              <w:jc w:val="center"/>
            </w:pPr>
            <w:r w:rsidRPr="008A2769">
              <w:t>РБ (**)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19AE2" w14:textId="77777777" w:rsidR="001E46EF" w:rsidRPr="008A2769" w:rsidRDefault="001E46EF" w:rsidP="001E46EF">
            <w:pPr>
              <w:jc w:val="center"/>
            </w:pPr>
            <w:r>
              <w:t>ФБ</w:t>
            </w:r>
          </w:p>
        </w:tc>
      </w:tr>
      <w:tr w:rsidR="000C0E2F" w:rsidRPr="001926C0" w14:paraId="3D6B0BD1" w14:textId="77777777" w:rsidTr="001E46EF">
        <w:trPr>
          <w:cantSplit/>
          <w:trHeight w:val="25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695A0" w14:textId="77777777" w:rsidR="000C0E2F" w:rsidRDefault="000C0E2F" w:rsidP="000C0E2F">
            <w:pPr>
              <w:jc w:val="center"/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71B2E" w14:textId="77777777" w:rsidR="000C0E2F" w:rsidRPr="001926C0" w:rsidRDefault="002D52A0" w:rsidP="000C0E2F">
            <w:pPr>
              <w:jc w:val="center"/>
            </w:pPr>
            <w:r>
              <w:t>140 644,60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7785" w14:textId="77777777" w:rsidR="000C0E2F" w:rsidRPr="001926C0" w:rsidRDefault="002D52A0" w:rsidP="000C0E2F">
            <w:pPr>
              <w:jc w:val="center"/>
            </w:pPr>
            <w:r>
              <w:t>4 975,10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11EA" w14:textId="77777777" w:rsidR="000C0E2F" w:rsidRPr="00F44B62" w:rsidRDefault="002D52A0" w:rsidP="000C0E2F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42DBA" w14:textId="77777777" w:rsidR="000C0E2F" w:rsidRPr="00F44B62" w:rsidRDefault="002D52A0" w:rsidP="000C0E2F">
            <w:pPr>
              <w:jc w:val="center"/>
            </w:pPr>
            <w:r>
              <w:t>135 669,50</w:t>
            </w:r>
          </w:p>
        </w:tc>
      </w:tr>
      <w:tr w:rsidR="000C0E2F" w:rsidRPr="001926C0" w14:paraId="17A8170F" w14:textId="77777777" w:rsidTr="001E46EF">
        <w:trPr>
          <w:cantSplit/>
          <w:trHeight w:val="25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12332" w14:textId="77777777" w:rsidR="000C0E2F" w:rsidRDefault="000C0E2F" w:rsidP="000C0E2F">
            <w:pPr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01FEF" w14:textId="77777777" w:rsidR="000C0E2F" w:rsidRDefault="00615190" w:rsidP="000C0E2F">
            <w:pPr>
              <w:jc w:val="center"/>
            </w:pPr>
            <w:r>
              <w:t>11</w:t>
            </w:r>
            <w:r w:rsidR="00A01C31">
              <w:t> 676,50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60DCF" w14:textId="77777777" w:rsidR="000C0E2F" w:rsidRDefault="00A01C31" w:rsidP="000C0E2F">
            <w:pPr>
              <w:jc w:val="center"/>
            </w:pPr>
            <w:r>
              <w:t>2 144,10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C8CF2" w14:textId="77777777" w:rsidR="000C0E2F" w:rsidRPr="00F44B62" w:rsidRDefault="00615190" w:rsidP="000C0E2F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81C72" w14:textId="77777777" w:rsidR="00B03EBF" w:rsidRPr="00F44B62" w:rsidRDefault="00615190" w:rsidP="00A01C31">
            <w:pPr>
              <w:jc w:val="center"/>
            </w:pPr>
            <w:r>
              <w:t>9</w:t>
            </w:r>
            <w:r w:rsidR="00A01C31">
              <w:t> 531,40</w:t>
            </w:r>
          </w:p>
        </w:tc>
      </w:tr>
      <w:tr w:rsidR="000C0E2F" w:rsidRPr="001926C0" w14:paraId="1BAB8148" w14:textId="77777777" w:rsidTr="001E46EF">
        <w:trPr>
          <w:cantSplit/>
          <w:trHeight w:val="25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96587" w14:textId="77777777" w:rsidR="000C0E2F" w:rsidRPr="008A2769" w:rsidRDefault="000C0E2F" w:rsidP="001E46EF">
            <w:pPr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8C609" w14:textId="31D61151" w:rsidR="000C0E2F" w:rsidRPr="001926C0" w:rsidRDefault="00EA4FB7" w:rsidP="001E46EF">
            <w:pPr>
              <w:tabs>
                <w:tab w:val="left" w:pos="1095"/>
              </w:tabs>
              <w:jc w:val="center"/>
            </w:pPr>
            <w:r>
              <w:t>7</w:t>
            </w:r>
            <w:r w:rsidR="00C4595B">
              <w:t> 195,80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20083" w14:textId="2B8F5230" w:rsidR="000C0E2F" w:rsidRPr="001926C0" w:rsidRDefault="00C4595B" w:rsidP="001E46EF">
            <w:pPr>
              <w:tabs>
                <w:tab w:val="left" w:pos="1095"/>
              </w:tabs>
              <w:jc w:val="center"/>
            </w:pPr>
            <w:r>
              <w:t>7 195,80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A991A" w14:textId="77777777" w:rsidR="000C0E2F" w:rsidRPr="001926C0" w:rsidRDefault="001822F8" w:rsidP="001E46EF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05721" w14:textId="77777777" w:rsidR="000C0E2F" w:rsidRPr="001926C0" w:rsidRDefault="001822F8" w:rsidP="001E46EF">
            <w:pPr>
              <w:jc w:val="center"/>
            </w:pPr>
            <w:r>
              <w:t>-</w:t>
            </w:r>
          </w:p>
        </w:tc>
      </w:tr>
      <w:tr w:rsidR="000C0E2F" w:rsidRPr="002A5328" w14:paraId="36DD498C" w14:textId="77777777" w:rsidTr="001E46EF">
        <w:trPr>
          <w:cantSplit/>
          <w:trHeight w:val="25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70A" w14:textId="77777777" w:rsidR="000C0E2F" w:rsidRPr="008A2769" w:rsidRDefault="000C0E2F" w:rsidP="000C0E2F">
            <w:pPr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0BC" w14:textId="77777777" w:rsidR="000C0E2F" w:rsidRPr="001926C0" w:rsidRDefault="001822F8" w:rsidP="00076281">
            <w:pPr>
              <w:jc w:val="center"/>
            </w:pPr>
            <w: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7552" w14:textId="77777777" w:rsidR="000C0E2F" w:rsidRPr="001926C0" w:rsidRDefault="001822F8" w:rsidP="00076281">
            <w:pPr>
              <w:jc w:val="center"/>
            </w:pPr>
            <w: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8707" w14:textId="77777777" w:rsidR="000C0E2F" w:rsidRPr="007C354B" w:rsidRDefault="001822F8" w:rsidP="00A538F0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93E" w14:textId="77777777" w:rsidR="000C0E2F" w:rsidRPr="007C354B" w:rsidRDefault="001822F8" w:rsidP="001E46EF">
            <w:pPr>
              <w:jc w:val="center"/>
            </w:pPr>
            <w:r>
              <w:t>-</w:t>
            </w:r>
          </w:p>
        </w:tc>
      </w:tr>
    </w:tbl>
    <w:p w14:paraId="625B5A85" w14:textId="77777777" w:rsidR="00A36140" w:rsidRDefault="00A36140" w:rsidP="00A36140">
      <w:pPr>
        <w:pStyle w:val="a3"/>
        <w:ind w:left="1068"/>
        <w:jc w:val="both"/>
        <w:rPr>
          <w:sz w:val="28"/>
          <w:szCs w:val="28"/>
        </w:rPr>
      </w:pPr>
    </w:p>
    <w:p w14:paraId="65AC9846" w14:textId="77777777" w:rsidR="00674FAA" w:rsidRPr="00840EE2" w:rsidRDefault="00674FAA" w:rsidP="00081D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0EE2">
        <w:rPr>
          <w:sz w:val="28"/>
          <w:szCs w:val="28"/>
        </w:rPr>
        <w:t>В подпрограмме «Развитие дошкольного образования»</w:t>
      </w:r>
      <w:r w:rsidR="00E42521" w:rsidRPr="00840EE2">
        <w:rPr>
          <w:sz w:val="28"/>
          <w:szCs w:val="28"/>
        </w:rPr>
        <w:t>:</w:t>
      </w:r>
    </w:p>
    <w:p w14:paraId="295AAE37" w14:textId="77777777" w:rsidR="00A16B9D" w:rsidRPr="00C56C8A" w:rsidRDefault="00C56C8A" w:rsidP="00C56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</w:t>
      </w:r>
      <w:r w:rsidR="002D52A0">
        <w:rPr>
          <w:sz w:val="28"/>
          <w:szCs w:val="28"/>
        </w:rPr>
        <w:t xml:space="preserve">. </w:t>
      </w:r>
      <w:r w:rsidR="005D0CF5" w:rsidRPr="00C56C8A">
        <w:rPr>
          <w:sz w:val="28"/>
          <w:szCs w:val="28"/>
        </w:rPr>
        <w:t>В паспорте подпрограммы раздел «Объем и источники финансирования подпрограммы» изложить в следующей редакции:</w:t>
      </w:r>
    </w:p>
    <w:p w14:paraId="16DA4654" w14:textId="77777777" w:rsidR="005D0CF5" w:rsidRDefault="005D0CF5" w:rsidP="005D0CF5">
      <w:pPr>
        <w:pStyle w:val="a3"/>
        <w:ind w:left="360" w:firstLine="567"/>
        <w:jc w:val="both"/>
        <w:rPr>
          <w:sz w:val="28"/>
          <w:szCs w:val="28"/>
        </w:rPr>
      </w:pPr>
      <w:proofErr w:type="spellStart"/>
      <w:r w:rsidRPr="006009DE">
        <w:rPr>
          <w:sz w:val="28"/>
          <w:szCs w:val="28"/>
        </w:rPr>
        <w:t>Тыс.руб</w:t>
      </w:r>
      <w:proofErr w:type="spellEnd"/>
      <w:r w:rsidRPr="006009DE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98"/>
        <w:gridCol w:w="1561"/>
        <w:gridCol w:w="1969"/>
      </w:tblGrid>
      <w:tr w:rsidR="00DD50A7" w:rsidRPr="006E5DDD" w14:paraId="456615C6" w14:textId="77777777" w:rsidTr="001F4721">
        <w:trPr>
          <w:cantSplit/>
          <w:trHeight w:val="25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8CFE5" w14:textId="77777777" w:rsidR="00DD50A7" w:rsidRPr="006E5DDD" w:rsidRDefault="00DD50A7" w:rsidP="00DD50A7">
            <w:pPr>
              <w:jc w:val="center"/>
            </w:pPr>
            <w:r w:rsidRPr="006E5DDD">
              <w:t>годы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C53B2" w14:textId="77777777" w:rsidR="00DD50A7" w:rsidRPr="006E5DDD" w:rsidRDefault="00DD50A7" w:rsidP="00DD50A7">
            <w:pPr>
              <w:jc w:val="center"/>
            </w:pPr>
            <w:r w:rsidRPr="006E5DDD"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37C6E" w14:textId="77777777" w:rsidR="00DD50A7" w:rsidRPr="006E5DDD" w:rsidRDefault="00DD50A7" w:rsidP="00DD50A7">
            <w:pPr>
              <w:jc w:val="center"/>
            </w:pPr>
            <w:r w:rsidRPr="006E5DDD">
              <w:t>МБ (*)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9343E" w14:textId="77777777" w:rsidR="00DD50A7" w:rsidRPr="006E5DDD" w:rsidRDefault="00DD50A7" w:rsidP="00DD50A7">
            <w:pPr>
              <w:jc w:val="center"/>
            </w:pPr>
            <w:r w:rsidRPr="006E5DDD">
              <w:t>РБ (**)</w:t>
            </w:r>
          </w:p>
        </w:tc>
      </w:tr>
      <w:tr w:rsidR="00031FB4" w:rsidRPr="00C870B3" w14:paraId="76ACC781" w14:textId="77777777" w:rsidTr="001F4721">
        <w:trPr>
          <w:cantSplit/>
          <w:trHeight w:val="25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E324E" w14:textId="77777777" w:rsidR="00031FB4" w:rsidRPr="006E5DDD" w:rsidRDefault="002D52A0" w:rsidP="00DD50A7">
            <w:pPr>
              <w:jc w:val="center"/>
            </w:pPr>
            <w:r>
              <w:t>2022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CD152" w14:textId="77777777" w:rsidR="00031FB4" w:rsidRPr="00C870B3" w:rsidRDefault="002D52A0" w:rsidP="00031FB4">
            <w:pPr>
              <w:tabs>
                <w:tab w:val="left" w:pos="1095"/>
              </w:tabs>
              <w:jc w:val="center"/>
            </w:pPr>
            <w:r>
              <w:t>93 486,20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721B5" w14:textId="77777777" w:rsidR="00031FB4" w:rsidRPr="00C870B3" w:rsidRDefault="002D52A0" w:rsidP="00D77201">
            <w:pPr>
              <w:tabs>
                <w:tab w:val="left" w:pos="1095"/>
              </w:tabs>
              <w:jc w:val="center"/>
            </w:pPr>
            <w:r>
              <w:t>14</w:t>
            </w:r>
            <w:r w:rsidR="00D77201">
              <w:t> 800,60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24AC" w14:textId="77777777" w:rsidR="00031FB4" w:rsidRPr="00C870B3" w:rsidRDefault="002D52A0" w:rsidP="00D77201">
            <w:pPr>
              <w:tabs>
                <w:tab w:val="left" w:pos="1095"/>
              </w:tabs>
              <w:jc w:val="center"/>
            </w:pPr>
            <w:r>
              <w:t>78</w:t>
            </w:r>
            <w:r w:rsidR="00D77201">
              <w:t> 685,60</w:t>
            </w:r>
          </w:p>
        </w:tc>
      </w:tr>
      <w:tr w:rsidR="00031FB4" w:rsidRPr="00C870B3" w14:paraId="1FF7220B" w14:textId="77777777" w:rsidTr="001F4721">
        <w:trPr>
          <w:cantSplit/>
          <w:trHeight w:val="25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E84B7" w14:textId="77777777" w:rsidR="00031FB4" w:rsidRPr="0021041A" w:rsidRDefault="005F3377" w:rsidP="00DD50A7">
            <w:pPr>
              <w:jc w:val="center"/>
            </w:pPr>
            <w:r>
              <w:t>2023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4D33" w14:textId="77777777" w:rsidR="00031FB4" w:rsidRPr="0021041A" w:rsidRDefault="00A01C31" w:rsidP="00031FB4">
            <w:pPr>
              <w:tabs>
                <w:tab w:val="left" w:pos="1095"/>
              </w:tabs>
              <w:jc w:val="center"/>
            </w:pPr>
            <w:r>
              <w:t>100 732,70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C8CDE" w14:textId="77777777" w:rsidR="00031FB4" w:rsidRPr="0021041A" w:rsidRDefault="00A01C31" w:rsidP="00031FB4">
            <w:pPr>
              <w:tabs>
                <w:tab w:val="left" w:pos="1095"/>
              </w:tabs>
              <w:jc w:val="center"/>
            </w:pPr>
            <w:r>
              <w:t>28001,30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51DDA" w14:textId="77777777" w:rsidR="00031FB4" w:rsidRPr="0021041A" w:rsidRDefault="00A01C31" w:rsidP="00031FB4">
            <w:pPr>
              <w:tabs>
                <w:tab w:val="left" w:pos="1095"/>
              </w:tabs>
              <w:jc w:val="center"/>
            </w:pPr>
            <w:r>
              <w:t>72 731,40</w:t>
            </w:r>
          </w:p>
        </w:tc>
      </w:tr>
      <w:tr w:rsidR="00031FB4" w:rsidRPr="00C870B3" w14:paraId="466CE5F7" w14:textId="77777777" w:rsidTr="001F4721">
        <w:trPr>
          <w:cantSplit/>
          <w:trHeight w:val="25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1BE8F" w14:textId="77777777" w:rsidR="00031FB4" w:rsidRPr="00C870B3" w:rsidRDefault="00090552" w:rsidP="00DD50A7">
            <w:pPr>
              <w:jc w:val="center"/>
            </w:pPr>
            <w:r>
              <w:t>2024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8677C" w14:textId="44C8E87C" w:rsidR="00031FB4" w:rsidRPr="00C870B3" w:rsidRDefault="00EA4FB7" w:rsidP="00031FB4">
            <w:pPr>
              <w:tabs>
                <w:tab w:val="left" w:pos="1095"/>
              </w:tabs>
              <w:jc w:val="center"/>
            </w:pPr>
            <w:r>
              <w:t>1</w:t>
            </w:r>
            <w:r w:rsidR="00C4595B">
              <w:t>10 274,40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703B2" w14:textId="0757FE46" w:rsidR="00031FB4" w:rsidRPr="00C870B3" w:rsidRDefault="00EA4FB7" w:rsidP="00EA4FB7">
            <w:pPr>
              <w:tabs>
                <w:tab w:val="left" w:pos="1095"/>
              </w:tabs>
              <w:jc w:val="center"/>
            </w:pPr>
            <w:r>
              <w:t>3</w:t>
            </w:r>
            <w:r w:rsidR="00C4595B">
              <w:t>8 677,30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5A30D" w14:textId="7B505D65" w:rsidR="00031FB4" w:rsidRPr="00C870B3" w:rsidRDefault="00C4595B" w:rsidP="00031FB4">
            <w:pPr>
              <w:tabs>
                <w:tab w:val="left" w:pos="1095"/>
              </w:tabs>
              <w:jc w:val="center"/>
            </w:pPr>
            <w:r>
              <w:t>71 597,10</w:t>
            </w:r>
          </w:p>
        </w:tc>
      </w:tr>
      <w:tr w:rsidR="00031FB4" w:rsidRPr="00C870B3" w14:paraId="64FFA537" w14:textId="77777777" w:rsidTr="001F4721">
        <w:trPr>
          <w:cantSplit/>
          <w:trHeight w:val="25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011" w14:textId="77777777" w:rsidR="00031FB4" w:rsidRPr="00C870B3" w:rsidRDefault="00090552" w:rsidP="00DD50A7">
            <w:pPr>
              <w:jc w:val="center"/>
            </w:pPr>
            <w:r>
              <w:t>2025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461F" w14:textId="77777777" w:rsidR="00A538F0" w:rsidRPr="00C870B3" w:rsidRDefault="00090552" w:rsidP="00A538F0">
            <w:pPr>
              <w:tabs>
                <w:tab w:val="left" w:pos="1095"/>
              </w:tabs>
              <w:jc w:val="center"/>
            </w:pPr>
            <w:r>
              <w:t>69 411,30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D51" w14:textId="77777777" w:rsidR="00031FB4" w:rsidRPr="00C870B3" w:rsidRDefault="00090552" w:rsidP="00031FB4">
            <w:pPr>
              <w:tabs>
                <w:tab w:val="left" w:pos="1095"/>
              </w:tabs>
              <w:jc w:val="center"/>
            </w:pPr>
            <w:r>
              <w:t>24 037,10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894" w14:textId="77777777" w:rsidR="00031FB4" w:rsidRPr="00C870B3" w:rsidRDefault="00090552" w:rsidP="00031FB4">
            <w:pPr>
              <w:tabs>
                <w:tab w:val="left" w:pos="1095"/>
              </w:tabs>
              <w:jc w:val="center"/>
            </w:pPr>
            <w:r>
              <w:t>45 374,20</w:t>
            </w:r>
          </w:p>
        </w:tc>
      </w:tr>
    </w:tbl>
    <w:p w14:paraId="3E722E22" w14:textId="77777777" w:rsidR="00AD70C4" w:rsidRDefault="00AD70C4" w:rsidP="00AD70C4">
      <w:pPr>
        <w:pStyle w:val="a3"/>
        <w:ind w:left="1068"/>
        <w:jc w:val="both"/>
        <w:rPr>
          <w:sz w:val="28"/>
          <w:szCs w:val="28"/>
        </w:rPr>
      </w:pPr>
    </w:p>
    <w:p w14:paraId="3D60B18F" w14:textId="77777777" w:rsidR="00674FAA" w:rsidRPr="00AD70C4" w:rsidRDefault="00887846" w:rsidP="00081D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70C4">
        <w:rPr>
          <w:sz w:val="28"/>
          <w:szCs w:val="28"/>
        </w:rPr>
        <w:t>В подпрограмме «Развитие общего образования»</w:t>
      </w:r>
      <w:r w:rsidR="00E42521" w:rsidRPr="00AD70C4">
        <w:rPr>
          <w:sz w:val="28"/>
          <w:szCs w:val="28"/>
        </w:rPr>
        <w:t>:</w:t>
      </w:r>
    </w:p>
    <w:p w14:paraId="4188814F" w14:textId="77777777" w:rsidR="00854E1A" w:rsidRPr="005D0CF5" w:rsidRDefault="00F84248" w:rsidP="00854E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54E1A" w:rsidRPr="005D0CF5">
        <w:rPr>
          <w:sz w:val="28"/>
          <w:szCs w:val="28"/>
        </w:rPr>
        <w:t>В паспорте подпрограммы раздел «Объем и источники финансирования подпрограммы» изложить в следующей редакции:</w:t>
      </w:r>
    </w:p>
    <w:p w14:paraId="2CD57CAE" w14:textId="77777777" w:rsidR="00854E1A" w:rsidRDefault="00854E1A" w:rsidP="00854E1A">
      <w:pPr>
        <w:pStyle w:val="a3"/>
        <w:ind w:left="360" w:firstLine="567"/>
        <w:jc w:val="both"/>
        <w:rPr>
          <w:sz w:val="28"/>
          <w:szCs w:val="28"/>
        </w:rPr>
      </w:pPr>
      <w:proofErr w:type="spellStart"/>
      <w:r w:rsidRPr="006009DE">
        <w:rPr>
          <w:sz w:val="28"/>
          <w:szCs w:val="28"/>
        </w:rPr>
        <w:t>Тыс.руб</w:t>
      </w:r>
      <w:proofErr w:type="spellEnd"/>
      <w:r w:rsidRPr="006009DE">
        <w:rPr>
          <w:sz w:val="28"/>
          <w:szCs w:val="28"/>
        </w:rPr>
        <w:t>.</w:t>
      </w:r>
    </w:p>
    <w:tbl>
      <w:tblPr>
        <w:tblW w:w="7575" w:type="dxa"/>
        <w:tblCellSpacing w:w="5" w:type="nil"/>
        <w:tblInd w:w="1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9"/>
        <w:gridCol w:w="1418"/>
        <w:gridCol w:w="1559"/>
        <w:gridCol w:w="1701"/>
        <w:gridCol w:w="1418"/>
      </w:tblGrid>
      <w:tr w:rsidR="001E46EF" w:rsidRPr="00086E94" w14:paraId="632317F8" w14:textId="77777777" w:rsidTr="001E46EF">
        <w:trPr>
          <w:trHeight w:val="338"/>
          <w:tblCellSpacing w:w="5" w:type="nil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5E8" w14:textId="77777777" w:rsidR="001E46EF" w:rsidRPr="00086E94" w:rsidRDefault="001E46EF" w:rsidP="00DD50A7">
            <w:pPr>
              <w:pStyle w:val="ConsPlusCell"/>
              <w:ind w:left="13"/>
              <w:jc w:val="center"/>
            </w:pPr>
            <w:r w:rsidRPr="00086E94"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ED4" w14:textId="77777777" w:rsidR="001E46EF" w:rsidRPr="00086E94" w:rsidRDefault="001E46EF" w:rsidP="00DD50A7">
            <w:pPr>
              <w:pStyle w:val="ConsPlusCell"/>
              <w:ind w:left="13"/>
              <w:jc w:val="center"/>
            </w:pPr>
            <w:r w:rsidRPr="00086E94"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1AC" w14:textId="77777777" w:rsidR="001E46EF" w:rsidRPr="00086E94" w:rsidRDefault="001E46EF" w:rsidP="00DD50A7">
            <w:pPr>
              <w:pStyle w:val="ConsPlusCell"/>
              <w:ind w:left="13"/>
              <w:jc w:val="center"/>
            </w:pPr>
            <w:r w:rsidRPr="00086E94">
              <w:t>МБ (*)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857" w14:textId="77777777" w:rsidR="001E46EF" w:rsidRPr="00086E94" w:rsidRDefault="001E46EF" w:rsidP="00DD50A7">
            <w:pPr>
              <w:pStyle w:val="ConsPlusCell"/>
              <w:ind w:left="13"/>
              <w:jc w:val="center"/>
            </w:pPr>
            <w:r w:rsidRPr="00086E94">
              <w:t>РБ (**)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7D0" w14:textId="77777777" w:rsidR="001E46EF" w:rsidRPr="00086E94" w:rsidRDefault="001E46EF" w:rsidP="00DD50A7">
            <w:pPr>
              <w:pStyle w:val="ConsPlusCell"/>
              <w:ind w:left="13"/>
              <w:jc w:val="center"/>
            </w:pPr>
            <w:r>
              <w:t>ФБ(**)</w:t>
            </w:r>
          </w:p>
        </w:tc>
      </w:tr>
      <w:tr w:rsidR="001E46EF" w:rsidRPr="001926C0" w14:paraId="004621E9" w14:textId="77777777" w:rsidTr="001E46EF">
        <w:trPr>
          <w:trHeight w:val="254"/>
          <w:tblCellSpacing w:w="5" w:type="nil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407" w14:textId="77777777" w:rsidR="001E46EF" w:rsidRPr="0021041A" w:rsidRDefault="002D52A0" w:rsidP="00DD50A7">
            <w:pPr>
              <w:pStyle w:val="ConsPlusCell"/>
              <w:ind w:left="13"/>
              <w:jc w:val="center"/>
            </w:pPr>
            <w: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FB4" w14:textId="77777777" w:rsidR="001E46EF" w:rsidRPr="0021041A" w:rsidRDefault="002D52A0" w:rsidP="004B36B4">
            <w:pPr>
              <w:tabs>
                <w:tab w:val="left" w:pos="1095"/>
              </w:tabs>
            </w:pPr>
            <w:r>
              <w:t>272 941,</w:t>
            </w:r>
            <w:r w:rsidR="00D77201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A17" w14:textId="77777777" w:rsidR="001E46EF" w:rsidRPr="0021041A" w:rsidRDefault="002D52A0" w:rsidP="00B65AA1">
            <w:pPr>
              <w:tabs>
                <w:tab w:val="left" w:pos="1095"/>
              </w:tabs>
              <w:jc w:val="center"/>
            </w:pPr>
            <w:r>
              <w:t>64 780,40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C0F" w14:textId="77777777" w:rsidR="001E46EF" w:rsidRPr="0021041A" w:rsidRDefault="002D52A0" w:rsidP="00B65AA1">
            <w:pPr>
              <w:tabs>
                <w:tab w:val="left" w:pos="1095"/>
              </w:tabs>
              <w:jc w:val="center"/>
            </w:pPr>
            <w:r>
              <w:t>180 116,</w:t>
            </w:r>
            <w:r w:rsidR="00D77201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2DE9" w14:textId="77777777" w:rsidR="001E46EF" w:rsidRPr="0021041A" w:rsidRDefault="002D52A0" w:rsidP="00B65AA1">
            <w:pPr>
              <w:tabs>
                <w:tab w:val="left" w:pos="1095"/>
              </w:tabs>
              <w:jc w:val="center"/>
            </w:pPr>
            <w:r>
              <w:t>28 044,70</w:t>
            </w:r>
          </w:p>
        </w:tc>
      </w:tr>
      <w:tr w:rsidR="001E46EF" w:rsidRPr="001926C0" w14:paraId="2316D924" w14:textId="77777777" w:rsidTr="001E46EF">
        <w:trPr>
          <w:trHeight w:val="343"/>
          <w:tblCellSpacing w:w="5" w:type="nil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817" w14:textId="77777777" w:rsidR="001E46EF" w:rsidRPr="0021041A" w:rsidRDefault="005F3377" w:rsidP="00DD50A7">
            <w:pPr>
              <w:pStyle w:val="ConsPlusCell"/>
              <w:ind w:left="13"/>
              <w:jc w:val="center"/>
            </w:pPr>
            <w: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6C9" w14:textId="77777777" w:rsidR="001E46EF" w:rsidRPr="0021041A" w:rsidRDefault="00A01C31" w:rsidP="005F3377">
            <w:pPr>
              <w:tabs>
                <w:tab w:val="left" w:pos="1095"/>
              </w:tabs>
            </w:pPr>
            <w:r>
              <w:t>305 764,40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95E" w14:textId="77777777" w:rsidR="001E46EF" w:rsidRPr="0021041A" w:rsidRDefault="00A01C31" w:rsidP="00B65AA1">
            <w:pPr>
              <w:tabs>
                <w:tab w:val="left" w:pos="1095"/>
              </w:tabs>
              <w:jc w:val="center"/>
            </w:pPr>
            <w:r>
              <w:t>79 129,10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EE0" w14:textId="77777777" w:rsidR="001E46EF" w:rsidRPr="0021041A" w:rsidRDefault="00A01C31" w:rsidP="00B65AA1">
            <w:pPr>
              <w:tabs>
                <w:tab w:val="left" w:pos="1095"/>
              </w:tabs>
              <w:jc w:val="center"/>
            </w:pPr>
            <w:r>
              <w:t>205 372,00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771" w14:textId="77777777" w:rsidR="001E46EF" w:rsidRDefault="00D77201" w:rsidP="00A01C31">
            <w:pPr>
              <w:tabs>
                <w:tab w:val="left" w:pos="1095"/>
              </w:tabs>
              <w:jc w:val="center"/>
            </w:pPr>
            <w:r>
              <w:t>21</w:t>
            </w:r>
            <w:r w:rsidR="00A01C31">
              <w:t> 263,30</w:t>
            </w:r>
          </w:p>
        </w:tc>
      </w:tr>
      <w:tr w:rsidR="001E46EF" w:rsidRPr="001926C0" w14:paraId="6F048C42" w14:textId="77777777" w:rsidTr="00C4595B">
        <w:trPr>
          <w:trHeight w:val="446"/>
          <w:tblCellSpacing w:w="5" w:type="nil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1AB" w14:textId="77777777" w:rsidR="001E46EF" w:rsidRPr="00086E94" w:rsidRDefault="00090552" w:rsidP="00DD50A7">
            <w:pPr>
              <w:pStyle w:val="ConsPlusCell"/>
              <w:ind w:left="13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3EB" w14:textId="11332F28" w:rsidR="001E46EF" w:rsidRPr="001926C0" w:rsidRDefault="00AC1F4D" w:rsidP="004B36B4">
            <w:pPr>
              <w:tabs>
                <w:tab w:val="left" w:pos="1095"/>
              </w:tabs>
            </w:pPr>
            <w:r>
              <w:t>3</w:t>
            </w:r>
            <w:r w:rsidR="00C4595B">
              <w:t>51 819,30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46AB" w14:textId="6B93BE4D" w:rsidR="001E46EF" w:rsidRPr="001926C0" w:rsidRDefault="00C4595B" w:rsidP="00FE0330">
            <w:pPr>
              <w:tabs>
                <w:tab w:val="left" w:pos="1095"/>
              </w:tabs>
              <w:jc w:val="center"/>
            </w:pPr>
            <w:r>
              <w:t>74 671,70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12F" w14:textId="7F4F667F" w:rsidR="001E46EF" w:rsidRPr="001926C0" w:rsidRDefault="00AC1F4D" w:rsidP="00B65AA1">
            <w:pPr>
              <w:tabs>
                <w:tab w:val="left" w:pos="1095"/>
              </w:tabs>
              <w:jc w:val="center"/>
            </w:pPr>
            <w:r>
              <w:t>2</w:t>
            </w:r>
            <w:r w:rsidR="00C4595B">
              <w:t>31 771,10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C15A" w14:textId="2282BAE8" w:rsidR="001E46EF" w:rsidRDefault="00AC1F4D" w:rsidP="00B65AA1">
            <w:pPr>
              <w:tabs>
                <w:tab w:val="left" w:pos="1095"/>
              </w:tabs>
              <w:jc w:val="center"/>
            </w:pPr>
            <w:r>
              <w:t>4</w:t>
            </w:r>
            <w:r w:rsidR="00C4595B">
              <w:t>5 376,50</w:t>
            </w:r>
          </w:p>
        </w:tc>
      </w:tr>
      <w:tr w:rsidR="001E46EF" w:rsidRPr="001926C0" w14:paraId="7C0E5398" w14:textId="77777777" w:rsidTr="001E46EF">
        <w:trPr>
          <w:trHeight w:val="278"/>
          <w:tblCellSpacing w:w="5" w:type="nil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5C4" w14:textId="77777777" w:rsidR="001E46EF" w:rsidRPr="00086E94" w:rsidRDefault="00090552" w:rsidP="00DD50A7">
            <w:pPr>
              <w:pStyle w:val="ConsPlusCell"/>
              <w:ind w:left="13"/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E85C" w14:textId="77777777" w:rsidR="001E46EF" w:rsidRPr="001926C0" w:rsidRDefault="00090552" w:rsidP="004B36B4">
            <w:pPr>
              <w:tabs>
                <w:tab w:val="left" w:pos="1095"/>
              </w:tabs>
            </w:pPr>
            <w:r>
              <w:t>252 550,50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E830" w14:textId="77777777" w:rsidR="001E46EF" w:rsidRPr="001926C0" w:rsidRDefault="00D77201" w:rsidP="00B65AA1">
            <w:pPr>
              <w:tabs>
                <w:tab w:val="left" w:pos="1095"/>
              </w:tabs>
              <w:jc w:val="center"/>
            </w:pPr>
            <w:r>
              <w:t>49 426,00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051" w14:textId="77777777" w:rsidR="001E46EF" w:rsidRPr="001926C0" w:rsidRDefault="00D77201" w:rsidP="00B65AA1">
            <w:pPr>
              <w:tabs>
                <w:tab w:val="left" w:pos="1095"/>
              </w:tabs>
              <w:jc w:val="center"/>
            </w:pPr>
            <w:r>
              <w:t>181 982,90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5F7" w14:textId="77777777" w:rsidR="001E46EF" w:rsidRDefault="00FB5DF9" w:rsidP="00B65AA1">
            <w:pPr>
              <w:tabs>
                <w:tab w:val="left" w:pos="1095"/>
              </w:tabs>
              <w:jc w:val="center"/>
            </w:pPr>
            <w:r>
              <w:t>21 141,60</w:t>
            </w:r>
          </w:p>
        </w:tc>
      </w:tr>
    </w:tbl>
    <w:p w14:paraId="4CA9D745" w14:textId="77777777" w:rsidR="00A36140" w:rsidRDefault="00A36140" w:rsidP="00A36140">
      <w:pPr>
        <w:pStyle w:val="a3"/>
        <w:ind w:left="1068"/>
        <w:jc w:val="both"/>
        <w:rPr>
          <w:sz w:val="28"/>
          <w:szCs w:val="28"/>
        </w:rPr>
      </w:pPr>
    </w:p>
    <w:p w14:paraId="2AB43F05" w14:textId="77777777" w:rsidR="00DD50A7" w:rsidRPr="00AD70C4" w:rsidRDefault="005C5B35" w:rsidP="00081D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70C4">
        <w:rPr>
          <w:sz w:val="28"/>
          <w:szCs w:val="28"/>
        </w:rPr>
        <w:t>В подпрограмме «Развитие дополнительного образования»</w:t>
      </w:r>
      <w:r w:rsidR="00E42521" w:rsidRPr="00AD70C4">
        <w:rPr>
          <w:sz w:val="28"/>
          <w:szCs w:val="28"/>
        </w:rPr>
        <w:t>:</w:t>
      </w:r>
    </w:p>
    <w:p w14:paraId="5FE26B32" w14:textId="77777777" w:rsidR="005C5B35" w:rsidRPr="005D0CF5" w:rsidRDefault="00F84248" w:rsidP="005C5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B35">
        <w:rPr>
          <w:sz w:val="28"/>
          <w:szCs w:val="28"/>
        </w:rPr>
        <w:t xml:space="preserve">.1. </w:t>
      </w:r>
      <w:r w:rsidR="005C5B35" w:rsidRPr="005D0CF5">
        <w:rPr>
          <w:sz w:val="28"/>
          <w:szCs w:val="28"/>
        </w:rPr>
        <w:t>В паспорте подпрограммы раздел «Объем и источники финансирования подпрограммы» изложить в следующей редакции:</w:t>
      </w:r>
    </w:p>
    <w:p w14:paraId="0C3748D7" w14:textId="77777777" w:rsidR="005C5B35" w:rsidRDefault="005C5B35" w:rsidP="005C5B35">
      <w:pPr>
        <w:pStyle w:val="a3"/>
        <w:ind w:left="360" w:firstLine="567"/>
        <w:jc w:val="both"/>
        <w:rPr>
          <w:sz w:val="28"/>
          <w:szCs w:val="28"/>
        </w:rPr>
      </w:pPr>
      <w:proofErr w:type="spellStart"/>
      <w:r w:rsidRPr="006009DE">
        <w:rPr>
          <w:sz w:val="28"/>
          <w:szCs w:val="28"/>
        </w:rPr>
        <w:t>Тыс.руб</w:t>
      </w:r>
      <w:proofErr w:type="spellEnd"/>
      <w:r w:rsidRPr="006009DE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418"/>
        <w:gridCol w:w="1559"/>
        <w:gridCol w:w="1972"/>
      </w:tblGrid>
      <w:tr w:rsidR="00DD50A7" w:rsidRPr="003223AC" w14:paraId="2B9ED0AA" w14:textId="77777777" w:rsidTr="001F4721">
        <w:trPr>
          <w:cantSplit/>
          <w:trHeight w:val="3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1442" w14:textId="77777777" w:rsidR="00DD50A7" w:rsidRPr="003223AC" w:rsidRDefault="00DD50A7" w:rsidP="00DD50A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223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EBA3" w14:textId="77777777" w:rsidR="00DD50A7" w:rsidRPr="003223AC" w:rsidRDefault="00DD50A7" w:rsidP="00DD50A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223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FA6E1" w14:textId="77777777" w:rsidR="00DD50A7" w:rsidRPr="003223AC" w:rsidRDefault="00DD50A7" w:rsidP="00DD50A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223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1D755" w14:textId="77777777" w:rsidR="00DD50A7" w:rsidRPr="003223AC" w:rsidRDefault="00DD50A7" w:rsidP="00DD50A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223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РБ</w:t>
            </w:r>
          </w:p>
        </w:tc>
      </w:tr>
      <w:tr w:rsidR="00B65AA1" w:rsidRPr="001926C0" w14:paraId="19D38CB6" w14:textId="77777777" w:rsidTr="001F4721">
        <w:trPr>
          <w:cantSplit/>
          <w:trHeight w:val="33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7DC1C" w14:textId="77777777" w:rsidR="00B65AA1" w:rsidRPr="003223AC" w:rsidRDefault="002D52A0" w:rsidP="00DD50A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3C32F" w14:textId="77777777" w:rsidR="00B65AA1" w:rsidRPr="001926C0" w:rsidRDefault="002D52A0" w:rsidP="00B65AA1">
            <w:pPr>
              <w:tabs>
                <w:tab w:val="left" w:pos="1095"/>
              </w:tabs>
              <w:jc w:val="center"/>
            </w:pPr>
            <w:r>
              <w:t>50 997,10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3D7F0" w14:textId="77777777" w:rsidR="00B65AA1" w:rsidRPr="001926C0" w:rsidRDefault="002D52A0" w:rsidP="00B65AA1">
            <w:pPr>
              <w:tabs>
                <w:tab w:val="left" w:pos="1095"/>
              </w:tabs>
              <w:jc w:val="center"/>
            </w:pPr>
            <w:r>
              <w:t>23 806,10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FE150" w14:textId="77777777" w:rsidR="00B65AA1" w:rsidRPr="001926C0" w:rsidRDefault="002D52A0" w:rsidP="00B65AA1">
            <w:pPr>
              <w:tabs>
                <w:tab w:val="left" w:pos="1095"/>
              </w:tabs>
              <w:jc w:val="center"/>
            </w:pPr>
            <w:r>
              <w:t>27 191,00</w:t>
            </w:r>
          </w:p>
        </w:tc>
      </w:tr>
      <w:tr w:rsidR="00B65AA1" w:rsidRPr="001926C0" w14:paraId="2E826ED8" w14:textId="77777777" w:rsidTr="001F4721">
        <w:trPr>
          <w:cantSplit/>
          <w:trHeight w:val="268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9E301" w14:textId="77777777" w:rsidR="00B65AA1" w:rsidRPr="0021041A" w:rsidRDefault="005F3377" w:rsidP="00DD50A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682BE" w14:textId="77777777" w:rsidR="00B65AA1" w:rsidRPr="0021041A" w:rsidRDefault="00A01C31" w:rsidP="00B65AA1">
            <w:pPr>
              <w:tabs>
                <w:tab w:val="left" w:pos="1095"/>
              </w:tabs>
              <w:jc w:val="center"/>
            </w:pPr>
            <w:r>
              <w:t>54 480,50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3A6" w14:textId="77777777" w:rsidR="00B65AA1" w:rsidRPr="0021041A" w:rsidRDefault="00A01C31" w:rsidP="00B65AA1">
            <w:pPr>
              <w:tabs>
                <w:tab w:val="left" w:pos="1095"/>
              </w:tabs>
              <w:jc w:val="center"/>
            </w:pPr>
            <w:r>
              <w:t>26 441,60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3BDC" w14:textId="77777777" w:rsidR="00B65AA1" w:rsidRPr="0021041A" w:rsidRDefault="00A01C31" w:rsidP="00B65AA1">
            <w:pPr>
              <w:tabs>
                <w:tab w:val="left" w:pos="1095"/>
              </w:tabs>
              <w:jc w:val="center"/>
            </w:pPr>
            <w:r>
              <w:t>28 038,90</w:t>
            </w:r>
          </w:p>
        </w:tc>
      </w:tr>
      <w:tr w:rsidR="00B65AA1" w:rsidRPr="001926C0" w14:paraId="15F787BC" w14:textId="77777777" w:rsidTr="001F4721">
        <w:trPr>
          <w:cantSplit/>
          <w:trHeight w:val="23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B20" w14:textId="77777777" w:rsidR="00B65AA1" w:rsidRPr="003223AC" w:rsidRDefault="001822F8" w:rsidP="00DD50A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F7B" w14:textId="5B735436" w:rsidR="00B65AA1" w:rsidRPr="001926C0" w:rsidRDefault="000D18C9" w:rsidP="00FE0330">
            <w:pPr>
              <w:tabs>
                <w:tab w:val="left" w:pos="1095"/>
              </w:tabs>
              <w:jc w:val="center"/>
            </w:pPr>
            <w:r>
              <w:t>6</w:t>
            </w:r>
            <w:r w:rsidR="00C007FA">
              <w:t>0 238,80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7E4" w14:textId="7999C7D8" w:rsidR="00B65AA1" w:rsidRPr="001926C0" w:rsidRDefault="000D18C9" w:rsidP="00B65AA1">
            <w:pPr>
              <w:tabs>
                <w:tab w:val="left" w:pos="1095"/>
              </w:tabs>
              <w:jc w:val="center"/>
            </w:pPr>
            <w:r>
              <w:t>20</w:t>
            </w:r>
            <w:r w:rsidR="00C007FA">
              <w:t> 326,90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73C" w14:textId="7BBAC18C" w:rsidR="00B65AA1" w:rsidRPr="001926C0" w:rsidRDefault="00C007FA" w:rsidP="00EB2385">
            <w:pPr>
              <w:tabs>
                <w:tab w:val="left" w:pos="1095"/>
              </w:tabs>
              <w:jc w:val="center"/>
            </w:pPr>
            <w:r>
              <w:t>39 911,90</w:t>
            </w:r>
          </w:p>
        </w:tc>
      </w:tr>
      <w:tr w:rsidR="00B65AA1" w:rsidRPr="001926C0" w14:paraId="60635F8B" w14:textId="77777777" w:rsidTr="001F4721">
        <w:trPr>
          <w:cantSplit/>
          <w:trHeight w:val="23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017" w14:textId="77777777" w:rsidR="00B65AA1" w:rsidRDefault="001822F8" w:rsidP="00DD50A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66B" w14:textId="77777777" w:rsidR="00B65AA1" w:rsidRPr="001926C0" w:rsidRDefault="001822F8" w:rsidP="00B65AA1">
            <w:pPr>
              <w:tabs>
                <w:tab w:val="left" w:pos="1095"/>
              </w:tabs>
              <w:jc w:val="center"/>
            </w:pPr>
            <w:r>
              <w:t>47 423,90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E92" w14:textId="77777777" w:rsidR="00B65AA1" w:rsidRPr="001926C0" w:rsidRDefault="001D612D" w:rsidP="00B65AA1">
            <w:pPr>
              <w:tabs>
                <w:tab w:val="left" w:pos="1095"/>
              </w:tabs>
              <w:jc w:val="center"/>
            </w:pPr>
            <w:r>
              <w:t>15 946,40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FDD" w14:textId="77777777" w:rsidR="00B65AA1" w:rsidRPr="001926C0" w:rsidRDefault="001D612D" w:rsidP="00B65AA1">
            <w:pPr>
              <w:tabs>
                <w:tab w:val="left" w:pos="1095"/>
              </w:tabs>
              <w:jc w:val="center"/>
            </w:pPr>
            <w:r>
              <w:t>31 477,50</w:t>
            </w:r>
          </w:p>
        </w:tc>
      </w:tr>
    </w:tbl>
    <w:p w14:paraId="5F5544AA" w14:textId="77777777" w:rsidR="00A36140" w:rsidRPr="004B36B4" w:rsidRDefault="00A36140" w:rsidP="004B36B4">
      <w:pPr>
        <w:jc w:val="both"/>
        <w:rPr>
          <w:sz w:val="28"/>
          <w:szCs w:val="28"/>
        </w:rPr>
      </w:pPr>
    </w:p>
    <w:p w14:paraId="6538208C" w14:textId="77777777" w:rsidR="002521E6" w:rsidRPr="002521E6" w:rsidRDefault="002521E6" w:rsidP="002521E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21E6">
        <w:rPr>
          <w:sz w:val="28"/>
          <w:szCs w:val="28"/>
        </w:rPr>
        <w:t>В подпрограмме «Создание условий для реа</w:t>
      </w:r>
      <w:r>
        <w:rPr>
          <w:sz w:val="28"/>
          <w:szCs w:val="28"/>
        </w:rPr>
        <w:t>лизации муниципальной программы</w:t>
      </w:r>
      <w:r w:rsidRPr="002521E6">
        <w:rPr>
          <w:sz w:val="28"/>
          <w:szCs w:val="28"/>
        </w:rPr>
        <w:t>»:</w:t>
      </w:r>
    </w:p>
    <w:p w14:paraId="35457F30" w14:textId="77777777" w:rsidR="001E46EF" w:rsidRDefault="002521E6" w:rsidP="001E46E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6EF">
        <w:rPr>
          <w:sz w:val="28"/>
          <w:szCs w:val="28"/>
        </w:rPr>
        <w:t xml:space="preserve">.1. </w:t>
      </w:r>
      <w:r w:rsidR="001E46EF" w:rsidRPr="006009DE">
        <w:rPr>
          <w:sz w:val="28"/>
          <w:szCs w:val="28"/>
        </w:rPr>
        <w:t xml:space="preserve">В паспорте подпрограммы раздел «Объем и источники </w:t>
      </w:r>
      <w:r w:rsidR="001E46EF">
        <w:rPr>
          <w:sz w:val="28"/>
          <w:szCs w:val="28"/>
        </w:rPr>
        <w:t>ф</w:t>
      </w:r>
      <w:r w:rsidR="001E46EF" w:rsidRPr="006009DE">
        <w:rPr>
          <w:sz w:val="28"/>
          <w:szCs w:val="28"/>
        </w:rPr>
        <w:t>инансирования подпрограммы» изложить в следующей редакции:</w:t>
      </w:r>
    </w:p>
    <w:p w14:paraId="462D3698" w14:textId="77777777" w:rsidR="001E46EF" w:rsidRDefault="001E46EF" w:rsidP="001E46EF">
      <w:pPr>
        <w:pStyle w:val="a3"/>
        <w:ind w:left="360" w:firstLine="567"/>
        <w:jc w:val="both"/>
        <w:rPr>
          <w:sz w:val="28"/>
          <w:szCs w:val="28"/>
        </w:rPr>
      </w:pPr>
      <w:proofErr w:type="spellStart"/>
      <w:r w:rsidRPr="006009DE">
        <w:rPr>
          <w:sz w:val="28"/>
          <w:szCs w:val="28"/>
        </w:rPr>
        <w:t>Тыс.руб</w:t>
      </w:r>
      <w:proofErr w:type="spellEnd"/>
      <w:r w:rsidRPr="006009DE">
        <w:rPr>
          <w:sz w:val="28"/>
          <w:szCs w:val="28"/>
        </w:rPr>
        <w:t>.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1418"/>
        <w:gridCol w:w="1559"/>
        <w:gridCol w:w="1985"/>
      </w:tblGrid>
      <w:tr w:rsidR="001E46EF" w:rsidRPr="00E96F5A" w14:paraId="62C4F359" w14:textId="77777777" w:rsidTr="00AD70C4">
        <w:tc>
          <w:tcPr>
            <w:tcW w:w="1559" w:type="dxa"/>
            <w:tcBorders>
              <w:right w:val="single" w:sz="4" w:space="0" w:color="auto"/>
            </w:tcBorders>
          </w:tcPr>
          <w:p w14:paraId="4F943D1C" w14:textId="77777777" w:rsidR="001E46EF" w:rsidRPr="00E96F5A" w:rsidRDefault="001E46EF" w:rsidP="00AD70C4">
            <w:pPr>
              <w:pStyle w:val="a3"/>
              <w:ind w:left="-2"/>
              <w:contextualSpacing w:val="0"/>
              <w:jc w:val="center"/>
            </w:pPr>
            <w:r w:rsidRPr="00E96F5A"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4F9377D" w14:textId="77777777" w:rsidR="001E46EF" w:rsidRPr="00E96F5A" w:rsidRDefault="001E46EF" w:rsidP="00AD70C4">
            <w:pPr>
              <w:pStyle w:val="a3"/>
              <w:ind w:left="-2"/>
              <w:contextualSpacing w:val="0"/>
              <w:jc w:val="center"/>
            </w:pPr>
            <w:r w:rsidRPr="00E96F5A"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D2617E" w14:textId="77777777" w:rsidR="001E46EF" w:rsidRPr="00E96F5A" w:rsidRDefault="001E46EF" w:rsidP="00AD70C4">
            <w:pPr>
              <w:pStyle w:val="a3"/>
              <w:ind w:left="-2"/>
              <w:contextualSpacing w:val="0"/>
              <w:jc w:val="center"/>
            </w:pPr>
            <w:r w:rsidRPr="00E96F5A">
              <w:t>МБ (*)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F309A0" w14:textId="77777777" w:rsidR="001E46EF" w:rsidRPr="00E96F5A" w:rsidRDefault="001E46EF" w:rsidP="00AD70C4">
            <w:pPr>
              <w:pStyle w:val="a3"/>
              <w:ind w:left="-2"/>
              <w:contextualSpacing w:val="0"/>
              <w:jc w:val="center"/>
            </w:pPr>
            <w:r w:rsidRPr="00E96F5A">
              <w:t>РБ (**)</w:t>
            </w:r>
          </w:p>
        </w:tc>
      </w:tr>
      <w:tr w:rsidR="001E46EF" w:rsidRPr="00385E6E" w14:paraId="428442B7" w14:textId="77777777" w:rsidTr="00AD70C4">
        <w:tc>
          <w:tcPr>
            <w:tcW w:w="1559" w:type="dxa"/>
            <w:tcBorders>
              <w:right w:val="single" w:sz="4" w:space="0" w:color="auto"/>
            </w:tcBorders>
          </w:tcPr>
          <w:p w14:paraId="38B88E53" w14:textId="77777777" w:rsidR="001E46EF" w:rsidRPr="00E96F5A" w:rsidRDefault="002D52A0" w:rsidP="00AD70C4">
            <w:pPr>
              <w:pStyle w:val="a3"/>
              <w:ind w:left="-2"/>
              <w:contextualSpacing w:val="0"/>
              <w:jc w:val="center"/>
            </w:pPr>
            <w:r>
              <w:lastRenderedPageBreak/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B38DCB2" w14:textId="77777777" w:rsidR="001E46EF" w:rsidRPr="00385E6E" w:rsidRDefault="00682AC8" w:rsidP="00AD70C4">
            <w:pPr>
              <w:tabs>
                <w:tab w:val="left" w:pos="1095"/>
              </w:tabs>
              <w:jc w:val="center"/>
            </w:pPr>
            <w:r>
              <w:t>92 710,30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776AA2" w14:textId="77777777" w:rsidR="001E46EF" w:rsidRPr="00385E6E" w:rsidRDefault="00682AC8" w:rsidP="00AD70C4">
            <w:pPr>
              <w:tabs>
                <w:tab w:val="left" w:pos="1095"/>
              </w:tabs>
              <w:jc w:val="center"/>
            </w:pPr>
            <w:r>
              <w:t>16 060,40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42BE1D" w14:textId="77777777" w:rsidR="001E46EF" w:rsidRPr="004E3738" w:rsidRDefault="00682AC8" w:rsidP="00AD70C4">
            <w:pPr>
              <w:pStyle w:val="a3"/>
              <w:ind w:left="-2"/>
              <w:contextualSpacing w:val="0"/>
              <w:jc w:val="center"/>
            </w:pPr>
            <w:r>
              <w:t>76 649,90</w:t>
            </w:r>
          </w:p>
        </w:tc>
      </w:tr>
      <w:tr w:rsidR="001E46EF" w:rsidRPr="00385E6E" w14:paraId="438AB6F8" w14:textId="77777777" w:rsidTr="00AD70C4">
        <w:tc>
          <w:tcPr>
            <w:tcW w:w="1559" w:type="dxa"/>
            <w:tcBorders>
              <w:right w:val="single" w:sz="4" w:space="0" w:color="auto"/>
            </w:tcBorders>
          </w:tcPr>
          <w:p w14:paraId="67003AB3" w14:textId="77777777" w:rsidR="001E46EF" w:rsidRPr="00E96F5A" w:rsidRDefault="00BE0D00" w:rsidP="00AD70C4">
            <w:pPr>
              <w:pStyle w:val="a3"/>
              <w:ind w:left="-2"/>
              <w:contextualSpacing w:val="0"/>
              <w:jc w:val="center"/>
            </w:pPr>
            <w: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D8C52A" w14:textId="77777777" w:rsidR="001E46EF" w:rsidRPr="00385E6E" w:rsidRDefault="00A01C31" w:rsidP="00AD70C4">
            <w:pPr>
              <w:tabs>
                <w:tab w:val="left" w:pos="1095"/>
              </w:tabs>
              <w:jc w:val="center"/>
            </w:pPr>
            <w:r>
              <w:t>105 927,20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109175" w14:textId="77777777" w:rsidR="001E46EF" w:rsidRPr="00385E6E" w:rsidRDefault="00A427F7" w:rsidP="00AD70C4">
            <w:pPr>
              <w:tabs>
                <w:tab w:val="left" w:pos="1095"/>
              </w:tabs>
              <w:jc w:val="center"/>
            </w:pPr>
            <w:r>
              <w:t>19 535,30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FA90DFE" w14:textId="77777777" w:rsidR="001E46EF" w:rsidRPr="004E3738" w:rsidRDefault="005E7F5A" w:rsidP="00AD70C4">
            <w:pPr>
              <w:pStyle w:val="a3"/>
              <w:ind w:left="-2"/>
              <w:contextualSpacing w:val="0"/>
              <w:jc w:val="center"/>
            </w:pPr>
            <w:r>
              <w:t>86 391,90</w:t>
            </w:r>
          </w:p>
        </w:tc>
      </w:tr>
      <w:tr w:rsidR="001E46EF" w:rsidRPr="00385E6E" w14:paraId="610F850F" w14:textId="77777777" w:rsidTr="00AD70C4">
        <w:tc>
          <w:tcPr>
            <w:tcW w:w="1559" w:type="dxa"/>
            <w:tcBorders>
              <w:right w:val="single" w:sz="4" w:space="0" w:color="auto"/>
            </w:tcBorders>
          </w:tcPr>
          <w:p w14:paraId="3B9A1EF0" w14:textId="77777777" w:rsidR="001E46EF" w:rsidRPr="00E96F5A" w:rsidRDefault="001822F8" w:rsidP="00AD70C4">
            <w:pPr>
              <w:pStyle w:val="a3"/>
              <w:ind w:left="-2"/>
              <w:contextualSpacing w:val="0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A1A4AC" w14:textId="017C88A1" w:rsidR="001E46EF" w:rsidRPr="00385E6E" w:rsidRDefault="00D71BB6" w:rsidP="00AD70C4">
            <w:pPr>
              <w:tabs>
                <w:tab w:val="left" w:pos="1095"/>
              </w:tabs>
              <w:jc w:val="center"/>
            </w:pPr>
            <w:r>
              <w:t>12</w:t>
            </w:r>
            <w:r w:rsidR="00C007FA">
              <w:t>2 703,30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3718E7" w14:textId="35633348" w:rsidR="001E46EF" w:rsidRPr="00385E6E" w:rsidRDefault="00D71BB6" w:rsidP="00AD70C4">
            <w:pPr>
              <w:tabs>
                <w:tab w:val="left" w:pos="1095"/>
              </w:tabs>
              <w:jc w:val="center"/>
            </w:pPr>
            <w:r>
              <w:t>20</w:t>
            </w:r>
            <w:r w:rsidR="00C007FA">
              <w:t> 868,50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C31529" w14:textId="74612693" w:rsidR="001E46EF" w:rsidRPr="004E3738" w:rsidRDefault="0041641E" w:rsidP="00AD70C4">
            <w:pPr>
              <w:pStyle w:val="a3"/>
              <w:ind w:left="-2"/>
              <w:contextualSpacing w:val="0"/>
              <w:jc w:val="center"/>
            </w:pPr>
            <w:r>
              <w:t>10</w:t>
            </w:r>
            <w:r w:rsidR="00C007FA">
              <w:t>1 834,80</w:t>
            </w:r>
          </w:p>
        </w:tc>
      </w:tr>
      <w:tr w:rsidR="001E46EF" w:rsidRPr="00385E6E" w14:paraId="51B3DB5C" w14:textId="77777777" w:rsidTr="00AD70C4">
        <w:tc>
          <w:tcPr>
            <w:tcW w:w="1559" w:type="dxa"/>
            <w:tcBorders>
              <w:right w:val="single" w:sz="4" w:space="0" w:color="auto"/>
            </w:tcBorders>
          </w:tcPr>
          <w:p w14:paraId="2B706F03" w14:textId="77777777" w:rsidR="001E46EF" w:rsidRDefault="001822F8" w:rsidP="00AD70C4">
            <w:pPr>
              <w:pStyle w:val="a3"/>
              <w:ind w:left="-2"/>
              <w:contextualSpacing w:val="0"/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5F8269" w14:textId="77777777" w:rsidR="001E46EF" w:rsidRPr="00385E6E" w:rsidRDefault="001822F8" w:rsidP="00AD70C4">
            <w:pPr>
              <w:tabs>
                <w:tab w:val="left" w:pos="1095"/>
              </w:tabs>
              <w:jc w:val="center"/>
            </w:pPr>
            <w:r>
              <w:t>89 382,50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1AB216" w14:textId="77777777" w:rsidR="001E46EF" w:rsidRPr="00385E6E" w:rsidRDefault="001822F8" w:rsidP="00AD70C4">
            <w:pPr>
              <w:tabs>
                <w:tab w:val="left" w:pos="1095"/>
              </w:tabs>
              <w:jc w:val="center"/>
            </w:pPr>
            <w:r>
              <w:t>6 454,30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2EDBD1" w14:textId="77777777" w:rsidR="001E46EF" w:rsidRPr="004E3738" w:rsidRDefault="001822F8" w:rsidP="00AD70C4">
            <w:pPr>
              <w:pStyle w:val="a3"/>
              <w:ind w:left="-2"/>
              <w:contextualSpacing w:val="0"/>
              <w:jc w:val="center"/>
            </w:pPr>
            <w:r>
              <w:t>82 928,20</w:t>
            </w:r>
          </w:p>
        </w:tc>
      </w:tr>
    </w:tbl>
    <w:p w14:paraId="7BF32A9D" w14:textId="77777777" w:rsidR="00A36140" w:rsidRDefault="00A36140" w:rsidP="00A36140">
      <w:pPr>
        <w:pStyle w:val="a3"/>
        <w:ind w:left="709"/>
        <w:jc w:val="both"/>
        <w:rPr>
          <w:sz w:val="28"/>
          <w:szCs w:val="28"/>
        </w:rPr>
      </w:pPr>
    </w:p>
    <w:p w14:paraId="3AB6D334" w14:textId="77777777" w:rsidR="00CF1F9D" w:rsidRPr="00CF1F9D" w:rsidRDefault="00CF1F9D" w:rsidP="002521E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1F9D">
        <w:rPr>
          <w:sz w:val="28"/>
          <w:szCs w:val="28"/>
        </w:rPr>
        <w:t>В подпрограмме «</w:t>
      </w:r>
      <w:r w:rsidRPr="00CF1F9D">
        <w:rPr>
          <w:noProof/>
          <w:sz w:val="28"/>
          <w:szCs w:val="28"/>
        </w:rPr>
        <w:t>Одаренные дети»</w:t>
      </w:r>
      <w:r w:rsidRPr="00CF1F9D">
        <w:rPr>
          <w:sz w:val="28"/>
          <w:szCs w:val="28"/>
        </w:rPr>
        <w:t>:</w:t>
      </w:r>
    </w:p>
    <w:p w14:paraId="12D149A2" w14:textId="77777777" w:rsidR="00CF1F9D" w:rsidRDefault="002521E6" w:rsidP="00A3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1F9D">
        <w:rPr>
          <w:sz w:val="28"/>
          <w:szCs w:val="28"/>
        </w:rPr>
        <w:t xml:space="preserve">.1. </w:t>
      </w:r>
      <w:r w:rsidR="00CF1F9D" w:rsidRPr="006009DE">
        <w:rPr>
          <w:sz w:val="28"/>
          <w:szCs w:val="28"/>
        </w:rPr>
        <w:t xml:space="preserve">В паспорте подпрограммы раздел «Объем и источники </w:t>
      </w:r>
      <w:r w:rsidR="00CF1F9D">
        <w:rPr>
          <w:sz w:val="28"/>
          <w:szCs w:val="28"/>
        </w:rPr>
        <w:t>ф</w:t>
      </w:r>
      <w:r w:rsidR="00CF1F9D" w:rsidRPr="006009DE">
        <w:rPr>
          <w:sz w:val="28"/>
          <w:szCs w:val="28"/>
        </w:rPr>
        <w:t>инансирования подпрограммы» изложить в следующей редакции:</w:t>
      </w:r>
    </w:p>
    <w:p w14:paraId="02029A3B" w14:textId="77777777" w:rsidR="00CF1F9D" w:rsidRDefault="00CF1F9D" w:rsidP="00CF1F9D">
      <w:pPr>
        <w:pStyle w:val="a3"/>
        <w:ind w:left="360" w:firstLine="567"/>
        <w:jc w:val="both"/>
        <w:rPr>
          <w:sz w:val="28"/>
          <w:szCs w:val="28"/>
        </w:rPr>
      </w:pPr>
      <w:proofErr w:type="spellStart"/>
      <w:r w:rsidRPr="006009DE">
        <w:rPr>
          <w:sz w:val="28"/>
          <w:szCs w:val="28"/>
        </w:rPr>
        <w:t>Тыс.руб</w:t>
      </w:r>
      <w:proofErr w:type="spellEnd"/>
      <w:r w:rsidRPr="006009DE">
        <w:rPr>
          <w:sz w:val="28"/>
          <w:szCs w:val="28"/>
        </w:rPr>
        <w:t>.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1418"/>
        <w:gridCol w:w="1559"/>
        <w:gridCol w:w="1985"/>
      </w:tblGrid>
      <w:tr w:rsidR="00CF1F9D" w:rsidRPr="00E96F5A" w14:paraId="341E559E" w14:textId="77777777" w:rsidTr="002E0AEA">
        <w:tc>
          <w:tcPr>
            <w:tcW w:w="1559" w:type="dxa"/>
            <w:tcBorders>
              <w:right w:val="single" w:sz="4" w:space="0" w:color="auto"/>
            </w:tcBorders>
          </w:tcPr>
          <w:p w14:paraId="38E37CC3" w14:textId="77777777" w:rsidR="00CF1F9D" w:rsidRPr="00E96F5A" w:rsidRDefault="00CF1F9D" w:rsidP="002E0AEA">
            <w:pPr>
              <w:pStyle w:val="a3"/>
              <w:ind w:left="-2"/>
              <w:contextualSpacing w:val="0"/>
              <w:jc w:val="center"/>
            </w:pPr>
            <w:r w:rsidRPr="00E96F5A"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360895" w14:textId="77777777" w:rsidR="00CF1F9D" w:rsidRPr="00E96F5A" w:rsidRDefault="00CF1F9D" w:rsidP="002E0AEA">
            <w:pPr>
              <w:pStyle w:val="a3"/>
              <w:ind w:left="-2"/>
              <w:contextualSpacing w:val="0"/>
              <w:jc w:val="center"/>
            </w:pPr>
            <w:r w:rsidRPr="00E96F5A"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F3E809" w14:textId="77777777" w:rsidR="00CF1F9D" w:rsidRPr="00E96F5A" w:rsidRDefault="00CF1F9D" w:rsidP="002E0AEA">
            <w:pPr>
              <w:pStyle w:val="a3"/>
              <w:ind w:left="-2"/>
              <w:contextualSpacing w:val="0"/>
              <w:jc w:val="center"/>
            </w:pPr>
            <w:r w:rsidRPr="00E96F5A">
              <w:t>МБ (*)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198C0C" w14:textId="77777777" w:rsidR="00CF1F9D" w:rsidRPr="00E96F5A" w:rsidRDefault="00CF1F9D" w:rsidP="002E0AEA">
            <w:pPr>
              <w:pStyle w:val="a3"/>
              <w:ind w:left="-2"/>
              <w:contextualSpacing w:val="0"/>
              <w:jc w:val="center"/>
            </w:pPr>
            <w:r w:rsidRPr="00E96F5A">
              <w:t>РБ (**)</w:t>
            </w:r>
          </w:p>
        </w:tc>
      </w:tr>
      <w:tr w:rsidR="00A36140" w:rsidRPr="00385E6E" w14:paraId="313470E3" w14:textId="77777777" w:rsidTr="002E0AEA">
        <w:tc>
          <w:tcPr>
            <w:tcW w:w="1559" w:type="dxa"/>
            <w:tcBorders>
              <w:right w:val="single" w:sz="4" w:space="0" w:color="auto"/>
            </w:tcBorders>
          </w:tcPr>
          <w:p w14:paraId="0AC75D27" w14:textId="77777777" w:rsidR="00A36140" w:rsidRPr="00A36140" w:rsidRDefault="002D52A0" w:rsidP="002E0AEA">
            <w:pPr>
              <w:pStyle w:val="a3"/>
              <w:ind w:left="-2"/>
              <w:contextualSpacing w:val="0"/>
              <w:jc w:val="center"/>
            </w:pPr>
            <w: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D4D50FA" w14:textId="77777777" w:rsidR="00A36140" w:rsidRPr="0021041A" w:rsidRDefault="002D52A0" w:rsidP="002E0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2835F3" w14:textId="77777777" w:rsidR="00A36140" w:rsidRPr="0021041A" w:rsidRDefault="002D52A0" w:rsidP="002E0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525,80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3AA8EC8" w14:textId="77777777" w:rsidR="00A36140" w:rsidRPr="004E3738" w:rsidRDefault="002D52A0" w:rsidP="002E0AEA">
            <w:pPr>
              <w:pStyle w:val="a3"/>
              <w:ind w:left="-2"/>
              <w:contextualSpacing w:val="0"/>
              <w:jc w:val="center"/>
            </w:pPr>
            <w:r>
              <w:t>-</w:t>
            </w:r>
          </w:p>
        </w:tc>
      </w:tr>
      <w:tr w:rsidR="00A36140" w:rsidRPr="00385E6E" w14:paraId="59AD3C19" w14:textId="77777777" w:rsidTr="002E0AEA">
        <w:tc>
          <w:tcPr>
            <w:tcW w:w="1559" w:type="dxa"/>
            <w:tcBorders>
              <w:right w:val="single" w:sz="4" w:space="0" w:color="auto"/>
            </w:tcBorders>
          </w:tcPr>
          <w:p w14:paraId="43DB9353" w14:textId="77777777" w:rsidR="00A36140" w:rsidRPr="00A36140" w:rsidRDefault="005F3377" w:rsidP="002E0AEA">
            <w:pPr>
              <w:pStyle w:val="a3"/>
              <w:ind w:left="-2"/>
              <w:contextualSpacing w:val="0"/>
              <w:jc w:val="center"/>
            </w:pPr>
            <w: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9AFAF57" w14:textId="77777777" w:rsidR="00E265B9" w:rsidRPr="0021041A" w:rsidRDefault="00E265B9" w:rsidP="00E26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E694CA" w14:textId="77777777" w:rsidR="00A36140" w:rsidRPr="0021041A" w:rsidRDefault="00E265B9" w:rsidP="002E0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E6F0B5" w14:textId="77777777" w:rsidR="00A36140" w:rsidRPr="004E3738" w:rsidRDefault="001822F8" w:rsidP="002E0AEA">
            <w:pPr>
              <w:pStyle w:val="a3"/>
              <w:ind w:left="-2"/>
              <w:contextualSpacing w:val="0"/>
              <w:jc w:val="center"/>
            </w:pPr>
            <w:r>
              <w:t>-</w:t>
            </w:r>
          </w:p>
        </w:tc>
      </w:tr>
      <w:tr w:rsidR="00A36140" w:rsidRPr="00385E6E" w14:paraId="52763339" w14:textId="77777777" w:rsidTr="002E0AEA">
        <w:tc>
          <w:tcPr>
            <w:tcW w:w="1559" w:type="dxa"/>
            <w:tcBorders>
              <w:right w:val="single" w:sz="4" w:space="0" w:color="auto"/>
            </w:tcBorders>
          </w:tcPr>
          <w:p w14:paraId="65E77E18" w14:textId="77777777" w:rsidR="00A36140" w:rsidRPr="00E96F5A" w:rsidRDefault="001822F8" w:rsidP="002E0AEA">
            <w:pPr>
              <w:pStyle w:val="a3"/>
              <w:ind w:left="-2"/>
              <w:contextualSpacing w:val="0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DD57F3" w14:textId="7FF9DD04" w:rsidR="00A36140" w:rsidRPr="00385E6E" w:rsidRDefault="00C007FA" w:rsidP="002E0AEA">
            <w:pPr>
              <w:tabs>
                <w:tab w:val="left" w:pos="1095"/>
              </w:tabs>
              <w:jc w:val="center"/>
            </w:pPr>
            <w:r>
              <w:t>482,20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84016F" w14:textId="63845B38" w:rsidR="0041641E" w:rsidRPr="00385E6E" w:rsidRDefault="00C007FA" w:rsidP="0041641E">
            <w:pPr>
              <w:tabs>
                <w:tab w:val="left" w:pos="1095"/>
              </w:tabs>
              <w:jc w:val="center"/>
            </w:pPr>
            <w:r>
              <w:t>482,20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37D86A" w14:textId="77777777" w:rsidR="00A36140" w:rsidRPr="004E3738" w:rsidRDefault="001822F8" w:rsidP="002E0AEA">
            <w:pPr>
              <w:pStyle w:val="a3"/>
              <w:ind w:left="-2"/>
              <w:contextualSpacing w:val="0"/>
              <w:jc w:val="center"/>
            </w:pPr>
            <w:r>
              <w:t>-</w:t>
            </w:r>
          </w:p>
        </w:tc>
      </w:tr>
      <w:tr w:rsidR="00A36140" w:rsidRPr="00385E6E" w14:paraId="72BBDBCD" w14:textId="77777777" w:rsidTr="002E0AEA">
        <w:tc>
          <w:tcPr>
            <w:tcW w:w="1559" w:type="dxa"/>
            <w:tcBorders>
              <w:right w:val="single" w:sz="4" w:space="0" w:color="auto"/>
            </w:tcBorders>
          </w:tcPr>
          <w:p w14:paraId="1B97EDF2" w14:textId="77777777" w:rsidR="00A36140" w:rsidRDefault="001822F8" w:rsidP="002E0AEA">
            <w:pPr>
              <w:pStyle w:val="a3"/>
              <w:ind w:left="-2"/>
              <w:contextualSpacing w:val="0"/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902765" w14:textId="77777777" w:rsidR="00A36140" w:rsidRPr="00385E6E" w:rsidRDefault="001822F8" w:rsidP="002E0AEA">
            <w:pPr>
              <w:tabs>
                <w:tab w:val="left" w:pos="1095"/>
              </w:tabs>
              <w:jc w:val="center"/>
            </w:pPr>
            <w:r>
              <w:t>300,00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B44164B" w14:textId="77777777" w:rsidR="00A36140" w:rsidRPr="00385E6E" w:rsidRDefault="001822F8" w:rsidP="002E0AEA">
            <w:pPr>
              <w:tabs>
                <w:tab w:val="left" w:pos="1095"/>
              </w:tabs>
              <w:jc w:val="center"/>
            </w:pPr>
            <w:r>
              <w:t>300,00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183BD3" w14:textId="77777777" w:rsidR="00A36140" w:rsidRPr="004E3738" w:rsidRDefault="001822F8" w:rsidP="002E0AEA">
            <w:pPr>
              <w:pStyle w:val="a3"/>
              <w:ind w:left="-2"/>
              <w:contextualSpacing w:val="0"/>
              <w:jc w:val="center"/>
            </w:pPr>
            <w:r>
              <w:t>-</w:t>
            </w:r>
          </w:p>
        </w:tc>
      </w:tr>
    </w:tbl>
    <w:p w14:paraId="2BEC329F" w14:textId="77777777" w:rsidR="00A36140" w:rsidRDefault="00A36140" w:rsidP="00CF1F9D">
      <w:pPr>
        <w:pStyle w:val="a3"/>
        <w:ind w:left="0" w:firstLine="709"/>
        <w:jc w:val="both"/>
        <w:rPr>
          <w:sz w:val="28"/>
          <w:szCs w:val="28"/>
        </w:rPr>
      </w:pPr>
    </w:p>
    <w:p w14:paraId="1F5ECE03" w14:textId="77777777" w:rsidR="00AD70C4" w:rsidRPr="00C56C8A" w:rsidRDefault="00AD70C4" w:rsidP="002521E6">
      <w:pPr>
        <w:ind w:firstLine="709"/>
        <w:jc w:val="both"/>
      </w:pPr>
    </w:p>
    <w:p w14:paraId="1312112D" w14:textId="77777777" w:rsidR="002521E6" w:rsidRDefault="00FC44D5" w:rsidP="006923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1E6">
        <w:rPr>
          <w:sz w:val="28"/>
          <w:szCs w:val="28"/>
        </w:rPr>
        <w:t xml:space="preserve">Ресурсное обеспечение муниципальной программы «Развитие системы образования в Курумканском районе» изложить </w:t>
      </w:r>
      <w:proofErr w:type="gramStart"/>
      <w:r w:rsidRPr="002521E6">
        <w:rPr>
          <w:sz w:val="28"/>
          <w:szCs w:val="28"/>
        </w:rPr>
        <w:t>в  соответствии</w:t>
      </w:r>
      <w:proofErr w:type="gramEnd"/>
      <w:r w:rsidRPr="002521E6">
        <w:rPr>
          <w:sz w:val="28"/>
          <w:szCs w:val="28"/>
        </w:rPr>
        <w:t xml:space="preserve"> с Приложением к нас</w:t>
      </w:r>
      <w:bookmarkStart w:id="0" w:name="_GoBack"/>
      <w:bookmarkEnd w:id="0"/>
      <w:r w:rsidRPr="002521E6">
        <w:rPr>
          <w:sz w:val="28"/>
          <w:szCs w:val="28"/>
        </w:rPr>
        <w:t>тоящему постановлению.</w:t>
      </w:r>
    </w:p>
    <w:p w14:paraId="372994C9" w14:textId="77777777" w:rsidR="002521E6" w:rsidRDefault="00027207" w:rsidP="006923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1E6">
        <w:rPr>
          <w:sz w:val="28"/>
          <w:szCs w:val="28"/>
        </w:rPr>
        <w:t xml:space="preserve">Контроль </w:t>
      </w:r>
      <w:r w:rsidR="001D5AFC" w:rsidRPr="002521E6">
        <w:rPr>
          <w:sz w:val="28"/>
          <w:szCs w:val="28"/>
        </w:rPr>
        <w:t>над</w:t>
      </w:r>
      <w:r w:rsidR="008F7DBF" w:rsidRPr="002521E6">
        <w:rPr>
          <w:sz w:val="28"/>
          <w:szCs w:val="28"/>
        </w:rPr>
        <w:t xml:space="preserve"> исполнением данного постановления возложить на начальника РУО Маланова В.Ц.</w:t>
      </w:r>
    </w:p>
    <w:p w14:paraId="513DA7A7" w14:textId="56F64D1A" w:rsidR="00732E32" w:rsidRPr="0095587E" w:rsidRDefault="00732E32" w:rsidP="0095587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1E6">
        <w:rPr>
          <w:sz w:val="28"/>
          <w:szCs w:val="28"/>
        </w:rPr>
        <w:t xml:space="preserve">Настоящее постановление </w:t>
      </w:r>
      <w:r w:rsidR="0095587E" w:rsidRPr="0095587E">
        <w:rPr>
          <w:sz w:val="28"/>
          <w:szCs w:val="28"/>
        </w:rPr>
        <w:t xml:space="preserve">вступает в силу </w:t>
      </w:r>
      <w:r w:rsidR="0095587E">
        <w:rPr>
          <w:sz w:val="28"/>
          <w:szCs w:val="28"/>
        </w:rPr>
        <w:t>на</w:t>
      </w:r>
      <w:r w:rsidR="0095587E">
        <w:rPr>
          <w:sz w:val="28"/>
          <w:szCs w:val="28"/>
        </w:rPr>
        <w:t xml:space="preserve"> следующий день после дня </w:t>
      </w:r>
      <w:r w:rsidR="0095587E" w:rsidRPr="002521E6">
        <w:rPr>
          <w:sz w:val="28"/>
          <w:szCs w:val="28"/>
        </w:rPr>
        <w:t>официально</w:t>
      </w:r>
      <w:r w:rsidR="0095587E">
        <w:rPr>
          <w:sz w:val="28"/>
          <w:szCs w:val="28"/>
        </w:rPr>
        <w:t>го обнародования на</w:t>
      </w:r>
      <w:r w:rsidR="0095587E" w:rsidRPr="002521E6">
        <w:rPr>
          <w:sz w:val="28"/>
          <w:szCs w:val="28"/>
        </w:rPr>
        <w:t xml:space="preserve"> сайте муниципального образования «Курумканский район»</w:t>
      </w:r>
      <w:r w:rsidR="0095587E">
        <w:rPr>
          <w:sz w:val="28"/>
          <w:szCs w:val="28"/>
        </w:rPr>
        <w:t xml:space="preserve">.   </w:t>
      </w:r>
    </w:p>
    <w:p w14:paraId="45559A31" w14:textId="77777777" w:rsidR="00732E32" w:rsidRDefault="00732E32" w:rsidP="003A79C1">
      <w:pPr>
        <w:rPr>
          <w:sz w:val="28"/>
          <w:szCs w:val="28"/>
        </w:rPr>
      </w:pPr>
    </w:p>
    <w:p w14:paraId="0009328E" w14:textId="77777777" w:rsidR="00732E32" w:rsidRDefault="00732E32" w:rsidP="003A79C1">
      <w:pPr>
        <w:rPr>
          <w:sz w:val="28"/>
          <w:szCs w:val="28"/>
        </w:rPr>
      </w:pPr>
    </w:p>
    <w:p w14:paraId="7BE52283" w14:textId="446EE34F" w:rsidR="00C1226C" w:rsidRPr="004B6762" w:rsidRDefault="007B5E56" w:rsidP="004A0B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</w:t>
      </w:r>
      <w:r w:rsidR="007C6C38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</w:t>
      </w:r>
      <w:r w:rsidR="0095587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</w:t>
      </w:r>
      <w:r w:rsidR="007C6C3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Л.Б. </w:t>
      </w:r>
      <w:proofErr w:type="spellStart"/>
      <w:r>
        <w:rPr>
          <w:b/>
          <w:sz w:val="28"/>
          <w:szCs w:val="28"/>
        </w:rPr>
        <w:t>Будаев</w:t>
      </w:r>
      <w:proofErr w:type="spellEnd"/>
    </w:p>
    <w:p w14:paraId="2069ECE3" w14:textId="77777777" w:rsidR="00C1226C" w:rsidRDefault="00C1226C" w:rsidP="00C1226C">
      <w:pPr>
        <w:tabs>
          <w:tab w:val="left" w:pos="5820"/>
        </w:tabs>
        <w:rPr>
          <w:sz w:val="28"/>
          <w:szCs w:val="28"/>
        </w:rPr>
      </w:pPr>
    </w:p>
    <w:p w14:paraId="1AB173F1" w14:textId="77777777" w:rsidR="00C1226C" w:rsidRDefault="00C1226C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24B9B63A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0390821A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59DBC74E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5F79ED73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6397471E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3D902AC8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5EC60F2C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6F4106FD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2CB6095A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5E919BD5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131427ED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074C7802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1BA48E17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12EBC606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7A189A76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1CEA893F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6C9FEA69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4DF0A4A5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23E93A5D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4570D541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14B205CB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0C94F4CC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</w:pPr>
    </w:p>
    <w:p w14:paraId="497FE47D" w14:textId="77777777" w:rsidR="00800FC0" w:rsidRDefault="00800FC0" w:rsidP="00800FC0">
      <w:pPr>
        <w:tabs>
          <w:tab w:val="left" w:pos="5820"/>
        </w:tabs>
        <w:rPr>
          <w:sz w:val="20"/>
          <w:szCs w:val="20"/>
        </w:rPr>
      </w:pPr>
    </w:p>
    <w:p w14:paraId="4A6D79F5" w14:textId="77777777" w:rsidR="00D432DD" w:rsidRDefault="00D432DD" w:rsidP="000C0E2F">
      <w:pPr>
        <w:tabs>
          <w:tab w:val="left" w:pos="5820"/>
        </w:tabs>
        <w:jc w:val="center"/>
        <w:rPr>
          <w:sz w:val="20"/>
          <w:szCs w:val="20"/>
        </w:rPr>
        <w:sectPr w:rsidR="00D432DD" w:rsidSect="000B4CB4">
          <w:headerReference w:type="default" r:id="rId9"/>
          <w:pgSz w:w="11906" w:h="16838"/>
          <w:pgMar w:top="1135" w:right="1133" w:bottom="1134" w:left="1701" w:header="709" w:footer="709" w:gutter="0"/>
          <w:cols w:space="708"/>
          <w:docGrid w:linePitch="360"/>
        </w:sectPr>
      </w:pPr>
    </w:p>
    <w:p w14:paraId="64EC9115" w14:textId="77777777" w:rsidR="00F044A2" w:rsidRPr="0095587E" w:rsidRDefault="001729FA" w:rsidP="001729FA">
      <w:pPr>
        <w:tabs>
          <w:tab w:val="left" w:pos="5820"/>
          <w:tab w:val="left" w:pos="11057"/>
        </w:tabs>
        <w:ind w:right="-1"/>
        <w:jc w:val="right"/>
        <w:rPr>
          <w:sz w:val="20"/>
          <w:szCs w:val="20"/>
        </w:rPr>
      </w:pPr>
      <w:r w:rsidRPr="0095587E">
        <w:rPr>
          <w:sz w:val="20"/>
          <w:szCs w:val="20"/>
        </w:rPr>
        <w:lastRenderedPageBreak/>
        <w:t xml:space="preserve">Приложение 1 </w:t>
      </w:r>
    </w:p>
    <w:p w14:paraId="0F3CA7B9" w14:textId="77777777" w:rsidR="0095587E" w:rsidRPr="0095587E" w:rsidRDefault="001729FA" w:rsidP="001729FA">
      <w:pPr>
        <w:tabs>
          <w:tab w:val="left" w:pos="5820"/>
          <w:tab w:val="left" w:pos="11057"/>
        </w:tabs>
        <w:ind w:right="-1"/>
        <w:jc w:val="right"/>
        <w:rPr>
          <w:sz w:val="20"/>
          <w:szCs w:val="20"/>
        </w:rPr>
      </w:pPr>
      <w:proofErr w:type="gramStart"/>
      <w:r w:rsidRPr="0095587E">
        <w:rPr>
          <w:sz w:val="20"/>
          <w:szCs w:val="20"/>
        </w:rPr>
        <w:t>к  Постановлению</w:t>
      </w:r>
      <w:proofErr w:type="gramEnd"/>
      <w:r w:rsidRPr="0095587E">
        <w:rPr>
          <w:sz w:val="20"/>
          <w:szCs w:val="20"/>
        </w:rPr>
        <w:t xml:space="preserve"> </w:t>
      </w:r>
      <w:r w:rsidR="0095587E" w:rsidRPr="0095587E">
        <w:rPr>
          <w:sz w:val="20"/>
          <w:szCs w:val="20"/>
        </w:rPr>
        <w:t xml:space="preserve">Администрации </w:t>
      </w:r>
    </w:p>
    <w:p w14:paraId="6286ADBD" w14:textId="45BA1822" w:rsidR="001729FA" w:rsidRPr="0095587E" w:rsidRDefault="0095587E" w:rsidP="001729FA">
      <w:pPr>
        <w:tabs>
          <w:tab w:val="left" w:pos="5820"/>
          <w:tab w:val="left" w:pos="11057"/>
        </w:tabs>
        <w:ind w:right="-1"/>
        <w:jc w:val="right"/>
        <w:rPr>
          <w:sz w:val="20"/>
          <w:szCs w:val="20"/>
        </w:rPr>
      </w:pPr>
      <w:r w:rsidRPr="0095587E">
        <w:rPr>
          <w:sz w:val="20"/>
          <w:szCs w:val="20"/>
        </w:rPr>
        <w:t xml:space="preserve">МО «Курумканский район» от 28.12.2024 г. </w:t>
      </w:r>
      <w:r w:rsidR="001729FA" w:rsidRPr="0095587E">
        <w:rPr>
          <w:sz w:val="20"/>
          <w:szCs w:val="20"/>
        </w:rPr>
        <w:t>№</w:t>
      </w:r>
      <w:r w:rsidRPr="0095587E">
        <w:rPr>
          <w:sz w:val="20"/>
          <w:szCs w:val="20"/>
        </w:rPr>
        <w:t>500</w:t>
      </w:r>
      <w:r w:rsidR="00937B9A" w:rsidRPr="0095587E">
        <w:rPr>
          <w:sz w:val="20"/>
          <w:szCs w:val="20"/>
        </w:rPr>
        <w:t xml:space="preserve"> </w:t>
      </w:r>
    </w:p>
    <w:p w14:paraId="63C42711" w14:textId="7D8DD4AB" w:rsidR="001729FA" w:rsidRPr="001729FA" w:rsidRDefault="001729FA" w:rsidP="001729FA">
      <w:pPr>
        <w:tabs>
          <w:tab w:val="left" w:pos="5820"/>
          <w:tab w:val="left" w:pos="11057"/>
        </w:tabs>
        <w:ind w:right="-1"/>
        <w:jc w:val="right"/>
        <w:rPr>
          <w:sz w:val="22"/>
          <w:szCs w:val="22"/>
        </w:rPr>
      </w:pPr>
    </w:p>
    <w:tbl>
      <w:tblPr>
        <w:tblW w:w="16181" w:type="dxa"/>
        <w:tblInd w:w="113" w:type="dxa"/>
        <w:tblLook w:val="04A0" w:firstRow="1" w:lastRow="0" w:firstColumn="1" w:lastColumn="0" w:noHBand="0" w:noVBand="1"/>
      </w:tblPr>
      <w:tblGrid>
        <w:gridCol w:w="5551"/>
        <w:gridCol w:w="727"/>
        <w:gridCol w:w="987"/>
        <w:gridCol w:w="835"/>
        <w:gridCol w:w="987"/>
        <w:gridCol w:w="690"/>
        <w:gridCol w:w="896"/>
        <w:gridCol w:w="656"/>
        <w:gridCol w:w="896"/>
        <w:gridCol w:w="896"/>
        <w:gridCol w:w="896"/>
        <w:gridCol w:w="772"/>
        <w:gridCol w:w="696"/>
        <w:gridCol w:w="696"/>
      </w:tblGrid>
      <w:tr w:rsidR="00937B9A" w:rsidRPr="00937B9A" w14:paraId="482E7FE1" w14:textId="77777777" w:rsidTr="00937B9A">
        <w:trPr>
          <w:trHeight w:val="300"/>
        </w:trPr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B4E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FD4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37F7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2023 год (тыс. руб.)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C9BB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2024 год (тыс. руб.)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A5E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2025 год (тыс. руб.)</w:t>
            </w:r>
          </w:p>
        </w:tc>
      </w:tr>
      <w:tr w:rsidR="00937B9A" w:rsidRPr="00937B9A" w14:paraId="6D187F96" w14:textId="77777777" w:rsidTr="00937B9A">
        <w:trPr>
          <w:trHeight w:val="300"/>
        </w:trPr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CBE18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304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A213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82C3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1F6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032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83E6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52B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</w:tr>
      <w:tr w:rsidR="00937B9A" w:rsidRPr="00937B9A" w14:paraId="05C403F1" w14:textId="77777777" w:rsidTr="00937B9A">
        <w:trPr>
          <w:trHeight w:val="300"/>
        </w:trPr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8B69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26F8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BA2F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587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9B52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8BCF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2BEC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CD9C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318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569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BD30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CE9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CC3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72F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937B9A" w:rsidRPr="00937B9A" w14:paraId="0E3B5358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BD7F896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 «Подготовка к новому учебному году 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76869A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BA94F3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11 676,50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950788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9 532,40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F2D79F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EACA9D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2 144,10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0FB4310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7 195,8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248A6F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83AFA2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99B4D2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7 195,80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5EBF11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78BE47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CC90B3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7C0103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37B9A" w:rsidRPr="00937B9A" w14:paraId="55993D1C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B62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"Поддержка муниципальных образовательных учреждений"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2BD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65A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84DA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7D52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9696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D504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7 055,8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DDF6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F649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2618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7 055,8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430C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95F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DDA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EB6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37B9A" w:rsidRPr="00937B9A" w14:paraId="6FC01332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3695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Укрепление материально-технической базы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E30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F130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910C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5DFC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70A0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402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1E5F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F3D3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C720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014F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254E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0DD3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36E0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37552BA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6884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Укрепление материально-технической базы общего образования (бюджетные учреждения)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537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1C8F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738D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C882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A67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217D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89F0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A350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1F53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8E90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0147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E2D8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4E65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5C8B9BD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691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Укрепление материально-технической базы общего образования (автономные учреждения)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323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70FB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DD7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A8BE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5FD0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74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9440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2EE6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17C1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1D2C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ECE5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DC69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8DF3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5775010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89A9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Выполнение работ по привязке проектной и рабочей документации по объекту "Строительство школы на 275 мест в с. Курумкан Курумканского района"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F7E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72FA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B79A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7A62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F25B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7237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77BD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6E68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7D4B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939D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DC00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D5B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2579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5D8C2F5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5A98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Разработка проектно-сметной документации (Школы)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387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1C60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6FF7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35B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93EB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6E9E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77E4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481A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F847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8BE8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285A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E497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5F08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3B0BC91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040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Разработка проектно-сметной документации (УДО)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3DE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E46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9AF5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827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ED67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7494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3411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26A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630E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E21D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644B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654F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5EAE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4BE6AE3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BFB1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Экспертиза достоверности определения сметной стоимости (ДОУ)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F2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71C6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9855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E3AD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4463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5717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555,80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F77E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82BF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C7CE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555,8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0644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4317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A80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788F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395B5A9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434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Экспертиза достоверности определения сметной стоимости (УДО)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F4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8AC6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BCEA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BC9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6406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2541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0BC9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EC1B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A8EC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4477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5FAD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F1C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D54A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141E39E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B4D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Развитие общественной инфраструктуры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68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B0DB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AC7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564E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CD5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BA24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C76A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F97E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CF6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6 500,0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BB0D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CA6D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35F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273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4284235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EE6D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B72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5ECD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10 449,40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BC00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9 532,40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1E6A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9FA3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917,00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10B9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754A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6B97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5282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21C8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E833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037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BADD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37B9A" w:rsidRPr="00937B9A" w14:paraId="59AFCCDD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BAD4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пожарной безопасности МБДОУ Курумканский детский сад "Малышок"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2D1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B59B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CE94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EA93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F7A3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0E09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481F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B497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DEE3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960B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136E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452F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FFB7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5AD485B3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2E0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пожарной безопасности МБДОУ Курумканский детский сад "Родничок"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48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182C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066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3B27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3844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5B4D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66B8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6E27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AEEA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3884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05B1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47EB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F07A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EEF8F39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188B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Капитальный ремонт МБДОУ Курумканский детский сад "Малышок"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514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7074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E292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624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40E3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269E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5FB3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44D1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D735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DEB1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336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01DA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D7A0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54D00B28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6362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931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B008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3 333,30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D15F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3 333,30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0084C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B1CD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DED5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649B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C78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E672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8063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3CEB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E0EB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61F0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0FD5449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D44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Работы по привязке к местности проектной документации повторного использования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4E7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0D3F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FD02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DE2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664C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57A3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D775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8917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126B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74C4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69ED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9079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4B8AC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943C711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380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Элэсунской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CОШ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57A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BBB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846F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7A35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26A3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1566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D434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B4C1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3954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2AD1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7459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4890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A3BC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58DF799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8A21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DB3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2CFC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9379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68E3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9F50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AA1E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10A6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81CA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1193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0992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FA4DC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4814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FAC3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CD1FA33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5E9B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Капитальный ремонт кровли здания  (МБДОУ "Родничок)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38B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EF7F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A66C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61A7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315B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4BAF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5530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ED6F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A6F2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7949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B779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87BF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8293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3A1B97D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3A7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(МБОУ "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Могойтинская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СОШ)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9D9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244C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481F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AE97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BB3C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C31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70F7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8E2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FEB7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A116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A3A9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77A9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6DFB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F79FCE2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BED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Капитальный ремонт общеобразовательных организации (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МаСОШ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>, ССОШ)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DE9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B9B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900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E4CD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7787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5BC8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F848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B186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556E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4C4E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371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D2E3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3F9F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2DA8444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36C0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Капитальный ремонт спортивного зала общеобразовательной организации (МБОУ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Могойтинская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СОШ")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5CF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8057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7735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1804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377F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F0E5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5C29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73A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C99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2962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6D49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6AC2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815D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BEE5651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F02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Капитальный ремонт борцовского зала МБОУ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Барагханская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04F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E9C0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3A57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F643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3EB8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0065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11A1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2CB6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13F1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D98E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F264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BC47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CC0D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5027A8C4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17FA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Капитальный ремонт здания МБОУ ДО "Районный центр дополнительного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8E4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576C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F46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2CE6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5AA0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8892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1DF3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C9F6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C70F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663D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0D3E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DD92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0624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D7DF0A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2590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Капитальный ремонт спортивных залов МБОУ Дыренской, Майской СОШ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EB4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81A8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E59B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40B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3E23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B83B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A0FB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933A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F374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78B3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36A5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40E8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F543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4403F29" w14:textId="77777777" w:rsidTr="00937B9A">
        <w:trPr>
          <w:trHeight w:val="30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4058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Капитальный ремонт кровли и фасада спортивного зала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Курумканской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СОШ №1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307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CC79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6 325,20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845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6 199,10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F801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27EF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126,10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DF74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3B94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6CC6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B6FF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24E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989A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30E0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E29A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38990B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E5C8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Капитальный ремонт (антитеррор) КСОШ 1, МОСОШ, ЭООШ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F3F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6EB9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86F3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FAB1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41D0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95BF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92FA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6D4E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20EE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EF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CEF2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EDFA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66CD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00083A7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F521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Приобретение котла для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Могойтинской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FC0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BA14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75A5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0A56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5267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0C3B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06D2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8B48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1A75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C51A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51FE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4B4A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37A8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53400A48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8C1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Капитальный ремонт здания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Элэсунской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СОШ, КСОШ 1, МОСОШ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045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E1BE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048E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9884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EEFA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BBE7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7BAC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5E17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7D61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D293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2FC4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5B6D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532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5B23B167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508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Субсидии на развитие общественной инфраструктуры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671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117A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790,90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5FE2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4ABE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3DFE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790,90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0E3E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4DA7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834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893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0134A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0F7F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4AE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E5F1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E744DE2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9C8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A8C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2FF8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10BE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3339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E7C3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161A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C9C5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75AF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8FAD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BC66D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7FF8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336F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04F6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609025A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C684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"Ремонт муниципальных образовательных учреждений"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BA0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678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1 227,10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F7C8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99EB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996A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1 227,10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4C23F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CB09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EA80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1105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1CB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5724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E5F5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D74DC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37B9A" w:rsidRPr="00937B9A" w14:paraId="5431CB50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F5C8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Текущий ремонт детских дошкольных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F7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028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9D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F00B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AE28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0B5B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8570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01CD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F1E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C7F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3674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D085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7039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F0F63F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A7E3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Текущий ремонт общеобразовательных учреждений (БУ)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718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100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399,90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1D1D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C69B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0834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399,90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D11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6B7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1A51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720B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29F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A54D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5304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9863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92D7230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E9F5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Текущий ремонт общеобразовательных учреждений (АУ)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17F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84B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B411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D07E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57FD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5264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B4CB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ABBF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977A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016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F0F3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7085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ED1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7363649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708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разработка сметной документации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DE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FD8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413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09E6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A34A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1E27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9271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CE0D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96E6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E29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CD8C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506A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E510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BD61D53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345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7B9A">
              <w:rPr>
                <w:color w:val="000000"/>
                <w:sz w:val="16"/>
                <w:szCs w:val="16"/>
              </w:rPr>
              <w:t>провеление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государственной экспертизы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7CD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58F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827,20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AB8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E8BA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10AD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827,20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AC82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C7FE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328D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39AC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6F4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7071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7446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8483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ECE06ED" w14:textId="77777777" w:rsidTr="00937B9A">
        <w:trPr>
          <w:trHeight w:val="9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C25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На мероприятия по обустройству муниципальных общеобразовательных организаций теплыми туалетными комнатами и возмещение затрат, связанных с обустройством муниципальных общеобразовательных организаций теплыми туалетными комнатами в 2018 году за счет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08A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E89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F3D8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8FE2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ACCE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460C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0E95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37F3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398E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937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DFF0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E3D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9CA2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8603769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7F21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Обустройство муниципальных дошкольных образовательных организаций теплыми туалетными комнатами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BDF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E10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5F01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97DB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78F6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56F6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F595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3754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7561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E7C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08A3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3352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BC70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3C340A0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6A05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287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579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8071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4988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D570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0806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001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FDC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9F3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785B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60DB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99A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B0DF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A59A2DB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250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Текущий ремонт детских дошкольных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1EE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E3E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205A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CC7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46B5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6CE9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00C3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448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F429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85C1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CDEE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0410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C5BC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628DD8E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82E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Текущий ремонт дополнительных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8FF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F19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02FE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A7DD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B9C6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93F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99E8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F19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EEB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1AA0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73EA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A331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64D8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0429E22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5C31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Создание и функционирование Центров образования цифрового и гуманитарного профилей "Точка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роаста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81D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FE3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FF13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5349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EDFC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B3F6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C9DD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06D9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918F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9C48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61F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19C5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7C4B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D1FACFB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6FA5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lastRenderedPageBreak/>
              <w:t>Субсидии на развитие общественной инфраструктуры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D8F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702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34C0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583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C641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8656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F55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289F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37D6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CCDC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5D1E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D39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052A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47092CE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33BEAA2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 «Развитие дошкольного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CA50D5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2FD76D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100 732,70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0C4940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06EE74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72 731,40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9AB2B0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28 001,30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69F0AD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110 274,4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E6F4BF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EC1501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71 597,1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92A5FC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38 677,3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9A9B5A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69 411,3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EA9B4E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8D224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45 374,2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46A133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24 037,1</w:t>
            </w:r>
          </w:p>
        </w:tc>
      </w:tr>
      <w:tr w:rsidR="00937B9A" w:rsidRPr="00937B9A" w14:paraId="12C53238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B08A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7D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6062B" w14:textId="16DB162C" w:rsidR="00937B9A" w:rsidRPr="00937B9A" w:rsidRDefault="00C703D5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100732,70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75FE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741A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72 731,40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DFBC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28 001,30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1F5C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110 274,4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E113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6F02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71 597,1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7D01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38 677,3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7374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69 411,3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19E9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D552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45 374,2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98F2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24 037,1</w:t>
            </w:r>
          </w:p>
        </w:tc>
      </w:tr>
      <w:tr w:rsidR="00937B9A" w:rsidRPr="00937B9A" w14:paraId="70473D51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558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E4F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90DF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AFA0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CB4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0B8A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9E843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058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445B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27C2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1D0E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783C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72E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C74B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59C3DC0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314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января 2019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5D8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B5A0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8DC7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7D9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6260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E090D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E132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F0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E56A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EA7A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3400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B745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828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E5783C7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E97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01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31C6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52 676,80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6A79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725F8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52 676,80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848BA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AD2CB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53 430,9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5C40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E64B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53 430,9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A72F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9F18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44 614,2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2D86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4A88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44 614,2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23D5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AAA5420" w14:textId="77777777" w:rsidTr="00937B9A">
        <w:trPr>
          <w:trHeight w:val="36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2EF9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Оказание учреждениями (организациями) услуг (работ) по дошкольному образованию услуг (выполнение работ)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03D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9180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22 091,90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B49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E716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615DB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22 091,90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1248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13 602,6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37B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6C92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EBDB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13 602,6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127A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10 315,0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B8D3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0C0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B90A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10 315,0</w:t>
            </w:r>
          </w:p>
        </w:tc>
      </w:tr>
      <w:tr w:rsidR="00937B9A" w:rsidRPr="00937B9A" w14:paraId="5C58283B" w14:textId="77777777" w:rsidTr="00937B9A">
        <w:trPr>
          <w:trHeight w:val="555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4590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 (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расходы)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7B6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A134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37EF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A853A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5BE17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275,50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3EC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18 524,1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79B5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DE7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17 449,2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8C2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1 074,9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9A2F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D14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9471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A666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9D8FE1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47F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за счет субсидии на исполнение расходных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6A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9456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4 724,10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871B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F1F2B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B9C78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4 724,10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E9E5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23 888,2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DDF2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6A9B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D2E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23 888,2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0AFF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13 722,1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B060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2DA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988F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13 722,1</w:t>
            </w:r>
          </w:p>
        </w:tc>
      </w:tr>
      <w:tr w:rsidR="00937B9A" w:rsidRPr="00937B9A" w14:paraId="01141723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A52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Компенсация расходов на оплату стоимости проезда и провоза багажа к месту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использовния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отпуска и обратно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BF3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E4AD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311,20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AEEB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54BB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72FE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311,20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6A5F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A9D4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43E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6BFE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65,4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D93C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36D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6CD3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C960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6C303FC" w14:textId="77777777" w:rsidTr="00937B9A">
        <w:trPr>
          <w:trHeight w:val="675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4625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EEA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A7F2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D3EA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9890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B7F4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EB28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4399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321F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9CF3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FB22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2199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DBCF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7C95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A621684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D96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0BD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B7B7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C479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510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79BC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1251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9F6B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9DBB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FA9A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CCDF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5D26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554D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4A8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5FCCA04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86C5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EB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7BAC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19 893,20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54ED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E733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19 294,60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5AD3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598,60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1DF7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751B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7BA9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F1C0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2660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B4B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EF94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E952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CAECFD1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ED4E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Ежемесячное денежное вознаграждение воспитателей дошкольных образовательных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оганизаций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>, реализующих программу погружения в бурятскую языковую среду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109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7524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D6D0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D691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531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7CB8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717,0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44E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713B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717,0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D867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B60D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FC0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99E0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0927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0F6CCB5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9676BF3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FA5401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199758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305 764,40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73E591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21 263,30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DED99A7" w14:textId="6EA739B6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205372,00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F2C9FF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79 129,10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E02A4B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351 819,3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67611B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45 376,5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A918E0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231 771,1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02EE3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74 671,7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478E8D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252 550,5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D88DFC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21 141,6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6FEFD7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181 982,9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4E7BF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49 426,0</w:t>
            </w:r>
          </w:p>
        </w:tc>
      </w:tr>
      <w:tr w:rsidR="00937B9A" w:rsidRPr="00937B9A" w14:paraId="6CF307B9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2001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"Реализация образовательных программ общего и дополнительного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C7E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B2DBC" w14:textId="77777777" w:rsid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305764,40</w:t>
            </w:r>
          </w:p>
          <w:p w14:paraId="14523819" w14:textId="4C1B55DC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ED3B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21 263,30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C51D8" w14:textId="4B334C45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205372,00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CA0D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79 129,10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2122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351 819,3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DD97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45 376,5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C61F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231 771,1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793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74 671,7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154C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252 550,5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D53B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21 141,6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0968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181 982,9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A873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49 426,0</w:t>
            </w:r>
          </w:p>
        </w:tc>
      </w:tr>
      <w:tr w:rsidR="00937B9A" w:rsidRPr="00937B9A" w14:paraId="4D895AFC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38D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95C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5F50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185 520,00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5C45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928CD" w14:textId="1E6D9D2C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185520,0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EFE2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715D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203 983,4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1BEC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172E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203 983,4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2A7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7CC3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169 434,0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35FF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60AE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169 434,0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C4CC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6E2D331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4B5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219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5A28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2 815,00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835A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F657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2 815,00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4749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A00C6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2 732,0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C9B0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5038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2 732,0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47E7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5BA0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3 099,6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EB45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8B1D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3 099,6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A545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3F32F95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D81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ФБ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BE2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AD46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18 748,80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3658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17 707,20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B04C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1 041,60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1F44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4CF96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34 301,3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C832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32 397,5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FA0C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1 903,8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865B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3BCE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17 623,8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2E16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17 623,8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F080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326C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0CDA47D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1CB4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FA5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3748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20 707,50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99E4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AF29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15 285,10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8BBE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5 422,40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95B6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9 030,4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81AF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9 030,4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F6A3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BB7A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2119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9 652,6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961A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3824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9 397,5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8E1D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255,1</w:t>
            </w:r>
          </w:p>
        </w:tc>
      </w:tr>
      <w:tr w:rsidR="00937B9A" w:rsidRPr="00937B9A" w14:paraId="1841A5CF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3B1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lastRenderedPageBreak/>
              <w:t>Организация горячего питания детей, обучающихся в муниципальных общеобразовательных учреждениях (К90)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6F3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E81F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D03F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F45F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C305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7F729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10 885,5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1D38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C068E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5 807,8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457D2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5 077,7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9CBD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E961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0715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88B3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1F51460" w14:textId="77777777" w:rsidTr="00937B9A">
        <w:trPr>
          <w:trHeight w:val="1125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AE19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BBE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DE64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72FF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712B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581C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132FF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539,7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E29D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08B3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529,0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2B4EF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10,7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422F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E5E6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7AAC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01BB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D65A268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843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за счет субсидии на исполнение расходных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D81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286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25 470,70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D70B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98F7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CB0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25 470,70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9161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25 277,6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AF4C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E500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0606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25 277,6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E224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11 580,2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5209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FCF7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6F22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11 580,2</w:t>
            </w:r>
          </w:p>
        </w:tc>
      </w:tr>
      <w:tr w:rsidR="00937B9A" w:rsidRPr="00937B9A" w14:paraId="7DA1DFC1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44580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общеобразовательных учреждений (БУ)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118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CFDB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23 664,70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EA88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51D3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815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23 664,70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52047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38 379,4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421A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CDA8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8C12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38 379,4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74AB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21 726,2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A1BE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C78E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820D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21 726,2</w:t>
            </w:r>
          </w:p>
        </w:tc>
      </w:tr>
      <w:tr w:rsidR="00937B9A" w:rsidRPr="00937B9A" w14:paraId="58CE3019" w14:textId="77777777" w:rsidTr="00937B9A">
        <w:trPr>
          <w:trHeight w:val="30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11D9A9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общеобразовательных учреждений (АУ)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0DA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F75D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1 788,80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7795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7C59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425C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1 788,80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9D055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3 948,6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A17B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D4C6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8115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3 948,6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ED46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3 458,8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850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B083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6B3D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3 458,8</w:t>
            </w:r>
          </w:p>
        </w:tc>
      </w:tr>
      <w:tr w:rsidR="00937B9A" w:rsidRPr="00937B9A" w14:paraId="4F4FFE01" w14:textId="77777777" w:rsidTr="00937B9A">
        <w:trPr>
          <w:trHeight w:val="45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8111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 (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хоз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расходы)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D94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D854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1 888,90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F0B1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9A62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831D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1 888,90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CA866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237,2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519B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9227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C92B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237,2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53BA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DCF3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3DD4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DCF2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78E4B9A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3E1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988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7638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164B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1AF4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E95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F297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C51C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B72E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16 640,1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4CA5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30FB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EF4F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8698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4D93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0888BBB" w14:textId="77777777" w:rsidTr="00937B9A">
        <w:trPr>
          <w:trHeight w:val="1125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7425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дополнительно предусмотренных на выплату разницы районных коэффициентов, утвержденных федеральными и региональными правовыми актами, необходимых для выплаты советникам директоров муниципальных общеобразовательных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C78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1C1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9C7D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358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E238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52744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26,0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02AE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AB98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C798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F628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37BC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07DF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9CE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4EDEAB2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418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960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8DE7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BD2A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D0C7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3E2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F08DC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3DEB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35F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D4A1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FA86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B2CE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DB4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A125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7507FA7" w14:textId="77777777" w:rsidTr="00937B9A">
        <w:trPr>
          <w:trHeight w:val="615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81E9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99E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A90C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11C4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9E8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D10A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51F4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BD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8775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749D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8223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12 201,7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51D2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C291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18C4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12 201,7</w:t>
            </w:r>
          </w:p>
        </w:tc>
      </w:tr>
      <w:tr w:rsidR="00937B9A" w:rsidRPr="00937B9A" w14:paraId="3D77D656" w14:textId="77777777" w:rsidTr="00937B9A">
        <w:trPr>
          <w:trHeight w:val="72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F221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81E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A515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E2E1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B4C3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80A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6DC1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442,7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6DEF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442,7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547F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56C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AC7E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500E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0790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FFCF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0DB7156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675D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6F5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3BD0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3 556,10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71CD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3 556,10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95A0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F07F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2927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3 505,9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A789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3 505,9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EEA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0668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AF3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3 517,8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0F78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3 517,8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5878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D45C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1EF243B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BBF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Текущий ремонт общеобразовательных учреждений (БУ)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F19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8F4E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8AFE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0937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6540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2B76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2FE5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3A56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DEFF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B6E0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9158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AA9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98A6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B8DBB1E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8F40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Текущий ремонт общеобразовательных учреждений (АУ)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5D5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2FAA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75C1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3F23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0BD8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3430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2CD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C20A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CB47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48D0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418A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3360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BB50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C7D7CF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506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Укрепление материально-технической базы общего образования (бюджетные учреждения)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605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E649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5A1E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061A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FE60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7FBD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4955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2BDB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FB4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5201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C073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D97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8D84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ACCBF5A" w14:textId="77777777" w:rsidTr="00937B9A">
        <w:trPr>
          <w:trHeight w:val="31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29B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компенсации ОВЗ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0F1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F315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38DD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68C9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17,70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D2C6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CCB7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7B8C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97F5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80C6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050F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ED82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6B0C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871A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D6959D4" w14:textId="77777777" w:rsidTr="00937B9A">
        <w:trPr>
          <w:trHeight w:val="315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5B5A3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lastRenderedPageBreak/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152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DC2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448,60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798B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B275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439,60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1BDB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76E9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A8CA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25E1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0BBD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35AB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BBAA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47DE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EA33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81B4FAB" w14:textId="77777777" w:rsidTr="00937B9A">
        <w:trPr>
          <w:trHeight w:val="31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E325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Компенсация расходов на оплату стоимости проезда и провоза багажа к месту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использовния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отпуска и обратно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E71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A754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1 349,10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2198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A501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F92D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1 349,10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3D8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1 737,5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6646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77C6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BFD8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1 737,5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98E1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CD9B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9987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A527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88C81CB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06D2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8CD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EDC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258,10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3B51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6309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253,00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385A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AF4E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152,0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1A28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4C46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F4F1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A6E4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6D30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B4C9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6703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189,0</w:t>
            </w:r>
          </w:p>
        </w:tc>
      </w:tr>
      <w:tr w:rsidR="00937B9A" w:rsidRPr="00937B9A" w14:paraId="0B1F5FAC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13F9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Проведение районных массовых мероприятий с детьми и молодежью "Внимание! Дети", "Безопасное колесо"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1F6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BC9F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000F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2D83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D2B1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BEAC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A95B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E0A3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9873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5102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E45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8AEB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3CAF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937B9A" w:rsidRPr="00937B9A" w14:paraId="0CA4DFEC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0474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Приобретение светоотражающих элементов одежды для детей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AE1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251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B0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5CE6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B392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C65D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A8B7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5493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5CB6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BF6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49B5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8B4F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6FC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7B93420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090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Основное мероприятие "Строительство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Курумканской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СОШ №2"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E09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5A79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A227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2EC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861F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0A9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CBA2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EB46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B906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FE06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20FC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48FD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6A8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18F67D6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83A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Приобретение школьного автобуса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B26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ED2C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89AD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A258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F18B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5034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C3F0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A767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E757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C1FD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EEA0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5D83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50B4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C6BBA9A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58F2E92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0FA68D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195A74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54 480,50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53E083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7CEB24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28 038,90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F9AF8E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26 441,60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74BBA5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60 238,8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F378DB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43981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39 911,9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92E8D8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20 326,9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9F993A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47 423,9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6A2F67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D609E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31 477,5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24782A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15 946,4</w:t>
            </w:r>
          </w:p>
        </w:tc>
      </w:tr>
      <w:tr w:rsidR="00937B9A" w:rsidRPr="00937B9A" w14:paraId="0CCA4017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26470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"Реализация образовательных программ общего и дополнительного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E2E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44C9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54 480,50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B688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56F1C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28 038,90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4793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26 441,60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E8E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60 238,8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20A2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B80A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39 911,9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2AF3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20 326,9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1EF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47 423,9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5838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2D84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31 477,5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03BFC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15 946,4</w:t>
            </w:r>
          </w:p>
        </w:tc>
      </w:tr>
      <w:tr w:rsidR="00937B9A" w:rsidRPr="00937B9A" w14:paraId="24E3882E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6A7A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A60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C675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50D6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02D5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8454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E3D4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EFB7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271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CB4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E798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8219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E05B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CE46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3A76487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261A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января 2019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81A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16F3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5432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D769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BA01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9DB17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6CC6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D985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914A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ADBA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8A4D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81DB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931C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2FF0139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629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Компенсация расходов на оплату стоимости проезда и провоза багажа к месту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использовния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отпуска и обратно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02A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1018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386F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E323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9122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AB937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283,2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0324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653B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77A7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283,2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1E40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4936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7306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9C247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28D11A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C2F8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Укрепление материально-технической базы общего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871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CBBB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A573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FA20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6EAD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BF1DA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A176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1ABA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2231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82C6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B399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E149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9264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8DAC047" w14:textId="77777777" w:rsidTr="00937B9A">
        <w:trPr>
          <w:trHeight w:val="675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356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673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942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93FD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3E01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7E3C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985C9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1 313,2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E309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B9A2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1 313,2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6918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9D87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105D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A226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6E20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5F170151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1613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85C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024C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94B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59B2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CFD6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15B82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7 446,8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0924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942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7 446,8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7E1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CC50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FEA5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D35F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C070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8A631C9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A75D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дополнительного образования (БУ)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84C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DD80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5 073,50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5698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EF40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3A3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5 073,50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551BA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2 447,8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D24B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53EC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6B6D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2 447,8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0CEF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3 611,4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18FF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B9D5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0D4F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3 611,4</w:t>
            </w:r>
          </w:p>
        </w:tc>
      </w:tr>
      <w:tr w:rsidR="00937B9A" w:rsidRPr="00937B9A" w14:paraId="05D8EFAD" w14:textId="77777777" w:rsidTr="00937B9A">
        <w:trPr>
          <w:trHeight w:val="30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0DF1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дополнительного образования (АУ)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0F0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B7C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8D3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CDEA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6C52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60EC8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2 379,6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1EF8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F55A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5BD5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2 379,6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C712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D4C1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C07C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37B2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5A0B2C51" w14:textId="77777777" w:rsidTr="00937B9A">
        <w:trPr>
          <w:trHeight w:val="45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6529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Увеличение ФОТ педагогических работников муниципальных учреждений дополнительного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C14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B32C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34 581,90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7FDC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F439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20 057,50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197B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14 524,40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6B587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36 229,3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ED8B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D4BD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21 013,0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40D2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15 216,3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9E0B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37 378,6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ED26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99D7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25 043,6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BC4D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12 335,0</w:t>
            </w:r>
          </w:p>
        </w:tc>
      </w:tr>
      <w:tr w:rsidR="00937B9A" w:rsidRPr="00937B9A" w14:paraId="0DCB5D15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12D0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за счет субсидии на исполнение расходных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AB4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D840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7 981,40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FEF0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155E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7 981,40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8620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52605" w14:textId="77777777" w:rsidR="00937B9A" w:rsidRPr="00937B9A" w:rsidRDefault="00937B9A" w:rsidP="00937B9A">
            <w:pPr>
              <w:jc w:val="center"/>
              <w:rPr>
                <w:b/>
                <w:bCs/>
                <w:sz w:val="16"/>
                <w:szCs w:val="16"/>
              </w:rPr>
            </w:pPr>
            <w:r w:rsidRPr="00937B9A">
              <w:rPr>
                <w:b/>
                <w:bCs/>
                <w:sz w:val="16"/>
                <w:szCs w:val="16"/>
              </w:rPr>
              <w:t>10 138,9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05D3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5DBA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10 138,9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979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5D59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6 433,9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F007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147C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6 433,9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408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94F6837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ABC5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на увеличение охвата детей дополнительным образованием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86C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01EF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0E84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C0A5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592E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2A0E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2D19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EB53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ADD6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C1A1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11AB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A300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3EB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F00BCA5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E43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lastRenderedPageBreak/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E55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FBA4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6 843,70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B26A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729E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CDE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6 843,70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ACCD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2321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8AD9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76E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DF16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3004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F0B1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98D5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1C11E44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BE9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учреждениям на иные цели (АУ)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669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AB5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410A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0C88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39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3DE5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603E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F98D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7629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E500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15BE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FD00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CD3A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28A8530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8B2D3B2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"Организация отдыха и оздоровления детей"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F7027F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B9C91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3 959,80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E64E84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02EB81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3 959,80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B5A1AB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ABF7A5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3 491,2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C5BE6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326BBA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2 602,9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FACD8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888,3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3AB097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4 719,8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397AD4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CDFE88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4 719,8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4E7FAB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37B9A" w:rsidRPr="00937B9A" w14:paraId="62D6912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4778D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"Организация отдыха и оздоровления детей"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327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BDBB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3 959,80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7F4B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2C02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3 959,80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800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4364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3 491,2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4486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A207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2 602,9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D0E1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888,3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14D8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4 719,8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474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16BC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4 719,8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189F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37B9A" w:rsidRPr="00937B9A" w14:paraId="7D214CD9" w14:textId="77777777" w:rsidTr="00937B9A">
        <w:trPr>
          <w:trHeight w:val="9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AACA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E4B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334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1 080,30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E87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E33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1 080,30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A7A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7B5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1 110,0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E7D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B78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1 110,0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D95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CA2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1 096,2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209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269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1 096,2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D5A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F12234A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1C78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Администрирование передаваемого отдельного государственного полномочия по организации и обеспечению отдыха и оздоровления детей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CFF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5A65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BABA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5012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A2D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F3D8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8AD9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8B7F2" w14:textId="77777777" w:rsidR="00937B9A" w:rsidRPr="00937B9A" w:rsidRDefault="00937B9A" w:rsidP="00937B9A">
            <w:pPr>
              <w:jc w:val="center"/>
              <w:rPr>
                <w:sz w:val="16"/>
                <w:szCs w:val="16"/>
              </w:rPr>
            </w:pPr>
            <w:r w:rsidRPr="00937B9A">
              <w:rPr>
                <w:sz w:val="16"/>
                <w:szCs w:val="16"/>
              </w:rPr>
              <w:t>16,7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5B84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C1F5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B1D6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E4B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D9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1CB4BD0" w14:textId="77777777" w:rsidTr="00937B9A">
        <w:trPr>
          <w:trHeight w:val="67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C41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прав детей, находящихся в трудной  жизненной 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A50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566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1 948,00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9AD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25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1 948,00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B36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238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1 454,4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D8F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BE5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1 454,4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D8B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CF2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3 623,6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BE4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324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3 623,6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FBF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256FF3D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218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513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F59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29,20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E5B5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270A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29,20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9311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CA7C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C68A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700A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18D9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1C22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24C6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8E28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7453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59AB7821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79B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на оздоровление детей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127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9372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878,30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6365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FEA5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878,30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0F1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6504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888,3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1B88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1415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3FA0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888,3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B8F1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80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8C21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9C5F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F08973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22C7211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управления в сфере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E20B51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7D1098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1 779,00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968554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29BF2E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3C1B87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1 779,00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9CFA54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1 796,8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E05212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5D6FA5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1 748,1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34EB59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D9967D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2 690,4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131012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006774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31BDD6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2 690,4</w:t>
            </w:r>
          </w:p>
        </w:tc>
      </w:tr>
      <w:tr w:rsidR="00937B9A" w:rsidRPr="00937B9A" w14:paraId="22CEDC45" w14:textId="77777777" w:rsidTr="00937B9A">
        <w:trPr>
          <w:trHeight w:val="36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F30E4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 в сфере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6EF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51F9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1 779,00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AF69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0B5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1EF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1 779,00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C98A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1 796,8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99E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458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1 748,10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31E1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545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2 690,4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A851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078C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657B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2 690,40</w:t>
            </w:r>
          </w:p>
        </w:tc>
      </w:tr>
      <w:tr w:rsidR="00937B9A" w:rsidRPr="00937B9A" w14:paraId="29A4A67A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1B08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E53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72FD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1 733,00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316E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3A1C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1DF6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1 733,00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4E4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1 796,8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EE2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51B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1 748,1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8BE5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BD58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2 687,4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C149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E5ED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A09B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2 687,4</w:t>
            </w:r>
          </w:p>
        </w:tc>
      </w:tr>
      <w:tr w:rsidR="00937B9A" w:rsidRPr="00937B9A" w14:paraId="31342843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51E4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Компенсация расходов на оплату стоимости проезда и провоза багажа к месту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использовния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отпуска и обратно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5AD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DC63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AE27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F7E1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550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80DD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22D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D3FE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C0A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2C02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3302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C002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F58F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8CB35F7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5ED8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Достижение показателей деятельности исполнительных органов государственной власти Республики Бурятия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496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D27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44,50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A846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6629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05E3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44,50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C5D3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202D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4D55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94A8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709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8F5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0024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332A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937B9A" w:rsidRPr="00937B9A" w14:paraId="109ED0C0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6E223E4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" Информационно-методическое обеспечение в сфере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C87AF8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C65B5B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12 171,40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FA22D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B17BD1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8BE088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12 171,40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D59EF7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16 349,8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E44B2E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90E9E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E69A7B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16 349,8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6541A2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4 292,1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37C41F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0FBFEA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E65C0B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4 292,1</w:t>
            </w:r>
          </w:p>
        </w:tc>
      </w:tr>
      <w:tr w:rsidR="00937B9A" w:rsidRPr="00937B9A" w14:paraId="57DAD9F4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05EE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деятельности информационно-методического центра"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4D6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A6A3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12 171,40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9F0D0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828D0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297D1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12 171,40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7084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16 349,8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4DC4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3D6B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1813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16 349,8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757E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4 292,1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302FD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6A337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03FC2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4 292,1</w:t>
            </w:r>
          </w:p>
        </w:tc>
      </w:tr>
      <w:tr w:rsidR="00937B9A" w:rsidRPr="00937B9A" w14:paraId="42EA6819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55B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DCF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0CF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2 320,40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8B43A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6F40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A98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2 320,40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3476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3 107,3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63BF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64F0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2045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3 107,3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DB78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1 041,3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59C5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C871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70EA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1 041,3</w:t>
            </w:r>
          </w:p>
        </w:tc>
      </w:tr>
      <w:tr w:rsidR="00937B9A" w:rsidRPr="00937B9A" w14:paraId="59711023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6D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за счет субсидии на исполнение расходных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253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58F8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4 989,60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0403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D98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1A51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4 989,60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78B9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7 633,4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2319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42CC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631A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7 633,4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C5EA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3 250,8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7742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977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FCE7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3 250,8</w:t>
            </w:r>
          </w:p>
        </w:tc>
      </w:tr>
      <w:tr w:rsidR="00937B9A" w:rsidRPr="00937B9A" w14:paraId="0B987A89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52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071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5D4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9D4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711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A58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7C10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5FDB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3483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583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91F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33B8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F3D2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9C0D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612F480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19FA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Компенсация расходов на оплату стоимости проезда и провоза багажа к месту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использовния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отпуска и обратно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9BB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EB77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047B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BED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207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46,40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57D2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0001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F420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5B73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20E7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2F85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E62D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2E39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649C3B6" w14:textId="77777777" w:rsidTr="00937B9A">
        <w:trPr>
          <w:trHeight w:val="675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8CA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6DF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2207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30B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E312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0144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7F9A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09B0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78FC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4201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5 505,1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FAE7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4767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1F42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0B4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5639B053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E3B4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Обеспечение сбалансированности местных бюджетов по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социальо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значимым и первоочередным расходам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27E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1065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CF24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749F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36D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4 815,00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C983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92B5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1420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F366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6CCC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BEE4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1D64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B85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1B1B55E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4321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"Стимулирование молодых преподавателей и подготовка кадров"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472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111F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B064D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D7C1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E0FB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EA4E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8B9D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F108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8E7B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D98C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A6FC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EA6D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4655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37B9A" w:rsidRPr="00937B9A" w14:paraId="1333633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B86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Представление единовременных выплат молодым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преподователям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3EC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73FB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35C9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4E1D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95AD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E9A2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F4D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C20C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1B81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F859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4159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E37A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AA33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D606617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3690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Обеспечение сбалансированности местных бюджетов по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социальо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значимым и первоочередным расходам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018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3D83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A260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1739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752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BC6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D521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44A8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BD9A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A004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9CCD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3D8D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2018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9CA4AC3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4AFB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 Расходные обязательства муниципальных образований, связанных с решением социально значимых вопросов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7C1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B505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5756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647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61F4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B17D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EC1F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4DEC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43AC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027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B7A1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72C0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FFAE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42B2F46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0A2ED91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580752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C1BD3E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105 927,20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29C3B3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E9934D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86 391,90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68CFB9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19 535,30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99BAD0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122 703,3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44A176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9716C7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101 834,8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5AF01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20 868,5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EB97A8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89 382,5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C9F1EA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F68E08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82 928,2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57AD43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6 454,3</w:t>
            </w:r>
          </w:p>
        </w:tc>
      </w:tr>
      <w:tr w:rsidR="00937B9A" w:rsidRPr="00937B9A" w14:paraId="4146D22E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513D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деятельности централизованной бухгалтерии"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95E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2C69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15 849,70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89339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4D6C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0B82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15 849,70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4C56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17 157,8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593C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015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A699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17 116,8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401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5 445,8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4665B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78D2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EA75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5 445,8</w:t>
            </w:r>
          </w:p>
        </w:tc>
      </w:tr>
      <w:tr w:rsidR="00937B9A" w:rsidRPr="00937B9A" w14:paraId="38C90313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082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7B8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4B2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6FD5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1CFF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1D2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F6CF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4D72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E408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DE9E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26C8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A405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27C5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97E8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A011510" w14:textId="77777777" w:rsidTr="00937B9A">
        <w:trPr>
          <w:trHeight w:val="103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C28D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Администрирование передаваемых ОМСУ государственных полномочий по закону РБ от 08.07.2008 г. № 394-IV "О наделении ОМСУ муниципальных районов и городских округов в РБ отдельными государственными полномочиями в области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5C1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838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42,20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88E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914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ABC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42,20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D57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572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397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FF4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EC6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0C9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13E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8C9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46,5</w:t>
            </w:r>
          </w:p>
        </w:tc>
      </w:tr>
      <w:tr w:rsidR="00937B9A" w:rsidRPr="00937B9A" w14:paraId="2F977832" w14:textId="77777777" w:rsidTr="00937B9A">
        <w:trPr>
          <w:trHeight w:val="36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ADB3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Оказание услуг, выполнение работ, исполнение функций подведомственными учреждениями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904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F55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1 627,00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0D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B4F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A451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1 627,00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8FB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1 281,2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A7C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D1D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CB1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1 281,2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351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624,7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26B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39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78B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624,7</w:t>
            </w:r>
          </w:p>
        </w:tc>
      </w:tr>
      <w:tr w:rsidR="00937B9A" w:rsidRPr="00937B9A" w14:paraId="6EEECFC5" w14:textId="77777777" w:rsidTr="00937B9A">
        <w:trPr>
          <w:trHeight w:val="60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D1BB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DC4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9ED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21B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C57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4BC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E9D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B17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36E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447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7AA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F29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AB4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BE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D28750B" w14:textId="77777777" w:rsidTr="00937B9A">
        <w:trPr>
          <w:trHeight w:val="60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BAB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EBF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B19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4E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9A5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2525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EA7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6 658,4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50A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7DD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C91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6 658,4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5A9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C67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F10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B62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4AE2D75F" w14:textId="77777777" w:rsidTr="00937B9A">
        <w:trPr>
          <w:trHeight w:val="36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0B6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312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857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6 506,10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9C5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B67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BCE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6 506,10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D2E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9E1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E4C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68A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F8B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C45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515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845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7103354" w14:textId="77777777" w:rsidTr="00937B9A">
        <w:trPr>
          <w:trHeight w:val="36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223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за счет субсидии на исполнение расходных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757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309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7 500,10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396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DEC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B1F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7 500,10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2E9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9 047,5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2DB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199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0B6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9 047,5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3BD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4 774,6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B31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58D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333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4 774,6</w:t>
            </w:r>
          </w:p>
        </w:tc>
      </w:tr>
      <w:tr w:rsidR="00937B9A" w:rsidRPr="00937B9A" w14:paraId="15C6A377" w14:textId="77777777" w:rsidTr="00937B9A">
        <w:trPr>
          <w:trHeight w:val="36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EFA3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1D0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579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E37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35F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DCE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174,30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D03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F9F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673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B31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B0A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AF7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5C1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176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6A3C881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D12B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деятельности учреждений хозяйственного обслуживания"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164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61384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90 077,50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76CD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775A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86 391,90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98A1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3 685,60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483C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105 545,5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146B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1811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101 793,8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311B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3 751,7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ADA9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83 936,7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1AA0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4A51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82 928,2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E0F0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1 008,5</w:t>
            </w:r>
          </w:p>
        </w:tc>
      </w:tr>
      <w:tr w:rsidR="00937B9A" w:rsidRPr="00937B9A" w14:paraId="7002B19A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B67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деятельности учреждений хозяйственного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80A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D273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1 182,30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655ED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B42FB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587E1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1 182,30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A7D6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1 082,8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9E13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2AE9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F962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1 082,8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FB60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6E0F1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05272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7B189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188,0</w:t>
            </w:r>
          </w:p>
        </w:tc>
      </w:tr>
      <w:tr w:rsidR="00937B9A" w:rsidRPr="00937B9A" w14:paraId="2B5F8CEE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632C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Расходы за счет субсидии на исполнение расходных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5D2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ACC7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178,50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1A99" w14:textId="77777777" w:rsidR="00937B9A" w:rsidRPr="00937B9A" w:rsidRDefault="00937B9A" w:rsidP="00937B9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D4017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08A66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178,50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A2EF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79C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583C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909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17B4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820,5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40F84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0CED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0BA80" w14:textId="77777777" w:rsidR="00937B9A" w:rsidRPr="00937B9A" w:rsidRDefault="00937B9A" w:rsidP="00937B9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i/>
                <w:iCs/>
                <w:color w:val="000000"/>
                <w:sz w:val="16"/>
                <w:szCs w:val="16"/>
              </w:rPr>
              <w:t>820,5</w:t>
            </w:r>
          </w:p>
        </w:tc>
      </w:tr>
      <w:tr w:rsidR="00937B9A" w:rsidRPr="00937B9A" w14:paraId="5B9D71C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446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EB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82301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88 155,00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3B9A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F34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86 391,90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06F2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1 763,10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5A62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103 175,7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4F93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9B04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101 085,2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BC8C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2 090,5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2CE0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82 928,2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73B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6B1A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82 928,2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2A2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BF1C15C" w14:textId="77777777" w:rsidTr="00937B9A">
        <w:trPr>
          <w:trHeight w:val="450"/>
        </w:trPr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40943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1AD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79416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8D6F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02A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129A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841A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708,6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BE79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0FED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708,6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DA6F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C482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8B1F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1557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850D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C939594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D94A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 Компенсация расходов на оплату стоимости проезда и провоза багажа к месту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использовния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отпуска и обратно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B0E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5FFD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4628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487D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C492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F354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BFC6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DB3F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DA9F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EABD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36E0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03C2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1C1C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FC72F30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47FF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мая 2018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FDF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6ED9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5173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95C4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6A0F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AA11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1C18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9FBE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2D9E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DC00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D330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B3C8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DEE9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6F7FD898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027B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в связи с увеличением минимального размера оплаты труда с 1 января 2019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EB7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E482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0F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D79C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52A7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A33E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4F7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1B01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CF0F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51DC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34FC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856E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A3B3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3EAEF67D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30F6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Обеспечение муниципальных общеобразовательных организаций вахтерами и на оплату оказанных услуг частным охранным предприятием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1D0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9FF8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C355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CC0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C39C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1A1C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8D76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CE249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1F01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5BAC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BB5F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FC13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4D6B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2036D455" w14:textId="77777777" w:rsidTr="00937B9A">
        <w:trPr>
          <w:trHeight w:val="465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ED8E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 xml:space="preserve">Обеспечение сбалансированности местных бюджетов по </w:t>
            </w:r>
            <w:proofErr w:type="spellStart"/>
            <w:r w:rsidRPr="00937B9A">
              <w:rPr>
                <w:color w:val="000000"/>
                <w:sz w:val="16"/>
                <w:szCs w:val="16"/>
              </w:rPr>
              <w:t>социальо</w:t>
            </w:r>
            <w:proofErr w:type="spellEnd"/>
            <w:r w:rsidRPr="00937B9A">
              <w:rPr>
                <w:color w:val="000000"/>
                <w:sz w:val="16"/>
                <w:szCs w:val="16"/>
              </w:rPr>
              <w:t xml:space="preserve"> значимым и первоочередным расходам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39C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45A6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E2C7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B5E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E4A5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561,70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7BDC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7A28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1FF5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D6361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A519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9B18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D4CE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D371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D157A59" w14:textId="77777777" w:rsidTr="00937B9A">
        <w:trPr>
          <w:trHeight w:val="42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8117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Основное мероприятие "Создание условий для устойчивого экономического развития муниципального образования "Курумканский район" на 2018-2020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42B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A68B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0DBD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EEED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EAF1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FC32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F433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2020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47BB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C008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C8F4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BA5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7495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0ED4B603" w14:textId="77777777" w:rsidTr="00937B9A">
        <w:trPr>
          <w:trHeight w:val="42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B02D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общественного порядка и профилактика преступности в муниципальном образовании "Курумканский район"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945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9162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ECD9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22562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117D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601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2A19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EA12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A54C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4165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8CCB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21B0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02B2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7A4CB0C5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1575D12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"Одаренные дети"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9A36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A18B1F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0704CB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F3CB9B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7AE61A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7E4FCE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482,2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6C76E2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BD9C38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C2E16E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482,2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F32BE6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8BEEE0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FBD508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C69B9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937B9A" w:rsidRPr="00937B9A" w14:paraId="2D47291F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747E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"Выявление и поддержка одаренных детей 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FA9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D2D3A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CD0A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D748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D35F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D12E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482,2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52F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350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E698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482,2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DA15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2104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7338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1BE8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937B9A" w:rsidRPr="00937B9A" w14:paraId="29E17D91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494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Выявление и поддержка одаренных детей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F96B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1426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E5785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04FD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32893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8377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482,2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5971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14D27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9B34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482,2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E6F2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BCB6A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798F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343EC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937B9A" w:rsidRPr="00937B9A" w14:paraId="727633C3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A9AEC6E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Подпрограмма "Обеспечения мер социальной поддержки работников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46D201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975BE71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4 385,70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517E0F3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01D935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4 385,70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9AA018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A09E6E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4 628,6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8ECB2C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B92EA8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4 628,6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E3C61BD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D7E4C9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14C971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24D3894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7805CD5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37B9A" w:rsidRPr="00937B9A" w14:paraId="6337F665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BE9E" w14:textId="77777777" w:rsidR="00937B9A" w:rsidRPr="00937B9A" w:rsidRDefault="00937B9A" w:rsidP="00937B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"Социальная поддержка по оплате коммунальных услуг 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9A1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A9897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4 385,70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A01E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74868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4 385,70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1AFBF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016CA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4 628,6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72C8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34B0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4 628,6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0F55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3F1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0B882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2FB0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95253" w14:textId="77777777" w:rsidR="00937B9A" w:rsidRPr="00937B9A" w:rsidRDefault="00937B9A" w:rsidP="00937B9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37B9A" w:rsidRPr="00937B9A" w14:paraId="2C0D18C5" w14:textId="77777777" w:rsidTr="00937B9A">
        <w:trPr>
          <w:trHeight w:val="63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5C07" w14:textId="77777777" w:rsidR="00937B9A" w:rsidRPr="00937B9A" w:rsidRDefault="00937B9A" w:rsidP="00937B9A">
            <w:pPr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Реализация государственных  полномочий  по предоставлению мер социальной  поддержки по оплате коммунальных  услуг работникам учреждений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627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4F9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4 385,70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440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96E4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4 385,70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7F72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115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4 628,6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9AD6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E838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4 628,6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9C7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457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744D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9EBF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AF20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B9A" w:rsidRPr="00937B9A" w14:paraId="1AB54F00" w14:textId="77777777" w:rsidTr="00937B9A">
        <w:trPr>
          <w:trHeight w:val="300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159C" w14:textId="77777777" w:rsidR="00937B9A" w:rsidRPr="00937B9A" w:rsidRDefault="00937B9A" w:rsidP="00937B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C58E" w14:textId="77777777" w:rsidR="00937B9A" w:rsidRPr="00937B9A" w:rsidRDefault="00937B9A" w:rsidP="00937B9A">
            <w:pPr>
              <w:jc w:val="center"/>
              <w:rPr>
                <w:color w:val="000000"/>
                <w:sz w:val="16"/>
                <w:szCs w:val="16"/>
              </w:rPr>
            </w:pPr>
            <w:r w:rsidRPr="00937B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8C828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601 272,30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36BD6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30 795,70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CF19E" w14:textId="2D8E43DA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400879,70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E246B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169 596,90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81DE6" w14:textId="57086FEA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978980,20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FD24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45 425,20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3B454" w14:textId="50CEE841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454094,50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9EAFC" w14:textId="1AAC981B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179460,50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91AD" w14:textId="617B4BC2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475270,50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9624F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21 141,60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D169C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350 982,60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95B6E" w14:textId="77777777" w:rsidR="00937B9A" w:rsidRPr="00937B9A" w:rsidRDefault="00937B9A" w:rsidP="00937B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7B9A">
              <w:rPr>
                <w:b/>
                <w:bCs/>
                <w:color w:val="000000"/>
                <w:sz w:val="16"/>
                <w:szCs w:val="16"/>
              </w:rPr>
              <w:t>103 146,30</w:t>
            </w:r>
          </w:p>
        </w:tc>
      </w:tr>
    </w:tbl>
    <w:p w14:paraId="771B973B" w14:textId="77777777" w:rsidR="001729FA" w:rsidRDefault="001729FA" w:rsidP="001729FA">
      <w:pPr>
        <w:tabs>
          <w:tab w:val="left" w:pos="5820"/>
          <w:tab w:val="left" w:pos="11057"/>
        </w:tabs>
        <w:ind w:right="-1"/>
        <w:jc w:val="right"/>
        <w:rPr>
          <w:b/>
          <w:sz w:val="16"/>
          <w:szCs w:val="16"/>
        </w:rPr>
      </w:pPr>
    </w:p>
    <w:sectPr w:rsidR="001729FA" w:rsidSect="006D776F">
      <w:pgSz w:w="16838" w:h="11906" w:orient="landscape"/>
      <w:pgMar w:top="1134" w:right="395" w:bottom="1135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B5878" w14:textId="77777777" w:rsidR="00E928DA" w:rsidRDefault="00E928DA" w:rsidP="00800FC0">
      <w:r>
        <w:separator/>
      </w:r>
    </w:p>
  </w:endnote>
  <w:endnote w:type="continuationSeparator" w:id="0">
    <w:p w14:paraId="51B48D87" w14:textId="77777777" w:rsidR="00E928DA" w:rsidRDefault="00E928DA" w:rsidP="0080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02AE9" w14:textId="77777777" w:rsidR="00E928DA" w:rsidRDefault="00E928DA" w:rsidP="00800FC0">
      <w:r>
        <w:separator/>
      </w:r>
    </w:p>
  </w:footnote>
  <w:footnote w:type="continuationSeparator" w:id="0">
    <w:p w14:paraId="4CC043F6" w14:textId="77777777" w:rsidR="00E928DA" w:rsidRDefault="00E928DA" w:rsidP="0080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7B2F" w14:textId="77777777" w:rsidR="00800FC0" w:rsidRDefault="00800FC0">
    <w:pPr>
      <w:pStyle w:val="a8"/>
    </w:pPr>
  </w:p>
  <w:p w14:paraId="2B426A68" w14:textId="77777777" w:rsidR="00800FC0" w:rsidRDefault="00800FC0">
    <w:pPr>
      <w:pStyle w:val="a8"/>
    </w:pPr>
  </w:p>
  <w:p w14:paraId="2DF8D154" w14:textId="77777777" w:rsidR="00800FC0" w:rsidRDefault="00800F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A3F"/>
    <w:multiLevelType w:val="hybridMultilevel"/>
    <w:tmpl w:val="30A45292"/>
    <w:lvl w:ilvl="0" w:tplc="1F4E68C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FC68BE"/>
    <w:multiLevelType w:val="multilevel"/>
    <w:tmpl w:val="D708D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none"/>
      <w:lvlText w:val="1.2.1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191F0273"/>
    <w:multiLevelType w:val="multilevel"/>
    <w:tmpl w:val="D708D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none"/>
      <w:lvlText w:val="1.2.1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299444C0"/>
    <w:multiLevelType w:val="multilevel"/>
    <w:tmpl w:val="D708D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none"/>
      <w:lvlText w:val="1.2.1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 w15:restartNumberingAfterBreak="0">
    <w:nsid w:val="2C671471"/>
    <w:multiLevelType w:val="hybridMultilevel"/>
    <w:tmpl w:val="E626DA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8F32EC0"/>
    <w:multiLevelType w:val="multilevel"/>
    <w:tmpl w:val="D708D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none"/>
      <w:lvlText w:val="1.2.1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621746B0"/>
    <w:multiLevelType w:val="multilevel"/>
    <w:tmpl w:val="D708D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none"/>
      <w:lvlText w:val="1.2.1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6B2D5CD9"/>
    <w:multiLevelType w:val="hybridMultilevel"/>
    <w:tmpl w:val="E2267C46"/>
    <w:lvl w:ilvl="0" w:tplc="89423148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8D0989"/>
    <w:multiLevelType w:val="multilevel"/>
    <w:tmpl w:val="D708D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none"/>
      <w:lvlText w:val="1.2.1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F3C"/>
    <w:rsid w:val="00001892"/>
    <w:rsid w:val="00007AD4"/>
    <w:rsid w:val="000161D9"/>
    <w:rsid w:val="000179E7"/>
    <w:rsid w:val="00021D98"/>
    <w:rsid w:val="00021DAA"/>
    <w:rsid w:val="00027207"/>
    <w:rsid w:val="00031FB4"/>
    <w:rsid w:val="00036513"/>
    <w:rsid w:val="000430D4"/>
    <w:rsid w:val="000547DD"/>
    <w:rsid w:val="00055432"/>
    <w:rsid w:val="00062A4F"/>
    <w:rsid w:val="000717B2"/>
    <w:rsid w:val="000720B6"/>
    <w:rsid w:val="00076281"/>
    <w:rsid w:val="0007640E"/>
    <w:rsid w:val="00076B19"/>
    <w:rsid w:val="000774A5"/>
    <w:rsid w:val="00077624"/>
    <w:rsid w:val="00081D65"/>
    <w:rsid w:val="00083DB1"/>
    <w:rsid w:val="00090459"/>
    <w:rsid w:val="00090552"/>
    <w:rsid w:val="000A43F1"/>
    <w:rsid w:val="000A65F3"/>
    <w:rsid w:val="000A7E32"/>
    <w:rsid w:val="000B15AA"/>
    <w:rsid w:val="000B3B96"/>
    <w:rsid w:val="000B4CB4"/>
    <w:rsid w:val="000B5583"/>
    <w:rsid w:val="000B6B43"/>
    <w:rsid w:val="000B7E1C"/>
    <w:rsid w:val="000C0E2F"/>
    <w:rsid w:val="000C38DF"/>
    <w:rsid w:val="000C497E"/>
    <w:rsid w:val="000D11AA"/>
    <w:rsid w:val="000D18C9"/>
    <w:rsid w:val="000D1915"/>
    <w:rsid w:val="000D7CDC"/>
    <w:rsid w:val="000E1EB3"/>
    <w:rsid w:val="000E4E5A"/>
    <w:rsid w:val="000E775D"/>
    <w:rsid w:val="000F40AF"/>
    <w:rsid w:val="000F4340"/>
    <w:rsid w:val="000F44D6"/>
    <w:rsid w:val="000F650E"/>
    <w:rsid w:val="00100A9B"/>
    <w:rsid w:val="0010452D"/>
    <w:rsid w:val="00115098"/>
    <w:rsid w:val="00120B11"/>
    <w:rsid w:val="00121119"/>
    <w:rsid w:val="00121779"/>
    <w:rsid w:val="001235F1"/>
    <w:rsid w:val="00123E61"/>
    <w:rsid w:val="0012560C"/>
    <w:rsid w:val="00133BE1"/>
    <w:rsid w:val="001362C1"/>
    <w:rsid w:val="001375BC"/>
    <w:rsid w:val="001378CD"/>
    <w:rsid w:val="00141447"/>
    <w:rsid w:val="00141F82"/>
    <w:rsid w:val="00142354"/>
    <w:rsid w:val="00142930"/>
    <w:rsid w:val="00153DBF"/>
    <w:rsid w:val="00153EB3"/>
    <w:rsid w:val="00154708"/>
    <w:rsid w:val="00161485"/>
    <w:rsid w:val="001635B8"/>
    <w:rsid w:val="00171300"/>
    <w:rsid w:val="00171369"/>
    <w:rsid w:val="00171BA6"/>
    <w:rsid w:val="00172335"/>
    <w:rsid w:val="001729FA"/>
    <w:rsid w:val="001751B4"/>
    <w:rsid w:val="00175F64"/>
    <w:rsid w:val="001773F4"/>
    <w:rsid w:val="001822F8"/>
    <w:rsid w:val="0018629F"/>
    <w:rsid w:val="00191B7C"/>
    <w:rsid w:val="00196563"/>
    <w:rsid w:val="001965B2"/>
    <w:rsid w:val="001A0A7B"/>
    <w:rsid w:val="001A19D6"/>
    <w:rsid w:val="001A2050"/>
    <w:rsid w:val="001A2FA9"/>
    <w:rsid w:val="001A7DF1"/>
    <w:rsid w:val="001B20A4"/>
    <w:rsid w:val="001B6995"/>
    <w:rsid w:val="001B7BA9"/>
    <w:rsid w:val="001C5289"/>
    <w:rsid w:val="001C5A33"/>
    <w:rsid w:val="001D2429"/>
    <w:rsid w:val="001D394B"/>
    <w:rsid w:val="001D42E6"/>
    <w:rsid w:val="001D4C59"/>
    <w:rsid w:val="001D5772"/>
    <w:rsid w:val="001D5AFC"/>
    <w:rsid w:val="001D612D"/>
    <w:rsid w:val="001E46EF"/>
    <w:rsid w:val="001F4721"/>
    <w:rsid w:val="00200AB3"/>
    <w:rsid w:val="0021041A"/>
    <w:rsid w:val="00214355"/>
    <w:rsid w:val="00214738"/>
    <w:rsid w:val="00214E94"/>
    <w:rsid w:val="00215D32"/>
    <w:rsid w:val="00220EE4"/>
    <w:rsid w:val="002253A5"/>
    <w:rsid w:val="002333EF"/>
    <w:rsid w:val="00235541"/>
    <w:rsid w:val="00236EC7"/>
    <w:rsid w:val="002402A2"/>
    <w:rsid w:val="00242B91"/>
    <w:rsid w:val="00246164"/>
    <w:rsid w:val="00246EA2"/>
    <w:rsid w:val="00250705"/>
    <w:rsid w:val="002521E6"/>
    <w:rsid w:val="002544C2"/>
    <w:rsid w:val="00255E26"/>
    <w:rsid w:val="00261A9D"/>
    <w:rsid w:val="00265771"/>
    <w:rsid w:val="00267222"/>
    <w:rsid w:val="0027186F"/>
    <w:rsid w:val="0027352D"/>
    <w:rsid w:val="00277052"/>
    <w:rsid w:val="00277718"/>
    <w:rsid w:val="002777EF"/>
    <w:rsid w:val="00281174"/>
    <w:rsid w:val="00286385"/>
    <w:rsid w:val="00287403"/>
    <w:rsid w:val="0029730F"/>
    <w:rsid w:val="002A1333"/>
    <w:rsid w:val="002A3097"/>
    <w:rsid w:val="002B34F2"/>
    <w:rsid w:val="002B6404"/>
    <w:rsid w:val="002D52A0"/>
    <w:rsid w:val="002E0AEA"/>
    <w:rsid w:val="002E2F7F"/>
    <w:rsid w:val="002E4CB8"/>
    <w:rsid w:val="002F32CE"/>
    <w:rsid w:val="002F7C2C"/>
    <w:rsid w:val="00302E21"/>
    <w:rsid w:val="003055D6"/>
    <w:rsid w:val="003123E2"/>
    <w:rsid w:val="00312CE2"/>
    <w:rsid w:val="00314CEF"/>
    <w:rsid w:val="00315110"/>
    <w:rsid w:val="003204E8"/>
    <w:rsid w:val="00322B09"/>
    <w:rsid w:val="00323447"/>
    <w:rsid w:val="0033113A"/>
    <w:rsid w:val="00334A3C"/>
    <w:rsid w:val="00335D0A"/>
    <w:rsid w:val="00336796"/>
    <w:rsid w:val="00341DC7"/>
    <w:rsid w:val="003422FD"/>
    <w:rsid w:val="00347688"/>
    <w:rsid w:val="0035072B"/>
    <w:rsid w:val="00370049"/>
    <w:rsid w:val="00374CE5"/>
    <w:rsid w:val="00376716"/>
    <w:rsid w:val="00387196"/>
    <w:rsid w:val="0039179B"/>
    <w:rsid w:val="00391B6B"/>
    <w:rsid w:val="003A02EA"/>
    <w:rsid w:val="003A0DB3"/>
    <w:rsid w:val="003A1260"/>
    <w:rsid w:val="003A1B00"/>
    <w:rsid w:val="003A25F8"/>
    <w:rsid w:val="003A4D9E"/>
    <w:rsid w:val="003A5B61"/>
    <w:rsid w:val="003A7443"/>
    <w:rsid w:val="003A79C1"/>
    <w:rsid w:val="003B0EB6"/>
    <w:rsid w:val="003B5DCD"/>
    <w:rsid w:val="003C1CCF"/>
    <w:rsid w:val="003C470A"/>
    <w:rsid w:val="003D1135"/>
    <w:rsid w:val="003D5C88"/>
    <w:rsid w:val="003E107A"/>
    <w:rsid w:val="003F1F3A"/>
    <w:rsid w:val="003F4B68"/>
    <w:rsid w:val="003F612A"/>
    <w:rsid w:val="00401601"/>
    <w:rsid w:val="00401B86"/>
    <w:rsid w:val="004147F7"/>
    <w:rsid w:val="0041641E"/>
    <w:rsid w:val="004205A7"/>
    <w:rsid w:val="00422025"/>
    <w:rsid w:val="004222B0"/>
    <w:rsid w:val="00424314"/>
    <w:rsid w:val="00425256"/>
    <w:rsid w:val="00432305"/>
    <w:rsid w:val="00433644"/>
    <w:rsid w:val="004338FB"/>
    <w:rsid w:val="00434696"/>
    <w:rsid w:val="00434D6A"/>
    <w:rsid w:val="00440B20"/>
    <w:rsid w:val="00446E59"/>
    <w:rsid w:val="00450F55"/>
    <w:rsid w:val="004523AC"/>
    <w:rsid w:val="004525F2"/>
    <w:rsid w:val="004600B3"/>
    <w:rsid w:val="00461309"/>
    <w:rsid w:val="00462511"/>
    <w:rsid w:val="00467377"/>
    <w:rsid w:val="004717DC"/>
    <w:rsid w:val="00471B93"/>
    <w:rsid w:val="00473676"/>
    <w:rsid w:val="00477D6E"/>
    <w:rsid w:val="00482346"/>
    <w:rsid w:val="00486682"/>
    <w:rsid w:val="00486E2C"/>
    <w:rsid w:val="00492E85"/>
    <w:rsid w:val="004942C0"/>
    <w:rsid w:val="004A002E"/>
    <w:rsid w:val="004A0334"/>
    <w:rsid w:val="004A0A48"/>
    <w:rsid w:val="004A0BBF"/>
    <w:rsid w:val="004A34AA"/>
    <w:rsid w:val="004B0756"/>
    <w:rsid w:val="004B0BC7"/>
    <w:rsid w:val="004B2B3F"/>
    <w:rsid w:val="004B33E6"/>
    <w:rsid w:val="004B36B4"/>
    <w:rsid w:val="004B566D"/>
    <w:rsid w:val="004B6762"/>
    <w:rsid w:val="004C22EB"/>
    <w:rsid w:val="004C501C"/>
    <w:rsid w:val="004C6BB1"/>
    <w:rsid w:val="004D1731"/>
    <w:rsid w:val="004D346A"/>
    <w:rsid w:val="004E600B"/>
    <w:rsid w:val="004E6482"/>
    <w:rsid w:val="004F5391"/>
    <w:rsid w:val="00501D85"/>
    <w:rsid w:val="0050436F"/>
    <w:rsid w:val="005064B1"/>
    <w:rsid w:val="00506BD5"/>
    <w:rsid w:val="00507D49"/>
    <w:rsid w:val="00511D48"/>
    <w:rsid w:val="0051218F"/>
    <w:rsid w:val="005121E1"/>
    <w:rsid w:val="0051646C"/>
    <w:rsid w:val="0052023B"/>
    <w:rsid w:val="0052056A"/>
    <w:rsid w:val="00520D99"/>
    <w:rsid w:val="00531768"/>
    <w:rsid w:val="005337CC"/>
    <w:rsid w:val="00542488"/>
    <w:rsid w:val="0054271C"/>
    <w:rsid w:val="00544597"/>
    <w:rsid w:val="0055061D"/>
    <w:rsid w:val="00555603"/>
    <w:rsid w:val="005601A9"/>
    <w:rsid w:val="00563FA8"/>
    <w:rsid w:val="00565871"/>
    <w:rsid w:val="00565C4B"/>
    <w:rsid w:val="00567D10"/>
    <w:rsid w:val="005770F7"/>
    <w:rsid w:val="005804C4"/>
    <w:rsid w:val="005838DC"/>
    <w:rsid w:val="005844F0"/>
    <w:rsid w:val="00587859"/>
    <w:rsid w:val="00591D19"/>
    <w:rsid w:val="00593FBE"/>
    <w:rsid w:val="005949F0"/>
    <w:rsid w:val="00595C8B"/>
    <w:rsid w:val="005A3E74"/>
    <w:rsid w:val="005A7AB4"/>
    <w:rsid w:val="005B373D"/>
    <w:rsid w:val="005B7263"/>
    <w:rsid w:val="005C3E60"/>
    <w:rsid w:val="005C49AC"/>
    <w:rsid w:val="005C5B35"/>
    <w:rsid w:val="005D0CF5"/>
    <w:rsid w:val="005D2FA1"/>
    <w:rsid w:val="005D4203"/>
    <w:rsid w:val="005D7F9E"/>
    <w:rsid w:val="005E29FC"/>
    <w:rsid w:val="005E5E53"/>
    <w:rsid w:val="005E7E4C"/>
    <w:rsid w:val="005E7F5A"/>
    <w:rsid w:val="005F3377"/>
    <w:rsid w:val="005F6DDB"/>
    <w:rsid w:val="00600576"/>
    <w:rsid w:val="006009DE"/>
    <w:rsid w:val="00600C12"/>
    <w:rsid w:val="006049BD"/>
    <w:rsid w:val="00605CDB"/>
    <w:rsid w:val="00606B77"/>
    <w:rsid w:val="00612F6A"/>
    <w:rsid w:val="00615190"/>
    <w:rsid w:val="006213C1"/>
    <w:rsid w:val="00626294"/>
    <w:rsid w:val="00631653"/>
    <w:rsid w:val="00633C50"/>
    <w:rsid w:val="00641C0F"/>
    <w:rsid w:val="00645F84"/>
    <w:rsid w:val="0064601C"/>
    <w:rsid w:val="006465A2"/>
    <w:rsid w:val="00646B20"/>
    <w:rsid w:val="00647EB7"/>
    <w:rsid w:val="00652D0C"/>
    <w:rsid w:val="00657003"/>
    <w:rsid w:val="006572E5"/>
    <w:rsid w:val="006574BB"/>
    <w:rsid w:val="00657E2B"/>
    <w:rsid w:val="006616DF"/>
    <w:rsid w:val="00662493"/>
    <w:rsid w:val="006633DB"/>
    <w:rsid w:val="00663C4E"/>
    <w:rsid w:val="00666235"/>
    <w:rsid w:val="006665AC"/>
    <w:rsid w:val="00667711"/>
    <w:rsid w:val="00670014"/>
    <w:rsid w:val="00672B5E"/>
    <w:rsid w:val="00674842"/>
    <w:rsid w:val="00674FAA"/>
    <w:rsid w:val="006752C2"/>
    <w:rsid w:val="00682AC8"/>
    <w:rsid w:val="00682E19"/>
    <w:rsid w:val="00684160"/>
    <w:rsid w:val="0068532B"/>
    <w:rsid w:val="00692301"/>
    <w:rsid w:val="00693D9B"/>
    <w:rsid w:val="0069505F"/>
    <w:rsid w:val="006A6F6F"/>
    <w:rsid w:val="006B27E1"/>
    <w:rsid w:val="006B672E"/>
    <w:rsid w:val="006C040C"/>
    <w:rsid w:val="006C4308"/>
    <w:rsid w:val="006C7373"/>
    <w:rsid w:val="006C792D"/>
    <w:rsid w:val="006D2017"/>
    <w:rsid w:val="006D412B"/>
    <w:rsid w:val="006D413B"/>
    <w:rsid w:val="006D4A3D"/>
    <w:rsid w:val="006D6BA8"/>
    <w:rsid w:val="006D776F"/>
    <w:rsid w:val="006D7FFA"/>
    <w:rsid w:val="006E068B"/>
    <w:rsid w:val="006E4994"/>
    <w:rsid w:val="006F246A"/>
    <w:rsid w:val="006F3AA2"/>
    <w:rsid w:val="00701DA5"/>
    <w:rsid w:val="00710273"/>
    <w:rsid w:val="00711D7F"/>
    <w:rsid w:val="00713721"/>
    <w:rsid w:val="00716D29"/>
    <w:rsid w:val="00716FC3"/>
    <w:rsid w:val="00717AB4"/>
    <w:rsid w:val="00720CFD"/>
    <w:rsid w:val="0072448B"/>
    <w:rsid w:val="007264DB"/>
    <w:rsid w:val="00732E32"/>
    <w:rsid w:val="00741A61"/>
    <w:rsid w:val="00751529"/>
    <w:rsid w:val="007544C9"/>
    <w:rsid w:val="007617B2"/>
    <w:rsid w:val="0076409C"/>
    <w:rsid w:val="00764462"/>
    <w:rsid w:val="00766E38"/>
    <w:rsid w:val="00774858"/>
    <w:rsid w:val="00782F1B"/>
    <w:rsid w:val="00785043"/>
    <w:rsid w:val="00786F42"/>
    <w:rsid w:val="00787974"/>
    <w:rsid w:val="007928D9"/>
    <w:rsid w:val="00794AB8"/>
    <w:rsid w:val="00795589"/>
    <w:rsid w:val="00797068"/>
    <w:rsid w:val="007A0AC3"/>
    <w:rsid w:val="007A0F02"/>
    <w:rsid w:val="007B0371"/>
    <w:rsid w:val="007B23B3"/>
    <w:rsid w:val="007B5E56"/>
    <w:rsid w:val="007B5FF7"/>
    <w:rsid w:val="007B778B"/>
    <w:rsid w:val="007C112B"/>
    <w:rsid w:val="007C354B"/>
    <w:rsid w:val="007C6C38"/>
    <w:rsid w:val="007D10A0"/>
    <w:rsid w:val="007D3967"/>
    <w:rsid w:val="007D3BB5"/>
    <w:rsid w:val="007D3D83"/>
    <w:rsid w:val="007E08D5"/>
    <w:rsid w:val="007E1253"/>
    <w:rsid w:val="007E1492"/>
    <w:rsid w:val="007E54D0"/>
    <w:rsid w:val="007E5C10"/>
    <w:rsid w:val="007F1337"/>
    <w:rsid w:val="007F1CA8"/>
    <w:rsid w:val="007F64B9"/>
    <w:rsid w:val="00800FC0"/>
    <w:rsid w:val="0081078F"/>
    <w:rsid w:val="00813C70"/>
    <w:rsid w:val="00815C90"/>
    <w:rsid w:val="00832A38"/>
    <w:rsid w:val="00832F43"/>
    <w:rsid w:val="00835F9D"/>
    <w:rsid w:val="00837958"/>
    <w:rsid w:val="00837FF2"/>
    <w:rsid w:val="00840EE2"/>
    <w:rsid w:val="00843441"/>
    <w:rsid w:val="008452B9"/>
    <w:rsid w:val="00850B23"/>
    <w:rsid w:val="00850B66"/>
    <w:rsid w:val="00854DCA"/>
    <w:rsid w:val="00854E1A"/>
    <w:rsid w:val="008554EE"/>
    <w:rsid w:val="00862481"/>
    <w:rsid w:val="00865101"/>
    <w:rsid w:val="00865527"/>
    <w:rsid w:val="008663A5"/>
    <w:rsid w:val="00867380"/>
    <w:rsid w:val="008751EA"/>
    <w:rsid w:val="00875200"/>
    <w:rsid w:val="00875EF6"/>
    <w:rsid w:val="00887846"/>
    <w:rsid w:val="008A2227"/>
    <w:rsid w:val="008A489A"/>
    <w:rsid w:val="008A6738"/>
    <w:rsid w:val="008C1909"/>
    <w:rsid w:val="008C19DA"/>
    <w:rsid w:val="008C4A21"/>
    <w:rsid w:val="008C4C45"/>
    <w:rsid w:val="008D4578"/>
    <w:rsid w:val="008D4912"/>
    <w:rsid w:val="008D4AD5"/>
    <w:rsid w:val="008D5CF2"/>
    <w:rsid w:val="008D6F72"/>
    <w:rsid w:val="008E0B66"/>
    <w:rsid w:val="008E209C"/>
    <w:rsid w:val="008E4E1D"/>
    <w:rsid w:val="008E7A3E"/>
    <w:rsid w:val="008F2A05"/>
    <w:rsid w:val="008F2BB7"/>
    <w:rsid w:val="008F7DBF"/>
    <w:rsid w:val="00900AEB"/>
    <w:rsid w:val="009116CB"/>
    <w:rsid w:val="0091212C"/>
    <w:rsid w:val="00927620"/>
    <w:rsid w:val="009325F4"/>
    <w:rsid w:val="0093305D"/>
    <w:rsid w:val="0093514F"/>
    <w:rsid w:val="00937B9A"/>
    <w:rsid w:val="009410E4"/>
    <w:rsid w:val="00941A65"/>
    <w:rsid w:val="00947D4B"/>
    <w:rsid w:val="00953049"/>
    <w:rsid w:val="00953F49"/>
    <w:rsid w:val="0095587E"/>
    <w:rsid w:val="00956222"/>
    <w:rsid w:val="00966B8E"/>
    <w:rsid w:val="009732B0"/>
    <w:rsid w:val="009748D4"/>
    <w:rsid w:val="00977135"/>
    <w:rsid w:val="00985567"/>
    <w:rsid w:val="0099388F"/>
    <w:rsid w:val="009A6BED"/>
    <w:rsid w:val="009A74FB"/>
    <w:rsid w:val="009B44D0"/>
    <w:rsid w:val="009B5A1F"/>
    <w:rsid w:val="009B669A"/>
    <w:rsid w:val="009C0936"/>
    <w:rsid w:val="009C4120"/>
    <w:rsid w:val="009C5404"/>
    <w:rsid w:val="009D49B6"/>
    <w:rsid w:val="009D504B"/>
    <w:rsid w:val="009D60A6"/>
    <w:rsid w:val="009E26D3"/>
    <w:rsid w:val="009E3B18"/>
    <w:rsid w:val="009F20DE"/>
    <w:rsid w:val="009F2B40"/>
    <w:rsid w:val="009F66A3"/>
    <w:rsid w:val="009F67AF"/>
    <w:rsid w:val="00A00F23"/>
    <w:rsid w:val="00A01C31"/>
    <w:rsid w:val="00A0288B"/>
    <w:rsid w:val="00A078C7"/>
    <w:rsid w:val="00A10E5D"/>
    <w:rsid w:val="00A113C7"/>
    <w:rsid w:val="00A1186C"/>
    <w:rsid w:val="00A166EC"/>
    <w:rsid w:val="00A168C1"/>
    <w:rsid w:val="00A16B9D"/>
    <w:rsid w:val="00A24437"/>
    <w:rsid w:val="00A34FE3"/>
    <w:rsid w:val="00A36140"/>
    <w:rsid w:val="00A427F7"/>
    <w:rsid w:val="00A42B12"/>
    <w:rsid w:val="00A434FD"/>
    <w:rsid w:val="00A4561D"/>
    <w:rsid w:val="00A46F7E"/>
    <w:rsid w:val="00A538F0"/>
    <w:rsid w:val="00A56470"/>
    <w:rsid w:val="00A66B8A"/>
    <w:rsid w:val="00A708FF"/>
    <w:rsid w:val="00A762E4"/>
    <w:rsid w:val="00A8280B"/>
    <w:rsid w:val="00A93DF0"/>
    <w:rsid w:val="00A94841"/>
    <w:rsid w:val="00A94FFA"/>
    <w:rsid w:val="00AA23BF"/>
    <w:rsid w:val="00AA3697"/>
    <w:rsid w:val="00AA6D1E"/>
    <w:rsid w:val="00AA7C63"/>
    <w:rsid w:val="00AC1699"/>
    <w:rsid w:val="00AC1949"/>
    <w:rsid w:val="00AC1F4D"/>
    <w:rsid w:val="00AC3EB0"/>
    <w:rsid w:val="00AC3EDB"/>
    <w:rsid w:val="00AC6352"/>
    <w:rsid w:val="00AD58A7"/>
    <w:rsid w:val="00AD70C4"/>
    <w:rsid w:val="00AE17F8"/>
    <w:rsid w:val="00AE4BC4"/>
    <w:rsid w:val="00AF5B47"/>
    <w:rsid w:val="00AF63BE"/>
    <w:rsid w:val="00AF67B9"/>
    <w:rsid w:val="00B02919"/>
    <w:rsid w:val="00B03EBF"/>
    <w:rsid w:val="00B04F72"/>
    <w:rsid w:val="00B05202"/>
    <w:rsid w:val="00B06DA5"/>
    <w:rsid w:val="00B13312"/>
    <w:rsid w:val="00B1493D"/>
    <w:rsid w:val="00B16275"/>
    <w:rsid w:val="00B17DFA"/>
    <w:rsid w:val="00B3006D"/>
    <w:rsid w:val="00B314DD"/>
    <w:rsid w:val="00B41E3B"/>
    <w:rsid w:val="00B4361D"/>
    <w:rsid w:val="00B46BF8"/>
    <w:rsid w:val="00B54AA9"/>
    <w:rsid w:val="00B65AA1"/>
    <w:rsid w:val="00B67223"/>
    <w:rsid w:val="00B70296"/>
    <w:rsid w:val="00B71685"/>
    <w:rsid w:val="00B726DC"/>
    <w:rsid w:val="00B811A4"/>
    <w:rsid w:val="00B84A03"/>
    <w:rsid w:val="00BA04AA"/>
    <w:rsid w:val="00BA1F8F"/>
    <w:rsid w:val="00BA3078"/>
    <w:rsid w:val="00BA4E6B"/>
    <w:rsid w:val="00BA7B85"/>
    <w:rsid w:val="00BB0D4D"/>
    <w:rsid w:val="00BB2950"/>
    <w:rsid w:val="00BB3378"/>
    <w:rsid w:val="00BB3EC4"/>
    <w:rsid w:val="00BB6339"/>
    <w:rsid w:val="00BC0CE9"/>
    <w:rsid w:val="00BC49C9"/>
    <w:rsid w:val="00BC7619"/>
    <w:rsid w:val="00BE0D00"/>
    <w:rsid w:val="00BF3F3C"/>
    <w:rsid w:val="00C00410"/>
    <w:rsid w:val="00C007FA"/>
    <w:rsid w:val="00C018B6"/>
    <w:rsid w:val="00C1226C"/>
    <w:rsid w:val="00C16FC3"/>
    <w:rsid w:val="00C20439"/>
    <w:rsid w:val="00C223F0"/>
    <w:rsid w:val="00C24474"/>
    <w:rsid w:val="00C32E33"/>
    <w:rsid w:val="00C3479C"/>
    <w:rsid w:val="00C40B31"/>
    <w:rsid w:val="00C4595B"/>
    <w:rsid w:val="00C47526"/>
    <w:rsid w:val="00C52A49"/>
    <w:rsid w:val="00C544D8"/>
    <w:rsid w:val="00C54EE0"/>
    <w:rsid w:val="00C56C8A"/>
    <w:rsid w:val="00C57700"/>
    <w:rsid w:val="00C61B8B"/>
    <w:rsid w:val="00C62726"/>
    <w:rsid w:val="00C66B27"/>
    <w:rsid w:val="00C703D5"/>
    <w:rsid w:val="00C715B9"/>
    <w:rsid w:val="00C71874"/>
    <w:rsid w:val="00C75521"/>
    <w:rsid w:val="00C75712"/>
    <w:rsid w:val="00C7761F"/>
    <w:rsid w:val="00C828CA"/>
    <w:rsid w:val="00C8454C"/>
    <w:rsid w:val="00C854A8"/>
    <w:rsid w:val="00C86CEF"/>
    <w:rsid w:val="00C87AE8"/>
    <w:rsid w:val="00C92C20"/>
    <w:rsid w:val="00CA1662"/>
    <w:rsid w:val="00CA212A"/>
    <w:rsid w:val="00CA5A4A"/>
    <w:rsid w:val="00CA61DD"/>
    <w:rsid w:val="00CB03C1"/>
    <w:rsid w:val="00CB1EA1"/>
    <w:rsid w:val="00CB467C"/>
    <w:rsid w:val="00CB7236"/>
    <w:rsid w:val="00CD06BE"/>
    <w:rsid w:val="00CD281E"/>
    <w:rsid w:val="00CD3F1F"/>
    <w:rsid w:val="00CD49C1"/>
    <w:rsid w:val="00CD681C"/>
    <w:rsid w:val="00CE1DA5"/>
    <w:rsid w:val="00CE2DF2"/>
    <w:rsid w:val="00CE5B10"/>
    <w:rsid w:val="00CF1C86"/>
    <w:rsid w:val="00CF1F9D"/>
    <w:rsid w:val="00CF45F8"/>
    <w:rsid w:val="00CF48E6"/>
    <w:rsid w:val="00D01851"/>
    <w:rsid w:val="00D037AA"/>
    <w:rsid w:val="00D044C8"/>
    <w:rsid w:val="00D06AD6"/>
    <w:rsid w:val="00D128E7"/>
    <w:rsid w:val="00D14B7F"/>
    <w:rsid w:val="00D15673"/>
    <w:rsid w:val="00D209A5"/>
    <w:rsid w:val="00D20D4A"/>
    <w:rsid w:val="00D34AD7"/>
    <w:rsid w:val="00D34BF2"/>
    <w:rsid w:val="00D35274"/>
    <w:rsid w:val="00D359B9"/>
    <w:rsid w:val="00D36BBC"/>
    <w:rsid w:val="00D426F9"/>
    <w:rsid w:val="00D432DD"/>
    <w:rsid w:val="00D43DCE"/>
    <w:rsid w:val="00D45257"/>
    <w:rsid w:val="00D45A6B"/>
    <w:rsid w:val="00D47FD7"/>
    <w:rsid w:val="00D525D3"/>
    <w:rsid w:val="00D52A95"/>
    <w:rsid w:val="00D5587B"/>
    <w:rsid w:val="00D5592E"/>
    <w:rsid w:val="00D55BD3"/>
    <w:rsid w:val="00D57439"/>
    <w:rsid w:val="00D57CC2"/>
    <w:rsid w:val="00D6036A"/>
    <w:rsid w:val="00D71BB6"/>
    <w:rsid w:val="00D72472"/>
    <w:rsid w:val="00D729FF"/>
    <w:rsid w:val="00D75453"/>
    <w:rsid w:val="00D77201"/>
    <w:rsid w:val="00D802FE"/>
    <w:rsid w:val="00D838A0"/>
    <w:rsid w:val="00D8613F"/>
    <w:rsid w:val="00D9539C"/>
    <w:rsid w:val="00DA4C80"/>
    <w:rsid w:val="00DB1520"/>
    <w:rsid w:val="00DB1C15"/>
    <w:rsid w:val="00DB4176"/>
    <w:rsid w:val="00DB4793"/>
    <w:rsid w:val="00DB5E07"/>
    <w:rsid w:val="00DC05DD"/>
    <w:rsid w:val="00DC2D75"/>
    <w:rsid w:val="00DC4ADB"/>
    <w:rsid w:val="00DC59AB"/>
    <w:rsid w:val="00DC757B"/>
    <w:rsid w:val="00DD2AFE"/>
    <w:rsid w:val="00DD3534"/>
    <w:rsid w:val="00DD50A7"/>
    <w:rsid w:val="00DD5787"/>
    <w:rsid w:val="00DD7C59"/>
    <w:rsid w:val="00DE1FBF"/>
    <w:rsid w:val="00DE2F63"/>
    <w:rsid w:val="00DE65AF"/>
    <w:rsid w:val="00DF2987"/>
    <w:rsid w:val="00DF3187"/>
    <w:rsid w:val="00DF73BA"/>
    <w:rsid w:val="00E02D50"/>
    <w:rsid w:val="00E03B54"/>
    <w:rsid w:val="00E10B8B"/>
    <w:rsid w:val="00E12464"/>
    <w:rsid w:val="00E13D03"/>
    <w:rsid w:val="00E21D4F"/>
    <w:rsid w:val="00E2368A"/>
    <w:rsid w:val="00E23D03"/>
    <w:rsid w:val="00E2428C"/>
    <w:rsid w:val="00E265B9"/>
    <w:rsid w:val="00E27226"/>
    <w:rsid w:val="00E33E76"/>
    <w:rsid w:val="00E3464A"/>
    <w:rsid w:val="00E3542C"/>
    <w:rsid w:val="00E36992"/>
    <w:rsid w:val="00E41A89"/>
    <w:rsid w:val="00E42521"/>
    <w:rsid w:val="00E520AB"/>
    <w:rsid w:val="00E546CA"/>
    <w:rsid w:val="00E55833"/>
    <w:rsid w:val="00E575EB"/>
    <w:rsid w:val="00E57FD0"/>
    <w:rsid w:val="00E61E66"/>
    <w:rsid w:val="00E627EB"/>
    <w:rsid w:val="00E64948"/>
    <w:rsid w:val="00E72529"/>
    <w:rsid w:val="00E74F41"/>
    <w:rsid w:val="00E77BBD"/>
    <w:rsid w:val="00E77F72"/>
    <w:rsid w:val="00E80A20"/>
    <w:rsid w:val="00E81443"/>
    <w:rsid w:val="00E871C7"/>
    <w:rsid w:val="00E923F7"/>
    <w:rsid w:val="00E928DA"/>
    <w:rsid w:val="00E966F6"/>
    <w:rsid w:val="00E96C79"/>
    <w:rsid w:val="00EA3B7F"/>
    <w:rsid w:val="00EA4FB7"/>
    <w:rsid w:val="00EA6461"/>
    <w:rsid w:val="00EA74F3"/>
    <w:rsid w:val="00EA7FCA"/>
    <w:rsid w:val="00EB2385"/>
    <w:rsid w:val="00EC4F85"/>
    <w:rsid w:val="00EC61F5"/>
    <w:rsid w:val="00ED2AAE"/>
    <w:rsid w:val="00EE1985"/>
    <w:rsid w:val="00EE24A9"/>
    <w:rsid w:val="00EE76B0"/>
    <w:rsid w:val="00EF310B"/>
    <w:rsid w:val="00EF4824"/>
    <w:rsid w:val="00EF55A8"/>
    <w:rsid w:val="00EF5A1F"/>
    <w:rsid w:val="00F044A2"/>
    <w:rsid w:val="00F0484A"/>
    <w:rsid w:val="00F10DAE"/>
    <w:rsid w:val="00F147FE"/>
    <w:rsid w:val="00F17401"/>
    <w:rsid w:val="00F20DB5"/>
    <w:rsid w:val="00F23AA8"/>
    <w:rsid w:val="00F23BDF"/>
    <w:rsid w:val="00F2463D"/>
    <w:rsid w:val="00F267EE"/>
    <w:rsid w:val="00F3013C"/>
    <w:rsid w:val="00F310D6"/>
    <w:rsid w:val="00F377A8"/>
    <w:rsid w:val="00F4178E"/>
    <w:rsid w:val="00F44B62"/>
    <w:rsid w:val="00F528FE"/>
    <w:rsid w:val="00F569AC"/>
    <w:rsid w:val="00F5711D"/>
    <w:rsid w:val="00F601CD"/>
    <w:rsid w:val="00F63FFA"/>
    <w:rsid w:val="00F64D37"/>
    <w:rsid w:val="00F66063"/>
    <w:rsid w:val="00F666CD"/>
    <w:rsid w:val="00F67776"/>
    <w:rsid w:val="00F70542"/>
    <w:rsid w:val="00F73B08"/>
    <w:rsid w:val="00F74ECE"/>
    <w:rsid w:val="00F824A4"/>
    <w:rsid w:val="00F84248"/>
    <w:rsid w:val="00F8434F"/>
    <w:rsid w:val="00F8542A"/>
    <w:rsid w:val="00F90321"/>
    <w:rsid w:val="00F90CAD"/>
    <w:rsid w:val="00F914B4"/>
    <w:rsid w:val="00F94802"/>
    <w:rsid w:val="00F94CDE"/>
    <w:rsid w:val="00F95F58"/>
    <w:rsid w:val="00F9689B"/>
    <w:rsid w:val="00FA6CEB"/>
    <w:rsid w:val="00FA7206"/>
    <w:rsid w:val="00FB1E53"/>
    <w:rsid w:val="00FB367A"/>
    <w:rsid w:val="00FB526B"/>
    <w:rsid w:val="00FB5A66"/>
    <w:rsid w:val="00FB5DF9"/>
    <w:rsid w:val="00FC44D5"/>
    <w:rsid w:val="00FD7E5B"/>
    <w:rsid w:val="00FE0330"/>
    <w:rsid w:val="00FE0DC5"/>
    <w:rsid w:val="00FE4E3E"/>
    <w:rsid w:val="00FE6097"/>
    <w:rsid w:val="00FF1C24"/>
    <w:rsid w:val="00FF307B"/>
    <w:rsid w:val="00FF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F28C"/>
  <w15:docId w15:val="{FAC89656-D5F0-4AA4-81A9-2457709C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F3F3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F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C87AE8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7A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06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854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54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54D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4DCA"/>
  </w:style>
  <w:style w:type="paragraph" w:styleId="a8">
    <w:name w:val="header"/>
    <w:basedOn w:val="a"/>
    <w:link w:val="a9"/>
    <w:uiPriority w:val="99"/>
    <w:rsid w:val="00F74EC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F7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(прав. подпись)"/>
    <w:basedOn w:val="a"/>
    <w:next w:val="a"/>
    <w:rsid w:val="001A19D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customStyle="1" w:styleId="ab">
    <w:name w:val="Гипертекстовая ссылка"/>
    <w:rsid w:val="001A19D6"/>
    <w:rPr>
      <w:b/>
      <w:bCs/>
      <w:color w:val="008000"/>
      <w:szCs w:val="20"/>
      <w:u w:val="single"/>
    </w:rPr>
  </w:style>
  <w:style w:type="paragraph" w:customStyle="1" w:styleId="ConsPlusNonformat">
    <w:name w:val="ConsPlusNonformat"/>
    <w:rsid w:val="001B7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32E32"/>
    <w:rPr>
      <w:color w:val="0000FF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C1226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C1226C"/>
    <w:rPr>
      <w:rFonts w:eastAsiaTheme="minorEastAsia"/>
      <w:lang w:eastAsia="ru-RU"/>
    </w:rPr>
  </w:style>
  <w:style w:type="character" w:customStyle="1" w:styleId="af">
    <w:name w:val="Цветовое выделение"/>
    <w:rsid w:val="004A0BBF"/>
    <w:rPr>
      <w:b/>
      <w:bCs/>
      <w:color w:val="000080"/>
      <w:szCs w:val="20"/>
    </w:rPr>
  </w:style>
  <w:style w:type="paragraph" w:styleId="af0">
    <w:name w:val="Title"/>
    <w:basedOn w:val="a"/>
    <w:link w:val="af1"/>
    <w:qFormat/>
    <w:rsid w:val="004A0BBF"/>
    <w:pPr>
      <w:jc w:val="center"/>
    </w:pPr>
    <w:rPr>
      <w:b/>
      <w:bCs/>
      <w:sz w:val="28"/>
    </w:rPr>
  </w:style>
  <w:style w:type="character" w:customStyle="1" w:styleId="af1">
    <w:name w:val="Заголовок Знак"/>
    <w:basedOn w:val="a0"/>
    <w:link w:val="af0"/>
    <w:rsid w:val="004A0B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4A0BBF"/>
    <w:pPr>
      <w:jc w:val="both"/>
    </w:pPr>
    <w:rPr>
      <w:noProof/>
    </w:rPr>
  </w:style>
  <w:style w:type="character" w:customStyle="1" w:styleId="20">
    <w:name w:val="Основной текст 2 Знак"/>
    <w:basedOn w:val="a0"/>
    <w:link w:val="2"/>
    <w:rsid w:val="004A0BB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ConsNormal">
    <w:name w:val="ConsNormal"/>
    <w:rsid w:val="004A0B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D4AD5"/>
    <w:rPr>
      <w:color w:val="800080"/>
      <w:u w:val="single"/>
    </w:rPr>
  </w:style>
  <w:style w:type="paragraph" w:customStyle="1" w:styleId="xl67">
    <w:name w:val="xl67"/>
    <w:basedOn w:val="a"/>
    <w:rsid w:val="008D4AD5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D4AD5"/>
    <w:pP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a"/>
    <w:rsid w:val="008D4AD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4">
    <w:name w:val="xl74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6">
    <w:name w:val="xl76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8D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D4AD5"/>
    <w:pPr>
      <w:shd w:val="clear" w:color="000000" w:fill="8DB4E3"/>
      <w:spacing w:before="100" w:beforeAutospacing="1" w:after="100" w:afterAutospacing="1"/>
    </w:pPr>
  </w:style>
  <w:style w:type="paragraph" w:customStyle="1" w:styleId="xl84">
    <w:name w:val="xl84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D4AD5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8D4A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1">
    <w:name w:val="xl91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3">
    <w:name w:val="xl93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5">
    <w:name w:val="xl95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0">
    <w:name w:val="xl100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03">
    <w:name w:val="xl103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6">
    <w:name w:val="xl106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8">
    <w:name w:val="xl108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5">
    <w:name w:val="xl115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7">
    <w:name w:val="xl117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8">
    <w:name w:val="xl118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29">
    <w:name w:val="xl129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6">
    <w:name w:val="xl136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D4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8D4A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8D4A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8D4A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605C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605C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05C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605C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605C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7">
    <w:name w:val="xl147"/>
    <w:basedOn w:val="a"/>
    <w:rsid w:val="00374C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374C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374CE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D6B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6B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6B67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E7E9-6AAA-4211-9406-379DDEE0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Биликтуевич</dc:creator>
  <cp:lastModifiedBy>Пользователь</cp:lastModifiedBy>
  <cp:revision>2</cp:revision>
  <cp:lastPrinted>2024-01-10T06:21:00Z</cp:lastPrinted>
  <dcterms:created xsi:type="dcterms:W3CDTF">2025-01-10T08:03:00Z</dcterms:created>
  <dcterms:modified xsi:type="dcterms:W3CDTF">2025-01-10T08:03:00Z</dcterms:modified>
</cp:coreProperties>
</file>