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Default="00C351C2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ТОГТООЛ</w:t>
            </w:r>
          </w:p>
          <w:p w:rsidR="00AD590B" w:rsidRPr="00CD4DD4" w:rsidRDefault="00AD590B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4DD4" w:rsidRPr="00CD4DD4" w:rsidRDefault="00C351C2" w:rsidP="00C351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CD4DD4" w:rsidRPr="00DE2645" w:rsidRDefault="00015710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</w:p>
    <w:p w:rsidR="00CD4DD4" w:rsidRPr="004D1248" w:rsidRDefault="00CD4DD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26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C35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064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11» апреля</w:t>
      </w:r>
      <w:r w:rsidR="00C351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</w:t>
      </w:r>
      <w:r w:rsidR="005227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                                                          </w:t>
      </w:r>
      <w:r w:rsidR="00F71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01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="00064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 w:rsidR="00064F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149</w:t>
      </w:r>
    </w:p>
    <w:p w:rsidR="00CD4DD4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Курумкан</w:t>
      </w:r>
    </w:p>
    <w:p w:rsidR="002B2C4E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48DC" w:rsidRPr="00C351C2" w:rsidRDefault="00522704" w:rsidP="00C351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1C2" w:rsidRPr="00C351C2">
        <w:rPr>
          <w:rFonts w:ascii="Times New Roman" w:hAnsi="Times New Roman" w:cs="Times New Roman"/>
          <w:b/>
          <w:bCs/>
          <w:sz w:val="24"/>
          <w:szCs w:val="24"/>
        </w:rPr>
        <w:t>О сроках использования водных объектов</w:t>
      </w:r>
    </w:p>
    <w:p w:rsidR="00C351C2" w:rsidRPr="00C351C2" w:rsidRDefault="00C351C2" w:rsidP="00C351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51C2">
        <w:rPr>
          <w:rFonts w:ascii="Times New Roman" w:hAnsi="Times New Roman" w:cs="Times New Roman"/>
          <w:b/>
          <w:bCs/>
          <w:sz w:val="24"/>
          <w:szCs w:val="24"/>
        </w:rPr>
        <w:t xml:space="preserve"> для плавания на маломерных судах.</w:t>
      </w:r>
    </w:p>
    <w:p w:rsidR="00C351C2" w:rsidRPr="00AD590B" w:rsidRDefault="00232B3D" w:rsidP="00C351C2">
      <w:pPr>
        <w:pStyle w:val="1"/>
        <w:tabs>
          <w:tab w:val="left" w:pos="0"/>
        </w:tabs>
        <w:ind w:firstLine="567"/>
        <w:jc w:val="both"/>
        <w:rPr>
          <w:b/>
          <w:bCs/>
          <w:sz w:val="24"/>
          <w:szCs w:val="24"/>
        </w:rPr>
      </w:pPr>
      <w:r w:rsidRPr="00AD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351C2" w:rsidRPr="00AD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обеспечения безопасности людей при пользовании водными объектами для плавания на маломерных судах и в соответствии со статьей 25 Водного кодекса Российской Федерации и пункта 1.7 Правил пользования водными объектами для плавания на маломерных судах в Республике Бурятия, утвержденных постановлением Правительства Республики Бурятия от 05.06</w:t>
      </w:r>
      <w:r w:rsidR="005F70CF" w:rsidRPr="00AD59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51C2" w:rsidRPr="00AD590B">
        <w:rPr>
          <w:rFonts w:ascii="Times New Roman" w:hAnsi="Times New Roman" w:cs="Times New Roman"/>
          <w:color w:val="000000" w:themeColor="text1"/>
          <w:sz w:val="24"/>
          <w:szCs w:val="24"/>
        </w:rPr>
        <w:t>2007</w:t>
      </w:r>
      <w:r w:rsidR="005F70CF" w:rsidRPr="00AD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C351C2" w:rsidRPr="00AD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183, Администрация муниципального образования «</w:t>
      </w:r>
      <w:proofErr w:type="spellStart"/>
      <w:r w:rsidR="00C351C2" w:rsidRPr="00AD590B">
        <w:rPr>
          <w:rFonts w:ascii="Times New Roman" w:hAnsi="Times New Roman" w:cs="Times New Roman"/>
          <w:color w:val="000000" w:themeColor="text1"/>
          <w:sz w:val="24"/>
          <w:szCs w:val="24"/>
        </w:rPr>
        <w:t>Курумканский</w:t>
      </w:r>
      <w:proofErr w:type="spellEnd"/>
      <w:r w:rsidR="00C351C2" w:rsidRPr="00AD5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="00C351C2" w:rsidRPr="00AD5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 о с </w:t>
      </w:r>
      <w:proofErr w:type="gramStart"/>
      <w:r w:rsidR="00C351C2" w:rsidRPr="00AD5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proofErr w:type="gramEnd"/>
      <w:r w:rsidR="00C351C2" w:rsidRPr="00AD5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 н о в л я е т: </w:t>
      </w:r>
    </w:p>
    <w:p w:rsidR="00071BAF" w:rsidRPr="00AD590B" w:rsidRDefault="00071BAF" w:rsidP="00071BAF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D590B">
        <w:rPr>
          <w:rFonts w:ascii="Times New Roman" w:hAnsi="Times New Roman" w:cs="Times New Roman"/>
          <w:sz w:val="24"/>
          <w:szCs w:val="24"/>
        </w:rPr>
        <w:t xml:space="preserve">       </w:t>
      </w:r>
      <w:r w:rsidR="00C351C2" w:rsidRPr="00AD590B">
        <w:rPr>
          <w:rFonts w:ascii="Times New Roman" w:hAnsi="Times New Roman" w:cs="Times New Roman"/>
          <w:sz w:val="24"/>
          <w:szCs w:val="24"/>
        </w:rPr>
        <w:t xml:space="preserve">1. </w:t>
      </w:r>
      <w:r w:rsidRPr="00AD590B">
        <w:rPr>
          <w:rFonts w:ascii="Times New Roman" w:hAnsi="Times New Roman" w:cs="Times New Roman"/>
          <w:sz w:val="24"/>
          <w:szCs w:val="24"/>
        </w:rPr>
        <w:t>Утвердить сроки использования водных объектов для плавания на маломерных судах на территории МО «</w:t>
      </w:r>
      <w:proofErr w:type="spellStart"/>
      <w:r w:rsidRPr="00AD590B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AD590B">
        <w:rPr>
          <w:rFonts w:ascii="Times New Roman" w:hAnsi="Times New Roman" w:cs="Times New Roman"/>
          <w:sz w:val="24"/>
          <w:szCs w:val="24"/>
        </w:rPr>
        <w:t xml:space="preserve"> район» в 2024 году:</w:t>
      </w:r>
    </w:p>
    <w:p w:rsidR="00071BAF" w:rsidRPr="00AD590B" w:rsidRDefault="00071BAF" w:rsidP="00071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90B">
        <w:rPr>
          <w:rFonts w:ascii="Times New Roman" w:hAnsi="Times New Roman" w:cs="Times New Roman"/>
          <w:sz w:val="24"/>
          <w:szCs w:val="24"/>
        </w:rPr>
        <w:t>- в бассейне реки Баргузин с 11 мая по 25 октября 2024г.;</w:t>
      </w:r>
    </w:p>
    <w:p w:rsidR="00071BAF" w:rsidRPr="00AD590B" w:rsidRDefault="00071BAF" w:rsidP="00071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90B">
        <w:rPr>
          <w:rFonts w:ascii="Times New Roman" w:hAnsi="Times New Roman" w:cs="Times New Roman"/>
          <w:sz w:val="24"/>
          <w:szCs w:val="24"/>
        </w:rPr>
        <w:t xml:space="preserve">        2. Использование других водных объектов для плавания на маломерных судах разрешается после окончания ледохода (очистки водного объекта от льда) до начала ледостава. </w:t>
      </w:r>
    </w:p>
    <w:p w:rsidR="00071BAF" w:rsidRPr="00AD590B" w:rsidRDefault="00071BAF" w:rsidP="00071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90B">
        <w:rPr>
          <w:rFonts w:ascii="Times New Roman" w:hAnsi="Times New Roman" w:cs="Times New Roman"/>
          <w:sz w:val="24"/>
          <w:szCs w:val="24"/>
        </w:rPr>
        <w:t xml:space="preserve">        3. Запретить в межнавигационный период плавание всех видов маломерных судов, кроме спасательных судов, судов принадлежащих государственной инспекции по маломерным судам, органам рыбоохраны и судов рыбодобывающих предприятий, имеющих квоту на добычу водных биологических ресурсов.</w:t>
      </w:r>
    </w:p>
    <w:p w:rsidR="00071BAF" w:rsidRPr="00AD590B" w:rsidRDefault="00071BAF" w:rsidP="00071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90B">
        <w:rPr>
          <w:rFonts w:ascii="Times New Roman" w:hAnsi="Times New Roman" w:cs="Times New Roman"/>
          <w:sz w:val="24"/>
          <w:szCs w:val="24"/>
        </w:rPr>
        <w:t xml:space="preserve">       4. Контроль за исполнением настоящего постановления возложить</w:t>
      </w:r>
      <w:r w:rsidR="00AD590B" w:rsidRPr="00AD590B">
        <w:rPr>
          <w:rFonts w:ascii="Times New Roman" w:hAnsi="Times New Roman" w:cs="Times New Roman"/>
          <w:sz w:val="24"/>
          <w:szCs w:val="24"/>
        </w:rPr>
        <w:t xml:space="preserve"> на первого заместителя руководителя администрации муниципального образования «</w:t>
      </w:r>
      <w:proofErr w:type="spellStart"/>
      <w:r w:rsidR="00AD590B" w:rsidRPr="00AD590B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AD590B" w:rsidRPr="00AD590B">
        <w:rPr>
          <w:rFonts w:ascii="Times New Roman" w:hAnsi="Times New Roman" w:cs="Times New Roman"/>
          <w:sz w:val="24"/>
          <w:szCs w:val="24"/>
        </w:rPr>
        <w:t xml:space="preserve"> район» В.Б. </w:t>
      </w:r>
      <w:proofErr w:type="spellStart"/>
      <w:r w:rsidR="00AD590B" w:rsidRPr="00AD590B">
        <w:rPr>
          <w:rFonts w:ascii="Times New Roman" w:hAnsi="Times New Roman" w:cs="Times New Roman"/>
          <w:sz w:val="24"/>
          <w:szCs w:val="24"/>
        </w:rPr>
        <w:t>Сансанова</w:t>
      </w:r>
      <w:proofErr w:type="spellEnd"/>
      <w:r w:rsidR="00AD590B" w:rsidRPr="00AD590B">
        <w:rPr>
          <w:rFonts w:ascii="Times New Roman" w:hAnsi="Times New Roman" w:cs="Times New Roman"/>
          <w:sz w:val="24"/>
          <w:szCs w:val="24"/>
        </w:rPr>
        <w:t>.</w:t>
      </w:r>
    </w:p>
    <w:p w:rsidR="00AD590B" w:rsidRDefault="00AD590B" w:rsidP="00071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90B">
        <w:rPr>
          <w:rFonts w:ascii="Times New Roman" w:hAnsi="Times New Roman" w:cs="Times New Roman"/>
          <w:sz w:val="24"/>
          <w:szCs w:val="24"/>
        </w:rPr>
        <w:t xml:space="preserve">       5. Данное постановление вступает в силу с даты его обнародования.</w:t>
      </w:r>
    </w:p>
    <w:p w:rsidR="00AD590B" w:rsidRPr="00AD590B" w:rsidRDefault="00AD590B" w:rsidP="00071B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90B" w:rsidRPr="00AD590B" w:rsidRDefault="00AD590B" w:rsidP="00071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90B">
        <w:rPr>
          <w:rFonts w:ascii="Times New Roman" w:hAnsi="Times New Roman" w:cs="Times New Roman"/>
          <w:sz w:val="28"/>
          <w:szCs w:val="28"/>
        </w:rPr>
        <w:t>Глава-руководитель муниципального образования</w:t>
      </w:r>
    </w:p>
    <w:p w:rsidR="00944C2D" w:rsidRPr="00AD590B" w:rsidRDefault="00AD590B" w:rsidP="00071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9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D590B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90B">
        <w:rPr>
          <w:rFonts w:ascii="Times New Roman" w:hAnsi="Times New Roman" w:cs="Times New Roman"/>
          <w:sz w:val="28"/>
          <w:szCs w:val="28"/>
        </w:rPr>
        <w:t>район»</w:t>
      </w:r>
      <w:r w:rsidR="00C31719" w:rsidRPr="00AD590B">
        <w:rPr>
          <w:rFonts w:ascii="Times New Roman" w:hAnsi="Times New Roman" w:cs="Times New Roman"/>
          <w:sz w:val="28"/>
          <w:szCs w:val="28"/>
        </w:rPr>
        <w:t xml:space="preserve"> </w:t>
      </w:r>
      <w:r w:rsidR="00944C2D" w:rsidRPr="00AD590B">
        <w:rPr>
          <w:rFonts w:ascii="Times New Roman" w:hAnsi="Times New Roman" w:cs="Times New Roman"/>
          <w:sz w:val="28"/>
          <w:szCs w:val="28"/>
        </w:rPr>
        <w:t xml:space="preserve"> </w:t>
      </w:r>
      <w:r w:rsidR="00975202" w:rsidRPr="00AD590B">
        <w:rPr>
          <w:rFonts w:ascii="Times New Roman" w:hAnsi="Times New Roman" w:cs="Times New Roman"/>
          <w:sz w:val="28"/>
          <w:szCs w:val="28"/>
        </w:rPr>
        <w:t xml:space="preserve"> </w:t>
      </w:r>
      <w:r w:rsidR="008236C4" w:rsidRPr="00AD590B">
        <w:rPr>
          <w:rFonts w:ascii="Times New Roman" w:hAnsi="Times New Roman" w:cs="Times New Roman"/>
          <w:sz w:val="28"/>
          <w:szCs w:val="28"/>
        </w:rPr>
        <w:t xml:space="preserve">   </w:t>
      </w:r>
      <w:r w:rsidR="00975202" w:rsidRPr="00AD590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5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90B">
        <w:rPr>
          <w:rFonts w:ascii="Times New Roman" w:hAnsi="Times New Roman" w:cs="Times New Roman"/>
          <w:sz w:val="28"/>
          <w:szCs w:val="28"/>
        </w:rPr>
        <w:t xml:space="preserve">      Л.Б. </w:t>
      </w:r>
      <w:proofErr w:type="spellStart"/>
      <w:r w:rsidRPr="00AD590B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</w:p>
    <w:p w:rsidR="00C31719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9CD" w:rsidRDefault="001B29CD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2D" w:rsidRDefault="00944C2D" w:rsidP="00944C2D">
      <w:pPr>
        <w:contextualSpacing/>
        <w:rPr>
          <w:sz w:val="24"/>
          <w:szCs w:val="24"/>
        </w:rPr>
      </w:pPr>
      <w:bookmarkStart w:id="0" w:name="_GoBack"/>
      <w:bookmarkEnd w:id="0"/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F71265" w:rsidRPr="004D1248" w:rsidRDefault="00F71265" w:rsidP="0064263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71265" w:rsidRPr="004D1248" w:rsidSect="00CD4DD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326F"/>
    <w:rsid w:val="00015710"/>
    <w:rsid w:val="00016E2E"/>
    <w:rsid w:val="0001735C"/>
    <w:rsid w:val="0001751B"/>
    <w:rsid w:val="00022087"/>
    <w:rsid w:val="000246D2"/>
    <w:rsid w:val="00024AA1"/>
    <w:rsid w:val="00031472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4F29"/>
    <w:rsid w:val="0006649E"/>
    <w:rsid w:val="000665D3"/>
    <w:rsid w:val="00070AD5"/>
    <w:rsid w:val="00070CCD"/>
    <w:rsid w:val="00071BAF"/>
    <w:rsid w:val="00072B75"/>
    <w:rsid w:val="000755E0"/>
    <w:rsid w:val="0007741A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97C"/>
    <w:rsid w:val="000A0A31"/>
    <w:rsid w:val="000A19DF"/>
    <w:rsid w:val="000A328A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A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347"/>
    <w:rsid w:val="001415D3"/>
    <w:rsid w:val="001425C1"/>
    <w:rsid w:val="00142BAE"/>
    <w:rsid w:val="00144668"/>
    <w:rsid w:val="00144908"/>
    <w:rsid w:val="001463DF"/>
    <w:rsid w:val="00146468"/>
    <w:rsid w:val="00146642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4B1E"/>
    <w:rsid w:val="00196B9D"/>
    <w:rsid w:val="001971CE"/>
    <w:rsid w:val="001A0189"/>
    <w:rsid w:val="001A02F5"/>
    <w:rsid w:val="001A092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29CD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DF3"/>
    <w:rsid w:val="0021679D"/>
    <w:rsid w:val="002172B5"/>
    <w:rsid w:val="00222282"/>
    <w:rsid w:val="00223A38"/>
    <w:rsid w:val="00224122"/>
    <w:rsid w:val="002250CF"/>
    <w:rsid w:val="00227616"/>
    <w:rsid w:val="00231525"/>
    <w:rsid w:val="002328D0"/>
    <w:rsid w:val="00232B3D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1F7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76D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400A"/>
    <w:rsid w:val="003150ED"/>
    <w:rsid w:val="00316611"/>
    <w:rsid w:val="00317467"/>
    <w:rsid w:val="0032033A"/>
    <w:rsid w:val="003207E8"/>
    <w:rsid w:val="00323D36"/>
    <w:rsid w:val="00323D4E"/>
    <w:rsid w:val="00327CA1"/>
    <w:rsid w:val="00332770"/>
    <w:rsid w:val="00332CCD"/>
    <w:rsid w:val="003352DD"/>
    <w:rsid w:val="00343CC2"/>
    <w:rsid w:val="00344C84"/>
    <w:rsid w:val="0034695A"/>
    <w:rsid w:val="003502CC"/>
    <w:rsid w:val="0035031C"/>
    <w:rsid w:val="003545AA"/>
    <w:rsid w:val="00354D44"/>
    <w:rsid w:val="00354E50"/>
    <w:rsid w:val="00356A34"/>
    <w:rsid w:val="00357937"/>
    <w:rsid w:val="0036187A"/>
    <w:rsid w:val="00362824"/>
    <w:rsid w:val="00362BE5"/>
    <w:rsid w:val="0036795F"/>
    <w:rsid w:val="00367ABE"/>
    <w:rsid w:val="00370719"/>
    <w:rsid w:val="003713E6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5F48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1278"/>
    <w:rsid w:val="00522704"/>
    <w:rsid w:val="0052369E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68A9"/>
    <w:rsid w:val="00577205"/>
    <w:rsid w:val="00580731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94894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5F70CF"/>
    <w:rsid w:val="006012F8"/>
    <w:rsid w:val="00601D45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5B0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590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8AC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59F"/>
    <w:rsid w:val="00C2599C"/>
    <w:rsid w:val="00C26C6A"/>
    <w:rsid w:val="00C31719"/>
    <w:rsid w:val="00C34596"/>
    <w:rsid w:val="00C351C2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0C9A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4CD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3B7"/>
    <w:rsid w:val="00DC0B3E"/>
    <w:rsid w:val="00DC2088"/>
    <w:rsid w:val="00DC31D5"/>
    <w:rsid w:val="00DC38A1"/>
    <w:rsid w:val="00DC6484"/>
    <w:rsid w:val="00DD0AE3"/>
    <w:rsid w:val="00DD17E2"/>
    <w:rsid w:val="00DD22B5"/>
    <w:rsid w:val="00DD404D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23F7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48DC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3B7C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1D5"/>
    <w:rsid w:val="00F86297"/>
    <w:rsid w:val="00F91169"/>
    <w:rsid w:val="00F925C0"/>
    <w:rsid w:val="00F929EA"/>
    <w:rsid w:val="00F93AE3"/>
    <w:rsid w:val="00F957EE"/>
    <w:rsid w:val="00F95F28"/>
    <w:rsid w:val="00FA07CB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1">
    <w:name w:val="heading 1"/>
    <w:basedOn w:val="a"/>
    <w:next w:val="a"/>
    <w:link w:val="10"/>
    <w:uiPriority w:val="9"/>
    <w:qFormat/>
    <w:rsid w:val="00320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203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Обычный1"/>
    <w:rsid w:val="0032033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1">
    <w:name w:val="Обычный2"/>
    <w:rsid w:val="0032033A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87CE0-1CB9-4174-8E91-C9FA32B2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Margarita</cp:lastModifiedBy>
  <cp:revision>85</cp:revision>
  <cp:lastPrinted>2024-04-12T07:30:00Z</cp:lastPrinted>
  <dcterms:created xsi:type="dcterms:W3CDTF">2023-03-23T07:41:00Z</dcterms:created>
  <dcterms:modified xsi:type="dcterms:W3CDTF">2024-04-15T00:17:00Z</dcterms:modified>
</cp:coreProperties>
</file>