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01" w:rsidRDefault="002968B2" w:rsidP="00ED7F0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7F01">
        <w:rPr>
          <w:noProof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РАЙОННЫЙ</w:t>
      </w:r>
      <w:r w:rsidR="002968B2">
        <w:rPr>
          <w:szCs w:val="26"/>
        </w:rPr>
        <w:t xml:space="preserve"> </w:t>
      </w:r>
      <w:r>
        <w:rPr>
          <w:szCs w:val="26"/>
        </w:rPr>
        <w:t>СОВЕТ</w:t>
      </w:r>
      <w:r w:rsidR="002968B2">
        <w:rPr>
          <w:szCs w:val="26"/>
        </w:rPr>
        <w:t xml:space="preserve"> </w:t>
      </w:r>
      <w:r>
        <w:rPr>
          <w:szCs w:val="26"/>
        </w:rPr>
        <w:t>ДЕПУТАТОВ</w:t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МУНИЦИПАЛЬНОГО</w:t>
      </w:r>
      <w:r w:rsidR="002968B2">
        <w:rPr>
          <w:szCs w:val="26"/>
        </w:rPr>
        <w:t xml:space="preserve"> </w:t>
      </w:r>
      <w:r>
        <w:rPr>
          <w:szCs w:val="26"/>
        </w:rPr>
        <w:t>ОБРАЗОВАНИЯ</w:t>
      </w:r>
    </w:p>
    <w:p w:rsidR="00ED7F01" w:rsidRPr="00D462F4" w:rsidRDefault="00ED7F01" w:rsidP="00ED7F0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 w:rsidR="002968B2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ED7F01" w:rsidRDefault="00544910" w:rsidP="00ED7F01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8240" from="0,6pt" to="477pt,6pt" strokeweight="4.5pt">
            <v:stroke linestyle="thinThick"/>
          </v:line>
        </w:pict>
      </w:r>
    </w:p>
    <w:p w:rsidR="00ED7F01" w:rsidRPr="006E16AB" w:rsidRDefault="00ED7F01" w:rsidP="00ED7F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ED7F01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613E" w:rsidRDefault="0091613E" w:rsidP="00ED7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7F01" w:rsidRPr="00544910" w:rsidRDefault="00ED7F01" w:rsidP="00432DA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РЕШЕНИЕ</w:t>
      </w:r>
      <w:r w:rsidR="00544910" w:rsidRPr="00544910">
        <w:rPr>
          <w:rFonts w:ascii="Times New Roman" w:hAnsi="Times New Roman"/>
          <w:b/>
          <w:sz w:val="28"/>
          <w:szCs w:val="28"/>
        </w:rPr>
        <w:t xml:space="preserve"> </w:t>
      </w:r>
      <w:r w:rsidR="00544910">
        <w:rPr>
          <w:rFonts w:ascii="Times New Roman" w:hAnsi="Times New Roman"/>
          <w:b/>
          <w:sz w:val="28"/>
          <w:szCs w:val="28"/>
        </w:rPr>
        <w:t>№</w:t>
      </w:r>
      <w:r w:rsidR="00544910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544910" w:rsidRPr="00544910">
        <w:rPr>
          <w:rFonts w:ascii="Times New Roman" w:hAnsi="Times New Roman"/>
          <w:b/>
          <w:sz w:val="28"/>
          <w:szCs w:val="28"/>
        </w:rPr>
        <w:t>-2</w:t>
      </w:r>
    </w:p>
    <w:p w:rsidR="00ED7F01" w:rsidRPr="00861567" w:rsidRDefault="00ED7F01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от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151244" w:rsidRPr="00861567">
        <w:rPr>
          <w:rFonts w:ascii="Times New Roman" w:hAnsi="Times New Roman"/>
          <w:b/>
          <w:sz w:val="28"/>
          <w:szCs w:val="28"/>
        </w:rPr>
        <w:t>«</w:t>
      </w:r>
      <w:r w:rsidR="00544910" w:rsidRPr="00544910">
        <w:rPr>
          <w:rFonts w:ascii="Times New Roman" w:hAnsi="Times New Roman"/>
          <w:b/>
          <w:sz w:val="28"/>
          <w:szCs w:val="28"/>
        </w:rPr>
        <w:t>18</w:t>
      </w:r>
      <w:r w:rsidR="00861567" w:rsidRPr="00861567">
        <w:rPr>
          <w:rFonts w:ascii="Times New Roman" w:hAnsi="Times New Roman"/>
          <w:b/>
          <w:sz w:val="28"/>
          <w:szCs w:val="28"/>
        </w:rPr>
        <w:t>»</w:t>
      </w:r>
      <w:r w:rsidR="00B50D43" w:rsidRPr="00B50D43">
        <w:rPr>
          <w:rFonts w:ascii="Times New Roman" w:hAnsi="Times New Roman"/>
          <w:b/>
          <w:sz w:val="28"/>
          <w:szCs w:val="28"/>
        </w:rPr>
        <w:t xml:space="preserve"> </w:t>
      </w:r>
      <w:r w:rsidR="00F3200C">
        <w:rPr>
          <w:rFonts w:ascii="Times New Roman" w:hAnsi="Times New Roman"/>
          <w:b/>
          <w:sz w:val="28"/>
          <w:szCs w:val="28"/>
        </w:rPr>
        <w:t>февраля</w:t>
      </w:r>
      <w:r w:rsidR="00432DA6">
        <w:rPr>
          <w:rFonts w:ascii="Times New Roman" w:hAnsi="Times New Roman"/>
          <w:b/>
          <w:sz w:val="28"/>
          <w:szCs w:val="28"/>
        </w:rPr>
        <w:t xml:space="preserve"> </w:t>
      </w:r>
      <w:r w:rsidR="00E35E3C">
        <w:rPr>
          <w:rFonts w:ascii="Times New Roman" w:hAnsi="Times New Roman"/>
          <w:b/>
          <w:sz w:val="28"/>
          <w:szCs w:val="28"/>
        </w:rPr>
        <w:t>202</w:t>
      </w:r>
      <w:r w:rsidR="00F3200C">
        <w:rPr>
          <w:rFonts w:ascii="Times New Roman" w:hAnsi="Times New Roman"/>
          <w:b/>
          <w:sz w:val="28"/>
          <w:szCs w:val="28"/>
        </w:rPr>
        <w:t>5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года</w:t>
      </w:r>
    </w:p>
    <w:p w:rsidR="00ED7F01" w:rsidRPr="00861567" w:rsidRDefault="00861567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с.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ED7F01" w:rsidRPr="00861567">
        <w:rPr>
          <w:rFonts w:ascii="Times New Roman" w:hAnsi="Times New Roman"/>
          <w:b/>
          <w:sz w:val="28"/>
          <w:szCs w:val="28"/>
        </w:rPr>
        <w:t>Курумкан</w:t>
      </w:r>
    </w:p>
    <w:p w:rsidR="00ED7F01" w:rsidRPr="00E60965" w:rsidRDefault="00ED7F01" w:rsidP="00ED7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D7F01" w:rsidRPr="00E60965" w:rsidTr="00A749EB">
        <w:tc>
          <w:tcPr>
            <w:tcW w:w="4786" w:type="dxa"/>
          </w:tcPr>
          <w:p w:rsidR="00062616" w:rsidRPr="006000DC" w:rsidRDefault="00861567" w:rsidP="0006261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062616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О рассмотрении проекта </w:t>
            </w:r>
          </w:p>
          <w:p w:rsidR="00ED7F01" w:rsidRPr="006000DC" w:rsidRDefault="00062616" w:rsidP="0006261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решения о внесении изменений и дополнений в Устав муниципального образования «Курумканский район»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ED7F01" w:rsidRPr="007844A5" w:rsidRDefault="00ED7F01" w:rsidP="00ED7F0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68B2" w:rsidRPr="00A3077B" w:rsidRDefault="002968B2" w:rsidP="00296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</w:t>
      </w:r>
      <w:hyperlink r:id="rId9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60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 №131-ФЗ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="009E2904">
          <w:rPr>
            <w:rFonts w:ascii="Times New Roman" w:eastAsia="Times New Roman" w:hAnsi="Times New Roman"/>
            <w:sz w:val="26"/>
            <w:szCs w:val="26"/>
            <w:lang w:eastAsia="ru-RU"/>
          </w:rPr>
          <w:t>З</w:t>
        </w:r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аконом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Бурятия от 07 декабря 2004 года №896-III «Об организации местного самоуправления в Республике Бурятия</w:t>
      </w:r>
      <w:r w:rsid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E2904" w:rsidRP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</w:t>
      </w:r>
      <w:r w:rsid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</w:t>
      </w:r>
      <w:r w:rsidR="009E2904" w:rsidRP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Бурятия от 31.12.2004 N 985-III </w:t>
      </w:r>
      <w:r w:rsid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9E2904" w:rsidRP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установлении границ, образовании и наделении статусом муниципальных о</w:t>
      </w:r>
      <w:r w:rsid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бразований в Республике Бурятия»,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Уставом муниципального образования «Курумканский район»</w:t>
      </w:r>
      <w:r w:rsidR="00A3077B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районный Совет депутатов решил:</w:t>
      </w:r>
    </w:p>
    <w:p w:rsidR="002968B2" w:rsidRPr="00F52F96" w:rsidRDefault="002968B2" w:rsidP="00296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0626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Рассмотреть проект решения о внесении изменений и дополнений 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hyperlink r:id="rId12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Устав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 «Курумканский район»</w:t>
      </w:r>
      <w:r w:rsidR="00023291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 принятый решением районного Совета депутатов от 09.06.2005 № XVI (в редакции решений районного Совета депутатов </w:t>
      </w:r>
      <w:hyperlink r:id="rId13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03.05.2007 №</w:t>
        </w:r>
        <w:r w:rsidR="00023291" w:rsidRPr="00A3077B">
          <w:rPr>
            <w:rFonts w:ascii="Times New Roman" w:hAnsi="Times New Roman"/>
            <w:sz w:val="26"/>
            <w:szCs w:val="26"/>
            <w:lang w:val="en-US" w:eastAsia="ru-RU"/>
          </w:rPr>
          <w:t>XXXII</w:t>
        </w:r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-7, от 24.11.2008 №XXXXVI-1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4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21.12.2009 №X-4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5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09.09.2010 №XV-6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6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24.11.2011 №XXVI-5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7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13.02.2013 №XXXVIII-3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</w:t>
      </w:r>
      <w:hyperlink r:id="rId18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 xml:space="preserve"> от 25.06.2013 №XXXXI-5, </w:t>
        </w:r>
      </w:hyperlink>
      <w:hyperlink r:id="rId19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05.03.2014 №XXXXVI-11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0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12.11.2014 №III-1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1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15.06.2015 №IX-6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 от 30.01.2017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-2, от 07.04.2017 от 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-4, от 23.06.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2017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XXXIV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-5, от 23.05.2018 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XXXXIII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-4, от 03.07.2018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XXXXV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-2, от 19.12.2018 г.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LI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-2, от 04.02.2019 г.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LII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>-1, от 18.11.2019 г. №</w:t>
      </w:r>
      <w:r w:rsidR="00023291" w:rsidRPr="00020E60">
        <w:rPr>
          <w:rFonts w:ascii="Times New Roman" w:hAnsi="Times New Roman"/>
          <w:sz w:val="26"/>
          <w:szCs w:val="26"/>
          <w:lang w:val="en-US" w:eastAsia="ru-RU"/>
        </w:rPr>
        <w:t>V</w:t>
      </w:r>
      <w:r w:rsidR="00023291" w:rsidRPr="00020E60">
        <w:rPr>
          <w:rFonts w:ascii="Times New Roman" w:hAnsi="Times New Roman"/>
          <w:sz w:val="26"/>
          <w:szCs w:val="26"/>
          <w:lang w:eastAsia="ru-RU"/>
        </w:rPr>
        <w:t xml:space="preserve">-1, </w:t>
      </w:r>
      <w:r w:rsidR="00023291" w:rsidRPr="00020E60">
        <w:rPr>
          <w:rFonts w:ascii="Times New Roman" w:hAnsi="Times New Roman"/>
          <w:sz w:val="26"/>
          <w:szCs w:val="26"/>
        </w:rPr>
        <w:t>от 26.05.2020 №XII-1, от 13.05.2021 №XXVI-1, от 01.12.2021 №XXXII-5, от 27.09.2022 №XXXXIII-1</w:t>
      </w:r>
      <w:r w:rsidR="00820184" w:rsidRPr="00020E60">
        <w:rPr>
          <w:rFonts w:ascii="Times New Roman" w:hAnsi="Times New Roman"/>
          <w:sz w:val="26"/>
          <w:szCs w:val="26"/>
        </w:rPr>
        <w:t xml:space="preserve">, </w:t>
      </w:r>
      <w:r w:rsidR="00380D30" w:rsidRPr="00020E60">
        <w:rPr>
          <w:rFonts w:ascii="Times New Roman" w:hAnsi="Times New Roman"/>
          <w:sz w:val="26"/>
          <w:szCs w:val="26"/>
        </w:rPr>
        <w:t xml:space="preserve">от 23.12.2022 </w:t>
      </w:r>
      <w:r w:rsidR="00432DA6" w:rsidRPr="00020E60">
        <w:rPr>
          <w:rFonts w:ascii="Times New Roman" w:hAnsi="Times New Roman"/>
          <w:sz w:val="26"/>
          <w:szCs w:val="26"/>
        </w:rPr>
        <w:t>№</w:t>
      </w:r>
      <w:r w:rsidR="00380D30" w:rsidRPr="00020E60">
        <w:rPr>
          <w:rFonts w:ascii="Times New Roman" w:hAnsi="Times New Roman"/>
          <w:sz w:val="26"/>
          <w:szCs w:val="26"/>
        </w:rPr>
        <w:t xml:space="preserve">XXXXVI-1, </w:t>
      </w:r>
      <w:r w:rsidR="00380D30" w:rsidRPr="00020E60">
        <w:rPr>
          <w:rFonts w:ascii="Times New Roman" w:eastAsiaTheme="minorHAnsi" w:hAnsi="Times New Roman"/>
          <w:sz w:val="26"/>
          <w:szCs w:val="26"/>
        </w:rPr>
        <w:t xml:space="preserve">от 10.02.2023 </w:t>
      </w:r>
      <w:r w:rsidR="00432DA6" w:rsidRPr="00020E60">
        <w:rPr>
          <w:rFonts w:ascii="Times New Roman" w:eastAsiaTheme="minorHAnsi" w:hAnsi="Times New Roman"/>
          <w:sz w:val="26"/>
          <w:szCs w:val="26"/>
        </w:rPr>
        <w:t>№</w:t>
      </w:r>
      <w:r w:rsidR="00380D30" w:rsidRPr="00020E60">
        <w:rPr>
          <w:rFonts w:ascii="Times New Roman" w:eastAsiaTheme="minorHAnsi" w:hAnsi="Times New Roman"/>
          <w:sz w:val="26"/>
          <w:szCs w:val="26"/>
        </w:rPr>
        <w:t>XXXXVII-8</w:t>
      </w:r>
      <w:r w:rsidR="00432DA6" w:rsidRPr="00020E60">
        <w:rPr>
          <w:rFonts w:ascii="Times New Roman" w:eastAsiaTheme="minorHAnsi" w:hAnsi="Times New Roman"/>
          <w:sz w:val="26"/>
          <w:szCs w:val="26"/>
        </w:rPr>
        <w:t>, от 20.</w:t>
      </w:r>
      <w:r w:rsidR="00432DA6" w:rsidRPr="00F52F96">
        <w:rPr>
          <w:rFonts w:ascii="Times New Roman" w:eastAsiaTheme="minorHAnsi" w:hAnsi="Times New Roman"/>
          <w:sz w:val="26"/>
          <w:szCs w:val="26"/>
        </w:rPr>
        <w:t>12.2023 №</w:t>
      </w:r>
      <w:r w:rsidR="00432DA6" w:rsidRPr="00F52F96">
        <w:rPr>
          <w:rFonts w:ascii="Times New Roman" w:eastAsiaTheme="minorHAnsi" w:hAnsi="Times New Roman"/>
          <w:sz w:val="26"/>
          <w:szCs w:val="26"/>
          <w:lang w:val="en-US"/>
        </w:rPr>
        <w:t>LVI</w:t>
      </w:r>
      <w:r w:rsidR="00432DA6" w:rsidRPr="00F52F96">
        <w:rPr>
          <w:rFonts w:ascii="Times New Roman" w:eastAsiaTheme="minorHAnsi" w:hAnsi="Times New Roman"/>
          <w:sz w:val="26"/>
          <w:szCs w:val="26"/>
        </w:rPr>
        <w:t>-7</w:t>
      </w:r>
      <w:r w:rsidR="00020E60" w:rsidRPr="00F52F96">
        <w:rPr>
          <w:rFonts w:ascii="Times New Roman" w:eastAsiaTheme="minorHAnsi" w:hAnsi="Times New Roman"/>
          <w:sz w:val="26"/>
          <w:szCs w:val="26"/>
        </w:rPr>
        <w:t>, от 21.05.2024 г. №</w:t>
      </w:r>
      <w:r w:rsidR="00020E60" w:rsidRPr="00F52F96">
        <w:rPr>
          <w:rFonts w:ascii="Times New Roman" w:eastAsiaTheme="minorHAnsi" w:hAnsi="Times New Roman"/>
          <w:sz w:val="26"/>
          <w:szCs w:val="26"/>
          <w:lang w:val="en-US"/>
        </w:rPr>
        <w:t>LXI</w:t>
      </w:r>
      <w:r w:rsidR="00020E60" w:rsidRPr="00F52F96">
        <w:rPr>
          <w:rFonts w:ascii="Times New Roman" w:eastAsiaTheme="minorHAnsi" w:hAnsi="Times New Roman"/>
          <w:sz w:val="26"/>
          <w:szCs w:val="26"/>
        </w:rPr>
        <w:t>-2</w:t>
      </w:r>
      <w:r w:rsidR="00F3200C" w:rsidRPr="00F52F96">
        <w:rPr>
          <w:rFonts w:ascii="Times New Roman" w:eastAsiaTheme="minorHAnsi" w:hAnsi="Times New Roman"/>
          <w:sz w:val="26"/>
          <w:szCs w:val="26"/>
        </w:rPr>
        <w:t xml:space="preserve">, от 18.12.2024 г. </w:t>
      </w:r>
      <w:r w:rsidR="00F3200C" w:rsidRPr="00F52F96">
        <w:rPr>
          <w:rFonts w:ascii="Times New Roman" w:eastAsiaTheme="minorHAnsi" w:hAnsi="Times New Roman"/>
          <w:sz w:val="26"/>
          <w:szCs w:val="26"/>
          <w:lang w:val="en-US"/>
        </w:rPr>
        <w:t>VI</w:t>
      </w:r>
      <w:r w:rsidR="00F3200C" w:rsidRPr="00F52F96">
        <w:rPr>
          <w:rFonts w:ascii="Times New Roman" w:eastAsiaTheme="minorHAnsi" w:hAnsi="Times New Roman"/>
          <w:sz w:val="26"/>
          <w:szCs w:val="26"/>
        </w:rPr>
        <w:t>-3</w:t>
      </w:r>
      <w:r w:rsidR="00380D30" w:rsidRPr="00F52F96">
        <w:rPr>
          <w:rFonts w:ascii="Times New Roman" w:eastAsiaTheme="minorHAnsi" w:hAnsi="Times New Roman"/>
          <w:sz w:val="26"/>
          <w:szCs w:val="26"/>
        </w:rPr>
        <w:t>)</w:t>
      </w:r>
      <w:r w:rsidR="00E60965" w:rsidRPr="00F52F96">
        <w:rPr>
          <w:rFonts w:ascii="Times New Roman" w:eastAsiaTheme="minorHAnsi" w:hAnsi="Times New Roman"/>
          <w:sz w:val="26"/>
          <w:szCs w:val="26"/>
        </w:rPr>
        <w:t xml:space="preserve">: </w:t>
      </w:r>
    </w:p>
    <w:p w:rsidR="0056453A" w:rsidRPr="00F52F96" w:rsidRDefault="002968B2" w:rsidP="004676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2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DB3680" w:rsidRPr="00F52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020E60" w:rsidRPr="00F52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56453A" w:rsidRPr="00F52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56453A" w:rsidRPr="00F52F9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="0056453A" w:rsidRPr="00F52F96">
        <w:rPr>
          <w:rStyle w:val="ab"/>
          <w:rFonts w:ascii="Times New Roman" w:hAnsi="Times New Roman"/>
          <w:b w:val="0"/>
          <w:bCs/>
          <w:sz w:val="26"/>
          <w:szCs w:val="26"/>
        </w:rPr>
        <w:t>татье 2</w:t>
      </w:r>
      <w:r w:rsidR="0056453A" w:rsidRPr="00F52F96">
        <w:rPr>
          <w:rStyle w:val="ab"/>
          <w:rFonts w:ascii="Times New Roman" w:hAnsi="Times New Roman"/>
          <w:bCs/>
          <w:sz w:val="26"/>
          <w:szCs w:val="26"/>
        </w:rPr>
        <w:t xml:space="preserve"> (</w:t>
      </w:r>
      <w:r w:rsidR="0056453A" w:rsidRPr="00F52F96">
        <w:rPr>
          <w:rFonts w:ascii="Times New Roman" w:hAnsi="Times New Roman"/>
          <w:sz w:val="26"/>
          <w:szCs w:val="26"/>
        </w:rPr>
        <w:t>Официальное наименование, статус и территория муниципального образования "Курумканский район" Республики Бурятия):</w:t>
      </w:r>
    </w:p>
    <w:p w:rsidR="0056453A" w:rsidRPr="00F52F96" w:rsidRDefault="0056453A" w:rsidP="005645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2F96">
        <w:rPr>
          <w:rFonts w:ascii="Times New Roman" w:hAnsi="Times New Roman"/>
          <w:sz w:val="26"/>
          <w:szCs w:val="26"/>
        </w:rPr>
        <w:t>1.1.1. Часть 1 дополнить абзацем следующего содержания:</w:t>
      </w:r>
    </w:p>
    <w:p w:rsidR="00F52F96" w:rsidRPr="00F52F96" w:rsidRDefault="0056453A" w:rsidP="0056453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52F96">
        <w:rPr>
          <w:rFonts w:ascii="Times New Roman" w:hAnsi="Times New Roman"/>
          <w:sz w:val="26"/>
          <w:szCs w:val="26"/>
        </w:rPr>
        <w:t xml:space="preserve">«Допустимо </w:t>
      </w:r>
      <w:r w:rsidRPr="00F52F96">
        <w:rPr>
          <w:rFonts w:ascii="Times New Roman" w:eastAsiaTheme="minorHAnsi" w:hAnsi="Times New Roman"/>
          <w:sz w:val="26"/>
          <w:szCs w:val="26"/>
        </w:rPr>
        <w:t xml:space="preserve">использование в официальных символах муниципального </w:t>
      </w:r>
      <w:r w:rsidR="00F52F96" w:rsidRPr="00F52F96">
        <w:rPr>
          <w:rFonts w:ascii="Times New Roman" w:eastAsiaTheme="minorHAnsi" w:hAnsi="Times New Roman"/>
          <w:sz w:val="26"/>
          <w:szCs w:val="26"/>
        </w:rPr>
        <w:t>района, наименованиях</w:t>
      </w:r>
      <w:r w:rsidRPr="00F52F96">
        <w:rPr>
          <w:rFonts w:ascii="Times New Roman" w:eastAsiaTheme="minorHAnsi" w:hAnsi="Times New Roman"/>
          <w:sz w:val="26"/>
          <w:szCs w:val="26"/>
        </w:rPr>
        <w:t xml:space="preserve"> органов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 района наравне с</w:t>
      </w:r>
      <w:r w:rsidR="00F52F96" w:rsidRPr="00F52F96">
        <w:rPr>
          <w:rFonts w:ascii="Times New Roman" w:eastAsiaTheme="minorHAnsi" w:hAnsi="Times New Roman"/>
          <w:sz w:val="26"/>
          <w:szCs w:val="26"/>
        </w:rPr>
        <w:t xml:space="preserve"> </w:t>
      </w:r>
      <w:r w:rsidR="00F52F96" w:rsidRPr="00F52F96">
        <w:rPr>
          <w:rFonts w:ascii="Times New Roman" w:eastAsiaTheme="minorHAnsi" w:hAnsi="Times New Roman"/>
          <w:sz w:val="26"/>
          <w:szCs w:val="26"/>
        </w:rPr>
        <w:lastRenderedPageBreak/>
        <w:t xml:space="preserve">официальным </w:t>
      </w:r>
      <w:r w:rsidRPr="00F52F96">
        <w:rPr>
          <w:rFonts w:ascii="Times New Roman" w:eastAsiaTheme="minorHAnsi" w:hAnsi="Times New Roman"/>
          <w:sz w:val="26"/>
          <w:szCs w:val="26"/>
        </w:rPr>
        <w:t xml:space="preserve">наименованием </w:t>
      </w:r>
      <w:r w:rsidR="00F52F96" w:rsidRPr="00F52F96">
        <w:rPr>
          <w:rFonts w:ascii="Times New Roman" w:eastAsiaTheme="minorHAnsi" w:hAnsi="Times New Roman"/>
          <w:sz w:val="26"/>
          <w:szCs w:val="26"/>
        </w:rPr>
        <w:t xml:space="preserve">муниципального района в соответствии со статьей 9.1 Федерального закона от 06.10.2003 №131-ФЗ «Об общих принципах организации местного самоуправления в Российской Федерации».». </w:t>
      </w:r>
    </w:p>
    <w:p w:rsidR="0056453A" w:rsidRDefault="00F52F96" w:rsidP="00467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1.1.2. </w:t>
      </w:r>
      <w:r w:rsid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Часть 3 изложить в следующей редакции: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В состав территории муниципального района входят следующие объединенные общей территорией сельские поселения, являющиеся муниципальными образованиями: 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"Сельское поселение "Аргада" муниципального района "Курумканский район" Республики Бурятия" с административным центром в улусе "Сельское поселение "Аргада" муниципального района "Курумканский район" Республики Бурятия", включающее улусы Булаг, Харамодун;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"Сельское поселение "Арзгун" муниципального района "Курумканский район" Республики Бурятия" с административным центром в улусе "Сельское поселение "Арзгун" муниципального района "Курумканский район" Республики Бурятия", включающее улусы Гарга, Тунгэн, Угнасай, поселок Курорт Гаргинский;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3) "Сельское поселение "Барагхан" муниципального района "Курумканский район" Республики Бурятия"  с административным центром в улусе "Сельское поселение "Барагхан" муниципального района "Курумканский район" Республики Бурятия", включающее улусы Арбун, Галгатай, Харгана, Хонхино; 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"Сельское поселение "Дырен эвенкийское" муниципального района "Курумканский район" Республики Бурятия" с административным центром в улусе Алла;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"Сельское поселение "Курумкан" муниципального района "Курумканский район" Республики Бурятия"</w:t>
      </w:r>
      <w:r w:rsid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административным центром в селе "Сельское поселение "Курумкан" муниципального района "Курумканский район" Республики Бурятия", включающее улусы Мургун, Томокто, Унэгэтэй;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6) "Сельское поселение "Майск" муниципального района "Курумканский район" Республики Бурятия" с административным центром в поселке Майский; 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"Сельское поселение "Могойто" муниципального района "Курумканский район" Республики Бурятия" с административным центром в селе "Сельское поселение "Могойто" муниципального района "Курумканский район" Республики Бурятия";</w:t>
      </w:r>
    </w:p>
    <w:p w:rsid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8) "Сельское поселение "Сахули" муниципального района "Курумканский район" Республики Бурятия" с административным центром в селе "Сельское поселение "Сахули" муниципального района "Курумканский район" Республики Бурятия"</w:t>
      </w:r>
      <w:r w:rsidR="00F92D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F92DBD">
        <w:rPr>
          <w:rFonts w:ascii="Times New Roman" w:eastAsiaTheme="minorHAnsi" w:hAnsi="Times New Roman"/>
          <w:sz w:val="26"/>
          <w:szCs w:val="26"/>
        </w:rPr>
        <w:t>включающее поселок Шаманка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9) "Сельское поселение "Улюнхан эвенкийское" муниципального района "Курумканский район" Республики Бурятия" с административным центром в улусе Улюнхан, включающее улусы Кучегэр, Нама, Таза, Ягдыг;</w:t>
      </w:r>
    </w:p>
    <w:p w:rsidR="006E60BD" w:rsidRPr="006E60BD" w:rsidRDefault="006E60BD" w:rsidP="006E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10) "Сельское поселение "Элэсун" муниципального района "Курумканский район" Республики Бурятия" с административным центром в улусе "Сельское поселение "Элэсун" муниципального района "Курумканский район" Республики Бурятия". </w:t>
      </w:r>
    </w:p>
    <w:p w:rsidR="006E60BD" w:rsidRDefault="006E60BD" w:rsidP="00467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Сельское поселение "Улюнхан эвенкийское" муниципального района "Курумканский район" Республики Бурятия", сельское поселение муниципальное образование "Дырен эвенкийское" муниципального района "Курумканский район" Республики Бурятия" - места компактного проживания коренных малочисленных народов Севера.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DA34AB" w:rsidRDefault="00F52F96" w:rsidP="00467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1.2. </w:t>
      </w:r>
      <w:r w:rsidR="008C68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Пункт 14 части 1 статьи 5 </w:t>
      </w:r>
      <w:r w:rsidR="004676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="008C68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Вопросы местного значения) изл</w:t>
      </w:r>
      <w:r w:rsidR="00DA34AB"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ожить</w:t>
      </w:r>
      <w:r w:rsidR="008C68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A34AB"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следующей редакции:</w:t>
      </w:r>
    </w:p>
    <w:p w:rsidR="00B6385C" w:rsidRDefault="008628E9" w:rsidP="00B6385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628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14) </w:t>
      </w:r>
      <w:r w:rsidRPr="008628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  <w:r w:rsidRPr="008628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bookmarkStart w:id="0" w:name="sub_203"/>
    </w:p>
    <w:bookmarkEnd w:id="0"/>
    <w:p w:rsidR="00ED6529" w:rsidRDefault="00ED6529" w:rsidP="008E61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000DC">
        <w:rPr>
          <w:rFonts w:ascii="Times New Roman" w:hAnsi="Times New Roman"/>
          <w:sz w:val="26"/>
          <w:szCs w:val="26"/>
        </w:rPr>
        <w:t>2. Опубликовать</w:t>
      </w:r>
      <w:r w:rsidRPr="006000DC">
        <w:rPr>
          <w:rFonts w:ascii="Times New Roman" w:hAnsi="Times New Roman"/>
          <w:iCs/>
          <w:sz w:val="26"/>
          <w:szCs w:val="26"/>
        </w:rPr>
        <w:t xml:space="preserve"> </w:t>
      </w:r>
      <w:r w:rsidR="00F92DBD">
        <w:rPr>
          <w:rFonts w:ascii="Times New Roman" w:hAnsi="Times New Roman"/>
          <w:iCs/>
          <w:sz w:val="26"/>
          <w:szCs w:val="26"/>
        </w:rPr>
        <w:t xml:space="preserve">настоящее </w:t>
      </w:r>
      <w:r>
        <w:rPr>
          <w:rFonts w:ascii="Times New Roman" w:hAnsi="Times New Roman"/>
          <w:iCs/>
          <w:sz w:val="26"/>
          <w:szCs w:val="26"/>
        </w:rPr>
        <w:t>решени</w:t>
      </w:r>
      <w:r w:rsidR="00F92DBD">
        <w:rPr>
          <w:rFonts w:ascii="Times New Roman" w:hAnsi="Times New Roman"/>
          <w:iCs/>
          <w:sz w:val="26"/>
          <w:szCs w:val="26"/>
        </w:rPr>
        <w:t xml:space="preserve">е </w:t>
      </w:r>
      <w:r w:rsidRPr="006000DC">
        <w:rPr>
          <w:rFonts w:ascii="Times New Roman" w:hAnsi="Times New Roman"/>
          <w:iCs/>
          <w:sz w:val="26"/>
          <w:szCs w:val="26"/>
        </w:rPr>
        <w:t xml:space="preserve">в районной массовой газете «Огни Курумкана» и </w:t>
      </w:r>
      <w:r w:rsidR="005E4568">
        <w:rPr>
          <w:rFonts w:ascii="Times New Roman" w:hAnsi="Times New Roman"/>
          <w:iCs/>
          <w:sz w:val="26"/>
          <w:szCs w:val="26"/>
        </w:rPr>
        <w:t xml:space="preserve">разместить </w:t>
      </w:r>
      <w:r w:rsidRPr="006000DC">
        <w:rPr>
          <w:rFonts w:ascii="Times New Roman" w:hAnsi="Times New Roman"/>
          <w:iCs/>
          <w:sz w:val="26"/>
          <w:szCs w:val="26"/>
        </w:rPr>
        <w:t>на официальном сайте МО «Курумканский район».</w:t>
      </w:r>
    </w:p>
    <w:p w:rsidR="00ED6529" w:rsidRDefault="00ED6529" w:rsidP="00ED6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77B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В соответствии со статьей 28 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ого </w:t>
      </w:r>
      <w:r w:rsidRPr="00830E2E">
        <w:rPr>
          <w:rFonts w:ascii="Times New Roman" w:hAnsi="Times New Roman"/>
          <w:sz w:val="26"/>
          <w:szCs w:val="26"/>
        </w:rPr>
        <w:t>закона</w:t>
      </w:r>
      <w:r>
        <w:t xml:space="preserve"> </w:t>
      </w:r>
      <w:hyperlink r:id="rId22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 №131-ФЗ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провести публичные слушания по проекту </w:t>
      </w:r>
      <w:r w:rsidR="0006261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Pr="006000DC">
        <w:rPr>
          <w:rFonts w:ascii="Times New Roman" w:hAnsi="Times New Roman"/>
          <w:iCs/>
          <w:sz w:val="26"/>
          <w:szCs w:val="26"/>
        </w:rPr>
        <w:t>вн</w:t>
      </w:r>
      <w:r>
        <w:rPr>
          <w:rFonts w:ascii="Times New Roman" w:hAnsi="Times New Roman"/>
          <w:iCs/>
          <w:sz w:val="26"/>
          <w:szCs w:val="26"/>
        </w:rPr>
        <w:t>есении</w:t>
      </w:r>
      <w:r w:rsidRPr="006000DC">
        <w:rPr>
          <w:rFonts w:ascii="Times New Roman" w:hAnsi="Times New Roman"/>
          <w:iCs/>
          <w:sz w:val="26"/>
          <w:szCs w:val="26"/>
        </w:rPr>
        <w:t xml:space="preserve"> изменений и дополнений в Устав муниципального образования </w:t>
      </w:r>
      <w:r w:rsidRPr="006000DC">
        <w:rPr>
          <w:rFonts w:ascii="Times New Roman" w:hAnsi="Times New Roman"/>
          <w:sz w:val="26"/>
          <w:szCs w:val="26"/>
        </w:rPr>
        <w:t>«Курумканский район»</w:t>
      </w:r>
      <w:r>
        <w:rPr>
          <w:rFonts w:ascii="Times New Roman" w:hAnsi="Times New Roman"/>
          <w:sz w:val="26"/>
          <w:szCs w:val="26"/>
        </w:rPr>
        <w:t xml:space="preserve"> 2</w:t>
      </w:r>
      <w:r w:rsidR="0025074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8E61C7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.202</w:t>
      </w:r>
      <w:r w:rsidR="008E61C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 в 17.00 ч. по местному времени в зале заседаний Администрации МО «Курумканский район». </w:t>
      </w:r>
    </w:p>
    <w:p w:rsidR="00ED6529" w:rsidRDefault="00ED6529" w:rsidP="00ED6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 Утвердить состав Комиссии по проведению публичных слушаний в соответствии с приложением 1 к настоящему решению. </w:t>
      </w:r>
    </w:p>
    <w:p w:rsidR="00ED6529" w:rsidRDefault="00ED6529" w:rsidP="00ED65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Утвердить порядок </w:t>
      </w:r>
      <w:r w:rsidRPr="00566340">
        <w:rPr>
          <w:rFonts w:ascii="Times New Roman" w:hAnsi="Times New Roman"/>
          <w:sz w:val="26"/>
          <w:szCs w:val="26"/>
        </w:rPr>
        <w:t xml:space="preserve">учета предложений и участия граждан в обсуждении  проекта муниципального правового акта о внесении изменений и дополнений в Устав  МО «Курумканский район» </w:t>
      </w:r>
      <w:r>
        <w:rPr>
          <w:rFonts w:ascii="Times New Roman" w:hAnsi="Times New Roman"/>
          <w:sz w:val="26"/>
          <w:szCs w:val="26"/>
        </w:rPr>
        <w:t>согласно приложению 2 к настоящему решению.</w:t>
      </w:r>
    </w:p>
    <w:p w:rsidR="00ED6529" w:rsidRPr="00736DE2" w:rsidRDefault="00ED6529" w:rsidP="00ED652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A3077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92DBD" w:rsidRPr="009E2904" w:rsidRDefault="00F92DBD" w:rsidP="009E29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Председатель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Районного Совета депутатов</w:t>
      </w:r>
      <w:r w:rsidRPr="00A3077B">
        <w:rPr>
          <w:rFonts w:ascii="Times New Roman" w:hAnsi="Times New Roman"/>
          <w:b/>
          <w:sz w:val="26"/>
          <w:szCs w:val="26"/>
        </w:rPr>
        <w:tab/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 Н.В. Сахаров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6E60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60BD" w:rsidRPr="006E60BD" w:rsidRDefault="006E60BD" w:rsidP="006E60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BA3686" w:rsidRDefault="00566340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</w:t>
      </w:r>
      <w:r w:rsidR="00271A9B">
        <w:rPr>
          <w:rFonts w:ascii="Times New Roman" w:hAnsi="Times New Roman"/>
          <w:b/>
          <w:sz w:val="26"/>
          <w:szCs w:val="26"/>
        </w:rPr>
        <w:t xml:space="preserve">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Л.Б. Будаев</w:t>
      </w:r>
    </w:p>
    <w:p w:rsidR="00544910" w:rsidRDefault="00544910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44910" w:rsidRDefault="00544910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566340">
        <w:rPr>
          <w:rFonts w:ascii="Times New Roman" w:hAnsi="Times New Roman"/>
          <w:sz w:val="20"/>
          <w:szCs w:val="20"/>
        </w:rPr>
        <w:t xml:space="preserve"> к решению районного Совета депутатов</w:t>
      </w: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t>МО «Курумканский район» от «</w:t>
      </w:r>
      <w:r w:rsidR="00544910" w:rsidRPr="00544910">
        <w:rPr>
          <w:rFonts w:ascii="Times New Roman" w:hAnsi="Times New Roman"/>
          <w:sz w:val="20"/>
          <w:szCs w:val="20"/>
        </w:rPr>
        <w:t>18</w:t>
      </w:r>
      <w:r w:rsidRPr="00566340">
        <w:rPr>
          <w:rFonts w:ascii="Times New Roman" w:hAnsi="Times New Roman"/>
          <w:sz w:val="20"/>
          <w:szCs w:val="20"/>
        </w:rPr>
        <w:t xml:space="preserve">» </w:t>
      </w:r>
      <w:r w:rsidR="008E61C7">
        <w:rPr>
          <w:rFonts w:ascii="Times New Roman" w:hAnsi="Times New Roman"/>
          <w:sz w:val="20"/>
          <w:szCs w:val="20"/>
        </w:rPr>
        <w:t>февраля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6340">
        <w:rPr>
          <w:rFonts w:ascii="Times New Roman" w:hAnsi="Times New Roman"/>
          <w:sz w:val="20"/>
          <w:szCs w:val="20"/>
        </w:rPr>
        <w:t>202</w:t>
      </w:r>
      <w:r w:rsidR="008E61C7">
        <w:rPr>
          <w:rFonts w:ascii="Times New Roman" w:hAnsi="Times New Roman"/>
          <w:sz w:val="20"/>
          <w:szCs w:val="20"/>
        </w:rPr>
        <w:t>5</w:t>
      </w:r>
      <w:r w:rsidRPr="00566340">
        <w:rPr>
          <w:rFonts w:ascii="Times New Roman" w:hAnsi="Times New Roman"/>
          <w:sz w:val="20"/>
          <w:szCs w:val="20"/>
        </w:rPr>
        <w:t xml:space="preserve"> г.</w:t>
      </w: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комиссии по проведению публичных слушаний по проекту</w:t>
      </w:r>
      <w:r w:rsidRPr="00566340">
        <w:rPr>
          <w:rFonts w:ascii="Times New Roman" w:hAnsi="Times New Roman"/>
          <w:sz w:val="26"/>
          <w:szCs w:val="26"/>
        </w:rPr>
        <w:t xml:space="preserve"> муниципального правового акта о внесении изменений и дополнений </w:t>
      </w:r>
    </w:p>
    <w:p w:rsidR="00785F78" w:rsidRDefault="00785F78" w:rsidP="00785F7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в Устав  МО «Курумканский район»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Сахаров Н.В. – Председатель районного Совета депутатов МО «Курумканский район», председатель Комиссии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Будаев Ю.Б. – начальник Организационного отдела Администрации МО «Курумканский район», член Комиссии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Аюшиева Б.С. – юрист Администрации МО «Курумканский район», секретарь Комиссии</w:t>
      </w: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2</w:t>
      </w:r>
      <w:r w:rsidRPr="00566340">
        <w:rPr>
          <w:rFonts w:ascii="Times New Roman" w:hAnsi="Times New Roman"/>
          <w:sz w:val="20"/>
          <w:szCs w:val="20"/>
        </w:rPr>
        <w:t xml:space="preserve"> к решению районного Совета депутатов</w:t>
      </w:r>
    </w:p>
    <w:p w:rsidR="00785F78" w:rsidRPr="00566340" w:rsidRDefault="00785F78" w:rsidP="00785F7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t>МО «Курумканский район» от «</w:t>
      </w:r>
      <w:r w:rsidR="00544910" w:rsidRPr="00544910">
        <w:rPr>
          <w:rFonts w:ascii="Times New Roman" w:hAnsi="Times New Roman"/>
          <w:sz w:val="20"/>
          <w:szCs w:val="20"/>
        </w:rPr>
        <w:t>18</w:t>
      </w:r>
      <w:bookmarkStart w:id="1" w:name="_GoBack"/>
      <w:bookmarkEnd w:id="1"/>
      <w:r w:rsidRPr="00566340">
        <w:rPr>
          <w:rFonts w:ascii="Times New Roman" w:hAnsi="Times New Roman"/>
          <w:sz w:val="20"/>
          <w:szCs w:val="20"/>
        </w:rPr>
        <w:t xml:space="preserve">» </w:t>
      </w:r>
      <w:r w:rsidR="008E61C7">
        <w:rPr>
          <w:rFonts w:ascii="Times New Roman" w:hAnsi="Times New Roman"/>
          <w:sz w:val="20"/>
          <w:szCs w:val="20"/>
        </w:rPr>
        <w:t xml:space="preserve">февраля </w:t>
      </w:r>
      <w:r w:rsidRPr="00566340">
        <w:rPr>
          <w:rFonts w:ascii="Times New Roman" w:hAnsi="Times New Roman"/>
          <w:sz w:val="20"/>
          <w:szCs w:val="20"/>
        </w:rPr>
        <w:t>202</w:t>
      </w:r>
      <w:r w:rsidR="008E61C7">
        <w:rPr>
          <w:rFonts w:ascii="Times New Roman" w:hAnsi="Times New Roman"/>
          <w:sz w:val="20"/>
          <w:szCs w:val="20"/>
        </w:rPr>
        <w:t>5</w:t>
      </w:r>
      <w:r w:rsidRPr="00566340">
        <w:rPr>
          <w:rFonts w:ascii="Times New Roman" w:hAnsi="Times New Roman"/>
          <w:sz w:val="20"/>
          <w:szCs w:val="20"/>
        </w:rPr>
        <w:t xml:space="preserve"> г.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</w:t>
      </w:r>
      <w:r w:rsidRPr="00566340">
        <w:rPr>
          <w:rFonts w:ascii="Times New Roman" w:hAnsi="Times New Roman"/>
          <w:sz w:val="26"/>
          <w:szCs w:val="26"/>
        </w:rPr>
        <w:t>учета предложений и участия граждан в обсуждении  проекта муниципального правового акта о внесении изменений и дополнений в Устав  МО «Курумканский район»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  1. Проект муниципального правового акта о внесении изменений и дополнений в Устав  МО «Курумканский район» (далее – проект) не позднее чем за 30 дней до дня рассмотрения вопроса о принятии решения о внесении изменений и дополнений в Устав  МО «Курумканский район» на сессии районного Совета депутатов МО «Курумканский район» подлежит официальному </w:t>
      </w:r>
      <w:r>
        <w:rPr>
          <w:rFonts w:ascii="Times New Roman" w:hAnsi="Times New Roman"/>
          <w:sz w:val="26"/>
          <w:szCs w:val="26"/>
        </w:rPr>
        <w:t>обнародованию</w:t>
      </w:r>
      <w:r w:rsidRPr="00566340">
        <w:rPr>
          <w:rFonts w:ascii="Times New Roman" w:hAnsi="Times New Roman"/>
          <w:sz w:val="26"/>
          <w:szCs w:val="26"/>
        </w:rPr>
        <w:t xml:space="preserve">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2. Граждане, проживающие на территории МО «Курумканский район» и обладающие избирательным правом вправе принять участие в обсуждении проекта путем внесения предложений к указанному проекту. Предложения принимаются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6340">
        <w:rPr>
          <w:rFonts w:ascii="Times New Roman" w:hAnsi="Times New Roman"/>
          <w:sz w:val="26"/>
          <w:szCs w:val="26"/>
        </w:rPr>
        <w:t xml:space="preserve">по адресу: 671640, Республика Бурятия, Курумканский район, с. Курумкан, ул. Балдакова, д.13, либо по адресу электронной почты: 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23" w:history="1">
        <w:r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admkrm</w:t>
        </w:r>
        <w:r w:rsidRPr="00607824">
          <w:rPr>
            <w:rStyle w:val="aa"/>
            <w:rFonts w:ascii="Times New Roman" w:hAnsi="Times New Roman"/>
            <w:sz w:val="26"/>
            <w:szCs w:val="26"/>
          </w:rPr>
          <w:t>@</w:t>
        </w:r>
        <w:r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govrb</w:t>
        </w:r>
        <w:r w:rsidRPr="00607824">
          <w:rPr>
            <w:rStyle w:val="aa"/>
            <w:rFonts w:ascii="Times New Roman" w:hAnsi="Times New Roman"/>
            <w:sz w:val="26"/>
            <w:szCs w:val="26"/>
          </w:rPr>
          <w:t>.</w:t>
        </w:r>
        <w:r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EA0821">
        <w:rPr>
          <w:rFonts w:ascii="Times New Roman" w:hAnsi="Times New Roman"/>
          <w:sz w:val="26"/>
          <w:szCs w:val="26"/>
        </w:rPr>
        <w:t xml:space="preserve">. </w:t>
      </w:r>
      <w:r w:rsidRPr="00566340">
        <w:rPr>
          <w:rFonts w:ascii="Times New Roman" w:hAnsi="Times New Roman"/>
          <w:sz w:val="26"/>
          <w:szCs w:val="26"/>
        </w:rPr>
        <w:t xml:space="preserve">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3. Предложения принимаются до </w:t>
      </w:r>
      <w:r>
        <w:rPr>
          <w:rFonts w:ascii="Times New Roman" w:hAnsi="Times New Roman"/>
          <w:sz w:val="26"/>
          <w:szCs w:val="26"/>
        </w:rPr>
        <w:t>2</w:t>
      </w:r>
      <w:r w:rsidR="0025074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250747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.202</w:t>
      </w:r>
      <w:r w:rsidR="00250747">
        <w:rPr>
          <w:rFonts w:ascii="Times New Roman" w:hAnsi="Times New Roman"/>
          <w:sz w:val="26"/>
          <w:szCs w:val="26"/>
        </w:rPr>
        <w:t>5</w:t>
      </w:r>
      <w:r w:rsidRPr="00566340">
        <w:rPr>
          <w:rFonts w:ascii="Times New Roman" w:hAnsi="Times New Roman"/>
          <w:sz w:val="26"/>
          <w:szCs w:val="26"/>
        </w:rPr>
        <w:t xml:space="preserve"> г. В предложении должны быть указаны фамилия, имя, отчество, адрес места жительства и личная подпись гражданина (граждан).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4.  Предложения по проекту должны соответствовать Конституции Российской Федерации, федеральному и региональному законодательству, Уставу МО «Курумканский район», обеспечивать однозначное толкование положений проекта правового акта и не допускать противоречий либо несогласованности с иными положениями проекта.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5. Предложения, внесённые с нарушением требований и сроков, предусмотренных настоящим порядком, по решению Комиссии могут быть оставлены без рассмотрения.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6. Предложения, внесённые с нарушением требований и сроков, предусмотренных настоящим порядком, по решению Комиссии могут быть оставлены без рассмотрения.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7. По итогам изучения, анализа и обобщения внесённых предложений Комиссия составляет заключение. 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8. Заключение Комиссии должно содержать следующие положения: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1) общее количество поступивших предложений;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2) количество поступивших предложений, оставленных в соответствии с настоящим порядком без рассмотрения;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3) отклоненные предложения ввиду несоответствия требованиям, предъявляемым настоящим порядком;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4) предложения, рекомендуемые Комиссией к отклонению;</w:t>
      </w:r>
    </w:p>
    <w:p w:rsidR="00785F78" w:rsidRPr="00566340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5) предложения, рекомендуемые Комиссией для внесения в текст проекта.</w:t>
      </w: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785F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85F78" w:rsidRDefault="00785F78" w:rsidP="00271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sectPr w:rsidR="00785F78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37" w:rsidRDefault="00A63F37" w:rsidP="00FE4797">
      <w:pPr>
        <w:spacing w:after="0" w:line="240" w:lineRule="auto"/>
      </w:pPr>
      <w:r>
        <w:separator/>
      </w:r>
    </w:p>
  </w:endnote>
  <w:endnote w:type="continuationSeparator" w:id="0">
    <w:p w:rsidR="00A63F37" w:rsidRDefault="00A63F37" w:rsidP="00FE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37" w:rsidRDefault="00A63F37" w:rsidP="00FE4797">
      <w:pPr>
        <w:spacing w:after="0" w:line="240" w:lineRule="auto"/>
      </w:pPr>
      <w:r>
        <w:separator/>
      </w:r>
    </w:p>
  </w:footnote>
  <w:footnote w:type="continuationSeparator" w:id="0">
    <w:p w:rsidR="00A63F37" w:rsidRDefault="00A63F37" w:rsidP="00FE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18A"/>
    <w:multiLevelType w:val="multilevel"/>
    <w:tmpl w:val="643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F01"/>
    <w:rsid w:val="00000533"/>
    <w:rsid w:val="000011C2"/>
    <w:rsid w:val="00011067"/>
    <w:rsid w:val="00012B39"/>
    <w:rsid w:val="00017048"/>
    <w:rsid w:val="0002019C"/>
    <w:rsid w:val="0002070F"/>
    <w:rsid w:val="00020E60"/>
    <w:rsid w:val="00023291"/>
    <w:rsid w:val="00025E3E"/>
    <w:rsid w:val="00031129"/>
    <w:rsid w:val="00033658"/>
    <w:rsid w:val="000433C5"/>
    <w:rsid w:val="0004394E"/>
    <w:rsid w:val="00044661"/>
    <w:rsid w:val="000466D9"/>
    <w:rsid w:val="00046DC7"/>
    <w:rsid w:val="00050784"/>
    <w:rsid w:val="0005279A"/>
    <w:rsid w:val="00054220"/>
    <w:rsid w:val="000565A3"/>
    <w:rsid w:val="00062616"/>
    <w:rsid w:val="0006346B"/>
    <w:rsid w:val="000657B0"/>
    <w:rsid w:val="00065DC3"/>
    <w:rsid w:val="000667E1"/>
    <w:rsid w:val="00067D95"/>
    <w:rsid w:val="000703D0"/>
    <w:rsid w:val="000717C6"/>
    <w:rsid w:val="000718D7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65B6"/>
    <w:rsid w:val="000A76E5"/>
    <w:rsid w:val="000B0A0B"/>
    <w:rsid w:val="000B1333"/>
    <w:rsid w:val="000B2209"/>
    <w:rsid w:val="000B33A1"/>
    <w:rsid w:val="000B361A"/>
    <w:rsid w:val="000B3E45"/>
    <w:rsid w:val="000B4B59"/>
    <w:rsid w:val="000B4EF7"/>
    <w:rsid w:val="000B504B"/>
    <w:rsid w:val="000B5827"/>
    <w:rsid w:val="000B6314"/>
    <w:rsid w:val="000B7B17"/>
    <w:rsid w:val="000C430E"/>
    <w:rsid w:val="000C6290"/>
    <w:rsid w:val="000C7518"/>
    <w:rsid w:val="000D376C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4F8A"/>
    <w:rsid w:val="00106F2F"/>
    <w:rsid w:val="00107058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344ED"/>
    <w:rsid w:val="001406C6"/>
    <w:rsid w:val="0014287D"/>
    <w:rsid w:val="001437B7"/>
    <w:rsid w:val="00150FF8"/>
    <w:rsid w:val="00151244"/>
    <w:rsid w:val="001529DB"/>
    <w:rsid w:val="00157772"/>
    <w:rsid w:val="00157F27"/>
    <w:rsid w:val="00160064"/>
    <w:rsid w:val="001615EC"/>
    <w:rsid w:val="00164B0A"/>
    <w:rsid w:val="00171067"/>
    <w:rsid w:val="001718FE"/>
    <w:rsid w:val="0019323C"/>
    <w:rsid w:val="001938F2"/>
    <w:rsid w:val="00194351"/>
    <w:rsid w:val="00194F44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1FB2"/>
    <w:rsid w:val="001C2E35"/>
    <w:rsid w:val="001C4A3A"/>
    <w:rsid w:val="001C4A98"/>
    <w:rsid w:val="001C6532"/>
    <w:rsid w:val="001D0E86"/>
    <w:rsid w:val="001D2192"/>
    <w:rsid w:val="001D2678"/>
    <w:rsid w:val="001D3765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DB4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0747"/>
    <w:rsid w:val="00252826"/>
    <w:rsid w:val="002529C4"/>
    <w:rsid w:val="00254F08"/>
    <w:rsid w:val="00255A2A"/>
    <w:rsid w:val="002566FC"/>
    <w:rsid w:val="00256E6A"/>
    <w:rsid w:val="00257239"/>
    <w:rsid w:val="0026225F"/>
    <w:rsid w:val="00265A56"/>
    <w:rsid w:val="00267C7E"/>
    <w:rsid w:val="00271208"/>
    <w:rsid w:val="00271A9B"/>
    <w:rsid w:val="002726FC"/>
    <w:rsid w:val="002748F2"/>
    <w:rsid w:val="002758B1"/>
    <w:rsid w:val="00276921"/>
    <w:rsid w:val="002776D0"/>
    <w:rsid w:val="002854DA"/>
    <w:rsid w:val="002924F8"/>
    <w:rsid w:val="00293217"/>
    <w:rsid w:val="002968B2"/>
    <w:rsid w:val="0029741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26F8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030"/>
    <w:rsid w:val="00324FEE"/>
    <w:rsid w:val="00325763"/>
    <w:rsid w:val="0032725F"/>
    <w:rsid w:val="0033113C"/>
    <w:rsid w:val="00334A51"/>
    <w:rsid w:val="0033605D"/>
    <w:rsid w:val="0034360D"/>
    <w:rsid w:val="0034689C"/>
    <w:rsid w:val="00350F9E"/>
    <w:rsid w:val="00353F62"/>
    <w:rsid w:val="0035434A"/>
    <w:rsid w:val="00354480"/>
    <w:rsid w:val="00355273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7709B"/>
    <w:rsid w:val="00380D30"/>
    <w:rsid w:val="0038114B"/>
    <w:rsid w:val="00384199"/>
    <w:rsid w:val="003842CE"/>
    <w:rsid w:val="003848E9"/>
    <w:rsid w:val="00385356"/>
    <w:rsid w:val="003908D7"/>
    <w:rsid w:val="00396098"/>
    <w:rsid w:val="00396719"/>
    <w:rsid w:val="003A2866"/>
    <w:rsid w:val="003A2AAD"/>
    <w:rsid w:val="003A2EE5"/>
    <w:rsid w:val="003A368B"/>
    <w:rsid w:val="003A459C"/>
    <w:rsid w:val="003A60F7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0673"/>
    <w:rsid w:val="003F0DC2"/>
    <w:rsid w:val="003F0E47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5061"/>
    <w:rsid w:val="00407BA4"/>
    <w:rsid w:val="0041300F"/>
    <w:rsid w:val="004159F1"/>
    <w:rsid w:val="004205BB"/>
    <w:rsid w:val="0042094B"/>
    <w:rsid w:val="00422344"/>
    <w:rsid w:val="004236BB"/>
    <w:rsid w:val="00432CBF"/>
    <w:rsid w:val="00432DA6"/>
    <w:rsid w:val="004330DA"/>
    <w:rsid w:val="00435E78"/>
    <w:rsid w:val="00440DF0"/>
    <w:rsid w:val="0044195F"/>
    <w:rsid w:val="00456B1D"/>
    <w:rsid w:val="00456C69"/>
    <w:rsid w:val="00457055"/>
    <w:rsid w:val="004570AC"/>
    <w:rsid w:val="004620EB"/>
    <w:rsid w:val="00463FEF"/>
    <w:rsid w:val="00464996"/>
    <w:rsid w:val="004676CA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D5F"/>
    <w:rsid w:val="004A2E85"/>
    <w:rsid w:val="004A4021"/>
    <w:rsid w:val="004A4633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E5E5B"/>
    <w:rsid w:val="004F10C9"/>
    <w:rsid w:val="004F3E5E"/>
    <w:rsid w:val="004F43CD"/>
    <w:rsid w:val="004F4463"/>
    <w:rsid w:val="004F4A7A"/>
    <w:rsid w:val="00504BF1"/>
    <w:rsid w:val="0050521B"/>
    <w:rsid w:val="0050636E"/>
    <w:rsid w:val="0051027D"/>
    <w:rsid w:val="00511370"/>
    <w:rsid w:val="00513B5D"/>
    <w:rsid w:val="005159B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4910"/>
    <w:rsid w:val="005467D0"/>
    <w:rsid w:val="0054765A"/>
    <w:rsid w:val="00552E7D"/>
    <w:rsid w:val="0055600C"/>
    <w:rsid w:val="0056079D"/>
    <w:rsid w:val="00562122"/>
    <w:rsid w:val="005625B4"/>
    <w:rsid w:val="0056453A"/>
    <w:rsid w:val="005653C7"/>
    <w:rsid w:val="00566340"/>
    <w:rsid w:val="005710BE"/>
    <w:rsid w:val="00571F52"/>
    <w:rsid w:val="005749FE"/>
    <w:rsid w:val="005754B5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6B45"/>
    <w:rsid w:val="005875D1"/>
    <w:rsid w:val="005914F5"/>
    <w:rsid w:val="0059247F"/>
    <w:rsid w:val="00594EEE"/>
    <w:rsid w:val="005972F7"/>
    <w:rsid w:val="005A4782"/>
    <w:rsid w:val="005A4C38"/>
    <w:rsid w:val="005A4DF8"/>
    <w:rsid w:val="005A7557"/>
    <w:rsid w:val="005B2E67"/>
    <w:rsid w:val="005B2EC6"/>
    <w:rsid w:val="005B3103"/>
    <w:rsid w:val="005C16BE"/>
    <w:rsid w:val="005C5952"/>
    <w:rsid w:val="005C5D54"/>
    <w:rsid w:val="005D1564"/>
    <w:rsid w:val="005D1B26"/>
    <w:rsid w:val="005D6231"/>
    <w:rsid w:val="005D7481"/>
    <w:rsid w:val="005E0421"/>
    <w:rsid w:val="005E3B38"/>
    <w:rsid w:val="005E3E81"/>
    <w:rsid w:val="005E4568"/>
    <w:rsid w:val="005E6327"/>
    <w:rsid w:val="005E6672"/>
    <w:rsid w:val="005F2993"/>
    <w:rsid w:val="005F3C4B"/>
    <w:rsid w:val="005F5EF4"/>
    <w:rsid w:val="006000DC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54F2"/>
    <w:rsid w:val="00666084"/>
    <w:rsid w:val="006667E6"/>
    <w:rsid w:val="00670FCB"/>
    <w:rsid w:val="00671246"/>
    <w:rsid w:val="0067178D"/>
    <w:rsid w:val="006733B8"/>
    <w:rsid w:val="00675981"/>
    <w:rsid w:val="0068077D"/>
    <w:rsid w:val="00682611"/>
    <w:rsid w:val="00682E24"/>
    <w:rsid w:val="00684066"/>
    <w:rsid w:val="006871ED"/>
    <w:rsid w:val="00691F2D"/>
    <w:rsid w:val="0069644B"/>
    <w:rsid w:val="00697935"/>
    <w:rsid w:val="006A5141"/>
    <w:rsid w:val="006A6A4E"/>
    <w:rsid w:val="006B4B15"/>
    <w:rsid w:val="006B6737"/>
    <w:rsid w:val="006B6FF2"/>
    <w:rsid w:val="006C3893"/>
    <w:rsid w:val="006C4EAE"/>
    <w:rsid w:val="006D11EA"/>
    <w:rsid w:val="006D301E"/>
    <w:rsid w:val="006D3187"/>
    <w:rsid w:val="006D3B7F"/>
    <w:rsid w:val="006E0A9A"/>
    <w:rsid w:val="006E1F03"/>
    <w:rsid w:val="006E1FF6"/>
    <w:rsid w:val="006E2061"/>
    <w:rsid w:val="006E3E19"/>
    <w:rsid w:val="006E55AE"/>
    <w:rsid w:val="006E60BD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082E"/>
    <w:rsid w:val="00711CB2"/>
    <w:rsid w:val="007122BC"/>
    <w:rsid w:val="0071269E"/>
    <w:rsid w:val="00716F44"/>
    <w:rsid w:val="00717F9B"/>
    <w:rsid w:val="00723114"/>
    <w:rsid w:val="00723282"/>
    <w:rsid w:val="00726FD5"/>
    <w:rsid w:val="0072738D"/>
    <w:rsid w:val="0073407E"/>
    <w:rsid w:val="00735A57"/>
    <w:rsid w:val="00736DE2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4D7C"/>
    <w:rsid w:val="00767361"/>
    <w:rsid w:val="0077052F"/>
    <w:rsid w:val="00776FB3"/>
    <w:rsid w:val="00783197"/>
    <w:rsid w:val="007845CE"/>
    <w:rsid w:val="007850F7"/>
    <w:rsid w:val="00785F78"/>
    <w:rsid w:val="00786957"/>
    <w:rsid w:val="007911F3"/>
    <w:rsid w:val="0079137D"/>
    <w:rsid w:val="00792128"/>
    <w:rsid w:val="007921B4"/>
    <w:rsid w:val="007A76BB"/>
    <w:rsid w:val="007B3909"/>
    <w:rsid w:val="007B7D88"/>
    <w:rsid w:val="007C073D"/>
    <w:rsid w:val="007C1D0D"/>
    <w:rsid w:val="007C21CF"/>
    <w:rsid w:val="007C3B19"/>
    <w:rsid w:val="007C436D"/>
    <w:rsid w:val="007C5BC9"/>
    <w:rsid w:val="007C66D3"/>
    <w:rsid w:val="007D200A"/>
    <w:rsid w:val="007D4443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0184"/>
    <w:rsid w:val="0082115B"/>
    <w:rsid w:val="008211F0"/>
    <w:rsid w:val="00823945"/>
    <w:rsid w:val="00824E55"/>
    <w:rsid w:val="00827DAC"/>
    <w:rsid w:val="00830E2E"/>
    <w:rsid w:val="008315B2"/>
    <w:rsid w:val="0083408F"/>
    <w:rsid w:val="0083598A"/>
    <w:rsid w:val="00835BA5"/>
    <w:rsid w:val="008376F3"/>
    <w:rsid w:val="00844DB8"/>
    <w:rsid w:val="00852FBD"/>
    <w:rsid w:val="008551FD"/>
    <w:rsid w:val="00855224"/>
    <w:rsid w:val="008571EA"/>
    <w:rsid w:val="00857352"/>
    <w:rsid w:val="00857BBE"/>
    <w:rsid w:val="00860CA1"/>
    <w:rsid w:val="00861567"/>
    <w:rsid w:val="008628E9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123"/>
    <w:rsid w:val="00895F18"/>
    <w:rsid w:val="00897EC8"/>
    <w:rsid w:val="008A20C4"/>
    <w:rsid w:val="008A3727"/>
    <w:rsid w:val="008A69E0"/>
    <w:rsid w:val="008B2C2D"/>
    <w:rsid w:val="008B5805"/>
    <w:rsid w:val="008B59C1"/>
    <w:rsid w:val="008C1CEF"/>
    <w:rsid w:val="008C36BB"/>
    <w:rsid w:val="008C4AAD"/>
    <w:rsid w:val="008C6239"/>
    <w:rsid w:val="008C6818"/>
    <w:rsid w:val="008D1B23"/>
    <w:rsid w:val="008D41E5"/>
    <w:rsid w:val="008D6101"/>
    <w:rsid w:val="008D6450"/>
    <w:rsid w:val="008D6CFA"/>
    <w:rsid w:val="008E22E5"/>
    <w:rsid w:val="008E33A1"/>
    <w:rsid w:val="008E447C"/>
    <w:rsid w:val="008E454E"/>
    <w:rsid w:val="008E599A"/>
    <w:rsid w:val="008E61C7"/>
    <w:rsid w:val="008E6429"/>
    <w:rsid w:val="008E6749"/>
    <w:rsid w:val="008F0C7A"/>
    <w:rsid w:val="008F181E"/>
    <w:rsid w:val="008F19F8"/>
    <w:rsid w:val="008F3664"/>
    <w:rsid w:val="008F56B9"/>
    <w:rsid w:val="008F5AFE"/>
    <w:rsid w:val="008F6BFD"/>
    <w:rsid w:val="008F75EB"/>
    <w:rsid w:val="00902A69"/>
    <w:rsid w:val="00904D5E"/>
    <w:rsid w:val="0090647B"/>
    <w:rsid w:val="009069C1"/>
    <w:rsid w:val="00907EC1"/>
    <w:rsid w:val="0091062E"/>
    <w:rsid w:val="00913ADF"/>
    <w:rsid w:val="00913E6D"/>
    <w:rsid w:val="0091613E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47CCC"/>
    <w:rsid w:val="00950E51"/>
    <w:rsid w:val="00950EB4"/>
    <w:rsid w:val="00953E01"/>
    <w:rsid w:val="0096505E"/>
    <w:rsid w:val="00965E0C"/>
    <w:rsid w:val="009704D3"/>
    <w:rsid w:val="00971945"/>
    <w:rsid w:val="00973FA3"/>
    <w:rsid w:val="009751C3"/>
    <w:rsid w:val="009769E1"/>
    <w:rsid w:val="00977066"/>
    <w:rsid w:val="00981288"/>
    <w:rsid w:val="009855FA"/>
    <w:rsid w:val="00987799"/>
    <w:rsid w:val="00990103"/>
    <w:rsid w:val="00991431"/>
    <w:rsid w:val="00993F80"/>
    <w:rsid w:val="00995144"/>
    <w:rsid w:val="00996CB0"/>
    <w:rsid w:val="009A4B49"/>
    <w:rsid w:val="009A7107"/>
    <w:rsid w:val="009B102B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2904"/>
    <w:rsid w:val="009E365B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A94"/>
    <w:rsid w:val="00A02DA4"/>
    <w:rsid w:val="00A02E26"/>
    <w:rsid w:val="00A06622"/>
    <w:rsid w:val="00A1026E"/>
    <w:rsid w:val="00A10E51"/>
    <w:rsid w:val="00A10F0E"/>
    <w:rsid w:val="00A112EF"/>
    <w:rsid w:val="00A12CFD"/>
    <w:rsid w:val="00A14458"/>
    <w:rsid w:val="00A17D57"/>
    <w:rsid w:val="00A2151A"/>
    <w:rsid w:val="00A229F4"/>
    <w:rsid w:val="00A245C1"/>
    <w:rsid w:val="00A3077B"/>
    <w:rsid w:val="00A3193B"/>
    <w:rsid w:val="00A31E5F"/>
    <w:rsid w:val="00A32D0B"/>
    <w:rsid w:val="00A33692"/>
    <w:rsid w:val="00A355DA"/>
    <w:rsid w:val="00A40E1A"/>
    <w:rsid w:val="00A43CAE"/>
    <w:rsid w:val="00A44546"/>
    <w:rsid w:val="00A44EAE"/>
    <w:rsid w:val="00A454E3"/>
    <w:rsid w:val="00A4689C"/>
    <w:rsid w:val="00A47516"/>
    <w:rsid w:val="00A5204C"/>
    <w:rsid w:val="00A52791"/>
    <w:rsid w:val="00A52F53"/>
    <w:rsid w:val="00A55746"/>
    <w:rsid w:val="00A57FFC"/>
    <w:rsid w:val="00A600BE"/>
    <w:rsid w:val="00A603F2"/>
    <w:rsid w:val="00A63F2D"/>
    <w:rsid w:val="00A63F37"/>
    <w:rsid w:val="00A64792"/>
    <w:rsid w:val="00A6551E"/>
    <w:rsid w:val="00A657EE"/>
    <w:rsid w:val="00A70BEE"/>
    <w:rsid w:val="00A734FA"/>
    <w:rsid w:val="00A73D03"/>
    <w:rsid w:val="00A749EB"/>
    <w:rsid w:val="00A771A1"/>
    <w:rsid w:val="00A8005A"/>
    <w:rsid w:val="00A81914"/>
    <w:rsid w:val="00A81AC9"/>
    <w:rsid w:val="00A8481F"/>
    <w:rsid w:val="00A868E5"/>
    <w:rsid w:val="00A87907"/>
    <w:rsid w:val="00A90BD8"/>
    <w:rsid w:val="00A910F7"/>
    <w:rsid w:val="00A9449C"/>
    <w:rsid w:val="00A951DC"/>
    <w:rsid w:val="00A96149"/>
    <w:rsid w:val="00AA4B97"/>
    <w:rsid w:val="00AA602D"/>
    <w:rsid w:val="00AA6320"/>
    <w:rsid w:val="00AB252C"/>
    <w:rsid w:val="00AC06A9"/>
    <w:rsid w:val="00AC1FA1"/>
    <w:rsid w:val="00AC32E9"/>
    <w:rsid w:val="00AC33DB"/>
    <w:rsid w:val="00AC3916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4399"/>
    <w:rsid w:val="00AE7B11"/>
    <w:rsid w:val="00AF0AC5"/>
    <w:rsid w:val="00AF0E92"/>
    <w:rsid w:val="00AF6C16"/>
    <w:rsid w:val="00AF7CAF"/>
    <w:rsid w:val="00B03BFA"/>
    <w:rsid w:val="00B063A7"/>
    <w:rsid w:val="00B10698"/>
    <w:rsid w:val="00B106C0"/>
    <w:rsid w:val="00B1114B"/>
    <w:rsid w:val="00B11922"/>
    <w:rsid w:val="00B11A7C"/>
    <w:rsid w:val="00B14D29"/>
    <w:rsid w:val="00B16374"/>
    <w:rsid w:val="00B20684"/>
    <w:rsid w:val="00B21A24"/>
    <w:rsid w:val="00B21E83"/>
    <w:rsid w:val="00B22049"/>
    <w:rsid w:val="00B22EA9"/>
    <w:rsid w:val="00B24789"/>
    <w:rsid w:val="00B2584C"/>
    <w:rsid w:val="00B26F8E"/>
    <w:rsid w:val="00B3536B"/>
    <w:rsid w:val="00B363AD"/>
    <w:rsid w:val="00B37EFC"/>
    <w:rsid w:val="00B40E87"/>
    <w:rsid w:val="00B43782"/>
    <w:rsid w:val="00B44958"/>
    <w:rsid w:val="00B45AE6"/>
    <w:rsid w:val="00B50D43"/>
    <w:rsid w:val="00B50E5B"/>
    <w:rsid w:val="00B526A2"/>
    <w:rsid w:val="00B57164"/>
    <w:rsid w:val="00B611D9"/>
    <w:rsid w:val="00B6385C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7624"/>
    <w:rsid w:val="00BA19A7"/>
    <w:rsid w:val="00BA3191"/>
    <w:rsid w:val="00BA3686"/>
    <w:rsid w:val="00BA4C97"/>
    <w:rsid w:val="00BA5172"/>
    <w:rsid w:val="00BA5D0F"/>
    <w:rsid w:val="00BB09B0"/>
    <w:rsid w:val="00BB0D0E"/>
    <w:rsid w:val="00BB3470"/>
    <w:rsid w:val="00BC3DFA"/>
    <w:rsid w:val="00BC5355"/>
    <w:rsid w:val="00BC5749"/>
    <w:rsid w:val="00BC6DED"/>
    <w:rsid w:val="00BC75D1"/>
    <w:rsid w:val="00BD494E"/>
    <w:rsid w:val="00BD7D6C"/>
    <w:rsid w:val="00BE02B3"/>
    <w:rsid w:val="00BE1E64"/>
    <w:rsid w:val="00BE64B2"/>
    <w:rsid w:val="00BF0FDF"/>
    <w:rsid w:val="00BF3210"/>
    <w:rsid w:val="00BF4423"/>
    <w:rsid w:val="00BF471E"/>
    <w:rsid w:val="00C02335"/>
    <w:rsid w:val="00C03F23"/>
    <w:rsid w:val="00C056CB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267FA"/>
    <w:rsid w:val="00C26E12"/>
    <w:rsid w:val="00C3173C"/>
    <w:rsid w:val="00C31F9F"/>
    <w:rsid w:val="00C33F79"/>
    <w:rsid w:val="00C34D6D"/>
    <w:rsid w:val="00C36178"/>
    <w:rsid w:val="00C3691E"/>
    <w:rsid w:val="00C40E47"/>
    <w:rsid w:val="00C417F2"/>
    <w:rsid w:val="00C422F1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5778B"/>
    <w:rsid w:val="00C63BB0"/>
    <w:rsid w:val="00C703E9"/>
    <w:rsid w:val="00C713B9"/>
    <w:rsid w:val="00C7183D"/>
    <w:rsid w:val="00C73B74"/>
    <w:rsid w:val="00C76EE3"/>
    <w:rsid w:val="00C82D7C"/>
    <w:rsid w:val="00C834B5"/>
    <w:rsid w:val="00C835E8"/>
    <w:rsid w:val="00C877A2"/>
    <w:rsid w:val="00C90683"/>
    <w:rsid w:val="00C91731"/>
    <w:rsid w:val="00C921FA"/>
    <w:rsid w:val="00C93474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D7F81"/>
    <w:rsid w:val="00CE12F5"/>
    <w:rsid w:val="00CF4EE6"/>
    <w:rsid w:val="00CF5549"/>
    <w:rsid w:val="00D00173"/>
    <w:rsid w:val="00D01BB5"/>
    <w:rsid w:val="00D033E5"/>
    <w:rsid w:val="00D05C58"/>
    <w:rsid w:val="00D05C6B"/>
    <w:rsid w:val="00D1045D"/>
    <w:rsid w:val="00D21F8F"/>
    <w:rsid w:val="00D23FB5"/>
    <w:rsid w:val="00D24214"/>
    <w:rsid w:val="00D249A2"/>
    <w:rsid w:val="00D26A3E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2659"/>
    <w:rsid w:val="00D74A51"/>
    <w:rsid w:val="00D759DF"/>
    <w:rsid w:val="00D75A8E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96ACA"/>
    <w:rsid w:val="00DA1B99"/>
    <w:rsid w:val="00DA34AB"/>
    <w:rsid w:val="00DA3BDB"/>
    <w:rsid w:val="00DA7D20"/>
    <w:rsid w:val="00DB368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0EED"/>
    <w:rsid w:val="00DF4D9F"/>
    <w:rsid w:val="00DF56D0"/>
    <w:rsid w:val="00DF6018"/>
    <w:rsid w:val="00E0280E"/>
    <w:rsid w:val="00E07DC4"/>
    <w:rsid w:val="00E11A02"/>
    <w:rsid w:val="00E13942"/>
    <w:rsid w:val="00E14BDC"/>
    <w:rsid w:val="00E177E6"/>
    <w:rsid w:val="00E200B4"/>
    <w:rsid w:val="00E22D67"/>
    <w:rsid w:val="00E230D9"/>
    <w:rsid w:val="00E23102"/>
    <w:rsid w:val="00E2451D"/>
    <w:rsid w:val="00E31588"/>
    <w:rsid w:val="00E3205C"/>
    <w:rsid w:val="00E33D69"/>
    <w:rsid w:val="00E35E3C"/>
    <w:rsid w:val="00E4284A"/>
    <w:rsid w:val="00E46840"/>
    <w:rsid w:val="00E478C7"/>
    <w:rsid w:val="00E541CF"/>
    <w:rsid w:val="00E55EBD"/>
    <w:rsid w:val="00E60965"/>
    <w:rsid w:val="00E61B0E"/>
    <w:rsid w:val="00E63B33"/>
    <w:rsid w:val="00E65CFE"/>
    <w:rsid w:val="00E70A6F"/>
    <w:rsid w:val="00E70ACF"/>
    <w:rsid w:val="00E73DF5"/>
    <w:rsid w:val="00E80580"/>
    <w:rsid w:val="00E81CB3"/>
    <w:rsid w:val="00E82D83"/>
    <w:rsid w:val="00E83CBC"/>
    <w:rsid w:val="00E846A9"/>
    <w:rsid w:val="00E85900"/>
    <w:rsid w:val="00E86E3E"/>
    <w:rsid w:val="00E87FDF"/>
    <w:rsid w:val="00E95491"/>
    <w:rsid w:val="00E96F0A"/>
    <w:rsid w:val="00EA0757"/>
    <w:rsid w:val="00EA0821"/>
    <w:rsid w:val="00EA08BE"/>
    <w:rsid w:val="00EA5AAF"/>
    <w:rsid w:val="00EA5DC6"/>
    <w:rsid w:val="00EA61A1"/>
    <w:rsid w:val="00EA61B5"/>
    <w:rsid w:val="00EA6516"/>
    <w:rsid w:val="00EA7BCD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6529"/>
    <w:rsid w:val="00ED7A2D"/>
    <w:rsid w:val="00ED7F01"/>
    <w:rsid w:val="00EE4173"/>
    <w:rsid w:val="00EE4D07"/>
    <w:rsid w:val="00EE5ADB"/>
    <w:rsid w:val="00EE6D89"/>
    <w:rsid w:val="00EE7783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00C"/>
    <w:rsid w:val="00F32D34"/>
    <w:rsid w:val="00F360B2"/>
    <w:rsid w:val="00F4201A"/>
    <w:rsid w:val="00F440D6"/>
    <w:rsid w:val="00F4416A"/>
    <w:rsid w:val="00F47183"/>
    <w:rsid w:val="00F472A5"/>
    <w:rsid w:val="00F52381"/>
    <w:rsid w:val="00F52F96"/>
    <w:rsid w:val="00F5407F"/>
    <w:rsid w:val="00F54D28"/>
    <w:rsid w:val="00F552F2"/>
    <w:rsid w:val="00F57A68"/>
    <w:rsid w:val="00F60625"/>
    <w:rsid w:val="00F60D8B"/>
    <w:rsid w:val="00F61851"/>
    <w:rsid w:val="00F720CC"/>
    <w:rsid w:val="00F72175"/>
    <w:rsid w:val="00F72CF8"/>
    <w:rsid w:val="00F73CCE"/>
    <w:rsid w:val="00F742B3"/>
    <w:rsid w:val="00F747D9"/>
    <w:rsid w:val="00F75438"/>
    <w:rsid w:val="00F75B7E"/>
    <w:rsid w:val="00F763D2"/>
    <w:rsid w:val="00F76A0E"/>
    <w:rsid w:val="00F80C3E"/>
    <w:rsid w:val="00F81E08"/>
    <w:rsid w:val="00F82380"/>
    <w:rsid w:val="00F84B1B"/>
    <w:rsid w:val="00F851BE"/>
    <w:rsid w:val="00F86533"/>
    <w:rsid w:val="00F92DBD"/>
    <w:rsid w:val="00F952C5"/>
    <w:rsid w:val="00F97258"/>
    <w:rsid w:val="00FA1513"/>
    <w:rsid w:val="00FA284B"/>
    <w:rsid w:val="00FA3180"/>
    <w:rsid w:val="00FA5DBE"/>
    <w:rsid w:val="00FA64AC"/>
    <w:rsid w:val="00FA6548"/>
    <w:rsid w:val="00FA766A"/>
    <w:rsid w:val="00FA790C"/>
    <w:rsid w:val="00FB5179"/>
    <w:rsid w:val="00FB532D"/>
    <w:rsid w:val="00FB713F"/>
    <w:rsid w:val="00FB73F0"/>
    <w:rsid w:val="00FC20B6"/>
    <w:rsid w:val="00FC4134"/>
    <w:rsid w:val="00FC48E5"/>
    <w:rsid w:val="00FC4B18"/>
    <w:rsid w:val="00FC67BD"/>
    <w:rsid w:val="00FC69F1"/>
    <w:rsid w:val="00FC756B"/>
    <w:rsid w:val="00FD091B"/>
    <w:rsid w:val="00FD23EB"/>
    <w:rsid w:val="00FD72F5"/>
    <w:rsid w:val="00FD7344"/>
    <w:rsid w:val="00FE0682"/>
    <w:rsid w:val="00FE1594"/>
    <w:rsid w:val="00FE276C"/>
    <w:rsid w:val="00FE4797"/>
    <w:rsid w:val="00FE5667"/>
    <w:rsid w:val="00FE5CEF"/>
    <w:rsid w:val="00FE755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D034B"/>
  <w15:docId w15:val="{59781B82-2268-4B56-9BE4-479AF2D3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ED7F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D7F0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D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D7F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0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0064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17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D3765"/>
    <w:rPr>
      <w:color w:val="0000FF"/>
      <w:u w:val="single"/>
    </w:rPr>
  </w:style>
  <w:style w:type="character" w:customStyle="1" w:styleId="blk">
    <w:name w:val="blk"/>
    <w:basedOn w:val="a0"/>
    <w:rsid w:val="00947CCC"/>
  </w:style>
  <w:style w:type="paragraph" w:customStyle="1" w:styleId="ConsPlusNormal">
    <w:name w:val="ConsPlusNormal"/>
    <w:rsid w:val="00FF1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">
    <w:name w:val="table"/>
    <w:basedOn w:val="a"/>
    <w:rsid w:val="00296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968B2"/>
  </w:style>
  <w:style w:type="character" w:customStyle="1" w:styleId="ab">
    <w:name w:val="Цветовое выделение"/>
    <w:uiPriority w:val="99"/>
    <w:rsid w:val="0056453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8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.scli.ru" TargetMode="External"/><Relationship Id="rId18" Type="http://schemas.openxmlformats.org/officeDocument/2006/relationships/hyperlink" Target="http://172.27.0.11/content/act/f6c58713-2837-4784-b346-6fe3c3bc1326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7.0.11/content/act/83b40beb-41b2-4b7f-8728-efcd31896a25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0485238-A434-4A62-AB5A-C495FB9FA8CF" TargetMode="External"/><Relationship Id="rId17" Type="http://schemas.openxmlformats.org/officeDocument/2006/relationships/hyperlink" Target="http://172.27.0.11/content/act/be9f02bc-1334-469b-8767-0439753cfced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72.27.0.11/content/act/d01aac7d-271d-4ca2-8b9b-2c510b3e8ad8.doc" TargetMode="External"/><Relationship Id="rId20" Type="http://schemas.openxmlformats.org/officeDocument/2006/relationships/hyperlink" Target="http://172.27.0.11/content/act/c1bbc1e9-8067-4ea9-b7dd-78d4e31d352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:8080/Users/Baltukov_NI/AppData/Local/Temp/6747/zakon.scl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72.27.0.11/content/act/8a397d77-c4c5-4313-a88f-56bbafae8903.doc" TargetMode="External"/><Relationship Id="rId23" Type="http://schemas.openxmlformats.org/officeDocument/2006/relationships/hyperlink" Target="mailto:admkrm@govrb.ru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172.27.0.11/content/act/1d924a4c-e9b5-415d-9576-18727aecfdd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Users/Baltukov_NI/AppData/Local/Temp/6747/zakon.scli.ru" TargetMode="External"/><Relationship Id="rId14" Type="http://schemas.openxmlformats.org/officeDocument/2006/relationships/hyperlink" Target="http://172.27.0.11/content/act/c99d0bdc-69d4-4a77-85fd-114fbb6b7bb4.doc" TargetMode="External"/><Relationship Id="rId22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21B2-82DF-4708-8982-ABBDE915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Жаргал</cp:lastModifiedBy>
  <cp:revision>3</cp:revision>
  <cp:lastPrinted>2025-02-19T03:13:00Z</cp:lastPrinted>
  <dcterms:created xsi:type="dcterms:W3CDTF">2025-02-11T02:58:00Z</dcterms:created>
  <dcterms:modified xsi:type="dcterms:W3CDTF">2025-02-19T03:14:00Z</dcterms:modified>
</cp:coreProperties>
</file>