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1D" w:rsidRPr="00824F1D" w:rsidRDefault="00824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F1D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824F1D" w:rsidRPr="00824F1D" w:rsidRDefault="00824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4F1D">
        <w:rPr>
          <w:rFonts w:ascii="Times New Roman" w:hAnsi="Times New Roman" w:cs="Times New Roman"/>
          <w:b/>
          <w:bCs/>
          <w:sz w:val="28"/>
          <w:szCs w:val="28"/>
        </w:rPr>
        <w:t>О ПРОВЕДЕНИИ ПУБЛИЧНЫХ ОБСУЖДЕНИЙ ПО ПРОЕКТУ НОРМАТИВНОГО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4F1D">
        <w:rPr>
          <w:rFonts w:ascii="Times New Roman" w:hAnsi="Times New Roman" w:cs="Times New Roman"/>
          <w:b/>
          <w:bCs/>
          <w:sz w:val="28"/>
          <w:szCs w:val="28"/>
        </w:rPr>
        <w:t>ПРАВОВОГО АКТА</w:t>
      </w:r>
    </w:p>
    <w:p w:rsidR="00824F1D" w:rsidRDefault="00824F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24F1D" w:rsidRPr="00C73B9B" w:rsidTr="00824F1D">
        <w:tc>
          <w:tcPr>
            <w:tcW w:w="9571" w:type="dxa"/>
          </w:tcPr>
          <w:p w:rsidR="003D1719" w:rsidRPr="005F205F" w:rsidRDefault="00304B4D" w:rsidP="00163E0D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5F205F">
              <w:rPr>
                <w:rStyle w:val="FontStyle28"/>
                <w:b w:val="0"/>
                <w:sz w:val="28"/>
                <w:szCs w:val="28"/>
              </w:rPr>
              <w:t xml:space="preserve">Настоящим </w:t>
            </w:r>
            <w:r w:rsidR="004708ED" w:rsidRPr="005F205F">
              <w:rPr>
                <w:rStyle w:val="FontStyle28"/>
                <w:b w:val="0"/>
                <w:sz w:val="28"/>
                <w:szCs w:val="28"/>
              </w:rPr>
              <w:t>Администрация МО «Курумканский район»</w:t>
            </w:r>
            <w:r w:rsidRPr="005F205F">
              <w:rPr>
                <w:rStyle w:val="FontStyle28"/>
                <w:b w:val="0"/>
                <w:sz w:val="28"/>
                <w:szCs w:val="28"/>
              </w:rPr>
              <w:t xml:space="preserve"> Республики Бурятия  уведомляет о проведении публичного обсуждения в целях оценки регулирующего воздействия на проект </w:t>
            </w:r>
            <w:r w:rsidR="003D1719" w:rsidRPr="005F205F">
              <w:rPr>
                <w:rStyle w:val="FontStyle28"/>
                <w:b w:val="0"/>
                <w:sz w:val="28"/>
                <w:szCs w:val="28"/>
              </w:rPr>
              <w:t xml:space="preserve">постановления </w:t>
            </w:r>
            <w:r w:rsidR="004708ED" w:rsidRPr="005F205F">
              <w:rPr>
                <w:rStyle w:val="FontStyle28"/>
                <w:b w:val="0"/>
                <w:sz w:val="28"/>
                <w:szCs w:val="28"/>
              </w:rPr>
              <w:t>Администрации МО «Курумканский район</w:t>
            </w:r>
            <w:r w:rsidR="004708ED" w:rsidRPr="00163E0D">
              <w:rPr>
                <w:rStyle w:val="FontStyle28"/>
                <w:sz w:val="28"/>
                <w:szCs w:val="28"/>
              </w:rPr>
              <w:t xml:space="preserve">» </w:t>
            </w:r>
            <w:r w:rsidR="004708ED" w:rsidRPr="00163E0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63E0D" w:rsidRPr="00163E0D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 Администрации МО «Курумканский район» от 16.06.2020 г. № 222 «Об утверждении Порядка предоставления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услуг»</w:t>
            </w:r>
            <w:proofErr w:type="gramEnd"/>
          </w:p>
        </w:tc>
      </w:tr>
    </w:tbl>
    <w:p w:rsidR="00824F1D" w:rsidRPr="00C73B9B" w:rsidRDefault="00824F1D" w:rsidP="00CB7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24F1D" w:rsidRPr="00C73B9B" w:rsidTr="00824F1D">
        <w:tc>
          <w:tcPr>
            <w:tcW w:w="9571" w:type="dxa"/>
          </w:tcPr>
          <w:p w:rsidR="00355095" w:rsidRPr="00C73B9B" w:rsidRDefault="00824F1D" w:rsidP="00CB7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B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проекта   нормативного   правового   акта: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24F1D" w:rsidRPr="00C73B9B" w:rsidRDefault="004708ED" w:rsidP="00CB7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B">
              <w:rPr>
                <w:rStyle w:val="FontStyle28"/>
                <w:rFonts w:eastAsia="Times New Roman"/>
                <w:b w:val="0"/>
                <w:sz w:val="28"/>
                <w:szCs w:val="28"/>
              </w:rPr>
              <w:t xml:space="preserve">Администрация МО «Курумканский район» (отдел </w:t>
            </w:r>
            <w:r w:rsidR="005F205F">
              <w:rPr>
                <w:rStyle w:val="FontStyle28"/>
                <w:rFonts w:eastAsia="Times New Roman"/>
                <w:b w:val="0"/>
                <w:sz w:val="28"/>
                <w:szCs w:val="28"/>
              </w:rPr>
              <w:t>экономики</w:t>
            </w:r>
            <w:r w:rsidRPr="00C73B9B">
              <w:rPr>
                <w:rStyle w:val="FontStyle28"/>
                <w:rFonts w:eastAsia="Times New Roman"/>
                <w:b w:val="0"/>
                <w:sz w:val="28"/>
                <w:szCs w:val="28"/>
              </w:rPr>
              <w:t>)</w:t>
            </w:r>
            <w:r w:rsidR="00824F1D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  <w:p w:rsidR="00824F1D" w:rsidRPr="00C73B9B" w:rsidRDefault="00824F1D" w:rsidP="00CB7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B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публичных обсуждений: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3E0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CF25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E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95161" w:rsidRPr="00C73B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63E0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417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F25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3E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71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95161" w:rsidRPr="00C73B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3E0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824F1D" w:rsidRPr="00C73B9B" w:rsidRDefault="00824F1D" w:rsidP="00CB75A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B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Способ направления ответов:                                          </w:t>
            </w:r>
          </w:p>
          <w:p w:rsidR="00824F1D" w:rsidRPr="00C73B9B" w:rsidRDefault="00824F1D" w:rsidP="00CB7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в форме электронного документа по электронной почте </w:t>
            </w:r>
            <w:proofErr w:type="spellStart"/>
            <w:r w:rsidR="004708ED" w:rsidRPr="00C73B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uerkrm</w:t>
            </w:r>
            <w:proofErr w:type="spellEnd"/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4708ED" w:rsidRPr="00C73B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в  виде  прикрепленного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файла, составленного (заполненного) по 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рилагаемой форме; в форме документа на бумажном носителе  по  средствам  почтовой связи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67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>1640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, Республика Бурятия, 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Курумканский р-н, с. Курумкан, ул. </w:t>
            </w:r>
            <w:proofErr w:type="spellStart"/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>Балдакова</w:t>
            </w:r>
            <w:proofErr w:type="spellEnd"/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, д.13, </w:t>
            </w:r>
            <w:r w:rsidR="004708ED" w:rsidRPr="00C73B9B">
              <w:rPr>
                <w:rStyle w:val="FontStyle28"/>
                <w:rFonts w:eastAsia="Times New Roman"/>
                <w:b w:val="0"/>
                <w:sz w:val="28"/>
                <w:szCs w:val="28"/>
              </w:rPr>
              <w:t>Администрация МО «Курумканский район»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55095" w:rsidRPr="00C73B9B" w:rsidRDefault="00824F1D" w:rsidP="00CB7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B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Контактное лицо по вопросам заполнения формы опросного листа и его</w:t>
            </w:r>
            <w:r w:rsidR="00355095" w:rsidRPr="00C73B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3B9B">
              <w:rPr>
                <w:rFonts w:ascii="Times New Roman" w:hAnsi="Times New Roman" w:cs="Times New Roman"/>
                <w:b/>
                <w:sz w:val="28"/>
                <w:szCs w:val="28"/>
              </w:rPr>
              <w:t>отправки: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  <w:p w:rsidR="00355095" w:rsidRPr="00C73B9B" w:rsidRDefault="00CF258B" w:rsidP="00CB7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Бальжиев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Бимбаевич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экономики </w:t>
            </w:r>
            <w:r w:rsidR="004708ED" w:rsidRPr="00C73B9B">
              <w:rPr>
                <w:rStyle w:val="FontStyle28"/>
                <w:rFonts w:eastAsia="Times New Roman"/>
                <w:b w:val="0"/>
                <w:sz w:val="28"/>
                <w:szCs w:val="28"/>
              </w:rPr>
              <w:t>Администрации МО «Курумканский район»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B56FF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>8 (301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>41414</w:t>
            </w:r>
            <w:r w:rsidR="00355095" w:rsidRPr="00C73B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55095" w:rsidRPr="00C73B9B" w:rsidRDefault="00355095" w:rsidP="00CB7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Режим работы:</w:t>
            </w:r>
          </w:p>
          <w:p w:rsidR="00355095" w:rsidRPr="00C73B9B" w:rsidRDefault="00355095" w:rsidP="00CB7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- понедельник, вторник, среда, четверг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>, пятница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с 8:30 до 1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0;</w:t>
            </w:r>
          </w:p>
          <w:p w:rsidR="00355095" w:rsidRPr="00C73B9B" w:rsidRDefault="00355095" w:rsidP="00CB7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- перерыв на обед с 12:00 до 13:</w:t>
            </w:r>
            <w:r w:rsidR="004708ED" w:rsidRPr="00C73B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</w:p>
          <w:p w:rsidR="00824F1D" w:rsidRPr="00C73B9B" w:rsidRDefault="00355095" w:rsidP="00CB75A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B9B">
              <w:rPr>
                <w:rFonts w:ascii="Times New Roman" w:hAnsi="Times New Roman" w:cs="Times New Roman"/>
                <w:sz w:val="28"/>
                <w:szCs w:val="28"/>
              </w:rPr>
              <w:t>- суббота, воскресенье – выходные дни</w:t>
            </w:r>
            <w:r w:rsidR="00824F1D" w:rsidRPr="00C73B9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</w:tc>
      </w:tr>
    </w:tbl>
    <w:p w:rsidR="00824F1D" w:rsidRPr="00C73B9B" w:rsidRDefault="00824F1D" w:rsidP="00CB75A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24F1D" w:rsidRPr="00C73B9B" w:rsidTr="00B93766">
        <w:trPr>
          <w:trHeight w:val="315"/>
        </w:trPr>
        <w:tc>
          <w:tcPr>
            <w:tcW w:w="9571" w:type="dxa"/>
          </w:tcPr>
          <w:p w:rsidR="00824F1D" w:rsidRPr="00C73B9B" w:rsidRDefault="00824F1D" w:rsidP="00CB75AE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3B9B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</w:tr>
      <w:tr w:rsidR="00B93766" w:rsidRPr="00C73B9B" w:rsidTr="00824F1D">
        <w:trPr>
          <w:trHeight w:val="330"/>
        </w:trPr>
        <w:tc>
          <w:tcPr>
            <w:tcW w:w="9571" w:type="dxa"/>
          </w:tcPr>
          <w:p w:rsidR="000278B9" w:rsidRPr="00163E0D" w:rsidRDefault="00717B9B" w:rsidP="00EB3A33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E0D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Настоящий проект </w:t>
            </w:r>
            <w:r w:rsidR="00695161" w:rsidRPr="00163E0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разработан </w:t>
            </w:r>
            <w:r w:rsidRPr="00163E0D"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r w:rsidR="00CF258B" w:rsidRPr="00163E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исполнения </w:t>
            </w:r>
            <w:r w:rsidR="00163E0D" w:rsidRPr="00163E0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статьи 78 Бюджетного кодекса РФ</w:t>
            </w:r>
            <w:r w:rsidR="00EB3A33" w:rsidRPr="00163E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F258B" w:rsidRPr="00163E0D">
              <w:rPr>
                <w:rFonts w:ascii="Times New Roman" w:hAnsi="Times New Roman" w:cs="Times New Roman"/>
                <w:sz w:val="28"/>
                <w:szCs w:val="28"/>
              </w:rPr>
              <w:t xml:space="preserve">Данным проектом постановления </w:t>
            </w:r>
            <w:r w:rsidR="00163E0D" w:rsidRPr="00163E0D">
              <w:rPr>
                <w:rFonts w:ascii="Times New Roman" w:hAnsi="Times New Roman" w:cs="Times New Roman"/>
                <w:sz w:val="28"/>
                <w:szCs w:val="28"/>
              </w:rPr>
              <w:t>меняется п. 2.12</w:t>
            </w:r>
            <w:r w:rsidR="00F6363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bookmarkStart w:id="0" w:name="_GoBack"/>
            <w:bookmarkEnd w:id="0"/>
            <w:r w:rsidR="00F6363C">
              <w:rPr>
                <w:rFonts w:ascii="Times New Roman" w:hAnsi="Times New Roman" w:cs="Times New Roman"/>
                <w:sz w:val="28"/>
                <w:szCs w:val="28"/>
              </w:rPr>
              <w:t>остановления</w:t>
            </w:r>
            <w:r w:rsidR="00F6363C" w:rsidRPr="00163E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36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6363C" w:rsidRPr="00163E0D">
              <w:rPr>
                <w:rFonts w:ascii="Times New Roman" w:hAnsi="Times New Roman" w:cs="Times New Roman"/>
                <w:sz w:val="28"/>
                <w:szCs w:val="28"/>
              </w:rPr>
              <w:t>дминистрации МО «Курумканский район» от 16.06.2020 г. № 222 «Об утверждении Порядка предоставления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услуг»</w:t>
            </w:r>
            <w:r w:rsidR="00163E0D" w:rsidRPr="00163E0D">
              <w:rPr>
                <w:rFonts w:ascii="Times New Roman" w:hAnsi="Times New Roman" w:cs="Times New Roman"/>
                <w:sz w:val="28"/>
                <w:szCs w:val="28"/>
              </w:rPr>
              <w:t>, в котором устанавливаются требования, которым должны соответствовать получатели субсидии</w:t>
            </w:r>
            <w:r w:rsidR="000278B9" w:rsidRPr="00163E0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0278B9" w:rsidRPr="00163E0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04B4D" w:rsidRPr="00C73B9B" w:rsidRDefault="00304B4D" w:rsidP="00EB3A33">
            <w:pPr>
              <w:pStyle w:val="ConsPlusNormal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В целях оценки регулирующего воздействия данного проекта </w:t>
            </w:r>
            <w:r w:rsidR="00695161" w:rsidRPr="00CF258B"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      </w:r>
            <w:r w:rsidR="004708ED" w:rsidRPr="00CF258B">
              <w:rPr>
                <w:rFonts w:ascii="Times New Roman" w:hAnsi="Times New Roman" w:cs="Times New Roman"/>
                <w:sz w:val="28"/>
                <w:szCs w:val="28"/>
              </w:rPr>
              <w:t>МО «Курумканский район»</w:t>
            </w:r>
            <w:r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, в соответствии с пунктом </w:t>
            </w:r>
            <w:r w:rsidR="00C73B9B" w:rsidRPr="00CF25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проведения оценки регулирующего </w:t>
            </w:r>
            <w:r w:rsidRPr="00CF25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воздействия проектов </w:t>
            </w:r>
            <w:r w:rsidR="00C73B9B" w:rsidRPr="00CF258B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proofErr w:type="gramEnd"/>
            <w:r w:rsidR="00C73B9B"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258B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</w:t>
            </w:r>
            <w:r w:rsidR="00C73B9B"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утвержденного Постановлением Администрации МО «Курумканский район» </w:t>
            </w:r>
            <w:r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 w:rsidR="00C73B9B" w:rsidRPr="00CF25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F258B">
              <w:rPr>
                <w:rFonts w:ascii="Times New Roman" w:hAnsi="Times New Roman" w:cs="Times New Roman"/>
                <w:sz w:val="28"/>
                <w:szCs w:val="28"/>
              </w:rPr>
              <w:t>.02.201</w:t>
            </w:r>
            <w:r w:rsidR="00C73B9B" w:rsidRPr="00CF25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F258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73B9B" w:rsidRPr="00CF258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CF258B">
              <w:rPr>
                <w:rFonts w:ascii="Times New Roman" w:hAnsi="Times New Roman" w:cs="Times New Roman"/>
                <w:sz w:val="28"/>
                <w:szCs w:val="28"/>
              </w:rPr>
              <w:t>, проводит публичные обсуждения. В рамках указанных обсуждений все заинтересованные лица могут направить свои предложения и замечания по данному проект</w:t>
            </w:r>
            <w:r w:rsidR="00274BF5" w:rsidRPr="00CF258B">
              <w:rPr>
                <w:rFonts w:ascii="Times New Roman" w:hAnsi="Times New Roman" w:cs="Times New Roman"/>
                <w:sz w:val="28"/>
                <w:szCs w:val="28"/>
              </w:rPr>
              <w:t>у.</w:t>
            </w:r>
          </w:p>
        </w:tc>
      </w:tr>
    </w:tbl>
    <w:p w:rsidR="00E91B29" w:rsidRDefault="00E91B29" w:rsidP="00CB75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E91B29" w:rsidRDefault="00E91B29" w:rsidP="00CB75A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824F1D" w:rsidRPr="00E91B29" w:rsidRDefault="00824F1D" w:rsidP="00CB75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4F1D" w:rsidRPr="00E91B29" w:rsidSect="00C06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E0D" w:rsidRDefault="00163E0D" w:rsidP="00824F1D">
      <w:pPr>
        <w:spacing w:after="0" w:line="240" w:lineRule="auto"/>
      </w:pPr>
      <w:r>
        <w:separator/>
      </w:r>
    </w:p>
  </w:endnote>
  <w:endnote w:type="continuationSeparator" w:id="0">
    <w:p w:rsidR="00163E0D" w:rsidRDefault="00163E0D" w:rsidP="0082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E0D" w:rsidRDefault="00163E0D" w:rsidP="00824F1D">
      <w:pPr>
        <w:spacing w:after="0" w:line="240" w:lineRule="auto"/>
      </w:pPr>
      <w:r>
        <w:separator/>
      </w:r>
    </w:p>
  </w:footnote>
  <w:footnote w:type="continuationSeparator" w:id="0">
    <w:p w:rsidR="00163E0D" w:rsidRDefault="00163E0D" w:rsidP="00824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53689"/>
    <w:multiLevelType w:val="hybridMultilevel"/>
    <w:tmpl w:val="59AEBBC0"/>
    <w:lvl w:ilvl="0" w:tplc="DD3A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1D"/>
    <w:rsid w:val="00014012"/>
    <w:rsid w:val="00025298"/>
    <w:rsid w:val="000278B9"/>
    <w:rsid w:val="0003398C"/>
    <w:rsid w:val="000A0A20"/>
    <w:rsid w:val="000A6AE6"/>
    <w:rsid w:val="00160F0B"/>
    <w:rsid w:val="00163E0D"/>
    <w:rsid w:val="001967EA"/>
    <w:rsid w:val="001F2014"/>
    <w:rsid w:val="00274BF5"/>
    <w:rsid w:val="002F2609"/>
    <w:rsid w:val="00304B4D"/>
    <w:rsid w:val="00355095"/>
    <w:rsid w:val="00387BE5"/>
    <w:rsid w:val="003A7C7B"/>
    <w:rsid w:val="003D1719"/>
    <w:rsid w:val="003D51FE"/>
    <w:rsid w:val="004064D7"/>
    <w:rsid w:val="00410F7D"/>
    <w:rsid w:val="00415C2C"/>
    <w:rsid w:val="004171C3"/>
    <w:rsid w:val="00455EC9"/>
    <w:rsid w:val="004708ED"/>
    <w:rsid w:val="004D7D45"/>
    <w:rsid w:val="004E6CC6"/>
    <w:rsid w:val="004F1C00"/>
    <w:rsid w:val="0050483B"/>
    <w:rsid w:val="0055515D"/>
    <w:rsid w:val="005F205F"/>
    <w:rsid w:val="006852A6"/>
    <w:rsid w:val="00695161"/>
    <w:rsid w:val="006B467A"/>
    <w:rsid w:val="006D3955"/>
    <w:rsid w:val="006E1BBC"/>
    <w:rsid w:val="00717B9B"/>
    <w:rsid w:val="00732663"/>
    <w:rsid w:val="007A7008"/>
    <w:rsid w:val="007D1D4F"/>
    <w:rsid w:val="008206AA"/>
    <w:rsid w:val="00824F1D"/>
    <w:rsid w:val="00843F96"/>
    <w:rsid w:val="00871305"/>
    <w:rsid w:val="008E65D1"/>
    <w:rsid w:val="008F684E"/>
    <w:rsid w:val="009D555B"/>
    <w:rsid w:val="009F0835"/>
    <w:rsid w:val="00A63EDB"/>
    <w:rsid w:val="00A6417F"/>
    <w:rsid w:val="00AB5E57"/>
    <w:rsid w:val="00AF68AE"/>
    <w:rsid w:val="00B93766"/>
    <w:rsid w:val="00BB4CF2"/>
    <w:rsid w:val="00BF64B1"/>
    <w:rsid w:val="00C061A9"/>
    <w:rsid w:val="00C078DD"/>
    <w:rsid w:val="00C52D74"/>
    <w:rsid w:val="00C73B9B"/>
    <w:rsid w:val="00C87A07"/>
    <w:rsid w:val="00CB75AE"/>
    <w:rsid w:val="00CC3ADE"/>
    <w:rsid w:val="00CD3067"/>
    <w:rsid w:val="00CE4222"/>
    <w:rsid w:val="00CF258B"/>
    <w:rsid w:val="00D36997"/>
    <w:rsid w:val="00DB56FF"/>
    <w:rsid w:val="00E06040"/>
    <w:rsid w:val="00E5148D"/>
    <w:rsid w:val="00E519BF"/>
    <w:rsid w:val="00E737F4"/>
    <w:rsid w:val="00E74690"/>
    <w:rsid w:val="00E779A8"/>
    <w:rsid w:val="00E82F28"/>
    <w:rsid w:val="00E91B29"/>
    <w:rsid w:val="00EB3A33"/>
    <w:rsid w:val="00EE2855"/>
    <w:rsid w:val="00F36875"/>
    <w:rsid w:val="00F6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4F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2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4F1D"/>
  </w:style>
  <w:style w:type="paragraph" w:styleId="a5">
    <w:name w:val="footer"/>
    <w:basedOn w:val="a"/>
    <w:link w:val="a6"/>
    <w:uiPriority w:val="99"/>
    <w:semiHidden/>
    <w:unhideWhenUsed/>
    <w:rsid w:val="0082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4F1D"/>
  </w:style>
  <w:style w:type="table" w:styleId="a7">
    <w:name w:val="Table Grid"/>
    <w:basedOn w:val="a1"/>
    <w:uiPriority w:val="59"/>
    <w:rsid w:val="00824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55095"/>
    <w:rPr>
      <w:color w:val="0000FF" w:themeColor="hyperlink"/>
      <w:u w:val="single"/>
    </w:rPr>
  </w:style>
  <w:style w:type="paragraph" w:customStyle="1" w:styleId="ConsPlusNormal">
    <w:name w:val="ConsPlusNormal"/>
    <w:rsid w:val="00E06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E060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06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06040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06040"/>
    <w:rPr>
      <w:rFonts w:eastAsiaTheme="minorEastAsia"/>
      <w:lang w:eastAsia="ru-RU"/>
    </w:rPr>
  </w:style>
  <w:style w:type="paragraph" w:customStyle="1" w:styleId="Style21">
    <w:name w:val="Style21"/>
    <w:basedOn w:val="a"/>
    <w:rsid w:val="00CB75AE"/>
    <w:pPr>
      <w:widowControl w:val="0"/>
      <w:autoSpaceDE w:val="0"/>
      <w:autoSpaceDN w:val="0"/>
      <w:adjustRightInd w:val="0"/>
      <w:spacing w:after="0" w:line="322" w:lineRule="exact"/>
      <w:ind w:firstLine="8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CB75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rsid w:val="00CB75AE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CF258B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24F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2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24F1D"/>
  </w:style>
  <w:style w:type="paragraph" w:styleId="a5">
    <w:name w:val="footer"/>
    <w:basedOn w:val="a"/>
    <w:link w:val="a6"/>
    <w:uiPriority w:val="99"/>
    <w:semiHidden/>
    <w:unhideWhenUsed/>
    <w:rsid w:val="00824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24F1D"/>
  </w:style>
  <w:style w:type="table" w:styleId="a7">
    <w:name w:val="Table Grid"/>
    <w:basedOn w:val="a1"/>
    <w:uiPriority w:val="59"/>
    <w:rsid w:val="00824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355095"/>
    <w:rPr>
      <w:color w:val="0000FF" w:themeColor="hyperlink"/>
      <w:u w:val="single"/>
    </w:rPr>
  </w:style>
  <w:style w:type="paragraph" w:customStyle="1" w:styleId="ConsPlusNormal">
    <w:name w:val="ConsPlusNormal"/>
    <w:rsid w:val="00E06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E060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060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06040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06040"/>
    <w:rPr>
      <w:rFonts w:eastAsiaTheme="minorEastAsia"/>
      <w:lang w:eastAsia="ru-RU"/>
    </w:rPr>
  </w:style>
  <w:style w:type="paragraph" w:customStyle="1" w:styleId="Style21">
    <w:name w:val="Style21"/>
    <w:basedOn w:val="a"/>
    <w:rsid w:val="00CB75AE"/>
    <w:pPr>
      <w:widowControl w:val="0"/>
      <w:autoSpaceDE w:val="0"/>
      <w:autoSpaceDN w:val="0"/>
      <w:adjustRightInd w:val="0"/>
      <w:spacing w:after="0" w:line="322" w:lineRule="exact"/>
      <w:ind w:firstLine="8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rsid w:val="00CB75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rsid w:val="00CB75AE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rsid w:val="00CF258B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KhamaganovMG</dc:creator>
  <cp:lastModifiedBy>Пользователь Windows</cp:lastModifiedBy>
  <cp:revision>5</cp:revision>
  <cp:lastPrinted>2021-12-16T09:06:00Z</cp:lastPrinted>
  <dcterms:created xsi:type="dcterms:W3CDTF">2023-10-24T07:30:00Z</dcterms:created>
  <dcterms:modified xsi:type="dcterms:W3CDTF">2025-03-19T03:46:00Z</dcterms:modified>
</cp:coreProperties>
</file>