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1C" w:rsidRDefault="0030761C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30761C" w:rsidRPr="0092210E" w:rsidRDefault="0030761C" w:rsidP="00307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761C" w:rsidRPr="0092210E" w:rsidRDefault="0030761C" w:rsidP="00307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30761C" w:rsidRPr="0092210E" w:rsidRDefault="0030761C" w:rsidP="00307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30761C" w:rsidRDefault="0030761C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1C" w:rsidRPr="0092210E" w:rsidRDefault="0030761C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7749A4">
        <w:rPr>
          <w:rFonts w:ascii="Times New Roman" w:hAnsi="Times New Roman" w:cs="Times New Roman"/>
          <w:b/>
          <w:sz w:val="28"/>
          <w:szCs w:val="28"/>
        </w:rPr>
        <w:t xml:space="preserve"> № 58</w:t>
      </w:r>
    </w:p>
    <w:p w:rsidR="0030761C" w:rsidRPr="0030761C" w:rsidRDefault="003B2FBB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августа </w:t>
      </w:r>
      <w:r w:rsidR="0030761C">
        <w:rPr>
          <w:rFonts w:ascii="Times New Roman" w:hAnsi="Times New Roman" w:cs="Times New Roman"/>
          <w:b/>
          <w:sz w:val="28"/>
          <w:szCs w:val="28"/>
        </w:rPr>
        <w:t>2024</w:t>
      </w:r>
      <w:r w:rsidR="0030761C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7749A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0761C" w:rsidRPr="009221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7749A4">
        <w:rPr>
          <w:rFonts w:ascii="Times New Roman" w:hAnsi="Times New Roman" w:cs="Times New Roman"/>
          <w:b/>
          <w:sz w:val="28"/>
          <w:szCs w:val="28"/>
        </w:rPr>
        <w:t>с.Курумкан</w:t>
      </w:r>
      <w:proofErr w:type="spellEnd"/>
      <w:r w:rsidR="0030761C" w:rsidRPr="0092210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076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749A4" w:rsidRPr="007749A4" w:rsidRDefault="007749A4" w:rsidP="0077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A4">
        <w:rPr>
          <w:rFonts w:ascii="Times New Roman" w:hAnsi="Times New Roman" w:cs="Times New Roman"/>
          <w:b/>
          <w:sz w:val="28"/>
          <w:szCs w:val="28"/>
        </w:rPr>
        <w:t xml:space="preserve">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выборах в органы местного самоуправления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7749A4">
        <w:rPr>
          <w:rFonts w:ascii="Times New Roman" w:hAnsi="Times New Roman" w:cs="Times New Roman"/>
          <w:b/>
          <w:sz w:val="28"/>
          <w:szCs w:val="28"/>
        </w:rPr>
        <w:t>, назначенных на 8 сентября 2024 года</w:t>
      </w:r>
    </w:p>
    <w:p w:rsidR="007749A4" w:rsidRPr="007749A4" w:rsidRDefault="007749A4" w:rsidP="007749A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7749A4">
        <w:rPr>
          <w:rFonts w:ascii="Times New Roman" w:hAnsi="Times New Roman" w:cs="Times New Roman"/>
          <w:sz w:val="28"/>
          <w:szCs w:val="28"/>
        </w:rPr>
        <w:t xml:space="preserve">Руководствуясь пунктом 1 постановления Центральной избирательной комиссии Российской Федерации от 15 февраля 2017 г.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</w:t>
      </w:r>
      <w:r w:rsidRPr="007749A4">
        <w:rPr>
          <w:rFonts w:ascii="Times New Roman" w:hAnsi="Times New Roman" w:cs="Times New Roman"/>
          <w:bCs/>
          <w:sz w:val="28"/>
          <w:szCs w:val="28"/>
        </w:rPr>
        <w:t>с использованием машиночитаемого кода</w:t>
      </w:r>
      <w:r w:rsidRPr="007749A4">
        <w:rPr>
          <w:rFonts w:ascii="Times New Roman" w:hAnsi="Times New Roman" w:cs="Times New Roman"/>
          <w:sz w:val="28"/>
          <w:szCs w:val="28"/>
        </w:rPr>
        <w:t>», территориальная избирательная комиссия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749A4">
        <w:rPr>
          <w:rFonts w:ascii="Times New Roman" w:hAnsi="Times New Roman" w:cs="Times New Roman"/>
          <w:sz w:val="28"/>
          <w:szCs w:val="28"/>
        </w:rPr>
        <w:t xml:space="preserve">» </w:t>
      </w:r>
      <w:r w:rsidRPr="007749A4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77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A4" w:rsidRPr="007749A4" w:rsidRDefault="007749A4" w:rsidP="008933D9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49A4">
        <w:rPr>
          <w:rFonts w:ascii="Times New Roman" w:hAnsi="Times New Roman" w:cs="Times New Roman"/>
          <w:sz w:val="28"/>
          <w:szCs w:val="28"/>
        </w:rPr>
        <w:t>Применить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"Выборы" с использованием машиночитаемого кода на выборах в органы местного самоуправления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 w:rsidRPr="00774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9A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749A4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7749A4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774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9A4">
        <w:rPr>
          <w:rFonts w:ascii="Times New Roman" w:hAnsi="Times New Roman" w:cs="Times New Roman"/>
          <w:sz w:val="28"/>
          <w:szCs w:val="28"/>
        </w:rPr>
        <w:t>назначенных на 8 сентября 2024 года,</w:t>
      </w:r>
      <w:r w:rsidR="008933D9">
        <w:rPr>
          <w:rFonts w:ascii="Times New Roman" w:hAnsi="Times New Roman" w:cs="Times New Roman"/>
          <w:sz w:val="28"/>
          <w:szCs w:val="28"/>
        </w:rPr>
        <w:t xml:space="preserve"> </w:t>
      </w:r>
      <w:r w:rsidRPr="007749A4">
        <w:rPr>
          <w:rFonts w:ascii="Times New Roman" w:hAnsi="Times New Roman" w:cs="Times New Roman"/>
          <w:color w:val="000000"/>
          <w:sz w:val="28"/>
          <w:szCs w:val="28"/>
        </w:rPr>
        <w:t>избирательных участках согласно приложению к настоящему решению.</w:t>
      </w:r>
    </w:p>
    <w:p w:rsidR="007749A4" w:rsidRPr="007749A4" w:rsidRDefault="007749A4" w:rsidP="008933D9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49A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Избирательную комиссию </w:t>
      </w:r>
      <w:bookmarkStart w:id="0" w:name="_GoBack"/>
      <w:bookmarkEnd w:id="0"/>
      <w:r w:rsidRPr="007749A4">
        <w:rPr>
          <w:rFonts w:ascii="Times New Roman" w:hAnsi="Times New Roman" w:cs="Times New Roman"/>
          <w:sz w:val="28"/>
          <w:szCs w:val="28"/>
        </w:rPr>
        <w:t>Республики Бурятия.</w:t>
      </w:r>
    </w:p>
    <w:p w:rsidR="007749A4" w:rsidRPr="007749A4" w:rsidRDefault="007749A4" w:rsidP="008933D9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49A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749A4" w:rsidRPr="007749A4" w:rsidRDefault="007749A4" w:rsidP="007749A4">
      <w:pPr>
        <w:pStyle w:val="2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749A4" w:rsidRPr="007749A4" w:rsidRDefault="007749A4" w:rsidP="007749A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9A4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Будаев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Ю.Б.</w:t>
      </w:r>
    </w:p>
    <w:p w:rsidR="007749A4" w:rsidRPr="007749A4" w:rsidRDefault="007749A4" w:rsidP="007749A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9A4" w:rsidRPr="007749A4" w:rsidRDefault="007749A4" w:rsidP="007749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9A4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Сахаровская</w:t>
      </w:r>
      <w:r w:rsidR="008933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С.Д.</w:t>
      </w:r>
    </w:p>
    <w:p w:rsidR="007749A4" w:rsidRPr="007749A4" w:rsidRDefault="007749A4" w:rsidP="007749A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749A4" w:rsidRPr="007749A4" w:rsidSect="00F36E60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:rsidR="008933D9" w:rsidRDefault="008933D9" w:rsidP="007749A4">
      <w:pPr>
        <w:widowControl w:val="0"/>
        <w:tabs>
          <w:tab w:val="left" w:pos="1337"/>
          <w:tab w:val="center" w:pos="4677"/>
          <w:tab w:val="right" w:pos="9355"/>
        </w:tabs>
        <w:spacing w:after="0"/>
        <w:ind w:left="4820" w:right="-22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7749A4" w:rsidRPr="007749A4" w:rsidRDefault="007749A4" w:rsidP="007749A4">
      <w:pPr>
        <w:widowControl w:val="0"/>
        <w:tabs>
          <w:tab w:val="left" w:pos="1337"/>
          <w:tab w:val="center" w:pos="4677"/>
          <w:tab w:val="right" w:pos="9355"/>
        </w:tabs>
        <w:spacing w:after="0"/>
        <w:ind w:left="4820" w:right="-22" w:firstLine="992"/>
        <w:jc w:val="right"/>
        <w:rPr>
          <w:rFonts w:ascii="Times New Roman" w:hAnsi="Times New Roman" w:cs="Times New Roman"/>
          <w:sz w:val="28"/>
          <w:szCs w:val="28"/>
        </w:rPr>
      </w:pPr>
      <w:r w:rsidRPr="007749A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749A4" w:rsidRPr="007749A4" w:rsidRDefault="007749A4" w:rsidP="007749A4">
      <w:pPr>
        <w:widowControl w:val="0"/>
        <w:tabs>
          <w:tab w:val="left" w:pos="1337"/>
          <w:tab w:val="center" w:pos="4677"/>
          <w:tab w:val="right" w:pos="9355"/>
        </w:tabs>
        <w:spacing w:after="0"/>
        <w:ind w:left="4536" w:right="-22"/>
        <w:jc w:val="right"/>
        <w:rPr>
          <w:rFonts w:ascii="Times New Roman" w:hAnsi="Times New Roman" w:cs="Times New Roman"/>
          <w:sz w:val="28"/>
          <w:szCs w:val="28"/>
        </w:rPr>
      </w:pPr>
      <w:r w:rsidRPr="007749A4">
        <w:rPr>
          <w:rFonts w:ascii="Times New Roman" w:hAnsi="Times New Roman" w:cs="Times New Roman"/>
          <w:sz w:val="28"/>
          <w:szCs w:val="28"/>
        </w:rPr>
        <w:t xml:space="preserve">к решению территориальной избирательной комиссии </w:t>
      </w:r>
    </w:p>
    <w:p w:rsidR="007749A4" w:rsidRPr="007749A4" w:rsidRDefault="007749A4" w:rsidP="007749A4">
      <w:pPr>
        <w:widowControl w:val="0"/>
        <w:tabs>
          <w:tab w:val="left" w:pos="1337"/>
          <w:tab w:val="center" w:pos="4677"/>
          <w:tab w:val="right" w:pos="9355"/>
        </w:tabs>
        <w:spacing w:after="0"/>
        <w:ind w:left="4536" w:right="-22"/>
        <w:jc w:val="right"/>
        <w:rPr>
          <w:rFonts w:ascii="Times New Roman" w:hAnsi="Times New Roman" w:cs="Times New Roman"/>
          <w:sz w:val="28"/>
          <w:szCs w:val="28"/>
        </w:rPr>
      </w:pPr>
      <w:r w:rsidRPr="007749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749A4" w:rsidRPr="007749A4" w:rsidRDefault="007749A4" w:rsidP="007749A4">
      <w:pPr>
        <w:widowControl w:val="0"/>
        <w:tabs>
          <w:tab w:val="left" w:pos="1337"/>
          <w:tab w:val="center" w:pos="4677"/>
          <w:tab w:val="right" w:pos="8647"/>
        </w:tabs>
        <w:spacing w:after="0"/>
        <w:ind w:left="4536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77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A4" w:rsidRDefault="007749A4" w:rsidP="008933D9">
      <w:pPr>
        <w:widowControl w:val="0"/>
        <w:spacing w:after="0"/>
        <w:ind w:left="4820" w:right="-23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749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749A4">
        <w:rPr>
          <w:rFonts w:ascii="Times New Roman" w:hAnsi="Times New Roman" w:cs="Times New Roman"/>
          <w:sz w:val="28"/>
          <w:szCs w:val="28"/>
        </w:rPr>
        <w:t xml:space="preserve"> августа 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8933D9" w:rsidRPr="007749A4" w:rsidRDefault="008933D9" w:rsidP="008933D9">
      <w:pPr>
        <w:widowControl w:val="0"/>
        <w:spacing w:after="0"/>
        <w:ind w:left="4820" w:right="-2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9A4" w:rsidRDefault="007749A4" w:rsidP="008933D9">
      <w:pPr>
        <w:pStyle w:val="2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A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избирательных участков, на которых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</w:t>
      </w:r>
      <w:r w:rsidRPr="0077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выборах </w:t>
      </w:r>
      <w:r w:rsidRPr="007749A4">
        <w:rPr>
          <w:rFonts w:ascii="Times New Roman" w:hAnsi="Times New Roman" w:cs="Times New Roman"/>
          <w:b/>
          <w:sz w:val="28"/>
          <w:szCs w:val="28"/>
        </w:rPr>
        <w:t xml:space="preserve">в органы местного самоуправления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7749A4">
        <w:rPr>
          <w:rFonts w:ascii="Times New Roman" w:hAnsi="Times New Roman" w:cs="Times New Roman"/>
          <w:b/>
          <w:sz w:val="28"/>
          <w:szCs w:val="28"/>
        </w:rPr>
        <w:t>, назначенных на 8 сентября 2024</w:t>
      </w:r>
      <w:r w:rsidR="008933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933D9" w:rsidRPr="007749A4" w:rsidRDefault="008933D9" w:rsidP="008933D9">
      <w:pPr>
        <w:pStyle w:val="2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271"/>
        <w:gridCol w:w="6409"/>
      </w:tblGrid>
      <w:tr w:rsidR="007749A4" w:rsidRPr="007749A4" w:rsidTr="008933D9">
        <w:tc>
          <w:tcPr>
            <w:tcW w:w="665" w:type="dxa"/>
            <w:vAlign w:val="center"/>
          </w:tcPr>
          <w:p w:rsidR="007749A4" w:rsidRPr="007749A4" w:rsidRDefault="007749A4" w:rsidP="00F2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74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71" w:type="dxa"/>
            <w:vAlign w:val="center"/>
          </w:tcPr>
          <w:p w:rsidR="007749A4" w:rsidRPr="007749A4" w:rsidRDefault="007749A4" w:rsidP="00F2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6409" w:type="dxa"/>
            <w:vAlign w:val="center"/>
          </w:tcPr>
          <w:p w:rsidR="007749A4" w:rsidRPr="007749A4" w:rsidRDefault="007749A4" w:rsidP="00F2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Наименование выборов</w:t>
            </w:r>
          </w:p>
        </w:tc>
      </w:tr>
      <w:tr w:rsidR="007749A4" w:rsidRPr="007749A4" w:rsidTr="008933D9">
        <w:tc>
          <w:tcPr>
            <w:tcW w:w="665" w:type="dxa"/>
          </w:tcPr>
          <w:p w:rsidR="007749A4" w:rsidRPr="007749A4" w:rsidRDefault="007749A4" w:rsidP="00F2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7749A4" w:rsidRPr="007749A4" w:rsidRDefault="008933D9" w:rsidP="00F2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6409" w:type="dxa"/>
          </w:tcPr>
          <w:p w:rsidR="007749A4" w:rsidRPr="007749A4" w:rsidRDefault="008933D9" w:rsidP="00F2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6409" w:type="dxa"/>
          </w:tcPr>
          <w:p w:rsidR="008933D9" w:rsidRDefault="008933D9" w:rsidP="008933D9"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6D4A4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409" w:type="dxa"/>
          </w:tcPr>
          <w:p w:rsidR="008933D9" w:rsidRDefault="008933D9" w:rsidP="008933D9">
            <w:r w:rsidRPr="0039393E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39393E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39393E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6409" w:type="dxa"/>
          </w:tcPr>
          <w:p w:rsidR="008933D9" w:rsidRDefault="008933D9" w:rsidP="008933D9">
            <w:r w:rsidRPr="0039393E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39393E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39393E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  <w:tr w:rsidR="008933D9" w:rsidRPr="007749A4" w:rsidTr="008933D9">
        <w:tc>
          <w:tcPr>
            <w:tcW w:w="665" w:type="dxa"/>
          </w:tcPr>
          <w:p w:rsidR="008933D9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1" w:type="dxa"/>
          </w:tcPr>
          <w:p w:rsidR="008933D9" w:rsidRPr="007749A4" w:rsidRDefault="008933D9" w:rsidP="0089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6409" w:type="dxa"/>
          </w:tcPr>
          <w:p w:rsidR="008933D9" w:rsidRDefault="008933D9" w:rsidP="008933D9">
            <w:r w:rsidRPr="0039393E">
              <w:rPr>
                <w:rFonts w:ascii="Times New Roman" w:hAnsi="Times New Roman" w:cs="Times New Roman"/>
                <w:sz w:val="28"/>
                <w:szCs w:val="28"/>
              </w:rPr>
              <w:t>Выборы депутатов районного Совета депутатов муниципального образования «</w:t>
            </w:r>
            <w:proofErr w:type="spellStart"/>
            <w:r w:rsidRPr="0039393E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 w:rsidRPr="0039393E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седьмого созыва</w:t>
            </w:r>
          </w:p>
        </w:tc>
      </w:tr>
    </w:tbl>
    <w:p w:rsidR="007749A4" w:rsidRPr="007749A4" w:rsidRDefault="007749A4" w:rsidP="00774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61C" w:rsidRPr="007749A4" w:rsidRDefault="0030761C" w:rsidP="003B2FBB">
      <w:pPr>
        <w:rPr>
          <w:rFonts w:ascii="Times New Roman" w:hAnsi="Times New Roman" w:cs="Times New Roman"/>
          <w:sz w:val="28"/>
          <w:szCs w:val="28"/>
        </w:rPr>
      </w:pPr>
    </w:p>
    <w:sectPr w:rsidR="0030761C" w:rsidRPr="007749A4" w:rsidSect="008933D9">
      <w:headerReference w:type="default" r:id="rId7"/>
      <w:pgSz w:w="11906" w:h="16838"/>
      <w:pgMar w:top="426" w:right="850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8A" w:rsidRDefault="00B97A8A" w:rsidP="0030761C">
      <w:pPr>
        <w:spacing w:after="0" w:line="240" w:lineRule="auto"/>
      </w:pPr>
      <w:r>
        <w:separator/>
      </w:r>
    </w:p>
  </w:endnote>
  <w:endnote w:type="continuationSeparator" w:id="0">
    <w:p w:rsidR="00B97A8A" w:rsidRDefault="00B97A8A" w:rsidP="0030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8A" w:rsidRDefault="00B97A8A" w:rsidP="0030761C">
      <w:pPr>
        <w:spacing w:after="0" w:line="240" w:lineRule="auto"/>
      </w:pPr>
      <w:r>
        <w:separator/>
      </w:r>
    </w:p>
  </w:footnote>
  <w:footnote w:type="continuationSeparator" w:id="0">
    <w:p w:rsidR="00B97A8A" w:rsidRDefault="00B97A8A" w:rsidP="0030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BB" w:rsidRDefault="003B2FBB" w:rsidP="00E426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933D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178"/>
    <w:multiLevelType w:val="hybridMultilevel"/>
    <w:tmpl w:val="252C776E"/>
    <w:lvl w:ilvl="0" w:tplc="0E1A7790">
      <w:start w:val="1"/>
      <w:numFmt w:val="decimal"/>
      <w:lvlText w:val="%1."/>
      <w:lvlJc w:val="left"/>
      <w:pPr>
        <w:ind w:left="222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E3F6A6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F6"/>
    <w:rsid w:val="000210F6"/>
    <w:rsid w:val="00292E23"/>
    <w:rsid w:val="0030761C"/>
    <w:rsid w:val="003B2FBB"/>
    <w:rsid w:val="00594415"/>
    <w:rsid w:val="006615DB"/>
    <w:rsid w:val="0077127C"/>
    <w:rsid w:val="007749A4"/>
    <w:rsid w:val="008933D9"/>
    <w:rsid w:val="008B7FD2"/>
    <w:rsid w:val="00A23AAC"/>
    <w:rsid w:val="00A8421B"/>
    <w:rsid w:val="00B01338"/>
    <w:rsid w:val="00B97A8A"/>
    <w:rsid w:val="00D30115"/>
    <w:rsid w:val="00DC2CDC"/>
    <w:rsid w:val="00E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B65"/>
  <w15:chartTrackingRefBased/>
  <w15:docId w15:val="{7E9A984A-06CE-4632-B6EC-65CFC956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76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0761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0761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3076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0761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21B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3B2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B2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749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9A4"/>
  </w:style>
  <w:style w:type="paragraph" w:styleId="2">
    <w:name w:val="Body Text Indent 2"/>
    <w:basedOn w:val="a"/>
    <w:link w:val="20"/>
    <w:uiPriority w:val="99"/>
    <w:unhideWhenUsed/>
    <w:rsid w:val="00774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cp:lastPrinted>2024-08-07T05:32:00Z</cp:lastPrinted>
  <dcterms:created xsi:type="dcterms:W3CDTF">2024-07-30T04:03:00Z</dcterms:created>
  <dcterms:modified xsi:type="dcterms:W3CDTF">2024-08-07T06:05:00Z</dcterms:modified>
</cp:coreProperties>
</file>