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01" w:rsidRPr="008C4301" w:rsidRDefault="00B928EC" w:rsidP="006F6B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-45085</wp:posOffset>
            </wp:positionV>
            <wp:extent cx="734060" cy="796925"/>
            <wp:effectExtent l="0" t="0" r="889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32">
        <w:rPr>
          <w:rFonts w:ascii="Times New Roman" w:hAnsi="Times New Roman"/>
          <w:i/>
          <w:iCs/>
          <w:sz w:val="26"/>
          <w:szCs w:val="26"/>
        </w:rPr>
        <w:t xml:space="preserve">  </w:t>
      </w:r>
      <w:r w:rsidR="008C4301">
        <w:rPr>
          <w:rFonts w:ascii="Times New Roman" w:hAnsi="Times New Roman"/>
          <w:b/>
          <w:iCs/>
          <w:sz w:val="26"/>
          <w:szCs w:val="26"/>
        </w:rPr>
        <w:t xml:space="preserve">      АДМИНИСТРАЦИЯ                                                         БУРЯАД  РЕСПУБЛИКЫН</w:t>
      </w:r>
    </w:p>
    <w:p w:rsidR="008C4301" w:rsidRP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8C4301" w:rsidRPr="008C4301" w:rsidRDefault="008C4301" w:rsidP="008C4301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</w:t>
      </w:r>
      <w:r w:rsidR="0061793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C4301">
        <w:rPr>
          <w:rFonts w:ascii="Times New Roman" w:hAnsi="Times New Roman"/>
          <w:b/>
          <w:iCs/>
          <w:sz w:val="26"/>
          <w:szCs w:val="26"/>
        </w:rPr>
        <w:t>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8C4301" w:rsidRDefault="008C4301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002BEE" w:rsidRPr="00390CAA" w:rsidRDefault="00002BEE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16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67"/>
      </w:tblGrid>
      <w:tr w:rsidR="00B06206" w:rsidRPr="00B06206" w:rsidTr="00223AD7">
        <w:tblPrEx>
          <w:tblCellMar>
            <w:top w:w="0" w:type="dxa"/>
            <w:bottom w:w="0" w:type="dxa"/>
          </w:tblCellMar>
        </w:tblPrEx>
        <w:trPr>
          <w:trHeight w:val="2176"/>
        </w:trPr>
        <w:tc>
          <w:tcPr>
            <w:tcW w:w="10167" w:type="dxa"/>
            <w:tcBorders>
              <w:left w:val="nil"/>
              <w:bottom w:val="nil"/>
              <w:right w:val="nil"/>
            </w:tcBorders>
          </w:tcPr>
          <w:p w:rsidR="00B06206" w:rsidRPr="00B06206" w:rsidRDefault="00B06206" w:rsidP="00390CAA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D34031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B06206" w:rsidRPr="00B06206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 w:rsidR="00516922"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 w:rsidR="00516922"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B06206" w:rsidRPr="00516922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 w:rsidR="00516922"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r w:rsidR="00516922"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692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B06206" w:rsidRPr="00516922" w:rsidRDefault="00B06206" w:rsidP="00B06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06206" w:rsidRPr="00516922" w:rsidRDefault="00B06206" w:rsidP="00B0620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  <w:p w:rsidR="00B06206" w:rsidRDefault="00B06206" w:rsidP="00223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002BEE" w:rsidRPr="00B06206" w:rsidRDefault="00002BEE" w:rsidP="00223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6206" w:rsidRPr="00B06206" w:rsidRDefault="00B06206" w:rsidP="00223AD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223AD7" w:rsidRDefault="00B06206" w:rsidP="00B06206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</w:p>
    <w:p w:rsidR="008C4301" w:rsidRPr="00B06206" w:rsidRDefault="006D2EB2" w:rsidP="00B06206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bookmarkStart w:id="0" w:name="_GoBack"/>
      <w:r w:rsidRPr="006D2EB2">
        <w:rPr>
          <w:rFonts w:ascii="Times New Roman" w:hAnsi="Times New Roman"/>
          <w:iCs/>
          <w:sz w:val="26"/>
          <w:szCs w:val="26"/>
        </w:rPr>
        <w:t>«</w:t>
      </w:r>
      <w:r w:rsidR="00555534">
        <w:rPr>
          <w:rFonts w:ascii="Times New Roman" w:hAnsi="Times New Roman"/>
          <w:iCs/>
          <w:sz w:val="26"/>
          <w:szCs w:val="26"/>
        </w:rPr>
        <w:t>____</w:t>
      </w:r>
      <w:r>
        <w:rPr>
          <w:rFonts w:ascii="Times New Roman" w:hAnsi="Times New Roman"/>
          <w:iCs/>
          <w:sz w:val="26"/>
          <w:szCs w:val="26"/>
        </w:rPr>
        <w:t>»</w:t>
      </w:r>
      <w:r w:rsidR="00841817">
        <w:rPr>
          <w:rFonts w:ascii="Times New Roman" w:hAnsi="Times New Roman"/>
          <w:iCs/>
          <w:sz w:val="26"/>
          <w:szCs w:val="26"/>
        </w:rPr>
        <w:t xml:space="preserve"> </w:t>
      </w:r>
      <w:r w:rsidR="00555534">
        <w:rPr>
          <w:rFonts w:ascii="Times New Roman" w:hAnsi="Times New Roman"/>
          <w:iCs/>
          <w:sz w:val="26"/>
          <w:szCs w:val="26"/>
        </w:rPr>
        <w:t>___________</w:t>
      </w:r>
      <w:r w:rsidR="001574DA">
        <w:rPr>
          <w:rFonts w:ascii="Times New Roman" w:hAnsi="Times New Roman"/>
          <w:iCs/>
          <w:sz w:val="26"/>
          <w:szCs w:val="26"/>
        </w:rPr>
        <w:t xml:space="preserve"> 2024</w:t>
      </w:r>
      <w:r w:rsidR="00CB5E46">
        <w:rPr>
          <w:rFonts w:ascii="Times New Roman" w:hAnsi="Times New Roman"/>
          <w:iCs/>
          <w:sz w:val="26"/>
          <w:szCs w:val="26"/>
        </w:rPr>
        <w:t xml:space="preserve"> г.</w:t>
      </w:r>
      <w:r w:rsidR="00B06206">
        <w:rPr>
          <w:rFonts w:ascii="Times New Roman" w:hAnsi="Times New Roman"/>
          <w:iCs/>
          <w:sz w:val="26"/>
          <w:szCs w:val="26"/>
        </w:rPr>
        <w:tab/>
      </w:r>
      <w:r w:rsidR="00CB5E46">
        <w:rPr>
          <w:rFonts w:ascii="Times New Roman" w:hAnsi="Times New Roman"/>
          <w:iCs/>
          <w:sz w:val="26"/>
          <w:szCs w:val="26"/>
        </w:rPr>
        <w:t xml:space="preserve">             </w:t>
      </w:r>
      <w:r w:rsidR="00B06206">
        <w:rPr>
          <w:rFonts w:ascii="Times New Roman" w:hAnsi="Times New Roman"/>
          <w:iCs/>
          <w:sz w:val="26"/>
          <w:szCs w:val="26"/>
        </w:rPr>
        <w:t>№</w:t>
      </w:r>
      <w:r w:rsidR="00F36D61">
        <w:rPr>
          <w:rFonts w:ascii="Times New Roman" w:hAnsi="Times New Roman"/>
          <w:iCs/>
          <w:sz w:val="26"/>
          <w:szCs w:val="26"/>
        </w:rPr>
        <w:t xml:space="preserve"> </w:t>
      </w:r>
      <w:r w:rsidR="00555534">
        <w:rPr>
          <w:rFonts w:ascii="Times New Roman" w:hAnsi="Times New Roman"/>
          <w:iCs/>
          <w:sz w:val="26"/>
          <w:szCs w:val="26"/>
        </w:rPr>
        <w:t>____</w:t>
      </w:r>
    </w:p>
    <w:p w:rsidR="008C4301" w:rsidRDefault="008C4301" w:rsidP="00002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8C4301" w:rsidRPr="00B06206" w:rsidRDefault="0037433A" w:rsidP="00B06206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</w:t>
      </w:r>
      <w:r w:rsidR="00B06206">
        <w:rPr>
          <w:rFonts w:ascii="Times New Roman" w:hAnsi="Times New Roman"/>
          <w:iCs/>
          <w:sz w:val="26"/>
          <w:szCs w:val="26"/>
        </w:rPr>
        <w:t>с. Курумкан</w:t>
      </w:r>
    </w:p>
    <w:p w:rsidR="005C4EB9" w:rsidRDefault="005C4EB9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8C4301" w:rsidRPr="00B06206" w:rsidRDefault="00B06206" w:rsidP="005C4E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О</w:t>
      </w:r>
      <w:r w:rsidR="00A13491">
        <w:rPr>
          <w:rFonts w:ascii="Times New Roman" w:hAnsi="Times New Roman"/>
          <w:iCs/>
          <w:sz w:val="26"/>
          <w:szCs w:val="26"/>
        </w:rPr>
        <w:t xml:space="preserve"> проведении публичных слушаний по </w:t>
      </w:r>
      <w:r w:rsidR="008E2ED5">
        <w:rPr>
          <w:rFonts w:ascii="Times New Roman" w:hAnsi="Times New Roman"/>
          <w:iCs/>
          <w:sz w:val="26"/>
          <w:szCs w:val="26"/>
        </w:rPr>
        <w:t xml:space="preserve">внесению </w:t>
      </w:r>
      <w:r w:rsidR="00824146" w:rsidRPr="0006464B">
        <w:rPr>
          <w:rFonts w:ascii="Times New Roman" w:hAnsi="Times New Roman"/>
          <w:sz w:val="28"/>
          <w:szCs w:val="28"/>
        </w:rPr>
        <w:t>изменени</w:t>
      </w:r>
      <w:r w:rsidR="00824146">
        <w:rPr>
          <w:rFonts w:ascii="Times New Roman" w:hAnsi="Times New Roman"/>
          <w:sz w:val="28"/>
          <w:szCs w:val="28"/>
        </w:rPr>
        <w:t>й</w:t>
      </w:r>
      <w:r w:rsidR="00824146" w:rsidRPr="0006464B">
        <w:rPr>
          <w:rFonts w:ascii="Times New Roman" w:hAnsi="Times New Roman"/>
          <w:sz w:val="28"/>
          <w:szCs w:val="28"/>
        </w:rPr>
        <w:t xml:space="preserve"> в Стратегию социально-экономического развития муниципального образования «Курумканский район» до 2035 г</w:t>
      </w:r>
      <w:r w:rsidR="00824146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8C4301" w:rsidRDefault="008C4301" w:rsidP="005C4E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6"/>
          <w:szCs w:val="26"/>
        </w:rPr>
      </w:pPr>
    </w:p>
    <w:p w:rsidR="003B1156" w:rsidRPr="00D71024" w:rsidRDefault="003B1156" w:rsidP="00D7102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 w:rsidR="00DB429B">
        <w:rPr>
          <w:rFonts w:ascii="Times New Roman" w:hAnsi="Times New Roman"/>
          <w:sz w:val="26"/>
          <w:szCs w:val="26"/>
        </w:rPr>
        <w:t xml:space="preserve">В </w:t>
      </w:r>
      <w:r w:rsidR="00DB429B" w:rsidRPr="00D71024">
        <w:rPr>
          <w:rFonts w:ascii="Times New Roman" w:hAnsi="Times New Roman"/>
          <w:sz w:val="26"/>
          <w:szCs w:val="26"/>
        </w:rPr>
        <w:t>соответствии со статьей 28 Федерального закона от 06.09.2003 г. №131-ФЗ «Об общих принципах организации местного самоуправления в Российской Федерации», со статьей 11 Устава муниципального образования «Курумканский район»</w:t>
      </w:r>
      <w:r w:rsidRPr="00D71024">
        <w:rPr>
          <w:rFonts w:ascii="Times New Roman" w:hAnsi="Times New Roman"/>
          <w:sz w:val="26"/>
          <w:szCs w:val="26"/>
        </w:rPr>
        <w:t xml:space="preserve">, п о с т а н о в л я ю: </w:t>
      </w:r>
    </w:p>
    <w:p w:rsidR="003B1156" w:rsidRPr="00D71024" w:rsidRDefault="003B1156" w:rsidP="00D710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6"/>
          <w:szCs w:val="26"/>
        </w:rPr>
      </w:pPr>
      <w:r w:rsidRPr="00D71024">
        <w:rPr>
          <w:rFonts w:ascii="Times New Roman" w:hAnsi="Times New Roman"/>
          <w:sz w:val="26"/>
          <w:szCs w:val="26"/>
        </w:rPr>
        <w:t xml:space="preserve">            1. </w:t>
      </w:r>
      <w:r w:rsidR="00DB429B" w:rsidRPr="00D71024">
        <w:rPr>
          <w:rFonts w:ascii="Times New Roman" w:hAnsi="Times New Roman"/>
          <w:sz w:val="26"/>
          <w:szCs w:val="26"/>
        </w:rPr>
        <w:t xml:space="preserve">Провести публичные слушания по внесению </w:t>
      </w:r>
      <w:r w:rsidR="00824146" w:rsidRPr="00D71024">
        <w:rPr>
          <w:rFonts w:ascii="Times New Roman" w:hAnsi="Times New Roman"/>
          <w:sz w:val="26"/>
          <w:szCs w:val="26"/>
        </w:rPr>
        <w:t>изменений в Стратегию социально-экономического развития муниципального образования «Курумканский район» до 2035 г</w:t>
      </w:r>
      <w:r w:rsidR="00085D90" w:rsidRPr="00D71024">
        <w:rPr>
          <w:rFonts w:ascii="Times New Roman" w:hAnsi="Times New Roman"/>
          <w:sz w:val="26"/>
          <w:szCs w:val="26"/>
        </w:rPr>
        <w:t>.</w:t>
      </w:r>
      <w:r w:rsidR="00824146" w:rsidRPr="00D71024">
        <w:rPr>
          <w:rFonts w:ascii="Times New Roman" w:hAnsi="Times New Roman"/>
          <w:sz w:val="26"/>
          <w:szCs w:val="26"/>
        </w:rPr>
        <w:t xml:space="preserve"> </w:t>
      </w:r>
      <w:r w:rsidR="007E43D2">
        <w:rPr>
          <w:rFonts w:ascii="Times New Roman" w:hAnsi="Times New Roman"/>
          <w:iCs/>
          <w:sz w:val="26"/>
          <w:szCs w:val="26"/>
        </w:rPr>
        <w:t>27 сентября</w:t>
      </w:r>
      <w:r w:rsidR="00841817" w:rsidRPr="00D71024">
        <w:rPr>
          <w:rFonts w:ascii="Times New Roman" w:hAnsi="Times New Roman"/>
          <w:iCs/>
          <w:sz w:val="26"/>
          <w:szCs w:val="26"/>
        </w:rPr>
        <w:t xml:space="preserve"> 202</w:t>
      </w:r>
      <w:r w:rsidR="00555534">
        <w:rPr>
          <w:rFonts w:ascii="Times New Roman" w:hAnsi="Times New Roman"/>
          <w:iCs/>
          <w:sz w:val="26"/>
          <w:szCs w:val="26"/>
        </w:rPr>
        <w:t>4</w:t>
      </w:r>
      <w:r w:rsidR="00D15D38" w:rsidRPr="00D71024">
        <w:rPr>
          <w:rFonts w:ascii="Times New Roman" w:hAnsi="Times New Roman"/>
          <w:iCs/>
          <w:sz w:val="26"/>
          <w:szCs w:val="26"/>
        </w:rPr>
        <w:t xml:space="preserve"> года в 16-00 часов в здании администрации МО «Курумканский район», зал заседаний, 1 этаж</w:t>
      </w:r>
      <w:r w:rsidRPr="00D71024">
        <w:rPr>
          <w:rFonts w:ascii="Times New Roman" w:hAnsi="Times New Roman"/>
          <w:sz w:val="26"/>
          <w:szCs w:val="26"/>
        </w:rPr>
        <w:t>.</w:t>
      </w:r>
    </w:p>
    <w:p w:rsidR="00223AD7" w:rsidRPr="00D71024" w:rsidRDefault="003B1156" w:rsidP="00D710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D71024">
        <w:rPr>
          <w:rFonts w:ascii="Times New Roman" w:hAnsi="Times New Roman"/>
          <w:sz w:val="26"/>
          <w:szCs w:val="26"/>
        </w:rPr>
        <w:t xml:space="preserve">            2.</w:t>
      </w:r>
      <w:r w:rsidR="00D15D38" w:rsidRPr="00D71024">
        <w:rPr>
          <w:rFonts w:ascii="Times New Roman" w:hAnsi="Times New Roman"/>
          <w:sz w:val="26"/>
          <w:szCs w:val="26"/>
        </w:rPr>
        <w:t xml:space="preserve"> Утвердить состав Комиссии по проведению публичных слушаний по внесению изменений </w:t>
      </w:r>
      <w:r w:rsidR="00824146" w:rsidRPr="00D71024">
        <w:rPr>
          <w:rFonts w:ascii="Times New Roman" w:hAnsi="Times New Roman"/>
          <w:sz w:val="26"/>
          <w:szCs w:val="26"/>
        </w:rPr>
        <w:t>в Стратегию социально-экономического развития муниципального образования «Курумканский район» до 2035 г.</w:t>
      </w:r>
      <w:r w:rsidR="00824146" w:rsidRPr="00D71024">
        <w:rPr>
          <w:rFonts w:ascii="Times New Roman" w:hAnsi="Times New Roman"/>
          <w:iCs/>
          <w:sz w:val="26"/>
          <w:szCs w:val="26"/>
        </w:rPr>
        <w:t xml:space="preserve"> </w:t>
      </w:r>
      <w:r w:rsidR="00D15D38" w:rsidRPr="00D71024">
        <w:rPr>
          <w:rFonts w:ascii="Times New Roman" w:hAnsi="Times New Roman"/>
          <w:iCs/>
          <w:sz w:val="26"/>
          <w:szCs w:val="26"/>
        </w:rPr>
        <w:t>(далее Комиссия) согласно приложению</w:t>
      </w:r>
      <w:r w:rsidR="00D15D38" w:rsidRPr="00D71024">
        <w:rPr>
          <w:rFonts w:ascii="Times New Roman" w:hAnsi="Times New Roman"/>
          <w:sz w:val="26"/>
          <w:szCs w:val="26"/>
        </w:rPr>
        <w:t>.</w:t>
      </w:r>
    </w:p>
    <w:p w:rsidR="00223AD7" w:rsidRPr="00D71024" w:rsidRDefault="003B1156" w:rsidP="00D71024">
      <w:pPr>
        <w:tabs>
          <w:tab w:val="left" w:pos="724"/>
          <w:tab w:val="left" w:pos="122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71024">
        <w:rPr>
          <w:rFonts w:ascii="Times New Roman" w:hAnsi="Times New Roman"/>
          <w:sz w:val="26"/>
          <w:szCs w:val="26"/>
        </w:rPr>
        <w:t xml:space="preserve">3. </w:t>
      </w:r>
      <w:r w:rsidR="00D15D38" w:rsidRPr="00D71024">
        <w:rPr>
          <w:rFonts w:ascii="Times New Roman" w:hAnsi="Times New Roman"/>
          <w:sz w:val="26"/>
          <w:szCs w:val="26"/>
        </w:rPr>
        <w:t>Извещение о проведении публичных слушаний</w:t>
      </w:r>
      <w:r w:rsidRPr="00D71024">
        <w:rPr>
          <w:rFonts w:ascii="Times New Roman" w:hAnsi="Times New Roman"/>
          <w:sz w:val="26"/>
          <w:szCs w:val="26"/>
        </w:rPr>
        <w:t xml:space="preserve"> </w:t>
      </w:r>
      <w:r w:rsidR="00D15D38" w:rsidRPr="00D71024">
        <w:rPr>
          <w:rFonts w:ascii="Times New Roman" w:hAnsi="Times New Roman"/>
          <w:sz w:val="26"/>
          <w:szCs w:val="26"/>
        </w:rPr>
        <w:t>опублико</w:t>
      </w:r>
      <w:r w:rsidR="00223AD7" w:rsidRPr="00D71024">
        <w:rPr>
          <w:rFonts w:ascii="Times New Roman" w:hAnsi="Times New Roman"/>
          <w:sz w:val="26"/>
          <w:szCs w:val="26"/>
        </w:rPr>
        <w:t>вать в газете «Огни Курумкана».</w:t>
      </w:r>
    </w:p>
    <w:p w:rsidR="008C4301" w:rsidRPr="00D71024" w:rsidRDefault="005C4EB9" w:rsidP="00D71024">
      <w:pPr>
        <w:tabs>
          <w:tab w:val="left" w:pos="724"/>
          <w:tab w:val="left" w:pos="122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71024">
        <w:rPr>
          <w:rFonts w:ascii="Times New Roman" w:hAnsi="Times New Roman"/>
          <w:sz w:val="26"/>
          <w:szCs w:val="26"/>
        </w:rPr>
        <w:t>4</w:t>
      </w:r>
      <w:r w:rsidR="003B1156" w:rsidRPr="00D71024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 w:rsidR="00223AD7" w:rsidRPr="00D71024">
        <w:rPr>
          <w:rFonts w:ascii="Times New Roman" w:hAnsi="Times New Roman"/>
          <w:sz w:val="26"/>
          <w:szCs w:val="26"/>
        </w:rPr>
        <w:t>оставляю за собой.</w:t>
      </w:r>
    </w:p>
    <w:p w:rsidR="006F6B32" w:rsidRDefault="006F6B32" w:rsidP="003B1156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1156" w:rsidRDefault="007E43D2" w:rsidP="003B1156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Глава-</w:t>
      </w:r>
      <w:r w:rsidR="00912F84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ь</w:t>
      </w:r>
      <w:r w:rsidR="003B1156">
        <w:rPr>
          <w:rFonts w:ascii="Times New Roman" w:hAnsi="Times New Roman"/>
          <w:sz w:val="26"/>
          <w:szCs w:val="26"/>
        </w:rPr>
        <w:t xml:space="preserve"> </w:t>
      </w:r>
      <w:r w:rsidR="0082414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Л.Б.Будаев</w:t>
      </w:r>
      <w:r w:rsidR="003B1156">
        <w:rPr>
          <w:rFonts w:ascii="Times New Roman" w:hAnsi="Times New Roman"/>
          <w:sz w:val="26"/>
          <w:szCs w:val="26"/>
        </w:rPr>
        <w:tab/>
      </w: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824146" w:rsidRDefault="006F6B32" w:rsidP="00A91924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Cs w:val="26"/>
        </w:rPr>
      </w:pPr>
      <w:r>
        <w:rPr>
          <w:rFonts w:ascii="Times New Roman" w:hAnsi="Times New Roman"/>
          <w:iCs/>
          <w:szCs w:val="26"/>
        </w:rPr>
        <w:t>Э</w:t>
      </w:r>
      <w:r w:rsidR="00824146">
        <w:rPr>
          <w:rFonts w:ascii="Times New Roman" w:hAnsi="Times New Roman"/>
          <w:iCs/>
          <w:szCs w:val="26"/>
        </w:rPr>
        <w:t>рдыниева Н.А.</w:t>
      </w:r>
    </w:p>
    <w:p w:rsidR="00824146" w:rsidRDefault="00824146" w:rsidP="00A91924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Cs w:val="26"/>
        </w:rPr>
      </w:pPr>
      <w:r>
        <w:rPr>
          <w:rFonts w:ascii="Times New Roman" w:hAnsi="Times New Roman"/>
          <w:iCs/>
          <w:szCs w:val="26"/>
        </w:rPr>
        <w:t>41414</w:t>
      </w:r>
    </w:p>
    <w:p w:rsidR="005C4EB9" w:rsidRDefault="00CB5E46" w:rsidP="00A91924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Cs w:val="26"/>
        </w:rPr>
      </w:pPr>
      <w:r w:rsidRPr="005C4EB9">
        <w:rPr>
          <w:rFonts w:ascii="Times New Roman" w:hAnsi="Times New Roman"/>
          <w:i/>
          <w:iCs/>
          <w:szCs w:val="26"/>
        </w:rPr>
        <w:t xml:space="preserve">                                                                                  </w:t>
      </w:r>
      <w:r w:rsidR="00420429" w:rsidRPr="005C4EB9">
        <w:rPr>
          <w:rFonts w:ascii="Times New Roman" w:hAnsi="Times New Roman"/>
          <w:i/>
          <w:iCs/>
          <w:szCs w:val="26"/>
        </w:rPr>
        <w:t xml:space="preserve"> </w:t>
      </w:r>
    </w:p>
    <w:p w:rsidR="005C4EB9" w:rsidRDefault="005C4EB9" w:rsidP="005C4EB9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5C4EB9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                                                                                                                Администрации МО «Курумканский район»                                                                                                             от </w:t>
      </w:r>
      <w:r w:rsidR="008A5B25">
        <w:rPr>
          <w:rFonts w:ascii="Times New Roman" w:hAnsi="Times New Roman"/>
          <w:sz w:val="26"/>
          <w:szCs w:val="26"/>
        </w:rPr>
        <w:t>_____________</w:t>
      </w:r>
      <w:r w:rsidR="00841817">
        <w:rPr>
          <w:rFonts w:ascii="Times New Roman" w:hAnsi="Times New Roman"/>
          <w:sz w:val="26"/>
          <w:szCs w:val="26"/>
        </w:rPr>
        <w:t xml:space="preserve"> 202</w:t>
      </w:r>
      <w:r w:rsidR="007E43D2">
        <w:rPr>
          <w:rFonts w:ascii="Times New Roman" w:hAnsi="Times New Roman"/>
          <w:sz w:val="26"/>
          <w:szCs w:val="26"/>
        </w:rPr>
        <w:t>4</w:t>
      </w:r>
      <w:r w:rsidR="00F36D61">
        <w:rPr>
          <w:rFonts w:ascii="Times New Roman" w:hAnsi="Times New Roman"/>
          <w:sz w:val="26"/>
          <w:szCs w:val="26"/>
        </w:rPr>
        <w:t xml:space="preserve"> г. № </w:t>
      </w:r>
      <w:r w:rsidR="00824146">
        <w:rPr>
          <w:rFonts w:ascii="Times New Roman" w:hAnsi="Times New Roman"/>
          <w:sz w:val="26"/>
          <w:szCs w:val="26"/>
        </w:rPr>
        <w:t>___</w:t>
      </w:r>
    </w:p>
    <w:p w:rsidR="005C4EB9" w:rsidRDefault="005C4EB9" w:rsidP="005C4EB9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5C4EB9" w:rsidRDefault="005C4EB9" w:rsidP="005C4EB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</w:t>
      </w:r>
    </w:p>
    <w:p w:rsidR="00824146" w:rsidRDefault="005C4EB9" w:rsidP="008241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Комиссии по проведению публичных слушаний по внесению </w:t>
      </w:r>
      <w:r w:rsidR="00824146" w:rsidRPr="0006464B">
        <w:rPr>
          <w:rFonts w:ascii="Times New Roman" w:hAnsi="Times New Roman"/>
          <w:sz w:val="28"/>
          <w:szCs w:val="28"/>
        </w:rPr>
        <w:t>изменени</w:t>
      </w:r>
      <w:r w:rsidR="00824146">
        <w:rPr>
          <w:rFonts w:ascii="Times New Roman" w:hAnsi="Times New Roman"/>
          <w:sz w:val="28"/>
          <w:szCs w:val="28"/>
        </w:rPr>
        <w:t>й</w:t>
      </w:r>
      <w:r w:rsidR="00824146" w:rsidRPr="0006464B">
        <w:rPr>
          <w:rFonts w:ascii="Times New Roman" w:hAnsi="Times New Roman"/>
          <w:sz w:val="28"/>
          <w:szCs w:val="28"/>
        </w:rPr>
        <w:t xml:space="preserve"> в Стратегию социально-экономического развития муниципального образования «Курумканский район» до 2035 г</w:t>
      </w:r>
      <w:r w:rsidR="00824146">
        <w:rPr>
          <w:rFonts w:ascii="Times New Roman" w:hAnsi="Times New Roman"/>
          <w:sz w:val="28"/>
          <w:szCs w:val="28"/>
        </w:rPr>
        <w:t xml:space="preserve"> </w:t>
      </w:r>
    </w:p>
    <w:p w:rsidR="00824146" w:rsidRPr="00B06206" w:rsidRDefault="00824146" w:rsidP="008241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sz w:val="26"/>
          <w:szCs w:val="26"/>
        </w:rPr>
      </w:pPr>
    </w:p>
    <w:p w:rsidR="005C4EB9" w:rsidRDefault="005C4EB9" w:rsidP="006F6B32">
      <w:pPr>
        <w:spacing w:line="240" w:lineRule="auto"/>
        <w:ind w:firstLine="567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="00824146">
        <w:rPr>
          <w:rFonts w:ascii="Times New Roman" w:hAnsi="Times New Roman"/>
          <w:iCs/>
          <w:sz w:val="26"/>
          <w:szCs w:val="26"/>
        </w:rPr>
        <w:t>Будаев Л.Б.</w:t>
      </w:r>
      <w:r>
        <w:rPr>
          <w:rFonts w:ascii="Times New Roman" w:hAnsi="Times New Roman"/>
          <w:iCs/>
          <w:sz w:val="26"/>
          <w:szCs w:val="26"/>
        </w:rPr>
        <w:t xml:space="preserve">, </w:t>
      </w:r>
      <w:r w:rsidR="00824146">
        <w:rPr>
          <w:rFonts w:ascii="Times New Roman" w:hAnsi="Times New Roman"/>
          <w:iCs/>
          <w:sz w:val="26"/>
          <w:szCs w:val="26"/>
        </w:rPr>
        <w:t xml:space="preserve">глава - </w:t>
      </w:r>
      <w:r>
        <w:rPr>
          <w:rFonts w:ascii="Times New Roman" w:hAnsi="Times New Roman"/>
          <w:iCs/>
          <w:sz w:val="26"/>
          <w:szCs w:val="26"/>
        </w:rPr>
        <w:t>руководител</w:t>
      </w:r>
      <w:r w:rsidR="006F6B32">
        <w:rPr>
          <w:rFonts w:ascii="Times New Roman" w:hAnsi="Times New Roman"/>
          <w:iCs/>
          <w:sz w:val="26"/>
          <w:szCs w:val="26"/>
        </w:rPr>
        <w:t>ь</w:t>
      </w:r>
      <w:r>
        <w:rPr>
          <w:rFonts w:ascii="Times New Roman" w:hAnsi="Times New Roman"/>
          <w:iCs/>
          <w:sz w:val="26"/>
          <w:szCs w:val="26"/>
        </w:rPr>
        <w:t xml:space="preserve"> администрации МО «Курумканский район»,</w:t>
      </w:r>
      <w:r w:rsidR="006D2EB2">
        <w:rPr>
          <w:rFonts w:ascii="Times New Roman" w:hAnsi="Times New Roman"/>
          <w:iCs/>
          <w:sz w:val="26"/>
          <w:szCs w:val="26"/>
        </w:rPr>
        <w:t xml:space="preserve"> председатель К</w:t>
      </w:r>
      <w:r>
        <w:rPr>
          <w:rFonts w:ascii="Times New Roman" w:hAnsi="Times New Roman"/>
          <w:iCs/>
          <w:sz w:val="26"/>
          <w:szCs w:val="26"/>
        </w:rPr>
        <w:t>омиссии</w:t>
      </w:r>
      <w:r w:rsidR="006D2EB2">
        <w:rPr>
          <w:rFonts w:ascii="Times New Roman" w:hAnsi="Times New Roman"/>
          <w:iCs/>
          <w:sz w:val="26"/>
          <w:szCs w:val="26"/>
        </w:rPr>
        <w:t>;</w:t>
      </w:r>
    </w:p>
    <w:p w:rsidR="006D2EB2" w:rsidRDefault="006D2EB2" w:rsidP="006F6B32">
      <w:pPr>
        <w:spacing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="00824146">
        <w:rPr>
          <w:rFonts w:ascii="Times New Roman" w:hAnsi="Times New Roman"/>
          <w:iCs/>
          <w:sz w:val="26"/>
          <w:szCs w:val="26"/>
        </w:rPr>
        <w:t>Гомбоев А.В., заместитель руководителя по экономике</w:t>
      </w:r>
      <w:r>
        <w:rPr>
          <w:rFonts w:ascii="Times New Roman" w:hAnsi="Times New Roman"/>
          <w:iCs/>
          <w:sz w:val="26"/>
          <w:szCs w:val="26"/>
        </w:rPr>
        <w:t>, заместитель председателя Комиссии;</w:t>
      </w:r>
    </w:p>
    <w:p w:rsidR="00824146" w:rsidRDefault="006F6B32" w:rsidP="006F6B32">
      <w:pPr>
        <w:spacing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="00824146">
        <w:rPr>
          <w:rFonts w:ascii="Times New Roman" w:hAnsi="Times New Roman"/>
          <w:iCs/>
          <w:sz w:val="26"/>
          <w:szCs w:val="26"/>
        </w:rPr>
        <w:t>Бальжиев В</w:t>
      </w:r>
      <w:r>
        <w:rPr>
          <w:rFonts w:ascii="Times New Roman" w:hAnsi="Times New Roman"/>
          <w:iCs/>
          <w:sz w:val="26"/>
          <w:szCs w:val="26"/>
        </w:rPr>
        <w:t>.Б., начальник отдела экономики;</w:t>
      </w:r>
    </w:p>
    <w:p w:rsidR="006D2EB2" w:rsidRDefault="006D2EB2" w:rsidP="006F6B32">
      <w:pPr>
        <w:spacing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="00824146">
        <w:rPr>
          <w:rFonts w:ascii="Times New Roman" w:hAnsi="Times New Roman"/>
          <w:iCs/>
          <w:sz w:val="26"/>
          <w:szCs w:val="26"/>
        </w:rPr>
        <w:t>Эрдыниева Н.А.</w:t>
      </w:r>
      <w:r w:rsidR="006F6B32">
        <w:rPr>
          <w:rFonts w:ascii="Times New Roman" w:hAnsi="Times New Roman"/>
          <w:iCs/>
          <w:sz w:val="26"/>
          <w:szCs w:val="26"/>
        </w:rPr>
        <w:t>, консультант отдела экономики</w:t>
      </w:r>
      <w:r>
        <w:rPr>
          <w:rFonts w:ascii="Times New Roman" w:hAnsi="Times New Roman"/>
          <w:iCs/>
          <w:sz w:val="26"/>
          <w:szCs w:val="26"/>
        </w:rPr>
        <w:t>, секретарь Комиссии;</w:t>
      </w:r>
    </w:p>
    <w:p w:rsidR="006D2EB2" w:rsidRDefault="006D2EB2" w:rsidP="006F6B32">
      <w:pPr>
        <w:spacing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="00841817">
        <w:rPr>
          <w:rFonts w:ascii="Times New Roman" w:hAnsi="Times New Roman"/>
          <w:iCs/>
          <w:sz w:val="26"/>
          <w:szCs w:val="26"/>
        </w:rPr>
        <w:t>Аюшиева Б.С</w:t>
      </w:r>
      <w:r>
        <w:rPr>
          <w:rFonts w:ascii="Times New Roman" w:hAnsi="Times New Roman"/>
          <w:iCs/>
          <w:sz w:val="26"/>
          <w:szCs w:val="26"/>
        </w:rPr>
        <w:t>.</w:t>
      </w:r>
      <w:r w:rsidR="00913306">
        <w:rPr>
          <w:rFonts w:ascii="Times New Roman" w:hAnsi="Times New Roman"/>
          <w:iCs/>
          <w:sz w:val="26"/>
          <w:szCs w:val="26"/>
        </w:rPr>
        <w:t>,</w:t>
      </w:r>
      <w:r>
        <w:rPr>
          <w:rFonts w:ascii="Times New Roman" w:hAnsi="Times New Roman"/>
          <w:iCs/>
          <w:sz w:val="26"/>
          <w:szCs w:val="26"/>
        </w:rPr>
        <w:t xml:space="preserve"> юрист администрации МО «Курумканский район»</w:t>
      </w:r>
      <w:r w:rsidR="00742029">
        <w:rPr>
          <w:rFonts w:ascii="Times New Roman" w:hAnsi="Times New Roman"/>
          <w:iCs/>
          <w:sz w:val="26"/>
          <w:szCs w:val="26"/>
        </w:rPr>
        <w:t>;</w:t>
      </w:r>
    </w:p>
    <w:p w:rsidR="00742029" w:rsidRDefault="00742029" w:rsidP="006F6B32">
      <w:pPr>
        <w:spacing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Главы сельских поселений (по </w:t>
      </w:r>
      <w:r w:rsidR="00085D90">
        <w:rPr>
          <w:rFonts w:ascii="Times New Roman" w:hAnsi="Times New Roman"/>
          <w:iCs/>
          <w:sz w:val="26"/>
          <w:szCs w:val="26"/>
        </w:rPr>
        <w:t>согласованию).</w:t>
      </w:r>
    </w:p>
    <w:sectPr w:rsidR="00742029" w:rsidSect="006F6B32">
      <w:headerReference w:type="default" r:id="rId10"/>
      <w:pgSz w:w="12240" w:h="15840"/>
      <w:pgMar w:top="567" w:right="567" w:bottom="42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58" w:rsidRDefault="003B7858" w:rsidP="00637958">
      <w:pPr>
        <w:spacing w:after="0" w:line="240" w:lineRule="auto"/>
      </w:pPr>
      <w:r>
        <w:separator/>
      </w:r>
    </w:p>
  </w:endnote>
  <w:endnote w:type="continuationSeparator" w:id="0">
    <w:p w:rsidR="003B7858" w:rsidRDefault="003B7858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58" w:rsidRDefault="003B7858" w:rsidP="00637958">
      <w:pPr>
        <w:spacing w:after="0" w:line="240" w:lineRule="auto"/>
      </w:pPr>
      <w:r>
        <w:separator/>
      </w:r>
    </w:p>
  </w:footnote>
  <w:footnote w:type="continuationSeparator" w:id="0">
    <w:p w:rsidR="003B7858" w:rsidRDefault="003B7858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27" w:rsidRDefault="00B87427" w:rsidP="00A716D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75"/>
    <w:rsid w:val="00002BEE"/>
    <w:rsid w:val="0000461E"/>
    <w:rsid w:val="00005F56"/>
    <w:rsid w:val="000160BF"/>
    <w:rsid w:val="000218EC"/>
    <w:rsid w:val="00027C4D"/>
    <w:rsid w:val="0003035A"/>
    <w:rsid w:val="00030E23"/>
    <w:rsid w:val="0003505E"/>
    <w:rsid w:val="00046F36"/>
    <w:rsid w:val="00050853"/>
    <w:rsid w:val="00051E00"/>
    <w:rsid w:val="0005358D"/>
    <w:rsid w:val="00053D31"/>
    <w:rsid w:val="00055BAC"/>
    <w:rsid w:val="00061112"/>
    <w:rsid w:val="0006464B"/>
    <w:rsid w:val="0007392B"/>
    <w:rsid w:val="000849CE"/>
    <w:rsid w:val="00085D90"/>
    <w:rsid w:val="000954C2"/>
    <w:rsid w:val="000A3BA0"/>
    <w:rsid w:val="000A6B57"/>
    <w:rsid w:val="000B3156"/>
    <w:rsid w:val="000B514F"/>
    <w:rsid w:val="000B5669"/>
    <w:rsid w:val="000C55A1"/>
    <w:rsid w:val="000C5F2C"/>
    <w:rsid w:val="000C6738"/>
    <w:rsid w:val="000D07D6"/>
    <w:rsid w:val="000D7F22"/>
    <w:rsid w:val="000F0F29"/>
    <w:rsid w:val="001073C8"/>
    <w:rsid w:val="001074C7"/>
    <w:rsid w:val="0011120E"/>
    <w:rsid w:val="00111494"/>
    <w:rsid w:val="001147B3"/>
    <w:rsid w:val="00116F8B"/>
    <w:rsid w:val="001226B2"/>
    <w:rsid w:val="00122B49"/>
    <w:rsid w:val="00123801"/>
    <w:rsid w:val="00127A85"/>
    <w:rsid w:val="001304B6"/>
    <w:rsid w:val="001316C3"/>
    <w:rsid w:val="001316FB"/>
    <w:rsid w:val="001338B9"/>
    <w:rsid w:val="00136F52"/>
    <w:rsid w:val="001370A6"/>
    <w:rsid w:val="001409A7"/>
    <w:rsid w:val="00151164"/>
    <w:rsid w:val="0015297F"/>
    <w:rsid w:val="001556FB"/>
    <w:rsid w:val="001573A3"/>
    <w:rsid w:val="001574DA"/>
    <w:rsid w:val="00176CF2"/>
    <w:rsid w:val="001832AC"/>
    <w:rsid w:val="00184973"/>
    <w:rsid w:val="001A03C0"/>
    <w:rsid w:val="001A102D"/>
    <w:rsid w:val="001A42E3"/>
    <w:rsid w:val="001A5064"/>
    <w:rsid w:val="001A6D5E"/>
    <w:rsid w:val="001B2171"/>
    <w:rsid w:val="001B4B7F"/>
    <w:rsid w:val="001B6D5B"/>
    <w:rsid w:val="001C1A91"/>
    <w:rsid w:val="001C395A"/>
    <w:rsid w:val="001C4F7F"/>
    <w:rsid w:val="001C5134"/>
    <w:rsid w:val="001D586A"/>
    <w:rsid w:val="001D7486"/>
    <w:rsid w:val="001E35D0"/>
    <w:rsid w:val="001F0CD8"/>
    <w:rsid w:val="001F14D6"/>
    <w:rsid w:val="001F3151"/>
    <w:rsid w:val="00201863"/>
    <w:rsid w:val="0021124F"/>
    <w:rsid w:val="00212B80"/>
    <w:rsid w:val="00212C5F"/>
    <w:rsid w:val="00222429"/>
    <w:rsid w:val="00223AD7"/>
    <w:rsid w:val="00226418"/>
    <w:rsid w:val="0023174B"/>
    <w:rsid w:val="00233B89"/>
    <w:rsid w:val="00236BBD"/>
    <w:rsid w:val="0025273B"/>
    <w:rsid w:val="0025582A"/>
    <w:rsid w:val="002610EB"/>
    <w:rsid w:val="00264848"/>
    <w:rsid w:val="0027156F"/>
    <w:rsid w:val="002719E8"/>
    <w:rsid w:val="00281597"/>
    <w:rsid w:val="002867B5"/>
    <w:rsid w:val="00294FF4"/>
    <w:rsid w:val="00297D9C"/>
    <w:rsid w:val="00297F46"/>
    <w:rsid w:val="002A078A"/>
    <w:rsid w:val="002A40F5"/>
    <w:rsid w:val="002A49A6"/>
    <w:rsid w:val="002A70BF"/>
    <w:rsid w:val="002B1949"/>
    <w:rsid w:val="002C2067"/>
    <w:rsid w:val="002C5566"/>
    <w:rsid w:val="002D0299"/>
    <w:rsid w:val="002D0D64"/>
    <w:rsid w:val="002D2F9A"/>
    <w:rsid w:val="002D331A"/>
    <w:rsid w:val="002D5478"/>
    <w:rsid w:val="002D57BE"/>
    <w:rsid w:val="002E57E9"/>
    <w:rsid w:val="002E65EB"/>
    <w:rsid w:val="002F09C0"/>
    <w:rsid w:val="002F2AFA"/>
    <w:rsid w:val="00304AB3"/>
    <w:rsid w:val="00306639"/>
    <w:rsid w:val="00307A57"/>
    <w:rsid w:val="003108B4"/>
    <w:rsid w:val="00311C63"/>
    <w:rsid w:val="00311CF5"/>
    <w:rsid w:val="00314A3B"/>
    <w:rsid w:val="00315AD5"/>
    <w:rsid w:val="003204A1"/>
    <w:rsid w:val="00323045"/>
    <w:rsid w:val="00330741"/>
    <w:rsid w:val="00332684"/>
    <w:rsid w:val="003329AD"/>
    <w:rsid w:val="00337E67"/>
    <w:rsid w:val="00341728"/>
    <w:rsid w:val="0034542F"/>
    <w:rsid w:val="00345BE0"/>
    <w:rsid w:val="003635EF"/>
    <w:rsid w:val="003654CB"/>
    <w:rsid w:val="00366D8A"/>
    <w:rsid w:val="0037220E"/>
    <w:rsid w:val="0037344F"/>
    <w:rsid w:val="00373967"/>
    <w:rsid w:val="0037433A"/>
    <w:rsid w:val="00376F38"/>
    <w:rsid w:val="00386478"/>
    <w:rsid w:val="00390186"/>
    <w:rsid w:val="00390CAA"/>
    <w:rsid w:val="00392611"/>
    <w:rsid w:val="00396AC0"/>
    <w:rsid w:val="003A5D69"/>
    <w:rsid w:val="003A5F48"/>
    <w:rsid w:val="003A7530"/>
    <w:rsid w:val="003B1156"/>
    <w:rsid w:val="003B2255"/>
    <w:rsid w:val="003B7858"/>
    <w:rsid w:val="003C2856"/>
    <w:rsid w:val="003C3F4F"/>
    <w:rsid w:val="003D3745"/>
    <w:rsid w:val="003D3BDB"/>
    <w:rsid w:val="003D5B36"/>
    <w:rsid w:val="003D7EC6"/>
    <w:rsid w:val="003F05B1"/>
    <w:rsid w:val="003F0C20"/>
    <w:rsid w:val="003F1AB6"/>
    <w:rsid w:val="00401BD3"/>
    <w:rsid w:val="00412478"/>
    <w:rsid w:val="004156ED"/>
    <w:rsid w:val="00420429"/>
    <w:rsid w:val="004249A1"/>
    <w:rsid w:val="0042626F"/>
    <w:rsid w:val="00430DF5"/>
    <w:rsid w:val="00431D18"/>
    <w:rsid w:val="00437FF4"/>
    <w:rsid w:val="004544FE"/>
    <w:rsid w:val="004563BA"/>
    <w:rsid w:val="00462317"/>
    <w:rsid w:val="00467D1E"/>
    <w:rsid w:val="00477C9D"/>
    <w:rsid w:val="00480063"/>
    <w:rsid w:val="00480CE9"/>
    <w:rsid w:val="0049278A"/>
    <w:rsid w:val="0049543D"/>
    <w:rsid w:val="004A0205"/>
    <w:rsid w:val="004B02DA"/>
    <w:rsid w:val="004C5BD1"/>
    <w:rsid w:val="004C76DD"/>
    <w:rsid w:val="004D348B"/>
    <w:rsid w:val="004D3F95"/>
    <w:rsid w:val="004E2BB6"/>
    <w:rsid w:val="004E3E5A"/>
    <w:rsid w:val="004E5275"/>
    <w:rsid w:val="004E66ED"/>
    <w:rsid w:val="004F7709"/>
    <w:rsid w:val="004F7CD7"/>
    <w:rsid w:val="00516922"/>
    <w:rsid w:val="0052209E"/>
    <w:rsid w:val="00526ACD"/>
    <w:rsid w:val="00552F64"/>
    <w:rsid w:val="0055354A"/>
    <w:rsid w:val="00555534"/>
    <w:rsid w:val="00563F2D"/>
    <w:rsid w:val="00565637"/>
    <w:rsid w:val="005668F8"/>
    <w:rsid w:val="00573B0C"/>
    <w:rsid w:val="005B53FB"/>
    <w:rsid w:val="005C4EB9"/>
    <w:rsid w:val="005C4F4A"/>
    <w:rsid w:val="005D31B0"/>
    <w:rsid w:val="005D43DA"/>
    <w:rsid w:val="005D4AB6"/>
    <w:rsid w:val="005D7758"/>
    <w:rsid w:val="005E2AD4"/>
    <w:rsid w:val="005E4CB4"/>
    <w:rsid w:val="005E6299"/>
    <w:rsid w:val="005F2656"/>
    <w:rsid w:val="00601040"/>
    <w:rsid w:val="006025A2"/>
    <w:rsid w:val="006048FB"/>
    <w:rsid w:val="00606ABD"/>
    <w:rsid w:val="0061112E"/>
    <w:rsid w:val="0061366B"/>
    <w:rsid w:val="00615219"/>
    <w:rsid w:val="0061793B"/>
    <w:rsid w:val="006217B1"/>
    <w:rsid w:val="00630FC4"/>
    <w:rsid w:val="00633DCE"/>
    <w:rsid w:val="00637958"/>
    <w:rsid w:val="00637C3C"/>
    <w:rsid w:val="00637F50"/>
    <w:rsid w:val="00642062"/>
    <w:rsid w:val="0064584A"/>
    <w:rsid w:val="00656BA3"/>
    <w:rsid w:val="00657D4D"/>
    <w:rsid w:val="00660A87"/>
    <w:rsid w:val="006803D4"/>
    <w:rsid w:val="00687C36"/>
    <w:rsid w:val="0069142B"/>
    <w:rsid w:val="00694E60"/>
    <w:rsid w:val="006966EA"/>
    <w:rsid w:val="00697D0C"/>
    <w:rsid w:val="006B1427"/>
    <w:rsid w:val="006B5586"/>
    <w:rsid w:val="006C7691"/>
    <w:rsid w:val="006D04AA"/>
    <w:rsid w:val="006D2837"/>
    <w:rsid w:val="006D2EB2"/>
    <w:rsid w:val="006D2ED0"/>
    <w:rsid w:val="006D308C"/>
    <w:rsid w:val="006D4189"/>
    <w:rsid w:val="006D62C9"/>
    <w:rsid w:val="006D7D2F"/>
    <w:rsid w:val="006E0EDE"/>
    <w:rsid w:val="006E5B05"/>
    <w:rsid w:val="006F17DD"/>
    <w:rsid w:val="006F6B32"/>
    <w:rsid w:val="00704DF8"/>
    <w:rsid w:val="00710668"/>
    <w:rsid w:val="00717BB0"/>
    <w:rsid w:val="0072096C"/>
    <w:rsid w:val="00720992"/>
    <w:rsid w:val="00722E32"/>
    <w:rsid w:val="00726CE5"/>
    <w:rsid w:val="007328F4"/>
    <w:rsid w:val="00742029"/>
    <w:rsid w:val="00744016"/>
    <w:rsid w:val="00752FAF"/>
    <w:rsid w:val="00766814"/>
    <w:rsid w:val="0077057B"/>
    <w:rsid w:val="00775B49"/>
    <w:rsid w:val="007766E0"/>
    <w:rsid w:val="007802D7"/>
    <w:rsid w:val="00780C11"/>
    <w:rsid w:val="00794D9E"/>
    <w:rsid w:val="007A25FD"/>
    <w:rsid w:val="007B190F"/>
    <w:rsid w:val="007B5039"/>
    <w:rsid w:val="007C7170"/>
    <w:rsid w:val="007E370E"/>
    <w:rsid w:val="007E43D2"/>
    <w:rsid w:val="007E5A6A"/>
    <w:rsid w:val="007E686E"/>
    <w:rsid w:val="007F3153"/>
    <w:rsid w:val="007F43B1"/>
    <w:rsid w:val="007F5F2B"/>
    <w:rsid w:val="007F6C85"/>
    <w:rsid w:val="007F6E44"/>
    <w:rsid w:val="008211B1"/>
    <w:rsid w:val="00822197"/>
    <w:rsid w:val="008228F5"/>
    <w:rsid w:val="00824146"/>
    <w:rsid w:val="00832579"/>
    <w:rsid w:val="00833636"/>
    <w:rsid w:val="0084007E"/>
    <w:rsid w:val="00840B49"/>
    <w:rsid w:val="00841817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7723"/>
    <w:rsid w:val="0089205E"/>
    <w:rsid w:val="008939F5"/>
    <w:rsid w:val="00895CFB"/>
    <w:rsid w:val="008A5B25"/>
    <w:rsid w:val="008A7543"/>
    <w:rsid w:val="008B3D04"/>
    <w:rsid w:val="008C4301"/>
    <w:rsid w:val="008D1E0A"/>
    <w:rsid w:val="008D1E60"/>
    <w:rsid w:val="008D4D00"/>
    <w:rsid w:val="008D76DA"/>
    <w:rsid w:val="008E2ED5"/>
    <w:rsid w:val="008E5BD6"/>
    <w:rsid w:val="008F2B6B"/>
    <w:rsid w:val="008F5E61"/>
    <w:rsid w:val="00900144"/>
    <w:rsid w:val="00912069"/>
    <w:rsid w:val="00912F84"/>
    <w:rsid w:val="00913306"/>
    <w:rsid w:val="009228F9"/>
    <w:rsid w:val="0092455F"/>
    <w:rsid w:val="00926317"/>
    <w:rsid w:val="0093085E"/>
    <w:rsid w:val="009435C9"/>
    <w:rsid w:val="00943C58"/>
    <w:rsid w:val="0095037A"/>
    <w:rsid w:val="00951617"/>
    <w:rsid w:val="00962C3A"/>
    <w:rsid w:val="0096383E"/>
    <w:rsid w:val="0096402E"/>
    <w:rsid w:val="00977960"/>
    <w:rsid w:val="00977BCC"/>
    <w:rsid w:val="00977C31"/>
    <w:rsid w:val="00983869"/>
    <w:rsid w:val="0099115F"/>
    <w:rsid w:val="00991930"/>
    <w:rsid w:val="00991DA8"/>
    <w:rsid w:val="009950BE"/>
    <w:rsid w:val="00996461"/>
    <w:rsid w:val="0099675D"/>
    <w:rsid w:val="009A77F4"/>
    <w:rsid w:val="009B7BB9"/>
    <w:rsid w:val="009B7E2A"/>
    <w:rsid w:val="009D42D4"/>
    <w:rsid w:val="009E457F"/>
    <w:rsid w:val="009E58DC"/>
    <w:rsid w:val="009F4234"/>
    <w:rsid w:val="00A068E9"/>
    <w:rsid w:val="00A115C8"/>
    <w:rsid w:val="00A13491"/>
    <w:rsid w:val="00A177BF"/>
    <w:rsid w:val="00A2213C"/>
    <w:rsid w:val="00A23E92"/>
    <w:rsid w:val="00A264B7"/>
    <w:rsid w:val="00A26CE5"/>
    <w:rsid w:val="00A3073E"/>
    <w:rsid w:val="00A51691"/>
    <w:rsid w:val="00A531C5"/>
    <w:rsid w:val="00A54424"/>
    <w:rsid w:val="00A63A23"/>
    <w:rsid w:val="00A6585A"/>
    <w:rsid w:val="00A70964"/>
    <w:rsid w:val="00A71342"/>
    <w:rsid w:val="00A716D6"/>
    <w:rsid w:val="00A72DA0"/>
    <w:rsid w:val="00A86CFF"/>
    <w:rsid w:val="00A91924"/>
    <w:rsid w:val="00A9466B"/>
    <w:rsid w:val="00AA5BCA"/>
    <w:rsid w:val="00AA790A"/>
    <w:rsid w:val="00AA7981"/>
    <w:rsid w:val="00AB7F3A"/>
    <w:rsid w:val="00AC4390"/>
    <w:rsid w:val="00AC58AF"/>
    <w:rsid w:val="00AC6613"/>
    <w:rsid w:val="00AD0956"/>
    <w:rsid w:val="00AD1685"/>
    <w:rsid w:val="00AD2AF1"/>
    <w:rsid w:val="00AD57F7"/>
    <w:rsid w:val="00AE29EB"/>
    <w:rsid w:val="00AE2EA4"/>
    <w:rsid w:val="00AE32D6"/>
    <w:rsid w:val="00AE41B7"/>
    <w:rsid w:val="00AE44FB"/>
    <w:rsid w:val="00AE5B08"/>
    <w:rsid w:val="00AF18CD"/>
    <w:rsid w:val="00B01FD1"/>
    <w:rsid w:val="00B0501E"/>
    <w:rsid w:val="00B05282"/>
    <w:rsid w:val="00B06206"/>
    <w:rsid w:val="00B06C7E"/>
    <w:rsid w:val="00B26D7A"/>
    <w:rsid w:val="00B32089"/>
    <w:rsid w:val="00B32933"/>
    <w:rsid w:val="00B339ED"/>
    <w:rsid w:val="00B4543F"/>
    <w:rsid w:val="00B477A9"/>
    <w:rsid w:val="00B47B01"/>
    <w:rsid w:val="00B61B9D"/>
    <w:rsid w:val="00B62A34"/>
    <w:rsid w:val="00B70FEA"/>
    <w:rsid w:val="00B718E2"/>
    <w:rsid w:val="00B76749"/>
    <w:rsid w:val="00B852D4"/>
    <w:rsid w:val="00B87427"/>
    <w:rsid w:val="00B91721"/>
    <w:rsid w:val="00B928EC"/>
    <w:rsid w:val="00B95383"/>
    <w:rsid w:val="00BA1A0F"/>
    <w:rsid w:val="00BB333D"/>
    <w:rsid w:val="00BB4DEA"/>
    <w:rsid w:val="00BB7A8D"/>
    <w:rsid w:val="00BC0477"/>
    <w:rsid w:val="00BC1942"/>
    <w:rsid w:val="00BC4DA2"/>
    <w:rsid w:val="00BD1EBA"/>
    <w:rsid w:val="00BE6B93"/>
    <w:rsid w:val="00C10FAB"/>
    <w:rsid w:val="00C1798F"/>
    <w:rsid w:val="00C25DA0"/>
    <w:rsid w:val="00C3166A"/>
    <w:rsid w:val="00C33B8D"/>
    <w:rsid w:val="00C430D7"/>
    <w:rsid w:val="00C436DC"/>
    <w:rsid w:val="00C54939"/>
    <w:rsid w:val="00C55180"/>
    <w:rsid w:val="00C56CAF"/>
    <w:rsid w:val="00C634FC"/>
    <w:rsid w:val="00C739FA"/>
    <w:rsid w:val="00C77FA6"/>
    <w:rsid w:val="00C801E9"/>
    <w:rsid w:val="00C81A9E"/>
    <w:rsid w:val="00C8499C"/>
    <w:rsid w:val="00C904FA"/>
    <w:rsid w:val="00C92507"/>
    <w:rsid w:val="00C969EB"/>
    <w:rsid w:val="00CA03A9"/>
    <w:rsid w:val="00CA498D"/>
    <w:rsid w:val="00CB33F8"/>
    <w:rsid w:val="00CB3D40"/>
    <w:rsid w:val="00CB5E46"/>
    <w:rsid w:val="00CB675F"/>
    <w:rsid w:val="00CB7088"/>
    <w:rsid w:val="00CC67B6"/>
    <w:rsid w:val="00CC69FC"/>
    <w:rsid w:val="00CC750A"/>
    <w:rsid w:val="00CC7AAE"/>
    <w:rsid w:val="00CD0BB0"/>
    <w:rsid w:val="00CD551F"/>
    <w:rsid w:val="00CD712D"/>
    <w:rsid w:val="00CF625E"/>
    <w:rsid w:val="00CF6465"/>
    <w:rsid w:val="00D013AF"/>
    <w:rsid w:val="00D056C2"/>
    <w:rsid w:val="00D13C0C"/>
    <w:rsid w:val="00D1479E"/>
    <w:rsid w:val="00D15D38"/>
    <w:rsid w:val="00D17135"/>
    <w:rsid w:val="00D17195"/>
    <w:rsid w:val="00D34031"/>
    <w:rsid w:val="00D36EA6"/>
    <w:rsid w:val="00D41034"/>
    <w:rsid w:val="00D457CE"/>
    <w:rsid w:val="00D45CAF"/>
    <w:rsid w:val="00D52B29"/>
    <w:rsid w:val="00D5376A"/>
    <w:rsid w:val="00D67100"/>
    <w:rsid w:val="00D704D6"/>
    <w:rsid w:val="00D71024"/>
    <w:rsid w:val="00D7346B"/>
    <w:rsid w:val="00D73DE6"/>
    <w:rsid w:val="00D749FB"/>
    <w:rsid w:val="00D8042F"/>
    <w:rsid w:val="00D80843"/>
    <w:rsid w:val="00D862F5"/>
    <w:rsid w:val="00D94BA1"/>
    <w:rsid w:val="00DA0F30"/>
    <w:rsid w:val="00DA1092"/>
    <w:rsid w:val="00DB429B"/>
    <w:rsid w:val="00DB43D0"/>
    <w:rsid w:val="00DC3DE1"/>
    <w:rsid w:val="00DC4AAC"/>
    <w:rsid w:val="00DC6589"/>
    <w:rsid w:val="00DC6990"/>
    <w:rsid w:val="00DC720B"/>
    <w:rsid w:val="00DC722E"/>
    <w:rsid w:val="00DD2A33"/>
    <w:rsid w:val="00DD603B"/>
    <w:rsid w:val="00DE4DD4"/>
    <w:rsid w:val="00DF14E2"/>
    <w:rsid w:val="00DF21AC"/>
    <w:rsid w:val="00E017DC"/>
    <w:rsid w:val="00E02CFF"/>
    <w:rsid w:val="00E10722"/>
    <w:rsid w:val="00E11EE9"/>
    <w:rsid w:val="00E129CC"/>
    <w:rsid w:val="00E164C2"/>
    <w:rsid w:val="00E17EC2"/>
    <w:rsid w:val="00E37159"/>
    <w:rsid w:val="00E408F0"/>
    <w:rsid w:val="00E50C87"/>
    <w:rsid w:val="00E520BE"/>
    <w:rsid w:val="00E57FB5"/>
    <w:rsid w:val="00E624CD"/>
    <w:rsid w:val="00E734BA"/>
    <w:rsid w:val="00E91E8A"/>
    <w:rsid w:val="00E92655"/>
    <w:rsid w:val="00E95423"/>
    <w:rsid w:val="00E97A5A"/>
    <w:rsid w:val="00ED01AC"/>
    <w:rsid w:val="00ED475E"/>
    <w:rsid w:val="00EF2E2C"/>
    <w:rsid w:val="00EF590A"/>
    <w:rsid w:val="00EF7992"/>
    <w:rsid w:val="00F1223E"/>
    <w:rsid w:val="00F12F2B"/>
    <w:rsid w:val="00F155B0"/>
    <w:rsid w:val="00F1639C"/>
    <w:rsid w:val="00F169D2"/>
    <w:rsid w:val="00F17C5D"/>
    <w:rsid w:val="00F26B78"/>
    <w:rsid w:val="00F36D61"/>
    <w:rsid w:val="00F412D2"/>
    <w:rsid w:val="00F42619"/>
    <w:rsid w:val="00F43FAC"/>
    <w:rsid w:val="00F508BA"/>
    <w:rsid w:val="00F51C87"/>
    <w:rsid w:val="00F5317B"/>
    <w:rsid w:val="00F53184"/>
    <w:rsid w:val="00F63BFF"/>
    <w:rsid w:val="00F70F68"/>
    <w:rsid w:val="00F714F8"/>
    <w:rsid w:val="00F721C4"/>
    <w:rsid w:val="00F7275A"/>
    <w:rsid w:val="00F76A12"/>
    <w:rsid w:val="00F85FCE"/>
    <w:rsid w:val="00F90E24"/>
    <w:rsid w:val="00F97D57"/>
    <w:rsid w:val="00FA23C7"/>
    <w:rsid w:val="00FA2CD2"/>
    <w:rsid w:val="00FB27A0"/>
    <w:rsid w:val="00FB33F5"/>
    <w:rsid w:val="00FB4F72"/>
    <w:rsid w:val="00FC712B"/>
    <w:rsid w:val="00FC7C3B"/>
    <w:rsid w:val="00FD1058"/>
    <w:rsid w:val="00FD13A8"/>
    <w:rsid w:val="00FD4FA2"/>
    <w:rsid w:val="00FE4B79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156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val="x-none"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23045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3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156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val="x-none"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23045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3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702D-F34C-4A34-B7AD-5779F041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AlpUfa1</cp:lastModifiedBy>
  <cp:revision>2</cp:revision>
  <cp:lastPrinted>2024-09-03T05:20:00Z</cp:lastPrinted>
  <dcterms:created xsi:type="dcterms:W3CDTF">2024-09-05T09:26:00Z</dcterms:created>
  <dcterms:modified xsi:type="dcterms:W3CDTF">2024-09-05T09:26:00Z</dcterms:modified>
</cp:coreProperties>
</file>