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BE" w:rsidRPr="00B15B76" w:rsidRDefault="00297DBE" w:rsidP="00297DBE">
      <w:pPr>
        <w:pStyle w:val="a3"/>
        <w:outlineLvl w:val="0"/>
        <w:rPr>
          <w:bCs w:val="0"/>
          <w:sz w:val="24"/>
        </w:rPr>
      </w:pPr>
      <w:r w:rsidRPr="00B15B76">
        <w:rPr>
          <w:bCs w:val="0"/>
          <w:sz w:val="24"/>
        </w:rPr>
        <w:t>ПРОТОКОЛ</w:t>
      </w:r>
    </w:p>
    <w:p w:rsidR="00297DBE" w:rsidRDefault="00297DBE" w:rsidP="00297DBE">
      <w:pPr>
        <w:pStyle w:val="a7"/>
        <w:jc w:val="center"/>
      </w:pPr>
      <w:r w:rsidRPr="00B15B76">
        <w:t>публичных слушаний по</w:t>
      </w:r>
      <w:r>
        <w:t xml:space="preserve"> обсуждению </w:t>
      </w:r>
      <w:r w:rsidRPr="00B15B76">
        <w:t xml:space="preserve">решения  районного Совета депутатов муниципального образования  «Курумканский район» от </w:t>
      </w:r>
      <w:r>
        <w:t xml:space="preserve">07 апреля 2020 г. </w:t>
      </w:r>
      <w:r w:rsidRPr="00E91F30">
        <w:t>№ X</w:t>
      </w:r>
      <w:r>
        <w:rPr>
          <w:lang w:val="en-US"/>
        </w:rPr>
        <w:t>I</w:t>
      </w:r>
      <w:r w:rsidRPr="00CE01CE">
        <w:t xml:space="preserve"> </w:t>
      </w:r>
      <w:r w:rsidRPr="00E91F30">
        <w:t>-</w:t>
      </w:r>
      <w:r w:rsidRPr="00CE01CE">
        <w:t xml:space="preserve"> </w:t>
      </w:r>
      <w:r>
        <w:t>1</w:t>
      </w:r>
      <w:r w:rsidRPr="00E91F30">
        <w:t xml:space="preserve"> </w:t>
      </w:r>
    </w:p>
    <w:p w:rsidR="00297DBE" w:rsidRPr="00B15B76" w:rsidRDefault="00297DBE" w:rsidP="00297DBE">
      <w:pPr>
        <w:pStyle w:val="a7"/>
        <w:jc w:val="center"/>
        <w:rPr>
          <w:bCs/>
        </w:rPr>
      </w:pPr>
      <w:r w:rsidRPr="00B15B76">
        <w:t xml:space="preserve">«О </w:t>
      </w:r>
      <w:r>
        <w:t xml:space="preserve">рассмотрении проекта решения о </w:t>
      </w:r>
      <w:r w:rsidRPr="00B15B76">
        <w:t>внесении</w:t>
      </w:r>
      <w:r>
        <w:t xml:space="preserve"> изменений и </w:t>
      </w:r>
      <w:r w:rsidRPr="00B15B76">
        <w:t>дополнений в Устав муниципального образования «Курумканский район»</w:t>
      </w:r>
    </w:p>
    <w:p w:rsidR="00297DBE" w:rsidRPr="00B15B76" w:rsidRDefault="00297DBE" w:rsidP="00297DBE">
      <w:pPr>
        <w:pStyle w:val="a3"/>
        <w:outlineLvl w:val="0"/>
        <w:rPr>
          <w:b w:val="0"/>
          <w:bCs w:val="0"/>
          <w:sz w:val="24"/>
        </w:rPr>
      </w:pPr>
    </w:p>
    <w:p w:rsidR="00297DBE" w:rsidRPr="00B15B76" w:rsidRDefault="00297DBE" w:rsidP="00297DBE">
      <w:pPr>
        <w:pStyle w:val="a3"/>
        <w:jc w:val="both"/>
        <w:outlineLvl w:val="0"/>
        <w:rPr>
          <w:b w:val="0"/>
          <w:bCs w:val="0"/>
          <w:sz w:val="24"/>
        </w:rPr>
      </w:pPr>
      <w:r w:rsidRPr="00B15B76">
        <w:rPr>
          <w:b w:val="0"/>
          <w:bCs w:val="0"/>
          <w:sz w:val="24"/>
        </w:rPr>
        <w:t>с. Курумкан</w:t>
      </w:r>
      <w:r w:rsidRPr="00B15B76">
        <w:rPr>
          <w:b w:val="0"/>
          <w:bCs w:val="0"/>
          <w:sz w:val="24"/>
        </w:rPr>
        <w:tab/>
      </w:r>
      <w:r w:rsidRPr="00B15B76">
        <w:rPr>
          <w:b w:val="0"/>
          <w:bCs w:val="0"/>
          <w:sz w:val="24"/>
        </w:rPr>
        <w:tab/>
        <w:t xml:space="preserve"> </w:t>
      </w:r>
      <w:r w:rsidRPr="00B15B76">
        <w:rPr>
          <w:b w:val="0"/>
          <w:bCs w:val="0"/>
          <w:sz w:val="24"/>
        </w:rPr>
        <w:tab/>
      </w:r>
      <w:r w:rsidRPr="00B15B76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 xml:space="preserve"> </w:t>
      </w:r>
      <w:r w:rsidRPr="00B15B76">
        <w:rPr>
          <w:b w:val="0"/>
          <w:bCs w:val="0"/>
          <w:sz w:val="24"/>
        </w:rPr>
        <w:tab/>
      </w:r>
      <w:r w:rsidRPr="00B15B76">
        <w:rPr>
          <w:b w:val="0"/>
          <w:bCs w:val="0"/>
          <w:sz w:val="24"/>
        </w:rPr>
        <w:tab/>
      </w:r>
      <w:r w:rsidRPr="00B15B76">
        <w:rPr>
          <w:b w:val="0"/>
          <w:bCs w:val="0"/>
          <w:sz w:val="24"/>
        </w:rPr>
        <w:tab/>
        <w:t xml:space="preserve">            </w:t>
      </w:r>
      <w:r>
        <w:rPr>
          <w:b w:val="0"/>
          <w:bCs w:val="0"/>
          <w:sz w:val="24"/>
        </w:rPr>
        <w:t xml:space="preserve">     </w:t>
      </w:r>
      <w:r w:rsidRPr="00B15B76">
        <w:rPr>
          <w:b w:val="0"/>
          <w:bCs w:val="0"/>
          <w:sz w:val="24"/>
        </w:rPr>
        <w:t xml:space="preserve">          </w:t>
      </w:r>
      <w:r>
        <w:rPr>
          <w:b w:val="0"/>
          <w:bCs w:val="0"/>
          <w:sz w:val="24"/>
        </w:rPr>
        <w:t xml:space="preserve">   18 мая 2020</w:t>
      </w:r>
      <w:r w:rsidRPr="00B15B76">
        <w:rPr>
          <w:b w:val="0"/>
          <w:bCs w:val="0"/>
          <w:sz w:val="24"/>
        </w:rPr>
        <w:t xml:space="preserve"> года</w:t>
      </w:r>
    </w:p>
    <w:p w:rsidR="00297DBE" w:rsidRPr="00B15B76" w:rsidRDefault="00297DBE" w:rsidP="00297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DBE" w:rsidRDefault="00297DBE" w:rsidP="00297DB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5B76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Председательствует </w:t>
      </w:r>
      <w:r w:rsidRPr="00B15B7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Дондупов Б.Б.</w:t>
      </w:r>
    </w:p>
    <w:p w:rsidR="00297DBE" w:rsidRPr="00B15B76" w:rsidRDefault="00297DBE" w:rsidP="00297D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DBE" w:rsidRPr="00B15B76" w:rsidRDefault="00297DBE" w:rsidP="00297D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B76">
        <w:rPr>
          <w:rFonts w:ascii="Times New Roman" w:hAnsi="Times New Roman" w:cs="Times New Roman"/>
          <w:b/>
          <w:bCs/>
          <w:sz w:val="24"/>
          <w:szCs w:val="24"/>
        </w:rPr>
        <w:t>Присутствуют члены комиссии: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97DBE" w:rsidRPr="00B15B76" w:rsidRDefault="00297DBE" w:rsidP="00297DBE">
      <w:pPr>
        <w:tabs>
          <w:tab w:val="left" w:pos="5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Сахаров Н.В.</w:t>
      </w:r>
    </w:p>
    <w:p w:rsidR="00297DBE" w:rsidRPr="00297DBE" w:rsidRDefault="00297DBE" w:rsidP="00297DBE">
      <w:pPr>
        <w:tabs>
          <w:tab w:val="left" w:pos="5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76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Аюшиева Б.С</w:t>
      </w:r>
      <w:r w:rsidRPr="00E91F30">
        <w:rPr>
          <w:rFonts w:ascii="Times New Roman" w:hAnsi="Times New Roman" w:cs="Times New Roman"/>
          <w:sz w:val="24"/>
          <w:szCs w:val="24"/>
        </w:rPr>
        <w:t>.</w:t>
      </w:r>
    </w:p>
    <w:p w:rsidR="00297DBE" w:rsidRPr="00B15B76" w:rsidRDefault="00297DBE" w:rsidP="00297DBE">
      <w:pPr>
        <w:pStyle w:val="a5"/>
        <w:ind w:firstLine="0"/>
        <w:rPr>
          <w:b/>
          <w:szCs w:val="24"/>
        </w:rPr>
      </w:pPr>
    </w:p>
    <w:p w:rsidR="00297DBE" w:rsidRPr="00B15B76" w:rsidRDefault="00297DBE" w:rsidP="00297DBE">
      <w:pPr>
        <w:pStyle w:val="a5"/>
        <w:ind w:firstLine="0"/>
        <w:rPr>
          <w:bCs w:val="0"/>
          <w:szCs w:val="24"/>
        </w:rPr>
      </w:pPr>
      <w:r w:rsidRPr="00B15B76">
        <w:rPr>
          <w:b/>
          <w:szCs w:val="24"/>
        </w:rPr>
        <w:t>Приглашенные:</w:t>
      </w:r>
      <w:r w:rsidRPr="00B15B76">
        <w:rPr>
          <w:bCs w:val="0"/>
          <w:szCs w:val="24"/>
        </w:rPr>
        <w:t xml:space="preserve"> </w:t>
      </w:r>
    </w:p>
    <w:p w:rsidR="00297DBE" w:rsidRPr="00B15B76" w:rsidRDefault="00297DBE" w:rsidP="00297DBE">
      <w:pPr>
        <w:pStyle w:val="a5"/>
        <w:ind w:firstLine="0"/>
        <w:rPr>
          <w:szCs w:val="24"/>
        </w:rPr>
      </w:pPr>
    </w:p>
    <w:p w:rsidR="00297DBE" w:rsidRPr="00B15B76" w:rsidRDefault="00297DBE" w:rsidP="00297DBE">
      <w:pPr>
        <w:pStyle w:val="a5"/>
        <w:ind w:firstLine="0"/>
        <w:rPr>
          <w:szCs w:val="24"/>
        </w:rPr>
      </w:pPr>
      <w:r w:rsidRPr="00B15B76">
        <w:rPr>
          <w:szCs w:val="24"/>
        </w:rPr>
        <w:t>Жители муниципального о</w:t>
      </w:r>
      <w:r>
        <w:rPr>
          <w:szCs w:val="24"/>
        </w:rPr>
        <w:t>бразования «Курумканский район»</w:t>
      </w:r>
    </w:p>
    <w:p w:rsidR="00297DBE" w:rsidRPr="00B15B76" w:rsidRDefault="00297DBE" w:rsidP="00297D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DBE" w:rsidRPr="00B15B76" w:rsidRDefault="00297DBE" w:rsidP="00297D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5B76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297DBE" w:rsidRPr="00297DBE" w:rsidRDefault="00297DBE" w:rsidP="00297DB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6E11">
        <w:rPr>
          <w:rFonts w:ascii="Times New Roman" w:eastAsia="Times New Roman" w:hAnsi="Times New Roman" w:cs="Times New Roman"/>
          <w:sz w:val="24"/>
          <w:szCs w:val="24"/>
        </w:rPr>
        <w:t xml:space="preserve">1. Обсуждение решения районного Совета депутатов муниципального образования «Курумканский район» </w:t>
      </w:r>
      <w:r w:rsidRPr="00CE01CE">
        <w:rPr>
          <w:rFonts w:ascii="Times New Roman" w:hAnsi="Times New Roman" w:cs="Times New Roman"/>
          <w:sz w:val="24"/>
          <w:szCs w:val="24"/>
        </w:rPr>
        <w:t xml:space="preserve">от </w:t>
      </w:r>
      <w:r w:rsidRPr="00297DBE">
        <w:rPr>
          <w:rFonts w:ascii="Times New Roman" w:hAnsi="Times New Roman" w:cs="Times New Roman"/>
          <w:sz w:val="24"/>
          <w:szCs w:val="24"/>
        </w:rPr>
        <w:t>07 апреля 2020 г. № XI - 1 «О рассмотрении проекта решения о внесении изменений и дополнений в Устав муниципального образования «Курумканский район»</w:t>
      </w:r>
    </w:p>
    <w:p w:rsidR="00297DBE" w:rsidRDefault="00297DBE" w:rsidP="00297DB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97DBE" w:rsidRPr="00EA75BA" w:rsidRDefault="00297DBE" w:rsidP="00297DB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A75BA">
        <w:rPr>
          <w:rFonts w:ascii="Times New Roman" w:hAnsi="Times New Roman" w:cs="Times New Roman"/>
          <w:b/>
          <w:sz w:val="24"/>
          <w:szCs w:val="24"/>
        </w:rPr>
        <w:t xml:space="preserve">ВЫСТУПИЛИ:  </w:t>
      </w:r>
    </w:p>
    <w:p w:rsidR="00297DBE" w:rsidRDefault="00297DBE" w:rsidP="00297DB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97DBE" w:rsidRPr="00C55C74" w:rsidRDefault="00297DBE" w:rsidP="00297DB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Аюшиева Б</w:t>
      </w:r>
      <w:r w:rsidRPr="00C55C7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С.</w:t>
      </w:r>
      <w:r w:rsidRPr="00C55C74">
        <w:rPr>
          <w:rFonts w:ascii="Times New Roman" w:hAnsi="Times New Roman" w:cs="Times New Roman"/>
          <w:bCs/>
          <w:sz w:val="24"/>
          <w:szCs w:val="24"/>
        </w:rPr>
        <w:t>:</w:t>
      </w:r>
    </w:p>
    <w:p w:rsidR="00297DBE" w:rsidRPr="00B15B76" w:rsidRDefault="00297DBE" w:rsidP="00297D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7DBE" w:rsidRPr="00EA75BA" w:rsidRDefault="00297DBE" w:rsidP="00297D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целью приведения в соответствие с действующ</w:t>
      </w:r>
      <w:r w:rsidR="00F2290C">
        <w:rPr>
          <w:rFonts w:ascii="Times New Roman" w:eastAsia="Times New Roman" w:hAnsi="Times New Roman" w:cs="Times New Roman"/>
          <w:sz w:val="24"/>
          <w:szCs w:val="24"/>
        </w:rPr>
        <w:t xml:space="preserve">ей редакцией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от 03.10.2006 г. </w:t>
      </w:r>
      <w:r w:rsidR="00F24BCC">
        <w:rPr>
          <w:rFonts w:ascii="Times New Roman" w:eastAsia="Times New Roman" w:hAnsi="Times New Roman" w:cs="Times New Roman"/>
          <w:sz w:val="24"/>
          <w:szCs w:val="24"/>
        </w:rPr>
        <w:t xml:space="preserve">№131-ФЗ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 в Российской Федерации» </w:t>
      </w:r>
      <w:r w:rsidRPr="00BA6E11">
        <w:rPr>
          <w:rFonts w:ascii="Times New Roman" w:eastAsia="Times New Roman" w:hAnsi="Times New Roman" w:cs="Times New Roman"/>
          <w:sz w:val="24"/>
          <w:szCs w:val="24"/>
        </w:rPr>
        <w:t xml:space="preserve">предлагается </w:t>
      </w:r>
      <w:r w:rsidRPr="00EA75BA">
        <w:rPr>
          <w:rFonts w:ascii="Times New Roman" w:eastAsia="Times New Roman" w:hAnsi="Times New Roman" w:cs="Times New Roman"/>
          <w:sz w:val="24"/>
          <w:szCs w:val="24"/>
        </w:rPr>
        <w:t>изложить проект</w:t>
      </w:r>
      <w:r w:rsidR="00F24BCC">
        <w:rPr>
          <w:rFonts w:ascii="Times New Roman" w:eastAsia="Times New Roman" w:hAnsi="Times New Roman" w:cs="Times New Roman"/>
          <w:sz w:val="24"/>
          <w:szCs w:val="24"/>
        </w:rPr>
        <w:t xml:space="preserve"> решения о внесении изменений и дополнений в Устав</w:t>
      </w:r>
      <w:r w:rsidRPr="00EA75BA">
        <w:rPr>
          <w:rFonts w:ascii="Times New Roman" w:eastAsia="Times New Roman" w:hAnsi="Times New Roman" w:cs="Times New Roman"/>
          <w:sz w:val="24"/>
          <w:szCs w:val="24"/>
        </w:rPr>
        <w:t xml:space="preserve"> в следующей редакции:</w:t>
      </w:r>
    </w:p>
    <w:p w:rsidR="00297DBE" w:rsidRPr="00EA75BA" w:rsidRDefault="00297DBE" w:rsidP="00297D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4BCC">
        <w:rPr>
          <w:rFonts w:ascii="Times New Roman" w:hAnsi="Times New Roman"/>
          <w:sz w:val="24"/>
          <w:szCs w:val="24"/>
        </w:rPr>
        <w:t xml:space="preserve">1. Внести  в Устав муниципального образования «Курумканский район» Республики Бурятия, принятый решением районного Совета депутатов от 09.06.2005 № XVI (в редакции решений районного Совета депутатов </w:t>
      </w:r>
      <w:hyperlink r:id="rId6" w:history="1">
        <w:r w:rsidRPr="00F24BCC">
          <w:rPr>
            <w:rFonts w:ascii="Times New Roman" w:hAnsi="Times New Roman"/>
            <w:sz w:val="24"/>
            <w:szCs w:val="24"/>
          </w:rPr>
          <w:t>от 03.05.2007 №</w:t>
        </w:r>
        <w:r w:rsidRPr="00F24BCC">
          <w:rPr>
            <w:rFonts w:ascii="Times New Roman" w:hAnsi="Times New Roman"/>
            <w:sz w:val="24"/>
            <w:szCs w:val="24"/>
            <w:lang w:val="en-US"/>
          </w:rPr>
          <w:t>XXXII</w:t>
        </w:r>
        <w:r w:rsidRPr="00F24BCC">
          <w:rPr>
            <w:rFonts w:ascii="Times New Roman" w:hAnsi="Times New Roman"/>
            <w:sz w:val="24"/>
            <w:szCs w:val="24"/>
          </w:rPr>
          <w:t>-7, от 24.11.2008 №XXXXVI-1</w:t>
        </w:r>
      </w:hyperlink>
      <w:r w:rsidRPr="00F24BCC"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 w:rsidRPr="00F24BCC">
          <w:rPr>
            <w:rFonts w:ascii="Times New Roman" w:hAnsi="Times New Roman"/>
            <w:sz w:val="24"/>
            <w:szCs w:val="24"/>
          </w:rPr>
          <w:t>от 21.12.2009 №X-4</w:t>
        </w:r>
      </w:hyperlink>
      <w:r w:rsidRPr="00F24BCC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F24BCC">
          <w:rPr>
            <w:rFonts w:ascii="Times New Roman" w:hAnsi="Times New Roman"/>
            <w:sz w:val="24"/>
            <w:szCs w:val="24"/>
          </w:rPr>
          <w:t>от 09.09.2010 №XV-6</w:t>
        </w:r>
      </w:hyperlink>
      <w:r w:rsidRPr="00F24BCC">
        <w:rPr>
          <w:rFonts w:ascii="Times New Roman" w:hAnsi="Times New Roman"/>
          <w:sz w:val="24"/>
          <w:szCs w:val="24"/>
        </w:rPr>
        <w:t xml:space="preserve">, </w:t>
      </w:r>
      <w:hyperlink r:id="rId9" w:tgtFrame="Logical" w:history="1">
        <w:r w:rsidRPr="00F24BCC">
          <w:rPr>
            <w:rFonts w:ascii="Times New Roman" w:hAnsi="Times New Roman"/>
            <w:sz w:val="24"/>
            <w:szCs w:val="24"/>
          </w:rPr>
          <w:t>от 24.11.2011 №XXVI-5</w:t>
        </w:r>
      </w:hyperlink>
      <w:r w:rsidRPr="00F24BCC">
        <w:rPr>
          <w:rFonts w:ascii="Times New Roman" w:hAnsi="Times New Roman"/>
          <w:sz w:val="24"/>
          <w:szCs w:val="24"/>
        </w:rPr>
        <w:t xml:space="preserve">, </w:t>
      </w:r>
      <w:hyperlink r:id="rId10" w:tgtFrame="Logical" w:history="1">
        <w:r w:rsidRPr="00F24BCC">
          <w:rPr>
            <w:rFonts w:ascii="Times New Roman" w:hAnsi="Times New Roman"/>
            <w:sz w:val="24"/>
            <w:szCs w:val="24"/>
          </w:rPr>
          <w:t>от 13.02.2013 №XXXVIII-3</w:t>
        </w:r>
      </w:hyperlink>
      <w:r w:rsidRPr="00F24BCC">
        <w:rPr>
          <w:rFonts w:ascii="Times New Roman" w:hAnsi="Times New Roman"/>
          <w:sz w:val="24"/>
          <w:szCs w:val="24"/>
        </w:rPr>
        <w:t>,</w:t>
      </w:r>
      <w:hyperlink r:id="rId11" w:tgtFrame="Logical" w:history="1">
        <w:r w:rsidRPr="00F24BCC">
          <w:rPr>
            <w:rFonts w:ascii="Times New Roman" w:hAnsi="Times New Roman"/>
            <w:sz w:val="24"/>
            <w:szCs w:val="24"/>
          </w:rPr>
          <w:t xml:space="preserve"> от 25.06.2013 №XXXXI-5, </w:t>
        </w:r>
      </w:hyperlink>
      <w:hyperlink r:id="rId12" w:tgtFrame="Logical" w:history="1">
        <w:r w:rsidRPr="00F24BCC">
          <w:rPr>
            <w:rFonts w:ascii="Times New Roman" w:hAnsi="Times New Roman"/>
            <w:sz w:val="24"/>
            <w:szCs w:val="24"/>
          </w:rPr>
          <w:t>от 05.03.2014 №XXXXVI-11</w:t>
        </w:r>
      </w:hyperlink>
      <w:r w:rsidRPr="00F24BCC">
        <w:rPr>
          <w:rFonts w:ascii="Times New Roman" w:hAnsi="Times New Roman"/>
          <w:sz w:val="24"/>
          <w:szCs w:val="24"/>
        </w:rPr>
        <w:t xml:space="preserve">, </w:t>
      </w:r>
      <w:hyperlink r:id="rId13" w:tgtFrame="Logical" w:history="1">
        <w:r w:rsidRPr="00F24BCC">
          <w:rPr>
            <w:rFonts w:ascii="Times New Roman" w:hAnsi="Times New Roman"/>
            <w:sz w:val="24"/>
            <w:szCs w:val="24"/>
          </w:rPr>
          <w:t>от 12.11.2014 №III-1</w:t>
        </w:r>
      </w:hyperlink>
      <w:r w:rsidRPr="00F24BCC">
        <w:rPr>
          <w:rFonts w:ascii="Times New Roman" w:hAnsi="Times New Roman"/>
          <w:sz w:val="24"/>
          <w:szCs w:val="24"/>
        </w:rPr>
        <w:t xml:space="preserve">, </w:t>
      </w:r>
      <w:hyperlink r:id="rId14" w:tgtFrame="Logical" w:history="1">
        <w:r w:rsidRPr="00F24BCC">
          <w:rPr>
            <w:rFonts w:ascii="Times New Roman" w:hAnsi="Times New Roman"/>
            <w:sz w:val="24"/>
            <w:szCs w:val="24"/>
          </w:rPr>
          <w:t>от 15.06.2015 №IX-6</w:t>
        </w:r>
      </w:hyperlink>
      <w:r w:rsidRPr="00F24BCC">
        <w:rPr>
          <w:rFonts w:ascii="Times New Roman" w:hAnsi="Times New Roman"/>
          <w:sz w:val="24"/>
          <w:szCs w:val="24"/>
        </w:rPr>
        <w:t>, от 30.01.2017 №</w:t>
      </w:r>
      <w:r w:rsidRPr="00F24BCC">
        <w:rPr>
          <w:rFonts w:ascii="Times New Roman" w:hAnsi="Times New Roman"/>
          <w:sz w:val="24"/>
          <w:szCs w:val="24"/>
          <w:lang w:val="en-US"/>
        </w:rPr>
        <w:t>XXX</w:t>
      </w:r>
      <w:r w:rsidRPr="00F24BCC">
        <w:rPr>
          <w:rFonts w:ascii="Times New Roman" w:hAnsi="Times New Roman"/>
          <w:sz w:val="24"/>
          <w:szCs w:val="24"/>
        </w:rPr>
        <w:t xml:space="preserve">-2, от 07.04.2017 от </w:t>
      </w:r>
      <w:r w:rsidRPr="00F24BCC">
        <w:rPr>
          <w:rFonts w:ascii="Times New Roman" w:hAnsi="Times New Roman"/>
          <w:sz w:val="24"/>
          <w:szCs w:val="24"/>
          <w:lang w:val="en-US"/>
        </w:rPr>
        <w:t>XXXII</w:t>
      </w:r>
      <w:r w:rsidRPr="00F24BCC">
        <w:rPr>
          <w:rFonts w:ascii="Times New Roman" w:hAnsi="Times New Roman"/>
          <w:sz w:val="24"/>
          <w:szCs w:val="24"/>
        </w:rPr>
        <w:t>-4, от 23.06.2017 №</w:t>
      </w:r>
      <w:r w:rsidRPr="00F24BCC">
        <w:rPr>
          <w:rFonts w:ascii="Times New Roman" w:hAnsi="Times New Roman"/>
          <w:sz w:val="24"/>
          <w:szCs w:val="24"/>
          <w:lang w:val="en-US"/>
        </w:rPr>
        <w:t>XXXIV</w:t>
      </w:r>
      <w:r w:rsidRPr="00F24BCC">
        <w:rPr>
          <w:rFonts w:ascii="Times New Roman" w:hAnsi="Times New Roman"/>
          <w:sz w:val="24"/>
          <w:szCs w:val="24"/>
        </w:rPr>
        <w:t>-5, от 23.05.2018  №</w:t>
      </w:r>
      <w:r w:rsidRPr="00F24BCC">
        <w:rPr>
          <w:rFonts w:ascii="Times New Roman" w:hAnsi="Times New Roman"/>
          <w:sz w:val="24"/>
          <w:szCs w:val="24"/>
          <w:lang w:val="en-US"/>
        </w:rPr>
        <w:t>XXXXIII</w:t>
      </w:r>
      <w:r w:rsidRPr="00F24BCC">
        <w:rPr>
          <w:rFonts w:ascii="Times New Roman" w:hAnsi="Times New Roman"/>
          <w:sz w:val="24"/>
          <w:szCs w:val="24"/>
        </w:rPr>
        <w:t>-4, от 03.07.2018 №</w:t>
      </w:r>
      <w:r w:rsidRPr="00F24BCC">
        <w:rPr>
          <w:rFonts w:ascii="Times New Roman" w:hAnsi="Times New Roman"/>
          <w:sz w:val="24"/>
          <w:szCs w:val="24"/>
          <w:lang w:val="en-US"/>
        </w:rPr>
        <w:t>XXXXV</w:t>
      </w:r>
      <w:r w:rsidRPr="00F24BCC">
        <w:rPr>
          <w:rFonts w:ascii="Times New Roman" w:hAnsi="Times New Roman"/>
          <w:sz w:val="24"/>
          <w:szCs w:val="24"/>
        </w:rPr>
        <w:t>-2, от 19.12.2018 г. №</w:t>
      </w:r>
      <w:r w:rsidRPr="00F24BCC">
        <w:rPr>
          <w:rFonts w:ascii="Times New Roman" w:hAnsi="Times New Roman"/>
          <w:sz w:val="24"/>
          <w:szCs w:val="24"/>
          <w:lang w:val="en-US"/>
        </w:rPr>
        <w:t>LI</w:t>
      </w:r>
      <w:r w:rsidRPr="00F24BCC">
        <w:rPr>
          <w:rFonts w:ascii="Times New Roman" w:hAnsi="Times New Roman"/>
          <w:sz w:val="24"/>
          <w:szCs w:val="24"/>
        </w:rPr>
        <w:t>-2, от 04.02.2019 г. №</w:t>
      </w:r>
      <w:r w:rsidRPr="00F24BCC">
        <w:rPr>
          <w:rFonts w:ascii="Times New Roman" w:hAnsi="Times New Roman"/>
          <w:sz w:val="24"/>
          <w:szCs w:val="24"/>
          <w:lang w:val="en-US"/>
        </w:rPr>
        <w:t>LII</w:t>
      </w:r>
      <w:r w:rsidRPr="00F24BCC">
        <w:rPr>
          <w:rFonts w:ascii="Times New Roman" w:hAnsi="Times New Roman"/>
          <w:sz w:val="24"/>
          <w:szCs w:val="24"/>
        </w:rPr>
        <w:t>-1, от 18.11.2019 г. №</w:t>
      </w:r>
      <w:r w:rsidRPr="00F24BCC">
        <w:rPr>
          <w:rFonts w:ascii="Times New Roman" w:hAnsi="Times New Roman"/>
          <w:sz w:val="24"/>
          <w:szCs w:val="24"/>
          <w:lang w:val="en-US"/>
        </w:rPr>
        <w:t>V</w:t>
      </w:r>
      <w:r w:rsidRPr="00F24BCC">
        <w:rPr>
          <w:rFonts w:ascii="Times New Roman" w:hAnsi="Times New Roman"/>
          <w:sz w:val="24"/>
          <w:szCs w:val="24"/>
        </w:rPr>
        <w:t>-1) следующие изменения и дополнения: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4BCC">
        <w:rPr>
          <w:rFonts w:ascii="Times New Roman" w:hAnsi="Times New Roman"/>
          <w:sz w:val="24"/>
          <w:szCs w:val="24"/>
        </w:rPr>
        <w:t>1.1. В статье 1 наименование статьи изложить в следующей редакции: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4BCC">
        <w:rPr>
          <w:rFonts w:ascii="Times New Roman" w:hAnsi="Times New Roman"/>
          <w:sz w:val="24"/>
          <w:szCs w:val="24"/>
        </w:rPr>
        <w:t>«Статья 1. Устав муниципального образования   «Курумканский район» Республики Бурятия»;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4BCC">
        <w:rPr>
          <w:rFonts w:ascii="Times New Roman" w:hAnsi="Times New Roman"/>
          <w:sz w:val="24"/>
          <w:szCs w:val="24"/>
        </w:rPr>
        <w:t>1.2. В статье 2: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4BCC">
        <w:rPr>
          <w:rFonts w:ascii="Times New Roman" w:hAnsi="Times New Roman"/>
          <w:sz w:val="24"/>
          <w:szCs w:val="24"/>
        </w:rPr>
        <w:t>а) наименование статьи изложить в следующей редакции: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4BCC">
        <w:rPr>
          <w:rFonts w:ascii="Times New Roman" w:hAnsi="Times New Roman"/>
          <w:sz w:val="24"/>
          <w:szCs w:val="24"/>
        </w:rPr>
        <w:t>«Статья 2. Официальное наименование, статус и территория муниципального образования «Курумканский район» Республики Бурятия»;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4BCC">
        <w:rPr>
          <w:rFonts w:ascii="Times New Roman" w:hAnsi="Times New Roman"/>
          <w:sz w:val="24"/>
          <w:szCs w:val="24"/>
        </w:rPr>
        <w:t>б) часть 1 изложить в следующей редакции: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4BCC">
        <w:rPr>
          <w:rFonts w:ascii="Times New Roman" w:hAnsi="Times New Roman"/>
          <w:sz w:val="24"/>
          <w:szCs w:val="24"/>
        </w:rPr>
        <w:lastRenderedPageBreak/>
        <w:t>«1. Официальное наименование муниципального образования  – муниципальный район «Курумканский район» Республики Бурятия (далее по тексту – муниципальный район, муниципальное образование).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4BCC">
        <w:rPr>
          <w:rFonts w:ascii="Times New Roman" w:hAnsi="Times New Roman"/>
          <w:sz w:val="24"/>
          <w:szCs w:val="24"/>
        </w:rPr>
        <w:t>Допускается использование следующих сокращенных наименований: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4BCC">
        <w:rPr>
          <w:rFonts w:ascii="Times New Roman" w:hAnsi="Times New Roman"/>
          <w:color w:val="000000"/>
          <w:sz w:val="24"/>
          <w:szCs w:val="24"/>
        </w:rPr>
        <w:t>- «муниципальное образование «Курумканский район» Республики Бурятия»;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4BCC">
        <w:rPr>
          <w:rFonts w:ascii="Times New Roman" w:hAnsi="Times New Roman"/>
          <w:color w:val="000000"/>
          <w:sz w:val="24"/>
          <w:szCs w:val="24"/>
        </w:rPr>
        <w:t>- «муниципальное образование «Курумканский район»;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4BCC">
        <w:rPr>
          <w:rFonts w:ascii="Times New Roman" w:hAnsi="Times New Roman"/>
          <w:sz w:val="24"/>
          <w:szCs w:val="24"/>
        </w:rPr>
        <w:t xml:space="preserve"> - «МО «Курумканский район»;</w:t>
      </w:r>
    </w:p>
    <w:p w:rsidR="00F24BCC" w:rsidRPr="00F24BCC" w:rsidRDefault="00F24BCC" w:rsidP="00F24B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24BCC">
        <w:t xml:space="preserve">- </w:t>
      </w:r>
      <w:r w:rsidRPr="00F24BCC">
        <w:rPr>
          <w:color w:val="000000"/>
        </w:rPr>
        <w:t xml:space="preserve"> «</w:t>
      </w:r>
      <w:r w:rsidRPr="00F24BCC">
        <w:t>Курумканский район»</w:t>
      </w:r>
      <w:r w:rsidRPr="00F24BCC">
        <w:rPr>
          <w:color w:val="000000"/>
        </w:rPr>
        <w:t>.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4BCC">
        <w:rPr>
          <w:rFonts w:ascii="Times New Roman" w:hAnsi="Times New Roman"/>
          <w:sz w:val="24"/>
          <w:szCs w:val="24"/>
        </w:rPr>
        <w:t>Муниципальное образование «Курумканский район» Республики Бурятия имеет статус муниципального района, является в соответствии с Федеральным законом от 06.10.2003 года №131-ФЗ «Об общих принципах организации местного самоуправления в Российской Федерации» и Законом Республики Бурятия от 07.12.2004 года №896-III «Об организации местного самоуправления в Республике Бурятия», самостоятельным муниципальным образованием.».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4BCC">
        <w:rPr>
          <w:rFonts w:ascii="Times New Roman" w:hAnsi="Times New Roman"/>
          <w:sz w:val="24"/>
          <w:szCs w:val="24"/>
        </w:rPr>
        <w:t>1.3. Пункт 17 части 1 статьи 5 дополнить словами «</w:t>
      </w:r>
      <w:r w:rsidRPr="00F24BCC">
        <w:rPr>
          <w:rFonts w:ascii="Times New Roman" w:eastAsiaTheme="minorHAnsi" w:hAnsi="Times New Roman"/>
          <w:sz w:val="24"/>
          <w:szCs w:val="24"/>
        </w:rPr>
        <w:t>выдача градостроительного плана земельного участка, расположенного на межселенной территории</w:t>
      </w:r>
      <w:r w:rsidRPr="00F24BCC">
        <w:rPr>
          <w:rFonts w:ascii="Times New Roman" w:hAnsi="Times New Roman"/>
          <w:sz w:val="24"/>
          <w:szCs w:val="24"/>
        </w:rPr>
        <w:t>».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4BCC">
        <w:rPr>
          <w:rFonts w:ascii="Times New Roman" w:hAnsi="Times New Roman"/>
          <w:sz w:val="24"/>
          <w:szCs w:val="24"/>
        </w:rPr>
        <w:t xml:space="preserve">1.4. Пункт 4.1 части 1 статьи 5.2 признать утратившим силу. 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4BCC">
        <w:rPr>
          <w:rFonts w:ascii="Times New Roman" w:hAnsi="Times New Roman"/>
          <w:sz w:val="24"/>
          <w:szCs w:val="24"/>
        </w:rPr>
        <w:t>1.5. В пункте 11 части 1 статьи 5.3: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hAnsi="Times New Roman"/>
          <w:sz w:val="24"/>
          <w:szCs w:val="24"/>
        </w:rPr>
        <w:t>а) после слов «территории, выдача» дополнить словами «</w:t>
      </w:r>
      <w:r w:rsidRPr="00F24BCC">
        <w:rPr>
          <w:rFonts w:ascii="Times New Roman" w:eastAsiaTheme="minorHAnsi" w:hAnsi="Times New Roman"/>
          <w:sz w:val="24"/>
          <w:szCs w:val="24"/>
        </w:rPr>
        <w:t>градостроительного плана земельного участка, расположенного в границах поселения, выдача»;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>б) слова «принятие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строительства,» исключить.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 xml:space="preserve">1.6. </w:t>
      </w:r>
      <w:r w:rsidRPr="00F24BCC">
        <w:rPr>
          <w:rFonts w:ascii="Times New Roman" w:hAnsi="Times New Roman"/>
          <w:sz w:val="24"/>
          <w:szCs w:val="24"/>
        </w:rPr>
        <w:t xml:space="preserve">Части 11, 12  статьи 21 изложить в следующей редакции: 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hAnsi="Times New Roman"/>
          <w:sz w:val="24"/>
          <w:szCs w:val="24"/>
        </w:rPr>
        <w:t xml:space="preserve">«11. </w:t>
      </w:r>
      <w:r w:rsidRPr="00F24BCC">
        <w:rPr>
          <w:rFonts w:ascii="Times New Roman" w:eastAsiaTheme="minorHAnsi" w:hAnsi="Times New Roman"/>
          <w:sz w:val="24"/>
          <w:szCs w:val="24"/>
        </w:rPr>
        <w:t xml:space="preserve">Депутат Совета депутатов,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 Полномочия депутата Совета депутатов,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5" w:history="1">
        <w:r w:rsidRPr="00F24BCC">
          <w:rPr>
            <w:rFonts w:ascii="Times New Roman" w:eastAsiaTheme="minorHAnsi" w:hAnsi="Times New Roman"/>
            <w:sz w:val="24"/>
            <w:szCs w:val="24"/>
          </w:rPr>
          <w:t>законом</w:t>
        </w:r>
      </w:hyperlink>
      <w:r w:rsidRPr="00F24BCC">
        <w:rPr>
          <w:rFonts w:ascii="Times New Roman" w:eastAsiaTheme="minorHAnsi" w:hAnsi="Times New Roman"/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16" w:history="1">
        <w:r w:rsidRPr="00F24BCC">
          <w:rPr>
            <w:rFonts w:ascii="Times New Roman" w:eastAsiaTheme="minorHAnsi" w:hAnsi="Times New Roman"/>
            <w:sz w:val="24"/>
            <w:szCs w:val="24"/>
          </w:rPr>
          <w:t>законом</w:t>
        </w:r>
      </w:hyperlink>
      <w:r w:rsidRPr="00F24BCC">
        <w:rPr>
          <w:rFonts w:ascii="Times New Roman" w:eastAsiaTheme="minorHAnsi" w:hAnsi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7" w:history="1">
        <w:r w:rsidRPr="00F24BCC">
          <w:rPr>
            <w:rFonts w:ascii="Times New Roman" w:eastAsiaTheme="minorHAnsi" w:hAnsi="Times New Roman"/>
            <w:sz w:val="24"/>
            <w:szCs w:val="24"/>
          </w:rPr>
          <w:t>законом</w:t>
        </w:r>
      </w:hyperlink>
      <w:r w:rsidRPr="00F24BCC">
        <w:rPr>
          <w:rFonts w:ascii="Times New Roman" w:eastAsiaTheme="minorHAnsi" w:hAnsi="Times New Roman"/>
          <w:sz w:val="24"/>
          <w:szCs w:val="24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от 6 октября 2003 г. №131-ФЗ  «Об общих принципах организации местного самоуправления в Российской Федерации».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>12. 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>д) иные случаи, предусмотренные федеральными законами;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 xml:space="preserve"> 1.7. В статье 23: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>а) часть 9 дополнить следующими словами «если иное не предусмотрено Федеральным законом от 6 октября 2003 г. №131-ФЗ «Об общих принципах организации местного самоуправления в Российской Федерации»»;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>б) часть 10 изложить в следующей редакции: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>«10.   Глава муниципального образования не вправе: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>д) иные случаи, предусмотренные федеральными законами;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>1.8. В статье 30: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>а) часть 1 изложить в следующей редакции: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 xml:space="preserve">«1. Администрация муниципального образования «Курумканский  район» (далее – Администрация района, районная администрация) является исполнительно-распорядительным органом муниципального района,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и </w:t>
      </w:r>
      <w:r w:rsidRPr="00F24BCC">
        <w:rPr>
          <w:rFonts w:ascii="Times New Roman" w:hAnsi="Times New Roman"/>
          <w:color w:val="000000"/>
          <w:sz w:val="24"/>
          <w:szCs w:val="24"/>
        </w:rPr>
        <w:t>законами Республики Бурятия</w:t>
      </w:r>
      <w:r w:rsidRPr="00F24BCC">
        <w:rPr>
          <w:rFonts w:ascii="Times New Roman" w:eastAsiaTheme="minorHAnsi" w:hAnsi="Times New Roman"/>
          <w:sz w:val="24"/>
          <w:szCs w:val="24"/>
        </w:rPr>
        <w:t>.»;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>б) Часть 2 дополнить абзацем: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>«Руководителем Администрации района является глава муниципального района. Глава муниципального района руководит Администрацией района на принципах единоначалия.»;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>1.9. В статье 34.1: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>а) часть 1 изложить в следующей редакции: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>«1.  Систему муниципальных правовых актов муниципального района образуют: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>– Устав муниципального района;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>– решения, принимаемые на местном референдуме;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>– решения Совета депутатов муниципального района;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>– постановления и распоряжения Главы муниципального района;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>– постановления и распоряжения Администрации района;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>– постановления и распоряжения Председателя Совета депутатов;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>– правовые акты иных органов местного самоуправления и должностных лиц местного самоуправления муниципального района.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>Муниципальный правовой акт – решение, принятое 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Республики Бурятия, а также по иным вопросам, отнесенным уставом муниципального образования в соответствии с федеральными законами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муниципального образования, устанавливающие либо изменяющие общеобязательные правила или имеющие индивидуальный характер.</w:t>
      </w:r>
    </w:p>
    <w:p w:rsidR="00F24BCC" w:rsidRPr="00F24BCC" w:rsidRDefault="00F24BCC" w:rsidP="00F2290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>Устав муниципального района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 муниципального района, имеют прямое действие и применяются на всей территории муниципального района.»;</w:t>
      </w:r>
    </w:p>
    <w:p w:rsidR="00F24BCC" w:rsidRPr="00F24BCC" w:rsidRDefault="00F24BCC" w:rsidP="00F2290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>б) в части 1.2 слова «В случае, если глава муниципального образования исполняет полномочия председателя представительного органа муниципального образования, голос главы муниципального образования учитывается при принятии устава муниципального образования,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образования.» исключить.</w:t>
      </w:r>
    </w:p>
    <w:p w:rsidR="00F24BCC" w:rsidRPr="00F24BCC" w:rsidRDefault="00F24BCC" w:rsidP="00F2290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>в) часть 3 изложить в следующей редакции:</w:t>
      </w:r>
    </w:p>
    <w:p w:rsidR="00F24BCC" w:rsidRPr="00F24BCC" w:rsidRDefault="00F24BCC" w:rsidP="00F229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>«3. Муниципальные правовые акты вступают в силу со дня их подписания, если действующим законодательством, настоящим Уставом или в самом муниципальном правовом акте не предусмотрен иной срок.</w:t>
      </w:r>
    </w:p>
    <w:p w:rsidR="00F24BCC" w:rsidRPr="00F24BCC" w:rsidRDefault="00F24BCC" w:rsidP="00F229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4BCC">
        <w:rPr>
          <w:rFonts w:ascii="Times New Roman" w:hAnsi="Times New Roman"/>
          <w:color w:val="000000"/>
          <w:sz w:val="24"/>
          <w:szCs w:val="24"/>
        </w:rPr>
        <w:t xml:space="preserve">Муниципальные нормативные правовые акты, затрагивающие права, </w:t>
      </w:r>
      <w:r w:rsidRPr="00F24BCC">
        <w:rPr>
          <w:rFonts w:ascii="Times New Roman" w:hAnsi="Times New Roman"/>
          <w:sz w:val="24"/>
          <w:szCs w:val="24"/>
        </w:rPr>
        <w:t xml:space="preserve">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 </w:t>
      </w:r>
    </w:p>
    <w:p w:rsidR="00F24BCC" w:rsidRPr="00F24BCC" w:rsidRDefault="00F24BCC" w:rsidP="00F229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4BCC">
        <w:rPr>
          <w:rFonts w:ascii="Times New Roman" w:hAnsi="Times New Roman"/>
          <w:sz w:val="24"/>
          <w:szCs w:val="24"/>
        </w:rPr>
        <w:t>Официальным опубликованием муниципального правового акта считается:</w:t>
      </w:r>
    </w:p>
    <w:p w:rsidR="00F24BCC" w:rsidRPr="00F24BCC" w:rsidRDefault="00F24BCC" w:rsidP="00F229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24BCC">
        <w:rPr>
          <w:rFonts w:ascii="Times New Roman" w:hAnsi="Times New Roman"/>
          <w:sz w:val="24"/>
          <w:szCs w:val="24"/>
        </w:rPr>
        <w:t xml:space="preserve">- первая публикация его полного текста </w:t>
      </w:r>
      <w:r w:rsidRPr="00F24BCC">
        <w:rPr>
          <w:rFonts w:ascii="Times New Roman" w:eastAsia="Times New Roman" w:hAnsi="Times New Roman"/>
          <w:sz w:val="24"/>
          <w:szCs w:val="24"/>
        </w:rPr>
        <w:t>в периодическом печатном издании, распространяемом в муниципальном образовании «Курумканский район»;</w:t>
      </w:r>
    </w:p>
    <w:p w:rsidR="00F24BCC" w:rsidRPr="00F24BCC" w:rsidRDefault="00F24BCC" w:rsidP="00F229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24BCC">
        <w:rPr>
          <w:rFonts w:ascii="Times New Roman" w:eastAsia="Times New Roman" w:hAnsi="Times New Roman"/>
          <w:sz w:val="24"/>
          <w:szCs w:val="24"/>
        </w:rPr>
        <w:t xml:space="preserve">-  первое размещение (опубликование) на </w:t>
      </w:r>
      <w:r w:rsidRPr="00F24BCC">
        <w:rPr>
          <w:rFonts w:ascii="Times New Roman" w:eastAsiaTheme="minorHAnsi" w:hAnsi="Times New Roman"/>
          <w:sz w:val="24"/>
          <w:szCs w:val="24"/>
        </w:rPr>
        <w:t xml:space="preserve">официальном сайте органов местного самоуправления муниципального района в сети Интернет </w:t>
      </w:r>
      <w:hyperlink r:id="rId18" w:history="1">
        <w:r w:rsidRPr="00F24BCC">
          <w:rPr>
            <w:rStyle w:val="a9"/>
            <w:rFonts w:ascii="Times New Roman" w:eastAsiaTheme="minorHAnsi" w:hAnsi="Times New Roman"/>
            <w:sz w:val="24"/>
            <w:szCs w:val="24"/>
          </w:rPr>
          <w:t>https://egov-buryatia.ru/kurumkan/.»</w:t>
        </w:r>
      </w:hyperlink>
      <w:r w:rsidRPr="00F24BCC">
        <w:rPr>
          <w:rFonts w:ascii="Times New Roman" w:eastAsia="Times New Roman" w:hAnsi="Times New Roman"/>
          <w:sz w:val="24"/>
          <w:szCs w:val="24"/>
        </w:rPr>
        <w:t>.</w:t>
      </w:r>
    </w:p>
    <w:p w:rsidR="00F24BCC" w:rsidRPr="00F24BCC" w:rsidRDefault="00F24BCC" w:rsidP="00F24B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24BCC">
        <w:rPr>
          <w:rFonts w:ascii="Times New Roman" w:hAnsi="Times New Roman"/>
          <w:sz w:val="24"/>
          <w:szCs w:val="24"/>
        </w:rPr>
        <w:t>Определение периодического печатного издания, используемого для официального опубликования муниципальных актов, осуществляется в гражданско-правовом порядке (по результатам заключения муниципального контракта или иного гражданско-правового договора). Наименование такого периодического печатного издания утверждается правовым актом главы муниципального образования, с указанием срока действия соответствующего контракта или договора.</w:t>
      </w:r>
    </w:p>
    <w:p w:rsidR="00F24BCC" w:rsidRPr="00F24BCC" w:rsidRDefault="00F24BCC" w:rsidP="00F24BC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4BCC">
        <w:rPr>
          <w:rFonts w:ascii="Times New Roman" w:eastAsia="Times New Roman" w:hAnsi="Times New Roman"/>
          <w:color w:val="000000"/>
          <w:sz w:val="24"/>
          <w:szCs w:val="24"/>
        </w:rPr>
        <w:t>Дополнительным источником официального опубликования муниципальных правовых актов и соглашений является портал Минюста России «Нормативные правовые акты в Российской Федерации» (htpp://pravo-minjust.ru, </w:t>
      </w:r>
      <w:hyperlink r:id="rId19" w:history="1">
        <w:r w:rsidRPr="00F24BCC">
          <w:rPr>
            <w:rFonts w:ascii="Times New Roman" w:eastAsia="Times New Roman" w:hAnsi="Times New Roman"/>
            <w:color w:val="0000FF"/>
            <w:sz w:val="24"/>
            <w:szCs w:val="24"/>
          </w:rPr>
          <w:t>http://право-минюст.рф</w:t>
        </w:r>
      </w:hyperlink>
      <w:r w:rsidRPr="00F24BCC">
        <w:rPr>
          <w:rFonts w:ascii="Times New Roman" w:eastAsia="Times New Roman" w:hAnsi="Times New Roman"/>
          <w:color w:val="000000"/>
          <w:sz w:val="24"/>
          <w:szCs w:val="24"/>
        </w:rPr>
        <w:t>, регистрация в качестве сетевого издания: Эл № ФС-72471 от 05.03.2018).</w:t>
      </w:r>
    </w:p>
    <w:p w:rsidR="00F24BCC" w:rsidRPr="00F24BCC" w:rsidRDefault="00F24BCC" w:rsidP="00F24BC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4BCC">
        <w:rPr>
          <w:rFonts w:ascii="Times New Roman" w:eastAsia="Times New Roman" w:hAnsi="Times New Roman"/>
          <w:color w:val="000000"/>
          <w:sz w:val="24"/>
          <w:szCs w:val="24"/>
        </w:rPr>
        <w:t>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приводиться.</w:t>
      </w:r>
    </w:p>
    <w:p w:rsidR="00F24BCC" w:rsidRPr="00F24BCC" w:rsidRDefault="00F24BCC" w:rsidP="00F24BC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 xml:space="preserve">Все муниципальные нормативные правовые акты подлежат обнародованию (размещению) на официальном сайте органов местного самоуправления муниципального района в сети Интернет </w:t>
      </w:r>
      <w:hyperlink r:id="rId20" w:history="1">
        <w:r w:rsidRPr="00F24BCC">
          <w:rPr>
            <w:rStyle w:val="a9"/>
            <w:rFonts w:ascii="Times New Roman" w:eastAsiaTheme="minorHAnsi" w:hAnsi="Times New Roman"/>
            <w:sz w:val="24"/>
            <w:szCs w:val="24"/>
          </w:rPr>
          <w:t>https://egov-buryatia.ru/kurumkan/.»</w:t>
        </w:r>
      </w:hyperlink>
      <w:r w:rsidRPr="00F24BCC">
        <w:rPr>
          <w:rFonts w:ascii="Times New Roman" w:eastAsiaTheme="minorHAnsi" w:hAnsi="Times New Roman"/>
          <w:sz w:val="24"/>
          <w:szCs w:val="24"/>
        </w:rPr>
        <w:t>;</w:t>
      </w:r>
    </w:p>
    <w:p w:rsidR="00F24BCC" w:rsidRPr="00F24BCC" w:rsidRDefault="00F24BCC" w:rsidP="00F24BC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 xml:space="preserve">в) в части 7 слова  «подлежат опубликованию (обнародованию) в государственной системе правовой информации (ГСПИ) "Официальный интернет-портал правовой информации" (www.pravo.gov.ru)", на официальном сайте муниципального образования "Курумканский район" https://kurumkan.org/, а также» исключить. </w:t>
      </w:r>
    </w:p>
    <w:p w:rsidR="00F24BCC" w:rsidRPr="00F24BCC" w:rsidRDefault="00F24BCC" w:rsidP="00F24BC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>1.10. Статью 44.1 дополнить пунктом 6 следующего содержания:</w:t>
      </w:r>
    </w:p>
    <w:p w:rsidR="00F24BCC" w:rsidRPr="00F24BCC" w:rsidRDefault="00F24BCC" w:rsidP="00F24BC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eastAsiaTheme="minorHAnsi" w:hAnsi="Times New Roman"/>
          <w:sz w:val="24"/>
          <w:szCs w:val="24"/>
        </w:rPr>
        <w:t xml:space="preserve">«6. Бюджету муниципального образования «Курумканский район» из бюджетов других муниципальных образований могут быть предоставлены субсидии в соответствии с требованиями Бюджетного </w:t>
      </w:r>
      <w:hyperlink r:id="rId21" w:history="1">
        <w:r w:rsidRPr="00F24BCC">
          <w:rPr>
            <w:rFonts w:ascii="Times New Roman" w:eastAsiaTheme="minorHAnsi" w:hAnsi="Times New Roman"/>
            <w:color w:val="0000FF"/>
            <w:sz w:val="24"/>
            <w:szCs w:val="24"/>
          </w:rPr>
          <w:t>кодекса</w:t>
        </w:r>
      </w:hyperlink>
      <w:r w:rsidRPr="00F24BCC">
        <w:rPr>
          <w:rFonts w:ascii="Times New Roman" w:eastAsiaTheme="minorHAnsi" w:hAnsi="Times New Roman"/>
          <w:sz w:val="24"/>
          <w:szCs w:val="24"/>
        </w:rPr>
        <w:t xml:space="preserve"> Российской Федерации.».</w:t>
      </w:r>
    </w:p>
    <w:p w:rsidR="00F24BCC" w:rsidRPr="00F24BCC" w:rsidRDefault="00F24BCC" w:rsidP="00F24BC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hAnsi="Times New Roman"/>
          <w:sz w:val="24"/>
          <w:szCs w:val="24"/>
        </w:rPr>
        <w:t>2. В порядке, установленном Федеральным законом от 21.07.2005 №97-ФЗ «О государственной регистрации уставов муниципальных образований»  в пятнадцатидневный срок представить муниципальный правовой акт о внесении изменений и дополнений в Устав муниципального образования «Курумканский район» на государственную регистрацию.</w:t>
      </w:r>
    </w:p>
    <w:p w:rsidR="00F24BCC" w:rsidRPr="00F24BCC" w:rsidRDefault="00F24BCC" w:rsidP="00F24BC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hAnsi="Times New Roman"/>
          <w:sz w:val="24"/>
          <w:szCs w:val="24"/>
        </w:rPr>
        <w:t>3. Опубликовать зарегистрированный муниципальный правовой акт о внесении изменений и дополнений в Устав муниципального образования «Курумканский район»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F24BCC" w:rsidRPr="00F24BCC" w:rsidRDefault="00F24BCC" w:rsidP="00F24BC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hAnsi="Times New Roman"/>
          <w:sz w:val="24"/>
          <w:szCs w:val="24"/>
        </w:rPr>
        <w:t>4. В десятидневный срок после опубликования направить информацию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F24BCC" w:rsidRPr="00F24BCC" w:rsidRDefault="00F24BCC" w:rsidP="00F24B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24BCC">
        <w:rPr>
          <w:rFonts w:ascii="Times New Roman" w:hAnsi="Times New Roman"/>
          <w:sz w:val="24"/>
          <w:szCs w:val="24"/>
        </w:rPr>
        <w:t>5.  Контроль за исполнением настоящего решения возложить на Председателя районного Совета депутатов муниципального образования «Курумканский район» Н.В. Сахарова.</w:t>
      </w:r>
      <w:r w:rsidRPr="00F24BCC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F24BCC" w:rsidRDefault="00F24BCC" w:rsidP="00297D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DBE" w:rsidRPr="005A65AC" w:rsidRDefault="00297DBE" w:rsidP="00297D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5AC">
        <w:rPr>
          <w:rFonts w:ascii="Times New Roman" w:hAnsi="Times New Roman" w:cs="Times New Roman"/>
          <w:b/>
          <w:bCs/>
          <w:sz w:val="24"/>
          <w:szCs w:val="24"/>
        </w:rPr>
        <w:t xml:space="preserve">СЛУШАЛИ:  </w:t>
      </w:r>
    </w:p>
    <w:p w:rsidR="00297DBE" w:rsidRPr="00B15B76" w:rsidRDefault="00297DBE" w:rsidP="00297DB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DBE" w:rsidRPr="00B15B76" w:rsidRDefault="00297DBE" w:rsidP="00297D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Сахаров Н.В.</w:t>
      </w:r>
      <w:r w:rsidRPr="00B15B7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15B76">
        <w:rPr>
          <w:rFonts w:ascii="Times New Roman" w:hAnsi="Times New Roman" w:cs="Times New Roman"/>
          <w:sz w:val="24"/>
          <w:szCs w:val="24"/>
        </w:rPr>
        <w:t xml:space="preserve"> Проведены ознакомления</w:t>
      </w:r>
      <w:r>
        <w:rPr>
          <w:rFonts w:ascii="Times New Roman" w:hAnsi="Times New Roman" w:cs="Times New Roman"/>
          <w:sz w:val="24"/>
          <w:szCs w:val="24"/>
        </w:rPr>
        <w:t xml:space="preserve"> с проектом решения о внесении изменений</w:t>
      </w:r>
      <w:r w:rsidRPr="00B15B76">
        <w:rPr>
          <w:rFonts w:ascii="Times New Roman" w:hAnsi="Times New Roman" w:cs="Times New Roman"/>
          <w:sz w:val="24"/>
          <w:szCs w:val="24"/>
        </w:rPr>
        <w:t xml:space="preserve"> в Устав МО «Курумканский район» путем опубликования в районной массовой газете «Огни Курумкана»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F24BCC">
        <w:rPr>
          <w:rFonts w:ascii="Times New Roman" w:hAnsi="Times New Roman" w:cs="Times New Roman"/>
          <w:sz w:val="24"/>
          <w:szCs w:val="24"/>
        </w:rPr>
        <w:t xml:space="preserve">10 апреля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24BC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F2290C">
        <w:rPr>
          <w:rFonts w:ascii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>(61</w:t>
      </w:r>
      <w:r w:rsidR="00F2290C">
        <w:rPr>
          <w:rFonts w:ascii="Times New Roman" w:hAnsi="Times New Roman" w:cs="Times New Roman"/>
          <w:sz w:val="24"/>
          <w:szCs w:val="24"/>
        </w:rPr>
        <w:t>313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15B76">
        <w:rPr>
          <w:rFonts w:ascii="Times New Roman" w:hAnsi="Times New Roman" w:cs="Times New Roman"/>
          <w:sz w:val="24"/>
          <w:szCs w:val="24"/>
        </w:rPr>
        <w:t>.</w:t>
      </w:r>
    </w:p>
    <w:p w:rsidR="00297DBE" w:rsidRPr="00B15B76" w:rsidRDefault="00297DBE" w:rsidP="00297D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DBE" w:rsidRPr="00B15B76" w:rsidRDefault="00297DBE" w:rsidP="00297DB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15B76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ОЛОСОВАЛИ</w:t>
      </w:r>
      <w:r w:rsidRPr="00B15B7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B76">
        <w:rPr>
          <w:rFonts w:ascii="Times New Roman" w:hAnsi="Times New Roman" w:cs="Times New Roman"/>
          <w:sz w:val="24"/>
          <w:szCs w:val="24"/>
        </w:rPr>
        <w:t>единогласно</w:t>
      </w:r>
      <w:r>
        <w:rPr>
          <w:rFonts w:ascii="Times New Roman" w:hAnsi="Times New Roman" w:cs="Times New Roman"/>
          <w:sz w:val="24"/>
          <w:szCs w:val="24"/>
        </w:rPr>
        <w:t xml:space="preserve"> «за»</w:t>
      </w:r>
      <w:r w:rsidRPr="00B15B76">
        <w:rPr>
          <w:rFonts w:ascii="Times New Roman" w:hAnsi="Times New Roman" w:cs="Times New Roman"/>
          <w:sz w:val="24"/>
          <w:szCs w:val="24"/>
        </w:rPr>
        <w:t>.</w:t>
      </w:r>
    </w:p>
    <w:p w:rsidR="00297DBE" w:rsidRPr="00B15B76" w:rsidRDefault="00297DBE" w:rsidP="00297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DBE" w:rsidRDefault="00297DBE" w:rsidP="00F2290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5B76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B15B76">
        <w:rPr>
          <w:rFonts w:ascii="Times New Roman" w:hAnsi="Times New Roman" w:cs="Times New Roman"/>
          <w:sz w:val="24"/>
          <w:szCs w:val="24"/>
        </w:rPr>
        <w:t xml:space="preserve"> Предлагаем </w:t>
      </w:r>
      <w:r w:rsidR="00F2290C">
        <w:rPr>
          <w:rFonts w:ascii="Times New Roman" w:hAnsi="Times New Roman" w:cs="Times New Roman"/>
          <w:sz w:val="24"/>
          <w:szCs w:val="24"/>
        </w:rPr>
        <w:t xml:space="preserve">районному </w:t>
      </w:r>
      <w:r w:rsidRPr="00B15B76">
        <w:rPr>
          <w:rFonts w:ascii="Times New Roman" w:hAnsi="Times New Roman" w:cs="Times New Roman"/>
          <w:sz w:val="24"/>
          <w:szCs w:val="24"/>
        </w:rPr>
        <w:t xml:space="preserve">Совету депутатов утвердить решение районного Совета  депутатов </w:t>
      </w:r>
      <w:r w:rsidRPr="00361F1B">
        <w:rPr>
          <w:rFonts w:ascii="Times New Roman" w:hAnsi="Times New Roman" w:cs="Times New Roman"/>
          <w:sz w:val="24"/>
          <w:szCs w:val="24"/>
        </w:rPr>
        <w:t>от</w:t>
      </w:r>
      <w:r w:rsidRPr="002234E3">
        <w:rPr>
          <w:rFonts w:ascii="Times New Roman" w:hAnsi="Times New Roman" w:cs="Times New Roman"/>
          <w:sz w:val="24"/>
          <w:szCs w:val="24"/>
        </w:rPr>
        <w:t xml:space="preserve"> </w:t>
      </w:r>
      <w:r w:rsidR="00F2290C" w:rsidRPr="00297DBE">
        <w:rPr>
          <w:rFonts w:ascii="Times New Roman" w:hAnsi="Times New Roman" w:cs="Times New Roman"/>
          <w:sz w:val="24"/>
          <w:szCs w:val="24"/>
        </w:rPr>
        <w:t>07 апреля 2020 г. № XI - 1 «О рассмотрении проекта решения о внесении изменений и дополнений в Устав муниципального образования «Курумканский район»</w:t>
      </w:r>
      <w:r w:rsidR="00F2290C">
        <w:rPr>
          <w:rFonts w:ascii="Times New Roman" w:hAnsi="Times New Roman" w:cs="Times New Roman"/>
          <w:sz w:val="24"/>
          <w:szCs w:val="24"/>
        </w:rPr>
        <w:t xml:space="preserve"> , </w:t>
      </w:r>
      <w:r w:rsidRPr="00B15B76">
        <w:rPr>
          <w:rFonts w:ascii="Times New Roman" w:hAnsi="Times New Roman" w:cs="Times New Roman"/>
          <w:sz w:val="24"/>
          <w:szCs w:val="24"/>
        </w:rPr>
        <w:t>опубликованного в районной массовой газете «Огни Курумкана</w:t>
      </w:r>
      <w:r w:rsidRPr="00E937F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Pr="002234E3">
        <w:rPr>
          <w:rFonts w:ascii="Times New Roman" w:hAnsi="Times New Roman" w:cs="Times New Roman"/>
          <w:sz w:val="24"/>
          <w:szCs w:val="24"/>
        </w:rPr>
        <w:t xml:space="preserve"> </w:t>
      </w:r>
      <w:r w:rsidR="00F2290C">
        <w:rPr>
          <w:rFonts w:ascii="Times New Roman" w:hAnsi="Times New Roman" w:cs="Times New Roman"/>
          <w:sz w:val="24"/>
          <w:szCs w:val="24"/>
        </w:rPr>
        <w:t>10 апреля 2020 г. №14 (61313)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937FD">
        <w:rPr>
          <w:rFonts w:ascii="Times New Roman" w:hAnsi="Times New Roman" w:cs="Times New Roman"/>
          <w:sz w:val="24"/>
          <w:szCs w:val="24"/>
        </w:rPr>
        <w:t>принятого в соответствии с Федеральным законом от 06.10.20</w:t>
      </w:r>
      <w:r>
        <w:rPr>
          <w:rFonts w:ascii="Times New Roman" w:hAnsi="Times New Roman" w:cs="Times New Roman"/>
          <w:sz w:val="24"/>
          <w:szCs w:val="24"/>
        </w:rPr>
        <w:t>03 г. №</w:t>
      </w:r>
      <w:r w:rsidRPr="00E937FD">
        <w:rPr>
          <w:rFonts w:ascii="Times New Roman" w:hAnsi="Times New Roman" w:cs="Times New Roman"/>
          <w:sz w:val="24"/>
          <w:szCs w:val="24"/>
        </w:rPr>
        <w:t>131-ФЗ «Об общих принципах</w:t>
      </w:r>
      <w:r w:rsidRPr="00B15B76">
        <w:rPr>
          <w:rFonts w:ascii="Times New Roman" w:hAnsi="Times New Roman" w:cs="Times New Roman"/>
          <w:sz w:val="24"/>
          <w:szCs w:val="24"/>
        </w:rPr>
        <w:t xml:space="preserve"> организации местного  самоуправления в Российской Федерации»</w:t>
      </w:r>
      <w:r w:rsidR="00F2290C">
        <w:rPr>
          <w:rFonts w:ascii="Times New Roman" w:hAnsi="Times New Roman" w:cs="Times New Roman"/>
          <w:sz w:val="24"/>
          <w:szCs w:val="24"/>
        </w:rPr>
        <w:t xml:space="preserve">. </w:t>
      </w:r>
      <w:r w:rsidRPr="00B15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DBE" w:rsidRDefault="00297DBE" w:rsidP="00297D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7DBE" w:rsidRPr="00B15B76" w:rsidRDefault="00297DBE" w:rsidP="00297D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5B76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Комиссии по проведению  </w:t>
      </w:r>
    </w:p>
    <w:p w:rsidR="00297DBE" w:rsidRPr="00B15B76" w:rsidRDefault="00297DBE" w:rsidP="00297D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5B76">
        <w:rPr>
          <w:rFonts w:ascii="Times New Roman" w:hAnsi="Times New Roman" w:cs="Times New Roman"/>
          <w:b/>
          <w:bCs/>
          <w:sz w:val="24"/>
          <w:szCs w:val="24"/>
        </w:rPr>
        <w:t xml:space="preserve">публичных слушаний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5B7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Б.Б.</w:t>
      </w:r>
      <w:r w:rsidR="00F2290C" w:rsidRPr="00F229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290C">
        <w:rPr>
          <w:rFonts w:ascii="Times New Roman" w:hAnsi="Times New Roman" w:cs="Times New Roman"/>
          <w:b/>
          <w:bCs/>
          <w:sz w:val="24"/>
          <w:szCs w:val="24"/>
        </w:rPr>
        <w:t>Дондупов</w:t>
      </w:r>
    </w:p>
    <w:p w:rsidR="00297DBE" w:rsidRPr="00B15B76" w:rsidRDefault="00297DBE" w:rsidP="00297DB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97DBE" w:rsidRDefault="00297DBE" w:rsidP="00297D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97DBE" w:rsidRPr="00297DBE" w:rsidRDefault="00297DBE" w:rsidP="00297DBE">
      <w:pPr>
        <w:spacing w:after="0" w:line="240" w:lineRule="auto"/>
        <w:rPr>
          <w:b/>
        </w:rPr>
      </w:pPr>
      <w:r w:rsidRPr="00297DBE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 w:rsidRPr="00297DBE">
        <w:rPr>
          <w:rFonts w:ascii="Times New Roman" w:hAnsi="Times New Roman" w:cs="Times New Roman"/>
          <w:b/>
          <w:sz w:val="24"/>
          <w:szCs w:val="24"/>
        </w:rPr>
        <w:t xml:space="preserve"> вел                                                                                                        Н.В.</w:t>
      </w:r>
      <w:r w:rsidR="00F22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DBE">
        <w:rPr>
          <w:rFonts w:ascii="Times New Roman" w:hAnsi="Times New Roman" w:cs="Times New Roman"/>
          <w:b/>
          <w:sz w:val="24"/>
          <w:szCs w:val="24"/>
        </w:rPr>
        <w:t>Сахаров</w:t>
      </w:r>
    </w:p>
    <w:p w:rsidR="002F570D" w:rsidRDefault="002F570D"/>
    <w:sectPr w:rsidR="002F570D" w:rsidSect="008272FF">
      <w:footerReference w:type="default" r:id="rId22"/>
      <w:pgSz w:w="11906" w:h="16838"/>
      <w:pgMar w:top="1021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1B9" w:rsidRDefault="00B571B9" w:rsidP="00F2290C">
      <w:pPr>
        <w:spacing w:after="0" w:line="240" w:lineRule="auto"/>
      </w:pPr>
      <w:r>
        <w:separator/>
      </w:r>
    </w:p>
  </w:endnote>
  <w:endnote w:type="continuationSeparator" w:id="0">
    <w:p w:rsidR="00B571B9" w:rsidRDefault="00B571B9" w:rsidP="00F22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10931"/>
      <w:docPartObj>
        <w:docPartGallery w:val="Page Numbers (Bottom of Page)"/>
        <w:docPartUnique/>
      </w:docPartObj>
    </w:sdtPr>
    <w:sdtContent>
      <w:p w:rsidR="00F2290C" w:rsidRDefault="00F2290C">
        <w:pPr>
          <w:pStyle w:val="ac"/>
          <w:jc w:val="center"/>
        </w:pPr>
        <w:fldSimple w:instr=" PAGE   \* MERGEFORMAT ">
          <w:r w:rsidR="00B571B9">
            <w:rPr>
              <w:noProof/>
            </w:rPr>
            <w:t>1</w:t>
          </w:r>
        </w:fldSimple>
      </w:p>
    </w:sdtContent>
  </w:sdt>
  <w:p w:rsidR="00F2290C" w:rsidRDefault="00F2290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1B9" w:rsidRDefault="00B571B9" w:rsidP="00F2290C">
      <w:pPr>
        <w:spacing w:after="0" w:line="240" w:lineRule="auto"/>
      </w:pPr>
      <w:r>
        <w:separator/>
      </w:r>
    </w:p>
  </w:footnote>
  <w:footnote w:type="continuationSeparator" w:id="0">
    <w:p w:rsidR="00B571B9" w:rsidRDefault="00B571B9" w:rsidP="00F22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97DBE"/>
    <w:rsid w:val="00000533"/>
    <w:rsid w:val="000011C2"/>
    <w:rsid w:val="00011067"/>
    <w:rsid w:val="00012B39"/>
    <w:rsid w:val="00017048"/>
    <w:rsid w:val="0002019C"/>
    <w:rsid w:val="0002070F"/>
    <w:rsid w:val="00022078"/>
    <w:rsid w:val="00031129"/>
    <w:rsid w:val="000433C5"/>
    <w:rsid w:val="0004394E"/>
    <w:rsid w:val="00044661"/>
    <w:rsid w:val="000466D9"/>
    <w:rsid w:val="00046DC7"/>
    <w:rsid w:val="0005279A"/>
    <w:rsid w:val="00054220"/>
    <w:rsid w:val="000565A3"/>
    <w:rsid w:val="0006346B"/>
    <w:rsid w:val="000657B0"/>
    <w:rsid w:val="00065DC3"/>
    <w:rsid w:val="000667E1"/>
    <w:rsid w:val="00067D95"/>
    <w:rsid w:val="000703D0"/>
    <w:rsid w:val="000717C6"/>
    <w:rsid w:val="00072545"/>
    <w:rsid w:val="00072D3A"/>
    <w:rsid w:val="00074289"/>
    <w:rsid w:val="0007613C"/>
    <w:rsid w:val="00076283"/>
    <w:rsid w:val="00085C35"/>
    <w:rsid w:val="00092E7F"/>
    <w:rsid w:val="00093EFD"/>
    <w:rsid w:val="00094418"/>
    <w:rsid w:val="000952AB"/>
    <w:rsid w:val="00096297"/>
    <w:rsid w:val="000A0D52"/>
    <w:rsid w:val="000A295D"/>
    <w:rsid w:val="000A3DF4"/>
    <w:rsid w:val="000A432E"/>
    <w:rsid w:val="000A4CF6"/>
    <w:rsid w:val="000A76E5"/>
    <w:rsid w:val="000B0A0B"/>
    <w:rsid w:val="000B1333"/>
    <w:rsid w:val="000B33A1"/>
    <w:rsid w:val="000B361A"/>
    <w:rsid w:val="000B3E45"/>
    <w:rsid w:val="000B4B59"/>
    <w:rsid w:val="000B4EF7"/>
    <w:rsid w:val="000B504B"/>
    <w:rsid w:val="000B5827"/>
    <w:rsid w:val="000B7B17"/>
    <w:rsid w:val="000C430E"/>
    <w:rsid w:val="000C6290"/>
    <w:rsid w:val="000C7518"/>
    <w:rsid w:val="000D32DE"/>
    <w:rsid w:val="000D5108"/>
    <w:rsid w:val="000D5E00"/>
    <w:rsid w:val="000E0327"/>
    <w:rsid w:val="000E1CE1"/>
    <w:rsid w:val="000E2368"/>
    <w:rsid w:val="000E4640"/>
    <w:rsid w:val="000E5A83"/>
    <w:rsid w:val="000E5FFB"/>
    <w:rsid w:val="000F2941"/>
    <w:rsid w:val="000F2E1F"/>
    <w:rsid w:val="000F2EB8"/>
    <w:rsid w:val="000F32AD"/>
    <w:rsid w:val="000F6F38"/>
    <w:rsid w:val="000F7E0E"/>
    <w:rsid w:val="001015B7"/>
    <w:rsid w:val="00102097"/>
    <w:rsid w:val="00102659"/>
    <w:rsid w:val="001039B1"/>
    <w:rsid w:val="00104F8A"/>
    <w:rsid w:val="00106F2F"/>
    <w:rsid w:val="00107A38"/>
    <w:rsid w:val="001104D0"/>
    <w:rsid w:val="001119F8"/>
    <w:rsid w:val="00122235"/>
    <w:rsid w:val="0012239A"/>
    <w:rsid w:val="00122EC7"/>
    <w:rsid w:val="0013119E"/>
    <w:rsid w:val="0013228E"/>
    <w:rsid w:val="001322DD"/>
    <w:rsid w:val="00132F94"/>
    <w:rsid w:val="00134324"/>
    <w:rsid w:val="001406C6"/>
    <w:rsid w:val="001437B7"/>
    <w:rsid w:val="00150FF8"/>
    <w:rsid w:val="0015123B"/>
    <w:rsid w:val="001529DB"/>
    <w:rsid w:val="00157F27"/>
    <w:rsid w:val="001615EC"/>
    <w:rsid w:val="00164B0A"/>
    <w:rsid w:val="001718FE"/>
    <w:rsid w:val="0017382E"/>
    <w:rsid w:val="0019323C"/>
    <w:rsid w:val="001938F2"/>
    <w:rsid w:val="00194351"/>
    <w:rsid w:val="00197134"/>
    <w:rsid w:val="00197C17"/>
    <w:rsid w:val="00197F9A"/>
    <w:rsid w:val="001A320C"/>
    <w:rsid w:val="001A677D"/>
    <w:rsid w:val="001A7679"/>
    <w:rsid w:val="001B2B48"/>
    <w:rsid w:val="001B30F5"/>
    <w:rsid w:val="001B573D"/>
    <w:rsid w:val="001B5B6C"/>
    <w:rsid w:val="001B5BA6"/>
    <w:rsid w:val="001C2E35"/>
    <w:rsid w:val="001C4A3A"/>
    <w:rsid w:val="001C4A98"/>
    <w:rsid w:val="001C6532"/>
    <w:rsid w:val="001D0E86"/>
    <w:rsid w:val="001D57EF"/>
    <w:rsid w:val="001D6DB7"/>
    <w:rsid w:val="001E36E0"/>
    <w:rsid w:val="001E3A99"/>
    <w:rsid w:val="001E4A94"/>
    <w:rsid w:val="001F170D"/>
    <w:rsid w:val="001F2A9A"/>
    <w:rsid w:val="001F490B"/>
    <w:rsid w:val="002016F6"/>
    <w:rsid w:val="00204A5B"/>
    <w:rsid w:val="0020527E"/>
    <w:rsid w:val="00211D39"/>
    <w:rsid w:val="0021547B"/>
    <w:rsid w:val="002168CF"/>
    <w:rsid w:val="00217F87"/>
    <w:rsid w:val="0022315E"/>
    <w:rsid w:val="00224610"/>
    <w:rsid w:val="00224F53"/>
    <w:rsid w:val="00226CD3"/>
    <w:rsid w:val="00226D66"/>
    <w:rsid w:val="0023052F"/>
    <w:rsid w:val="0023126C"/>
    <w:rsid w:val="0023539A"/>
    <w:rsid w:val="00237905"/>
    <w:rsid w:val="00240038"/>
    <w:rsid w:val="00242542"/>
    <w:rsid w:val="0024388C"/>
    <w:rsid w:val="00243B22"/>
    <w:rsid w:val="00244F7A"/>
    <w:rsid w:val="0024522B"/>
    <w:rsid w:val="00252826"/>
    <w:rsid w:val="00254F08"/>
    <w:rsid w:val="002566FC"/>
    <w:rsid w:val="00256E6A"/>
    <w:rsid w:val="00257239"/>
    <w:rsid w:val="0026225F"/>
    <w:rsid w:val="00265A56"/>
    <w:rsid w:val="00271208"/>
    <w:rsid w:val="002726FC"/>
    <w:rsid w:val="002758B1"/>
    <w:rsid w:val="00276921"/>
    <w:rsid w:val="002776D0"/>
    <w:rsid w:val="002854DA"/>
    <w:rsid w:val="002924F8"/>
    <w:rsid w:val="0029741E"/>
    <w:rsid w:val="00297DBE"/>
    <w:rsid w:val="002A3476"/>
    <w:rsid w:val="002A673B"/>
    <w:rsid w:val="002A6F89"/>
    <w:rsid w:val="002A7977"/>
    <w:rsid w:val="002A7B50"/>
    <w:rsid w:val="002B319E"/>
    <w:rsid w:val="002B4649"/>
    <w:rsid w:val="002B6992"/>
    <w:rsid w:val="002C1A5C"/>
    <w:rsid w:val="002C1FD9"/>
    <w:rsid w:val="002C38A3"/>
    <w:rsid w:val="002C3F0A"/>
    <w:rsid w:val="002C5F70"/>
    <w:rsid w:val="002D011E"/>
    <w:rsid w:val="002D0E3B"/>
    <w:rsid w:val="002D3243"/>
    <w:rsid w:val="002D3C4F"/>
    <w:rsid w:val="002D4476"/>
    <w:rsid w:val="002D5B86"/>
    <w:rsid w:val="002E134E"/>
    <w:rsid w:val="002E262A"/>
    <w:rsid w:val="002E3D60"/>
    <w:rsid w:val="002E5320"/>
    <w:rsid w:val="002E6CEE"/>
    <w:rsid w:val="002E722A"/>
    <w:rsid w:val="002F36EE"/>
    <w:rsid w:val="002F570D"/>
    <w:rsid w:val="002F5BBC"/>
    <w:rsid w:val="00301D55"/>
    <w:rsid w:val="003022DC"/>
    <w:rsid w:val="003037B8"/>
    <w:rsid w:val="003038D1"/>
    <w:rsid w:val="00303AFC"/>
    <w:rsid w:val="003059E1"/>
    <w:rsid w:val="00305DA2"/>
    <w:rsid w:val="0031029B"/>
    <w:rsid w:val="003126D8"/>
    <w:rsid w:val="00315327"/>
    <w:rsid w:val="00323AFB"/>
    <w:rsid w:val="00324FEE"/>
    <w:rsid w:val="00325763"/>
    <w:rsid w:val="0032725F"/>
    <w:rsid w:val="00334A51"/>
    <w:rsid w:val="0033605D"/>
    <w:rsid w:val="0034360D"/>
    <w:rsid w:val="0034689C"/>
    <w:rsid w:val="00350F9E"/>
    <w:rsid w:val="0035434A"/>
    <w:rsid w:val="00356375"/>
    <w:rsid w:val="0035690E"/>
    <w:rsid w:val="00356914"/>
    <w:rsid w:val="003570F7"/>
    <w:rsid w:val="003574EB"/>
    <w:rsid w:val="00357922"/>
    <w:rsid w:val="00362209"/>
    <w:rsid w:val="00362A79"/>
    <w:rsid w:val="003640AF"/>
    <w:rsid w:val="00364C2E"/>
    <w:rsid w:val="003656FD"/>
    <w:rsid w:val="003676E4"/>
    <w:rsid w:val="0037254A"/>
    <w:rsid w:val="00372E72"/>
    <w:rsid w:val="003744D1"/>
    <w:rsid w:val="00374F18"/>
    <w:rsid w:val="0038114B"/>
    <w:rsid w:val="00384199"/>
    <w:rsid w:val="003842CE"/>
    <w:rsid w:val="003848E9"/>
    <w:rsid w:val="003908D7"/>
    <w:rsid w:val="00391E6A"/>
    <w:rsid w:val="00396098"/>
    <w:rsid w:val="00396719"/>
    <w:rsid w:val="003A2866"/>
    <w:rsid w:val="003A2AAD"/>
    <w:rsid w:val="003A2EE5"/>
    <w:rsid w:val="003A368B"/>
    <w:rsid w:val="003A459C"/>
    <w:rsid w:val="003A6210"/>
    <w:rsid w:val="003B2630"/>
    <w:rsid w:val="003C1B61"/>
    <w:rsid w:val="003C3F60"/>
    <w:rsid w:val="003C6781"/>
    <w:rsid w:val="003C7318"/>
    <w:rsid w:val="003D2EEB"/>
    <w:rsid w:val="003D3D35"/>
    <w:rsid w:val="003E18FF"/>
    <w:rsid w:val="003E4518"/>
    <w:rsid w:val="003E4B21"/>
    <w:rsid w:val="003E4B27"/>
    <w:rsid w:val="003E4E7A"/>
    <w:rsid w:val="003E52E7"/>
    <w:rsid w:val="003E7812"/>
    <w:rsid w:val="003F194D"/>
    <w:rsid w:val="003F44BA"/>
    <w:rsid w:val="003F4C3D"/>
    <w:rsid w:val="003F5C59"/>
    <w:rsid w:val="003F628B"/>
    <w:rsid w:val="003F7338"/>
    <w:rsid w:val="00400630"/>
    <w:rsid w:val="00401BDB"/>
    <w:rsid w:val="0040203A"/>
    <w:rsid w:val="0040252D"/>
    <w:rsid w:val="00403457"/>
    <w:rsid w:val="00407BA4"/>
    <w:rsid w:val="0041300F"/>
    <w:rsid w:val="004159F1"/>
    <w:rsid w:val="004205BB"/>
    <w:rsid w:val="0042094B"/>
    <w:rsid w:val="00422344"/>
    <w:rsid w:val="00432E1C"/>
    <w:rsid w:val="004330DA"/>
    <w:rsid w:val="00435E78"/>
    <w:rsid w:val="00440DF0"/>
    <w:rsid w:val="0044195F"/>
    <w:rsid w:val="00442E75"/>
    <w:rsid w:val="004523BF"/>
    <w:rsid w:val="00456B1D"/>
    <w:rsid w:val="00456C69"/>
    <w:rsid w:val="00457055"/>
    <w:rsid w:val="004570AC"/>
    <w:rsid w:val="004620EB"/>
    <w:rsid w:val="00463FEF"/>
    <w:rsid w:val="00464996"/>
    <w:rsid w:val="004667E6"/>
    <w:rsid w:val="00470357"/>
    <w:rsid w:val="004721CC"/>
    <w:rsid w:val="00473651"/>
    <w:rsid w:val="00474D5A"/>
    <w:rsid w:val="00474FE8"/>
    <w:rsid w:val="00475EC5"/>
    <w:rsid w:val="00483972"/>
    <w:rsid w:val="00490162"/>
    <w:rsid w:val="00493BE8"/>
    <w:rsid w:val="00494D4C"/>
    <w:rsid w:val="0049556C"/>
    <w:rsid w:val="00496A9C"/>
    <w:rsid w:val="004A2E85"/>
    <w:rsid w:val="004A634E"/>
    <w:rsid w:val="004B1075"/>
    <w:rsid w:val="004B33CC"/>
    <w:rsid w:val="004B5131"/>
    <w:rsid w:val="004B53A2"/>
    <w:rsid w:val="004B55DD"/>
    <w:rsid w:val="004B6070"/>
    <w:rsid w:val="004B6B5B"/>
    <w:rsid w:val="004B6D52"/>
    <w:rsid w:val="004C0336"/>
    <w:rsid w:val="004C0702"/>
    <w:rsid w:val="004C0E5A"/>
    <w:rsid w:val="004C3E42"/>
    <w:rsid w:val="004C7446"/>
    <w:rsid w:val="004C7B0D"/>
    <w:rsid w:val="004D316F"/>
    <w:rsid w:val="004D389D"/>
    <w:rsid w:val="004D41E3"/>
    <w:rsid w:val="004E1F2D"/>
    <w:rsid w:val="004E2797"/>
    <w:rsid w:val="004E2C8C"/>
    <w:rsid w:val="004E323A"/>
    <w:rsid w:val="004E3DE3"/>
    <w:rsid w:val="004F10C9"/>
    <w:rsid w:val="004F3E5E"/>
    <w:rsid w:val="004F43CD"/>
    <w:rsid w:val="004F4463"/>
    <w:rsid w:val="004F4A7A"/>
    <w:rsid w:val="004F75AF"/>
    <w:rsid w:val="00504BF1"/>
    <w:rsid w:val="0050521B"/>
    <w:rsid w:val="0050636E"/>
    <w:rsid w:val="0051027D"/>
    <w:rsid w:val="00513B5D"/>
    <w:rsid w:val="00516B4D"/>
    <w:rsid w:val="00521D2C"/>
    <w:rsid w:val="00522929"/>
    <w:rsid w:val="005238E9"/>
    <w:rsid w:val="00524CF1"/>
    <w:rsid w:val="0052637B"/>
    <w:rsid w:val="0053004F"/>
    <w:rsid w:val="005318CA"/>
    <w:rsid w:val="00532367"/>
    <w:rsid w:val="00534D7D"/>
    <w:rsid w:val="00541C58"/>
    <w:rsid w:val="0054311D"/>
    <w:rsid w:val="005467D0"/>
    <w:rsid w:val="0054765A"/>
    <w:rsid w:val="00552E7D"/>
    <w:rsid w:val="0055600C"/>
    <w:rsid w:val="0056079D"/>
    <w:rsid w:val="00562122"/>
    <w:rsid w:val="005625B4"/>
    <w:rsid w:val="005653C7"/>
    <w:rsid w:val="005710BE"/>
    <w:rsid w:val="00571F52"/>
    <w:rsid w:val="005749FE"/>
    <w:rsid w:val="00575898"/>
    <w:rsid w:val="00575ECC"/>
    <w:rsid w:val="005770A0"/>
    <w:rsid w:val="005779D2"/>
    <w:rsid w:val="00577F3D"/>
    <w:rsid w:val="0058305A"/>
    <w:rsid w:val="005842B8"/>
    <w:rsid w:val="00585F19"/>
    <w:rsid w:val="00586049"/>
    <w:rsid w:val="0058606D"/>
    <w:rsid w:val="00586982"/>
    <w:rsid w:val="005875D1"/>
    <w:rsid w:val="005901D4"/>
    <w:rsid w:val="005914F5"/>
    <w:rsid w:val="0059247F"/>
    <w:rsid w:val="00594EEE"/>
    <w:rsid w:val="005972F7"/>
    <w:rsid w:val="005A4782"/>
    <w:rsid w:val="005A4C38"/>
    <w:rsid w:val="005B2E67"/>
    <w:rsid w:val="005B2EC6"/>
    <w:rsid w:val="005B3103"/>
    <w:rsid w:val="005C16BE"/>
    <w:rsid w:val="005C5952"/>
    <w:rsid w:val="005C5D54"/>
    <w:rsid w:val="005D1564"/>
    <w:rsid w:val="005D7481"/>
    <w:rsid w:val="005E0421"/>
    <w:rsid w:val="005E3B38"/>
    <w:rsid w:val="005E6327"/>
    <w:rsid w:val="005E6672"/>
    <w:rsid w:val="005F2993"/>
    <w:rsid w:val="005F5EF4"/>
    <w:rsid w:val="00600475"/>
    <w:rsid w:val="0060389B"/>
    <w:rsid w:val="006052A4"/>
    <w:rsid w:val="00606264"/>
    <w:rsid w:val="006072C5"/>
    <w:rsid w:val="00612CE2"/>
    <w:rsid w:val="00613E36"/>
    <w:rsid w:val="0061610E"/>
    <w:rsid w:val="0062168E"/>
    <w:rsid w:val="006216B3"/>
    <w:rsid w:val="0062417A"/>
    <w:rsid w:val="00625339"/>
    <w:rsid w:val="006269C1"/>
    <w:rsid w:val="006301A7"/>
    <w:rsid w:val="006304DC"/>
    <w:rsid w:val="0063068F"/>
    <w:rsid w:val="006328A0"/>
    <w:rsid w:val="006410B6"/>
    <w:rsid w:val="00641BB2"/>
    <w:rsid w:val="00641D72"/>
    <w:rsid w:val="006429A5"/>
    <w:rsid w:val="00642A18"/>
    <w:rsid w:val="00642B1A"/>
    <w:rsid w:val="00643A44"/>
    <w:rsid w:val="00644549"/>
    <w:rsid w:val="006459C1"/>
    <w:rsid w:val="0064629B"/>
    <w:rsid w:val="00646965"/>
    <w:rsid w:val="0065257A"/>
    <w:rsid w:val="006556CF"/>
    <w:rsid w:val="0066038E"/>
    <w:rsid w:val="00662274"/>
    <w:rsid w:val="00666084"/>
    <w:rsid w:val="006667E6"/>
    <w:rsid w:val="00671246"/>
    <w:rsid w:val="0067178D"/>
    <w:rsid w:val="006733B8"/>
    <w:rsid w:val="00675981"/>
    <w:rsid w:val="0068077D"/>
    <w:rsid w:val="00682611"/>
    <w:rsid w:val="00682E24"/>
    <w:rsid w:val="00684066"/>
    <w:rsid w:val="00691F2D"/>
    <w:rsid w:val="0069644B"/>
    <w:rsid w:val="006A1689"/>
    <w:rsid w:val="006A468C"/>
    <w:rsid w:val="006A5141"/>
    <w:rsid w:val="006A6A4E"/>
    <w:rsid w:val="006B34CF"/>
    <w:rsid w:val="006B4B15"/>
    <w:rsid w:val="006B6737"/>
    <w:rsid w:val="006C3893"/>
    <w:rsid w:val="006C4EAE"/>
    <w:rsid w:val="006D04C0"/>
    <w:rsid w:val="006D11EA"/>
    <w:rsid w:val="006D301E"/>
    <w:rsid w:val="006D3B7F"/>
    <w:rsid w:val="006D682D"/>
    <w:rsid w:val="006E0A9A"/>
    <w:rsid w:val="006E1F03"/>
    <w:rsid w:val="006E1FF6"/>
    <w:rsid w:val="006E2061"/>
    <w:rsid w:val="006E3E19"/>
    <w:rsid w:val="006E55AE"/>
    <w:rsid w:val="006E630B"/>
    <w:rsid w:val="006E6991"/>
    <w:rsid w:val="006E749E"/>
    <w:rsid w:val="006F0F7D"/>
    <w:rsid w:val="006F1544"/>
    <w:rsid w:val="006F24BD"/>
    <w:rsid w:val="006F3ABD"/>
    <w:rsid w:val="006F5AC1"/>
    <w:rsid w:val="00704059"/>
    <w:rsid w:val="00707B39"/>
    <w:rsid w:val="0071082E"/>
    <w:rsid w:val="00711CB2"/>
    <w:rsid w:val="007122BC"/>
    <w:rsid w:val="0071269E"/>
    <w:rsid w:val="0071439C"/>
    <w:rsid w:val="00716F44"/>
    <w:rsid w:val="00717F9B"/>
    <w:rsid w:val="00723282"/>
    <w:rsid w:val="00726FD5"/>
    <w:rsid w:val="0072738D"/>
    <w:rsid w:val="0073407E"/>
    <w:rsid w:val="00735A57"/>
    <w:rsid w:val="00744D84"/>
    <w:rsid w:val="0074789B"/>
    <w:rsid w:val="00751A84"/>
    <w:rsid w:val="00752C1B"/>
    <w:rsid w:val="00757E33"/>
    <w:rsid w:val="00760283"/>
    <w:rsid w:val="00760447"/>
    <w:rsid w:val="00760989"/>
    <w:rsid w:val="007610D4"/>
    <w:rsid w:val="00761283"/>
    <w:rsid w:val="00764AB9"/>
    <w:rsid w:val="00767361"/>
    <w:rsid w:val="0077052F"/>
    <w:rsid w:val="00783197"/>
    <w:rsid w:val="007850F7"/>
    <w:rsid w:val="00786957"/>
    <w:rsid w:val="007911F3"/>
    <w:rsid w:val="0079137D"/>
    <w:rsid w:val="00792128"/>
    <w:rsid w:val="007B3909"/>
    <w:rsid w:val="007B7D88"/>
    <w:rsid w:val="007C073D"/>
    <w:rsid w:val="007C1D0D"/>
    <w:rsid w:val="007C3B19"/>
    <w:rsid w:val="007C436D"/>
    <w:rsid w:val="007C5044"/>
    <w:rsid w:val="007C5BC9"/>
    <w:rsid w:val="007C66D3"/>
    <w:rsid w:val="007D200A"/>
    <w:rsid w:val="007D4CF7"/>
    <w:rsid w:val="007E0BDC"/>
    <w:rsid w:val="007E2420"/>
    <w:rsid w:val="007E3014"/>
    <w:rsid w:val="007E3326"/>
    <w:rsid w:val="007E4AA9"/>
    <w:rsid w:val="007F1115"/>
    <w:rsid w:val="007F39FD"/>
    <w:rsid w:val="007F4A6D"/>
    <w:rsid w:val="007F5C2F"/>
    <w:rsid w:val="007F78E6"/>
    <w:rsid w:val="008001D1"/>
    <w:rsid w:val="008065F6"/>
    <w:rsid w:val="00807D89"/>
    <w:rsid w:val="008102F3"/>
    <w:rsid w:val="0081185C"/>
    <w:rsid w:val="00811BF9"/>
    <w:rsid w:val="00815649"/>
    <w:rsid w:val="00815989"/>
    <w:rsid w:val="0082115B"/>
    <w:rsid w:val="008211F0"/>
    <w:rsid w:val="00823945"/>
    <w:rsid w:val="00824E55"/>
    <w:rsid w:val="00827DAC"/>
    <w:rsid w:val="008315B2"/>
    <w:rsid w:val="0083408F"/>
    <w:rsid w:val="0083598A"/>
    <w:rsid w:val="00835BA5"/>
    <w:rsid w:val="008376F3"/>
    <w:rsid w:val="00844DB8"/>
    <w:rsid w:val="008551FD"/>
    <w:rsid w:val="00855224"/>
    <w:rsid w:val="008571EA"/>
    <w:rsid w:val="00857352"/>
    <w:rsid w:val="00857BBE"/>
    <w:rsid w:val="00860CA1"/>
    <w:rsid w:val="008651AA"/>
    <w:rsid w:val="008651FD"/>
    <w:rsid w:val="00867DC4"/>
    <w:rsid w:val="00870064"/>
    <w:rsid w:val="0087545B"/>
    <w:rsid w:val="00875662"/>
    <w:rsid w:val="0088058F"/>
    <w:rsid w:val="00882C53"/>
    <w:rsid w:val="00885C86"/>
    <w:rsid w:val="008925BB"/>
    <w:rsid w:val="00894307"/>
    <w:rsid w:val="00895F18"/>
    <w:rsid w:val="00897EC8"/>
    <w:rsid w:val="008A20C4"/>
    <w:rsid w:val="008A69E0"/>
    <w:rsid w:val="008B0596"/>
    <w:rsid w:val="008B2C2D"/>
    <w:rsid w:val="008B5805"/>
    <w:rsid w:val="008B59C1"/>
    <w:rsid w:val="008C1CEF"/>
    <w:rsid w:val="008C36BB"/>
    <w:rsid w:val="008C4AAD"/>
    <w:rsid w:val="008C6239"/>
    <w:rsid w:val="008D41E5"/>
    <w:rsid w:val="008D6101"/>
    <w:rsid w:val="008D6450"/>
    <w:rsid w:val="008E22E5"/>
    <w:rsid w:val="008E33A1"/>
    <w:rsid w:val="008E447C"/>
    <w:rsid w:val="008E454E"/>
    <w:rsid w:val="008E6429"/>
    <w:rsid w:val="008E6749"/>
    <w:rsid w:val="008F0C7A"/>
    <w:rsid w:val="008F181E"/>
    <w:rsid w:val="008F19F8"/>
    <w:rsid w:val="008F363D"/>
    <w:rsid w:val="008F3664"/>
    <w:rsid w:val="008F56B9"/>
    <w:rsid w:val="008F5AFE"/>
    <w:rsid w:val="009028A5"/>
    <w:rsid w:val="00902A69"/>
    <w:rsid w:val="00904D5E"/>
    <w:rsid w:val="0090647B"/>
    <w:rsid w:val="009069C1"/>
    <w:rsid w:val="00907EC1"/>
    <w:rsid w:val="0091062E"/>
    <w:rsid w:val="00913ADF"/>
    <w:rsid w:val="00913E6D"/>
    <w:rsid w:val="00916366"/>
    <w:rsid w:val="00920997"/>
    <w:rsid w:val="009223B9"/>
    <w:rsid w:val="0092420B"/>
    <w:rsid w:val="00925436"/>
    <w:rsid w:val="00925E35"/>
    <w:rsid w:val="00930C58"/>
    <w:rsid w:val="00931FE4"/>
    <w:rsid w:val="00937B46"/>
    <w:rsid w:val="00940C7A"/>
    <w:rsid w:val="009423F9"/>
    <w:rsid w:val="00946627"/>
    <w:rsid w:val="00947784"/>
    <w:rsid w:val="00950EB4"/>
    <w:rsid w:val="00953E01"/>
    <w:rsid w:val="0096505E"/>
    <w:rsid w:val="00965E0C"/>
    <w:rsid w:val="00967139"/>
    <w:rsid w:val="009704D3"/>
    <w:rsid w:val="00971945"/>
    <w:rsid w:val="00973FA3"/>
    <w:rsid w:val="00977066"/>
    <w:rsid w:val="00981288"/>
    <w:rsid w:val="009855FA"/>
    <w:rsid w:val="00987799"/>
    <w:rsid w:val="00990103"/>
    <w:rsid w:val="00991431"/>
    <w:rsid w:val="00995144"/>
    <w:rsid w:val="00996CB0"/>
    <w:rsid w:val="009A7107"/>
    <w:rsid w:val="009B11E6"/>
    <w:rsid w:val="009B1ED4"/>
    <w:rsid w:val="009B3E7F"/>
    <w:rsid w:val="009C7665"/>
    <w:rsid w:val="009D293A"/>
    <w:rsid w:val="009D2E7D"/>
    <w:rsid w:val="009D5ABE"/>
    <w:rsid w:val="009D7B3E"/>
    <w:rsid w:val="009E0558"/>
    <w:rsid w:val="009E365B"/>
    <w:rsid w:val="009E4168"/>
    <w:rsid w:val="009E6001"/>
    <w:rsid w:val="009F02CA"/>
    <w:rsid w:val="009F159D"/>
    <w:rsid w:val="009F1A63"/>
    <w:rsid w:val="009F37A9"/>
    <w:rsid w:val="009F66AD"/>
    <w:rsid w:val="00A00839"/>
    <w:rsid w:val="00A00DF7"/>
    <w:rsid w:val="00A01C8F"/>
    <w:rsid w:val="00A01DC9"/>
    <w:rsid w:val="00A02DA4"/>
    <w:rsid w:val="00A02E26"/>
    <w:rsid w:val="00A06622"/>
    <w:rsid w:val="00A1026E"/>
    <w:rsid w:val="00A10E51"/>
    <w:rsid w:val="00A10F0E"/>
    <w:rsid w:val="00A112EF"/>
    <w:rsid w:val="00A14458"/>
    <w:rsid w:val="00A167D4"/>
    <w:rsid w:val="00A17D57"/>
    <w:rsid w:val="00A2151A"/>
    <w:rsid w:val="00A229F4"/>
    <w:rsid w:val="00A245C1"/>
    <w:rsid w:val="00A3193B"/>
    <w:rsid w:val="00A31E5F"/>
    <w:rsid w:val="00A32500"/>
    <w:rsid w:val="00A32D0B"/>
    <w:rsid w:val="00A33692"/>
    <w:rsid w:val="00A355DA"/>
    <w:rsid w:val="00A40E1A"/>
    <w:rsid w:val="00A43CAE"/>
    <w:rsid w:val="00A44546"/>
    <w:rsid w:val="00A44EAE"/>
    <w:rsid w:val="00A454E3"/>
    <w:rsid w:val="00A47516"/>
    <w:rsid w:val="00A5204C"/>
    <w:rsid w:val="00A52791"/>
    <w:rsid w:val="00A52F53"/>
    <w:rsid w:val="00A55746"/>
    <w:rsid w:val="00A55CD0"/>
    <w:rsid w:val="00A57FFC"/>
    <w:rsid w:val="00A600BE"/>
    <w:rsid w:val="00A603F2"/>
    <w:rsid w:val="00A64792"/>
    <w:rsid w:val="00A6551E"/>
    <w:rsid w:val="00A734FA"/>
    <w:rsid w:val="00A73D03"/>
    <w:rsid w:val="00A75E17"/>
    <w:rsid w:val="00A771A1"/>
    <w:rsid w:val="00A8005A"/>
    <w:rsid w:val="00A81914"/>
    <w:rsid w:val="00A81AC9"/>
    <w:rsid w:val="00A8481F"/>
    <w:rsid w:val="00A868E5"/>
    <w:rsid w:val="00A90BD8"/>
    <w:rsid w:val="00A910F7"/>
    <w:rsid w:val="00A9449C"/>
    <w:rsid w:val="00A951DC"/>
    <w:rsid w:val="00A96149"/>
    <w:rsid w:val="00AA602D"/>
    <w:rsid w:val="00AA6320"/>
    <w:rsid w:val="00AB252C"/>
    <w:rsid w:val="00AC06A9"/>
    <w:rsid w:val="00AC4914"/>
    <w:rsid w:val="00AC4F3B"/>
    <w:rsid w:val="00AC64A1"/>
    <w:rsid w:val="00AC6F0F"/>
    <w:rsid w:val="00AD0B76"/>
    <w:rsid w:val="00AD1279"/>
    <w:rsid w:val="00AD388A"/>
    <w:rsid w:val="00AD6F70"/>
    <w:rsid w:val="00AD7606"/>
    <w:rsid w:val="00AE0A46"/>
    <w:rsid w:val="00AE13ED"/>
    <w:rsid w:val="00AE27AB"/>
    <w:rsid w:val="00AE5940"/>
    <w:rsid w:val="00AE7B11"/>
    <w:rsid w:val="00AF0AC5"/>
    <w:rsid w:val="00AF0E92"/>
    <w:rsid w:val="00AF7CAF"/>
    <w:rsid w:val="00B005FE"/>
    <w:rsid w:val="00B02BB4"/>
    <w:rsid w:val="00B03BFA"/>
    <w:rsid w:val="00B063A7"/>
    <w:rsid w:val="00B10698"/>
    <w:rsid w:val="00B106C0"/>
    <w:rsid w:val="00B1114B"/>
    <w:rsid w:val="00B11922"/>
    <w:rsid w:val="00B14D29"/>
    <w:rsid w:val="00B16374"/>
    <w:rsid w:val="00B20684"/>
    <w:rsid w:val="00B21A24"/>
    <w:rsid w:val="00B21E83"/>
    <w:rsid w:val="00B22049"/>
    <w:rsid w:val="00B22EA9"/>
    <w:rsid w:val="00B2584C"/>
    <w:rsid w:val="00B25BAE"/>
    <w:rsid w:val="00B3536B"/>
    <w:rsid w:val="00B363AD"/>
    <w:rsid w:val="00B40E87"/>
    <w:rsid w:val="00B43782"/>
    <w:rsid w:val="00B44958"/>
    <w:rsid w:val="00B45AE6"/>
    <w:rsid w:val="00B50E5B"/>
    <w:rsid w:val="00B526A2"/>
    <w:rsid w:val="00B543BA"/>
    <w:rsid w:val="00B57164"/>
    <w:rsid w:val="00B571B9"/>
    <w:rsid w:val="00B611D9"/>
    <w:rsid w:val="00B74B58"/>
    <w:rsid w:val="00B74C15"/>
    <w:rsid w:val="00B74D09"/>
    <w:rsid w:val="00B75696"/>
    <w:rsid w:val="00B763C2"/>
    <w:rsid w:val="00B765BD"/>
    <w:rsid w:val="00B80D19"/>
    <w:rsid w:val="00B847C4"/>
    <w:rsid w:val="00B928D2"/>
    <w:rsid w:val="00B93942"/>
    <w:rsid w:val="00B97624"/>
    <w:rsid w:val="00BA19A7"/>
    <w:rsid w:val="00BA3191"/>
    <w:rsid w:val="00BA4C97"/>
    <w:rsid w:val="00BA5172"/>
    <w:rsid w:val="00BB09B0"/>
    <w:rsid w:val="00BB0D0E"/>
    <w:rsid w:val="00BB3470"/>
    <w:rsid w:val="00BC3DFA"/>
    <w:rsid w:val="00BC5355"/>
    <w:rsid w:val="00BC5749"/>
    <w:rsid w:val="00BD494E"/>
    <w:rsid w:val="00BD7D6C"/>
    <w:rsid w:val="00BE02B3"/>
    <w:rsid w:val="00BE1E64"/>
    <w:rsid w:val="00BF0FDF"/>
    <w:rsid w:val="00BF3210"/>
    <w:rsid w:val="00BF4423"/>
    <w:rsid w:val="00BF471E"/>
    <w:rsid w:val="00C02335"/>
    <w:rsid w:val="00C03F23"/>
    <w:rsid w:val="00C127AD"/>
    <w:rsid w:val="00C12C85"/>
    <w:rsid w:val="00C13207"/>
    <w:rsid w:val="00C151C5"/>
    <w:rsid w:val="00C21F70"/>
    <w:rsid w:val="00C2218E"/>
    <w:rsid w:val="00C22D88"/>
    <w:rsid w:val="00C23C4C"/>
    <w:rsid w:val="00C24C01"/>
    <w:rsid w:val="00C267FA"/>
    <w:rsid w:val="00C3012C"/>
    <w:rsid w:val="00C3173C"/>
    <w:rsid w:val="00C31F9F"/>
    <w:rsid w:val="00C33F79"/>
    <w:rsid w:val="00C34D6D"/>
    <w:rsid w:val="00C36178"/>
    <w:rsid w:val="00C3691E"/>
    <w:rsid w:val="00C37070"/>
    <w:rsid w:val="00C40E47"/>
    <w:rsid w:val="00C417F2"/>
    <w:rsid w:val="00C43E59"/>
    <w:rsid w:val="00C465B7"/>
    <w:rsid w:val="00C47B96"/>
    <w:rsid w:val="00C51D3F"/>
    <w:rsid w:val="00C52996"/>
    <w:rsid w:val="00C52BBE"/>
    <w:rsid w:val="00C52E7B"/>
    <w:rsid w:val="00C53906"/>
    <w:rsid w:val="00C54807"/>
    <w:rsid w:val="00C54FE8"/>
    <w:rsid w:val="00C63BB0"/>
    <w:rsid w:val="00C713B9"/>
    <w:rsid w:val="00C7183D"/>
    <w:rsid w:val="00C73B74"/>
    <w:rsid w:val="00C76EE3"/>
    <w:rsid w:val="00C82D7C"/>
    <w:rsid w:val="00C834B5"/>
    <w:rsid w:val="00C835E8"/>
    <w:rsid w:val="00C91731"/>
    <w:rsid w:val="00C921FA"/>
    <w:rsid w:val="00C942DF"/>
    <w:rsid w:val="00C951DA"/>
    <w:rsid w:val="00CA07FC"/>
    <w:rsid w:val="00CA44B5"/>
    <w:rsid w:val="00CA527C"/>
    <w:rsid w:val="00CB17B8"/>
    <w:rsid w:val="00CB336E"/>
    <w:rsid w:val="00CB4387"/>
    <w:rsid w:val="00CB67EC"/>
    <w:rsid w:val="00CB70C8"/>
    <w:rsid w:val="00CC15FF"/>
    <w:rsid w:val="00CC179E"/>
    <w:rsid w:val="00CC541E"/>
    <w:rsid w:val="00CC5B22"/>
    <w:rsid w:val="00CC6E19"/>
    <w:rsid w:val="00CC793A"/>
    <w:rsid w:val="00CD32DA"/>
    <w:rsid w:val="00CD5AFB"/>
    <w:rsid w:val="00CE12F5"/>
    <w:rsid w:val="00CF4EE6"/>
    <w:rsid w:val="00CF5549"/>
    <w:rsid w:val="00D00173"/>
    <w:rsid w:val="00D003E8"/>
    <w:rsid w:val="00D033E5"/>
    <w:rsid w:val="00D05C58"/>
    <w:rsid w:val="00D05C6B"/>
    <w:rsid w:val="00D1045D"/>
    <w:rsid w:val="00D21F8F"/>
    <w:rsid w:val="00D23FB5"/>
    <w:rsid w:val="00D24214"/>
    <w:rsid w:val="00D249A2"/>
    <w:rsid w:val="00D375ED"/>
    <w:rsid w:val="00D408C5"/>
    <w:rsid w:val="00D42115"/>
    <w:rsid w:val="00D42C7F"/>
    <w:rsid w:val="00D42D36"/>
    <w:rsid w:val="00D441EB"/>
    <w:rsid w:val="00D460D8"/>
    <w:rsid w:val="00D47E0D"/>
    <w:rsid w:val="00D50BF4"/>
    <w:rsid w:val="00D565B2"/>
    <w:rsid w:val="00D573A2"/>
    <w:rsid w:val="00D57735"/>
    <w:rsid w:val="00D64CC0"/>
    <w:rsid w:val="00D650B1"/>
    <w:rsid w:val="00D65DE1"/>
    <w:rsid w:val="00D66B72"/>
    <w:rsid w:val="00D6711E"/>
    <w:rsid w:val="00D70F67"/>
    <w:rsid w:val="00D7165E"/>
    <w:rsid w:val="00D71FB0"/>
    <w:rsid w:val="00D72119"/>
    <w:rsid w:val="00D72659"/>
    <w:rsid w:val="00D74A51"/>
    <w:rsid w:val="00D75A8E"/>
    <w:rsid w:val="00D76DF3"/>
    <w:rsid w:val="00D81C9F"/>
    <w:rsid w:val="00D84482"/>
    <w:rsid w:val="00D853D5"/>
    <w:rsid w:val="00D86ECE"/>
    <w:rsid w:val="00D86FBB"/>
    <w:rsid w:val="00D90F23"/>
    <w:rsid w:val="00D923F3"/>
    <w:rsid w:val="00D928B1"/>
    <w:rsid w:val="00D9410E"/>
    <w:rsid w:val="00D949ED"/>
    <w:rsid w:val="00DA1B99"/>
    <w:rsid w:val="00DA3BDB"/>
    <w:rsid w:val="00DA7D20"/>
    <w:rsid w:val="00DB7D7D"/>
    <w:rsid w:val="00DC1173"/>
    <w:rsid w:val="00DC230D"/>
    <w:rsid w:val="00DC416F"/>
    <w:rsid w:val="00DC65C7"/>
    <w:rsid w:val="00DC723E"/>
    <w:rsid w:val="00DC7E73"/>
    <w:rsid w:val="00DD621A"/>
    <w:rsid w:val="00DD78C9"/>
    <w:rsid w:val="00DE5438"/>
    <w:rsid w:val="00DE7775"/>
    <w:rsid w:val="00DE7C94"/>
    <w:rsid w:val="00DE7E56"/>
    <w:rsid w:val="00DF3F6E"/>
    <w:rsid w:val="00DF4D9F"/>
    <w:rsid w:val="00DF6018"/>
    <w:rsid w:val="00DF6CBE"/>
    <w:rsid w:val="00DF7EE1"/>
    <w:rsid w:val="00E0280E"/>
    <w:rsid w:val="00E07DC4"/>
    <w:rsid w:val="00E11038"/>
    <w:rsid w:val="00E11A02"/>
    <w:rsid w:val="00E13942"/>
    <w:rsid w:val="00E14BDC"/>
    <w:rsid w:val="00E14CCD"/>
    <w:rsid w:val="00E177E6"/>
    <w:rsid w:val="00E200B4"/>
    <w:rsid w:val="00E22D67"/>
    <w:rsid w:val="00E23102"/>
    <w:rsid w:val="00E2451D"/>
    <w:rsid w:val="00E3205C"/>
    <w:rsid w:val="00E33D69"/>
    <w:rsid w:val="00E4284A"/>
    <w:rsid w:val="00E44C3F"/>
    <w:rsid w:val="00E46840"/>
    <w:rsid w:val="00E478C7"/>
    <w:rsid w:val="00E541CF"/>
    <w:rsid w:val="00E55EBD"/>
    <w:rsid w:val="00E61B0E"/>
    <w:rsid w:val="00E63B33"/>
    <w:rsid w:val="00E70A6F"/>
    <w:rsid w:val="00E70ACF"/>
    <w:rsid w:val="00E73DF5"/>
    <w:rsid w:val="00E80580"/>
    <w:rsid w:val="00E83CBC"/>
    <w:rsid w:val="00E846A9"/>
    <w:rsid w:val="00E85900"/>
    <w:rsid w:val="00E86E3E"/>
    <w:rsid w:val="00E92DF2"/>
    <w:rsid w:val="00E95491"/>
    <w:rsid w:val="00E96F0A"/>
    <w:rsid w:val="00EA0757"/>
    <w:rsid w:val="00EA08BE"/>
    <w:rsid w:val="00EA5DC6"/>
    <w:rsid w:val="00EA61A1"/>
    <w:rsid w:val="00EA61B5"/>
    <w:rsid w:val="00EA6516"/>
    <w:rsid w:val="00EA7BCD"/>
    <w:rsid w:val="00EA7E75"/>
    <w:rsid w:val="00EB175C"/>
    <w:rsid w:val="00EB540B"/>
    <w:rsid w:val="00EB601D"/>
    <w:rsid w:val="00EB6E68"/>
    <w:rsid w:val="00EB729C"/>
    <w:rsid w:val="00EC12B1"/>
    <w:rsid w:val="00ED0225"/>
    <w:rsid w:val="00ED14A8"/>
    <w:rsid w:val="00ED2129"/>
    <w:rsid w:val="00ED2936"/>
    <w:rsid w:val="00ED5B4D"/>
    <w:rsid w:val="00ED5B6D"/>
    <w:rsid w:val="00ED7A2D"/>
    <w:rsid w:val="00EE4173"/>
    <w:rsid w:val="00EE4D07"/>
    <w:rsid w:val="00EE6D89"/>
    <w:rsid w:val="00EF171E"/>
    <w:rsid w:val="00EF1AEE"/>
    <w:rsid w:val="00EF2651"/>
    <w:rsid w:val="00EF54B2"/>
    <w:rsid w:val="00EF5F76"/>
    <w:rsid w:val="00EF7A9D"/>
    <w:rsid w:val="00F006D6"/>
    <w:rsid w:val="00F01DF2"/>
    <w:rsid w:val="00F103E6"/>
    <w:rsid w:val="00F11284"/>
    <w:rsid w:val="00F15171"/>
    <w:rsid w:val="00F15811"/>
    <w:rsid w:val="00F2290C"/>
    <w:rsid w:val="00F24BCC"/>
    <w:rsid w:val="00F24E50"/>
    <w:rsid w:val="00F27D2A"/>
    <w:rsid w:val="00F32D34"/>
    <w:rsid w:val="00F360B2"/>
    <w:rsid w:val="00F4201A"/>
    <w:rsid w:val="00F4285D"/>
    <w:rsid w:val="00F440D6"/>
    <w:rsid w:val="00F47183"/>
    <w:rsid w:val="00F472A5"/>
    <w:rsid w:val="00F52381"/>
    <w:rsid w:val="00F5407F"/>
    <w:rsid w:val="00F552F2"/>
    <w:rsid w:val="00F57A68"/>
    <w:rsid w:val="00F60625"/>
    <w:rsid w:val="00F60D8B"/>
    <w:rsid w:val="00F61851"/>
    <w:rsid w:val="00F72175"/>
    <w:rsid w:val="00F72CF8"/>
    <w:rsid w:val="00F73CCE"/>
    <w:rsid w:val="00F742B3"/>
    <w:rsid w:val="00F747D9"/>
    <w:rsid w:val="00F75438"/>
    <w:rsid w:val="00F763D2"/>
    <w:rsid w:val="00F76A0E"/>
    <w:rsid w:val="00F80C3E"/>
    <w:rsid w:val="00F81E08"/>
    <w:rsid w:val="00F82380"/>
    <w:rsid w:val="00F84B1B"/>
    <w:rsid w:val="00F851BE"/>
    <w:rsid w:val="00F86533"/>
    <w:rsid w:val="00F93F70"/>
    <w:rsid w:val="00F952C5"/>
    <w:rsid w:val="00F97258"/>
    <w:rsid w:val="00FA1513"/>
    <w:rsid w:val="00FA3180"/>
    <w:rsid w:val="00FA3FD2"/>
    <w:rsid w:val="00FA5DBE"/>
    <w:rsid w:val="00FA64AC"/>
    <w:rsid w:val="00FA6548"/>
    <w:rsid w:val="00FA766A"/>
    <w:rsid w:val="00FB09C6"/>
    <w:rsid w:val="00FB5179"/>
    <w:rsid w:val="00FB532D"/>
    <w:rsid w:val="00FB713F"/>
    <w:rsid w:val="00FB73F0"/>
    <w:rsid w:val="00FC20B6"/>
    <w:rsid w:val="00FC4134"/>
    <w:rsid w:val="00FC48E5"/>
    <w:rsid w:val="00FC4B18"/>
    <w:rsid w:val="00FC69F1"/>
    <w:rsid w:val="00FC756B"/>
    <w:rsid w:val="00FD23EB"/>
    <w:rsid w:val="00FD72F5"/>
    <w:rsid w:val="00FD7344"/>
    <w:rsid w:val="00FE1594"/>
    <w:rsid w:val="00FE276C"/>
    <w:rsid w:val="00FE5667"/>
    <w:rsid w:val="00FE5CEF"/>
    <w:rsid w:val="00FE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7D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97D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297DBE"/>
    <w:pPr>
      <w:tabs>
        <w:tab w:val="left" w:pos="574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97DBE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7">
    <w:name w:val="No Spacing"/>
    <w:uiPriority w:val="1"/>
    <w:qFormat/>
    <w:rsid w:val="00297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97D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Normal (Web)"/>
    <w:basedOn w:val="a"/>
    <w:uiPriority w:val="99"/>
    <w:unhideWhenUsed/>
    <w:rsid w:val="00F24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F24BCC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F22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2290C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F22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290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27.0.11/content/act/8a397d77-c4c5-4313-a88f-56bbafae8903.doc" TargetMode="External"/><Relationship Id="rId13" Type="http://schemas.openxmlformats.org/officeDocument/2006/relationships/hyperlink" Target="http://172.27.0.11/content/act/c1bbc1e9-8067-4ea9-b7dd-78d4e31d3522.doc" TargetMode="External"/><Relationship Id="rId18" Type="http://schemas.openxmlformats.org/officeDocument/2006/relationships/hyperlink" Target="https://egov-buryatia.ru/kurumkan/.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CE084A7C7C16819909771119B334148024CF93CAAE2C119FB3B0818DBABDC3DE091BB5AAA055FFF26EBBB44F32B605EF63670A8B12Fq6k5F" TargetMode="External"/><Relationship Id="rId7" Type="http://schemas.openxmlformats.org/officeDocument/2006/relationships/hyperlink" Target="http://172.27.0.11/content/act/c99d0bdc-69d4-4a77-85fd-114fbb6b7bb4.doc" TargetMode="External"/><Relationship Id="rId12" Type="http://schemas.openxmlformats.org/officeDocument/2006/relationships/hyperlink" Target="http://172.27.0.11/content/act/1d924a4c-e9b5-415d-9576-18727aecfdd3.doc" TargetMode="External"/><Relationship Id="rId17" Type="http://schemas.openxmlformats.org/officeDocument/2006/relationships/hyperlink" Target="consultantplus://offline/ref=4C7188642E6DAA597BBD31007917CA60744227BE6769F1F05BCAA43B84B50D736E07847E9880646C70E66EAB2AQ02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7188642E6DAA597BBD31007917CA60754A29BD646DF1F05BCAA43B84B50D736E07847E9880646C70E66EAB2AQ02AG" TargetMode="External"/><Relationship Id="rId20" Type="http://schemas.openxmlformats.org/officeDocument/2006/relationships/hyperlink" Target="https://egov-buryatia.ru/kurumkan/.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.scli.ru" TargetMode="External"/><Relationship Id="rId11" Type="http://schemas.openxmlformats.org/officeDocument/2006/relationships/hyperlink" Target="http://172.27.0.11/content/act/f6c58713-2837-4784-b346-6fe3c3bc1326.doc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C7188642E6DAA597BBD31007917CA60744720BB676EF1F05BCAA43B84B50D736E07847E9880646C70E66EAB2AQ02A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172.27.0.11/content/act/be9f02bc-1334-469b-8767-0439753cfced.doc" TargetMode="External"/><Relationship Id="rId19" Type="http://schemas.openxmlformats.org/officeDocument/2006/relationships/hyperlink" Target="file:///C:\Users\Tsyrenov_AB\AppData\Local\Temp\3556\zakon.scli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172.27.0.11/content/act/d01aac7d-271d-4ca2-8b9b-2c510b3e8ad8.doc" TargetMode="External"/><Relationship Id="rId14" Type="http://schemas.openxmlformats.org/officeDocument/2006/relationships/hyperlink" Target="http://172.27.0.11/content/act/83b40beb-41b2-4b7f-8728-efcd31896a25.doc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3062</Words>
  <Characters>17459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ПРОТОКОЛ</vt:lpstr>
      <vt:lpstr/>
      <vt:lpstr>с. Курумкан		 		 			                              18 мая 2020 года</vt:lpstr>
      <vt:lpstr>Председательствует – Дондупов Б.Б.</vt:lpstr>
      <vt:lpstr>1. Обсуждение решения районного Совета депутатов муниципального образования «Кур</vt:lpstr>
      <vt:lpstr/>
      <vt:lpstr>ВЫСТУПИЛИ:  </vt:lpstr>
      <vt:lpstr/>
      <vt:lpstr>Аюшиева Б.С.:</vt:lpstr>
      <vt:lpstr>Решение: Предлагаем районному Совету депутатов утвердить решение районного Совет</vt:lpstr>
    </vt:vector>
  </TitlesOfParts>
  <Company>Microsoft</Company>
  <LinksUpToDate>false</LinksUpToDate>
  <CharactersWithSpaces>20481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2020-05-18T07:39:00Z</cp:lastPrinted>
  <dcterms:created xsi:type="dcterms:W3CDTF">2020-05-18T06:09:00Z</dcterms:created>
  <dcterms:modified xsi:type="dcterms:W3CDTF">2020-05-18T09:03:00Z</dcterms:modified>
</cp:coreProperties>
</file>