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«ХУРАМХААНАЙ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775599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ЗАХИРАЛ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75599" w:rsidRPr="00CD4DD4" w:rsidRDefault="00775599" w:rsidP="0077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CD4DD4" w:rsidRPr="00CD4DD4" w:rsidRDefault="00CD4DD4" w:rsidP="00CD4DD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2B2C4E" w:rsidRPr="002B2C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775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2B2C4E" w:rsidRPr="002B2C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апреля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BD6EA0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№ </w:t>
      </w:r>
      <w:r w:rsidR="007755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199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4C2D" w:rsidRPr="00EE2180" w:rsidRDefault="00944C2D" w:rsidP="00944C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2180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775599">
        <w:rPr>
          <w:rFonts w:ascii="Times New Roman" w:hAnsi="Times New Roman" w:cs="Times New Roman"/>
          <w:b/>
          <w:bCs/>
          <w:sz w:val="28"/>
          <w:szCs w:val="28"/>
        </w:rPr>
        <w:t>сроках навигации на  водных объектах</w:t>
      </w:r>
      <w:r w:rsidRPr="00EE21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4C2D" w:rsidRDefault="00944C2D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   </w:t>
      </w:r>
      <w:r w:rsidR="00775599">
        <w:rPr>
          <w:sz w:val="28"/>
          <w:szCs w:val="28"/>
        </w:rPr>
        <w:t xml:space="preserve">Руководствуясь статьей 25 Водного кодекса Российской Федерации, пунктом 1.7 Правил пользования водными объектами для плавания на маломерных судах в Республике Бурятия, </w:t>
      </w:r>
      <w:bookmarkStart w:id="0" w:name="_GoBack"/>
      <w:bookmarkEnd w:id="0"/>
      <w:r w:rsidR="00775599">
        <w:rPr>
          <w:sz w:val="28"/>
          <w:szCs w:val="28"/>
        </w:rPr>
        <w:t xml:space="preserve">утвержденных постановлением Правительства Республики </w:t>
      </w:r>
      <w:r w:rsidR="002A1EB2">
        <w:rPr>
          <w:sz w:val="28"/>
          <w:szCs w:val="28"/>
        </w:rPr>
        <w:t>Бурятия от</w:t>
      </w:r>
      <w:r w:rsidR="00775599">
        <w:rPr>
          <w:sz w:val="28"/>
          <w:szCs w:val="28"/>
        </w:rPr>
        <w:t xml:space="preserve"> 05.06.2007г № 183, уставом муниципального образования «Курумканский район», в целях обеспечения безопасности людей при </w:t>
      </w:r>
      <w:r w:rsidR="002A1EB2">
        <w:rPr>
          <w:sz w:val="28"/>
          <w:szCs w:val="28"/>
        </w:rPr>
        <w:t>пользовании водными</w:t>
      </w:r>
      <w:r w:rsidR="00775599">
        <w:rPr>
          <w:sz w:val="28"/>
          <w:szCs w:val="28"/>
        </w:rPr>
        <w:t xml:space="preserve"> объектами для плавания на маломерных судах:</w:t>
      </w:r>
    </w:p>
    <w:p w:rsidR="00775599" w:rsidRDefault="00775599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Разрешить использование водных объектов для плавания на маломерных судах на соответствующих водных объектах в следующие сроки:</w:t>
      </w:r>
    </w:p>
    <w:p w:rsidR="002A1EB2" w:rsidRDefault="002A1EB2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бассейне реки Баргузин – с 01 мая 2023 года по 25 октября 2023 года.</w:t>
      </w:r>
    </w:p>
    <w:p w:rsidR="00775599" w:rsidRDefault="00AF520E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в межнавигационный период плавание всех видов маломерных судов, кроме спасательных судов, судов, принадлежащих государственной инспекции по маломерным судам и органам рыбоохраны.</w:t>
      </w:r>
    </w:p>
    <w:p w:rsidR="00AF520E" w:rsidRDefault="00AF520E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опубликовать в средствах массовой информации.</w:t>
      </w:r>
    </w:p>
    <w:p w:rsidR="00AF520E" w:rsidRDefault="00AF520E" w:rsidP="002A1EB2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775599" w:rsidRDefault="00775599" w:rsidP="00775599">
      <w:pPr>
        <w:pStyle w:val="a5"/>
        <w:spacing w:line="276" w:lineRule="auto"/>
        <w:ind w:left="0" w:firstLine="567"/>
        <w:jc w:val="both"/>
        <w:rPr>
          <w:szCs w:val="28"/>
        </w:rPr>
      </w:pPr>
    </w:p>
    <w:p w:rsidR="00944C2D" w:rsidRPr="00642632" w:rsidRDefault="00944C2D" w:rsidP="00944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632">
        <w:rPr>
          <w:rFonts w:ascii="Times New Roman" w:hAnsi="Times New Roman" w:cs="Times New Roman"/>
          <w:b/>
          <w:sz w:val="28"/>
          <w:szCs w:val="28"/>
        </w:rPr>
        <w:t xml:space="preserve">Глава - руководитель                                                  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2632">
        <w:rPr>
          <w:rFonts w:ascii="Times New Roman" w:hAnsi="Times New Roman" w:cs="Times New Roman"/>
          <w:b/>
          <w:sz w:val="28"/>
          <w:szCs w:val="28"/>
        </w:rPr>
        <w:t xml:space="preserve">               Л.Б. Будаев </w:t>
      </w:r>
    </w:p>
    <w:p w:rsidR="00944C2D" w:rsidRDefault="00944C2D" w:rsidP="00944C2D">
      <w:pPr>
        <w:contextualSpacing/>
        <w:jc w:val="both"/>
        <w:rPr>
          <w:b/>
          <w:sz w:val="28"/>
          <w:szCs w:val="28"/>
        </w:rPr>
      </w:pPr>
    </w:p>
    <w:p w:rsidR="00944C2D" w:rsidRDefault="00944C2D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520E" w:rsidRPr="00AF520E" w:rsidRDefault="00AF520E" w:rsidP="002A1EB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520E">
        <w:rPr>
          <w:rFonts w:ascii="Times New Roman" w:hAnsi="Times New Roman" w:cs="Times New Roman"/>
          <w:sz w:val="16"/>
          <w:szCs w:val="16"/>
        </w:rPr>
        <w:t>Проект распоряжения представлен</w:t>
      </w:r>
    </w:p>
    <w:p w:rsidR="00F71265" w:rsidRPr="004D1248" w:rsidRDefault="00AF520E" w:rsidP="002A1EB2">
      <w:pPr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AF520E">
        <w:rPr>
          <w:rFonts w:ascii="Times New Roman" w:hAnsi="Times New Roman" w:cs="Times New Roman"/>
          <w:sz w:val="16"/>
          <w:szCs w:val="16"/>
        </w:rPr>
        <w:t>онсультантом по делам ГО и ЧС 41-2-33</w:t>
      </w: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70AD5"/>
    <w:rsid w:val="00070CCD"/>
    <w:rsid w:val="00072B75"/>
    <w:rsid w:val="000755E0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5BD"/>
    <w:rsid w:val="000925FC"/>
    <w:rsid w:val="00093A0B"/>
    <w:rsid w:val="000968D0"/>
    <w:rsid w:val="0009697C"/>
    <w:rsid w:val="000A0A31"/>
    <w:rsid w:val="000A19DF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2B6A"/>
    <w:rsid w:val="000F2EDD"/>
    <w:rsid w:val="000F30FC"/>
    <w:rsid w:val="000F4335"/>
    <w:rsid w:val="000F4886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BEF"/>
    <w:rsid w:val="00131FFE"/>
    <w:rsid w:val="001328D7"/>
    <w:rsid w:val="001337B3"/>
    <w:rsid w:val="00133890"/>
    <w:rsid w:val="001338AE"/>
    <w:rsid w:val="001415D3"/>
    <w:rsid w:val="001425C1"/>
    <w:rsid w:val="00142BAE"/>
    <w:rsid w:val="00144908"/>
    <w:rsid w:val="001463DF"/>
    <w:rsid w:val="00146468"/>
    <w:rsid w:val="00146CEB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A1EB2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31C"/>
    <w:rsid w:val="003545AA"/>
    <w:rsid w:val="00354E50"/>
    <w:rsid w:val="00356A34"/>
    <w:rsid w:val="00357937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D2C37"/>
    <w:rsid w:val="003D321D"/>
    <w:rsid w:val="003D40FD"/>
    <w:rsid w:val="003D4253"/>
    <w:rsid w:val="003D52FF"/>
    <w:rsid w:val="003D6C80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2847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21278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289C"/>
    <w:rsid w:val="00665155"/>
    <w:rsid w:val="00665A78"/>
    <w:rsid w:val="0066718C"/>
    <w:rsid w:val="0067114B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5B1C"/>
    <w:rsid w:val="007065D5"/>
    <w:rsid w:val="00707272"/>
    <w:rsid w:val="00710820"/>
    <w:rsid w:val="00710D50"/>
    <w:rsid w:val="00712CA2"/>
    <w:rsid w:val="0071444E"/>
    <w:rsid w:val="00714F7D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3FA"/>
    <w:rsid w:val="00774970"/>
    <w:rsid w:val="00775599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343C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D02A9"/>
    <w:rsid w:val="008D13BC"/>
    <w:rsid w:val="008D1DE2"/>
    <w:rsid w:val="008D32AA"/>
    <w:rsid w:val="008D64AB"/>
    <w:rsid w:val="008E0C2E"/>
    <w:rsid w:val="008E2E9E"/>
    <w:rsid w:val="008E3815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3F1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520E"/>
    <w:rsid w:val="00AF63C5"/>
    <w:rsid w:val="00B01BD7"/>
    <w:rsid w:val="00B025B4"/>
    <w:rsid w:val="00B02873"/>
    <w:rsid w:val="00B07057"/>
    <w:rsid w:val="00B07EB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482E"/>
    <w:rsid w:val="00B34886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EA0"/>
    <w:rsid w:val="00BD78F5"/>
    <w:rsid w:val="00BE0612"/>
    <w:rsid w:val="00BE2165"/>
    <w:rsid w:val="00BE257E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99C"/>
    <w:rsid w:val="00C26C6A"/>
    <w:rsid w:val="00C34596"/>
    <w:rsid w:val="00C35432"/>
    <w:rsid w:val="00C400B7"/>
    <w:rsid w:val="00C4045D"/>
    <w:rsid w:val="00C419A8"/>
    <w:rsid w:val="00C41BF5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17E2"/>
    <w:rsid w:val="00DD22B5"/>
    <w:rsid w:val="00DD404D"/>
    <w:rsid w:val="00DD64BC"/>
    <w:rsid w:val="00DE0C56"/>
    <w:rsid w:val="00DE12B4"/>
    <w:rsid w:val="00DE19FA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76FC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297"/>
    <w:rsid w:val="00F91169"/>
    <w:rsid w:val="00F925C0"/>
    <w:rsid w:val="00F929EA"/>
    <w:rsid w:val="00F93AE3"/>
    <w:rsid w:val="00F957EE"/>
    <w:rsid w:val="00F95F28"/>
    <w:rsid w:val="00FA07CB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C3E2"/>
  <w15:docId w15:val="{3C0EE373-3D1F-4B1C-ACEB-EDAA71C2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2023-04-14T05:32:00Z</cp:lastPrinted>
  <dcterms:created xsi:type="dcterms:W3CDTF">2023-03-23T07:41:00Z</dcterms:created>
  <dcterms:modified xsi:type="dcterms:W3CDTF">2023-04-20T05:58:00Z</dcterms:modified>
</cp:coreProperties>
</file>