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9E" w:rsidRDefault="00177D90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-292100</wp:posOffset>
            </wp:positionV>
            <wp:extent cx="734060" cy="7969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E46">
        <w:rPr>
          <w:rFonts w:ascii="Times New Roman" w:hAnsi="Times New Roman"/>
          <w:i/>
          <w:iCs/>
          <w:sz w:val="26"/>
          <w:szCs w:val="26"/>
        </w:rPr>
        <w:t xml:space="preserve">                           </w:t>
      </w:r>
    </w:p>
    <w:p w:rsidR="008C4301" w:rsidRDefault="00794D9E" w:rsidP="00A26C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8C4301" w:rsidRPr="008C4301" w:rsidRDefault="008C4301" w:rsidP="008C430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8C4301" w:rsidRP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8C4301" w:rsidRDefault="008C4301" w:rsidP="008C4301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8C4301" w:rsidRPr="008C4301" w:rsidRDefault="008C4301" w:rsidP="008C4301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8C4301" w:rsidRDefault="008C4301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002BEE" w:rsidRPr="00390CAA" w:rsidRDefault="00002BEE" w:rsidP="00390CAA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B06206" w:rsidRPr="00B06206" w:rsidTr="00B06206">
        <w:tblPrEx>
          <w:tblCellMar>
            <w:top w:w="0" w:type="dxa"/>
            <w:bottom w:w="0" w:type="dxa"/>
          </w:tblCellMar>
        </w:tblPrEx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B06206" w:rsidRPr="00B06206" w:rsidRDefault="00B06206" w:rsidP="00390CAA">
            <w:pPr>
              <w:tabs>
                <w:tab w:val="left" w:pos="1473"/>
              </w:tabs>
              <w:spacing w:after="0" w:line="240" w:lineRule="auto"/>
              <w:rPr>
                <w:rFonts w:ascii="Times New Roman" w:hAnsi="Times New Roman"/>
                <w:sz w:val="16"/>
                <w:szCs w:val="20"/>
              </w:rPr>
            </w:pPr>
          </w:p>
          <w:p w:rsidR="00D34031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 xml:space="preserve">ул. Балдакова, 13, с. Курумкан, Курумканский район, Республики Бурятия, 671640, </w:t>
            </w:r>
          </w:p>
          <w:p w:rsidR="00B06206" w:rsidRPr="00B06206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6206">
              <w:rPr>
                <w:rFonts w:ascii="Times New Roman" w:hAnsi="Times New Roman"/>
                <w:sz w:val="20"/>
                <w:szCs w:val="20"/>
              </w:rPr>
              <w:t>тел. (830149)41-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>-1</w:t>
            </w:r>
            <w:r w:rsidR="00516922">
              <w:rPr>
                <w:rFonts w:ascii="Times New Roman" w:hAnsi="Times New Roman"/>
                <w:sz w:val="20"/>
                <w:szCs w:val="20"/>
              </w:rPr>
              <w:t>5</w:t>
            </w:r>
            <w:r w:rsidRPr="00B06206">
              <w:rPr>
                <w:rFonts w:ascii="Times New Roman" w:hAnsi="Times New Roman"/>
                <w:sz w:val="20"/>
                <w:szCs w:val="20"/>
              </w:rPr>
              <w:t xml:space="preserve">, 41-3-10, факс: (830149)41-4-63, </w:t>
            </w:r>
          </w:p>
          <w:p w:rsidR="00B06206" w:rsidRPr="00516922" w:rsidRDefault="00B06206" w:rsidP="00B06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admkrm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govrb</w:t>
            </w:r>
            <w:r w:rsidR="00516922"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516922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516922">
              <w:rPr>
                <w:sz w:val="20"/>
                <w:szCs w:val="20"/>
                <w:lang w:val="en-US"/>
              </w:rPr>
              <w:t xml:space="preserve"> 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https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egov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buryatia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06206">
              <w:rPr>
                <w:rFonts w:ascii="Times New Roman" w:hAnsi="Times New Roman"/>
                <w:sz w:val="20"/>
                <w:szCs w:val="20"/>
                <w:lang w:val="en-US"/>
              </w:rPr>
              <w:t>kurumkan</w:t>
            </w:r>
            <w:r w:rsidRPr="00516922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06206" w:rsidRPr="00516922" w:rsidRDefault="00B06206" w:rsidP="00B06206">
            <w:pPr>
              <w:spacing w:after="0" w:line="240" w:lineRule="auto"/>
              <w:rPr>
                <w:rFonts w:ascii="Times New Roman" w:hAnsi="Times New Roman"/>
                <w:sz w:val="16"/>
                <w:szCs w:val="20"/>
                <w:lang w:val="en-US"/>
              </w:rPr>
            </w:pPr>
          </w:p>
          <w:p w:rsidR="00B06206" w:rsidRPr="00D9702E" w:rsidRDefault="00B06206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2E">
              <w:rPr>
                <w:rFonts w:ascii="Times New Roman" w:hAnsi="Times New Roman"/>
                <w:b/>
                <w:sz w:val="24"/>
                <w:szCs w:val="24"/>
              </w:rPr>
              <w:t>ТОГТООЛ</w:t>
            </w:r>
          </w:p>
          <w:p w:rsidR="00002BEE" w:rsidRPr="00D9702E" w:rsidRDefault="00002BEE" w:rsidP="00002B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6206" w:rsidRDefault="00B06206" w:rsidP="00B062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02E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D9702E" w:rsidRPr="00B06206" w:rsidRDefault="00D9702E" w:rsidP="00B06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4301" w:rsidRPr="00022C71" w:rsidRDefault="00B06206" w:rsidP="00B06206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6"/>
          <w:szCs w:val="26"/>
        </w:rPr>
        <w:tab/>
      </w:r>
      <w:r w:rsidR="00E90D8C">
        <w:rPr>
          <w:rFonts w:ascii="Times New Roman" w:hAnsi="Times New Roman"/>
          <w:i/>
          <w:iCs/>
          <w:sz w:val="26"/>
          <w:szCs w:val="26"/>
        </w:rPr>
        <w:t>28</w:t>
      </w:r>
      <w:r w:rsidR="00CB5E46" w:rsidRPr="00022C71">
        <w:rPr>
          <w:rFonts w:ascii="Times New Roman" w:hAnsi="Times New Roman"/>
          <w:iCs/>
          <w:sz w:val="24"/>
          <w:szCs w:val="24"/>
        </w:rPr>
        <w:t xml:space="preserve"> </w:t>
      </w:r>
      <w:r w:rsidR="00E90D8C">
        <w:rPr>
          <w:rFonts w:ascii="Times New Roman" w:hAnsi="Times New Roman"/>
          <w:iCs/>
          <w:sz w:val="24"/>
          <w:szCs w:val="24"/>
        </w:rPr>
        <w:t>дека</w:t>
      </w:r>
      <w:r w:rsidR="0082325B" w:rsidRPr="00022C71">
        <w:rPr>
          <w:rFonts w:ascii="Times New Roman" w:hAnsi="Times New Roman"/>
          <w:iCs/>
          <w:sz w:val="24"/>
          <w:szCs w:val="24"/>
        </w:rPr>
        <w:t>бря</w:t>
      </w:r>
      <w:r w:rsidR="00CB5E46" w:rsidRPr="00022C71">
        <w:rPr>
          <w:rFonts w:ascii="Times New Roman" w:hAnsi="Times New Roman"/>
          <w:iCs/>
          <w:sz w:val="24"/>
          <w:szCs w:val="24"/>
        </w:rPr>
        <w:t xml:space="preserve"> 202</w:t>
      </w:r>
      <w:r w:rsidR="00E90D8C">
        <w:rPr>
          <w:rFonts w:ascii="Times New Roman" w:hAnsi="Times New Roman"/>
          <w:iCs/>
          <w:sz w:val="24"/>
          <w:szCs w:val="24"/>
        </w:rPr>
        <w:t>3</w:t>
      </w:r>
      <w:r w:rsidR="00CB5E46" w:rsidRPr="00022C71">
        <w:rPr>
          <w:rFonts w:ascii="Times New Roman" w:hAnsi="Times New Roman"/>
          <w:iCs/>
          <w:sz w:val="24"/>
          <w:szCs w:val="24"/>
        </w:rPr>
        <w:t xml:space="preserve"> г.</w:t>
      </w:r>
      <w:r w:rsidRPr="00022C71">
        <w:rPr>
          <w:rFonts w:ascii="Times New Roman" w:hAnsi="Times New Roman"/>
          <w:iCs/>
          <w:sz w:val="24"/>
          <w:szCs w:val="24"/>
        </w:rPr>
        <w:tab/>
      </w:r>
      <w:r w:rsidR="00CB5E46" w:rsidRPr="00022C71">
        <w:rPr>
          <w:rFonts w:ascii="Times New Roman" w:hAnsi="Times New Roman"/>
          <w:iCs/>
          <w:sz w:val="24"/>
          <w:szCs w:val="24"/>
        </w:rPr>
        <w:t xml:space="preserve">             </w:t>
      </w:r>
      <w:r w:rsidRPr="00022C71">
        <w:rPr>
          <w:rFonts w:ascii="Times New Roman" w:hAnsi="Times New Roman"/>
          <w:iCs/>
          <w:sz w:val="24"/>
          <w:szCs w:val="24"/>
        </w:rPr>
        <w:t>№</w:t>
      </w:r>
      <w:r w:rsidR="00CB5E46" w:rsidRPr="00022C71">
        <w:rPr>
          <w:rFonts w:ascii="Times New Roman" w:hAnsi="Times New Roman"/>
          <w:iCs/>
          <w:sz w:val="24"/>
          <w:szCs w:val="24"/>
        </w:rPr>
        <w:t xml:space="preserve"> </w:t>
      </w:r>
      <w:r w:rsidR="00E90D8C">
        <w:rPr>
          <w:rFonts w:ascii="Times New Roman" w:hAnsi="Times New Roman"/>
          <w:iCs/>
          <w:sz w:val="24"/>
          <w:szCs w:val="24"/>
        </w:rPr>
        <w:t>559</w:t>
      </w:r>
    </w:p>
    <w:p w:rsidR="008C4301" w:rsidRPr="00022C71" w:rsidRDefault="0037433A" w:rsidP="00B06206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22C71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</w:t>
      </w:r>
      <w:r w:rsidR="00B06206" w:rsidRPr="00022C71">
        <w:rPr>
          <w:rFonts w:ascii="Times New Roman" w:hAnsi="Times New Roman"/>
          <w:iCs/>
          <w:sz w:val="24"/>
          <w:szCs w:val="24"/>
        </w:rPr>
        <w:t>с. Курумкан</w:t>
      </w:r>
    </w:p>
    <w:p w:rsidR="008C4301" w:rsidRPr="00022C71" w:rsidRDefault="00B06206" w:rsidP="00B062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022C71">
        <w:rPr>
          <w:rFonts w:ascii="Times New Roman" w:hAnsi="Times New Roman"/>
          <w:iCs/>
          <w:sz w:val="24"/>
          <w:szCs w:val="24"/>
        </w:rPr>
        <w:t>О</w:t>
      </w:r>
      <w:r w:rsidR="00D94FDE" w:rsidRPr="00022C71">
        <w:rPr>
          <w:rFonts w:ascii="Times New Roman" w:hAnsi="Times New Roman"/>
          <w:iCs/>
          <w:sz w:val="24"/>
          <w:szCs w:val="24"/>
        </w:rPr>
        <w:t>б утверждении муниципальной программы «Защита прав потребителей  на территории МО «Курумканский районг» на 202</w:t>
      </w:r>
      <w:r w:rsidR="00022C71" w:rsidRPr="00022C71">
        <w:rPr>
          <w:rFonts w:ascii="Times New Roman" w:hAnsi="Times New Roman"/>
          <w:iCs/>
          <w:sz w:val="24"/>
          <w:szCs w:val="24"/>
        </w:rPr>
        <w:t>3</w:t>
      </w:r>
      <w:r w:rsidR="00D94FDE" w:rsidRPr="00022C71">
        <w:rPr>
          <w:rFonts w:ascii="Times New Roman" w:hAnsi="Times New Roman"/>
          <w:iCs/>
          <w:sz w:val="24"/>
          <w:szCs w:val="24"/>
        </w:rPr>
        <w:t>-202</w:t>
      </w:r>
      <w:r w:rsidR="00022C71" w:rsidRPr="00022C71">
        <w:rPr>
          <w:rFonts w:ascii="Times New Roman" w:hAnsi="Times New Roman"/>
          <w:iCs/>
          <w:sz w:val="24"/>
          <w:szCs w:val="24"/>
        </w:rPr>
        <w:t>5</w:t>
      </w:r>
      <w:r w:rsidR="00D94FDE" w:rsidRPr="00022C71">
        <w:rPr>
          <w:rFonts w:ascii="Times New Roman" w:hAnsi="Times New Roman"/>
          <w:iCs/>
          <w:sz w:val="24"/>
          <w:szCs w:val="24"/>
        </w:rPr>
        <w:t xml:space="preserve"> годы»</w:t>
      </w:r>
    </w:p>
    <w:p w:rsidR="003E21F5" w:rsidRDefault="003B1156" w:rsidP="009F2AB1">
      <w:pPr>
        <w:pStyle w:val="10"/>
        <w:spacing w:line="240" w:lineRule="auto"/>
        <w:ind w:firstLine="709"/>
        <w:rPr>
          <w:i/>
          <w:iCs/>
          <w:sz w:val="24"/>
          <w:szCs w:val="24"/>
        </w:rPr>
      </w:pPr>
      <w:r w:rsidRPr="00022C71">
        <w:rPr>
          <w:i/>
          <w:iCs/>
          <w:sz w:val="24"/>
          <w:szCs w:val="24"/>
        </w:rPr>
        <w:tab/>
      </w:r>
      <w:r w:rsidR="009F2AB1" w:rsidRPr="00022C71">
        <w:rPr>
          <w:i/>
          <w:iCs/>
          <w:sz w:val="24"/>
          <w:szCs w:val="24"/>
        </w:rPr>
        <w:t xml:space="preserve"> </w:t>
      </w:r>
    </w:p>
    <w:p w:rsidR="009F2AB1" w:rsidRPr="00022C71" w:rsidRDefault="00D94FDE" w:rsidP="009F2AB1">
      <w:pPr>
        <w:pStyle w:val="10"/>
        <w:spacing w:line="240" w:lineRule="auto"/>
        <w:ind w:firstLine="709"/>
        <w:rPr>
          <w:sz w:val="24"/>
          <w:szCs w:val="24"/>
          <w:lang w:eastAsia="en-US"/>
        </w:rPr>
      </w:pPr>
      <w:r w:rsidRPr="00022C71">
        <w:rPr>
          <w:sz w:val="24"/>
          <w:szCs w:val="24"/>
          <w:lang w:eastAsia="en-US"/>
        </w:rPr>
        <w:t>В соответствии со статьей 44 Закона РФ от 07.02.1992 № 2300-1 «О защите прав потребителей», руководствуясь распоряжением Правительства РФ от 28.08.2017 №1837-р «Стратегия государственной политики РФ в области защиты прав потребителей на период до 2030» и в целях создания в Курумканском районе условий для эффективной защиты установленных законодательством РФ прав потребителей, Администрация МО «Курумканский район»</w:t>
      </w:r>
      <w:r w:rsidR="000425CD" w:rsidRPr="00022C71">
        <w:rPr>
          <w:sz w:val="24"/>
          <w:szCs w:val="24"/>
          <w:lang w:eastAsia="en-US"/>
        </w:rPr>
        <w:t xml:space="preserve"> постановляет:</w:t>
      </w:r>
    </w:p>
    <w:p w:rsidR="000425CD" w:rsidRPr="00022C71" w:rsidRDefault="000425CD" w:rsidP="001C077E">
      <w:pPr>
        <w:pStyle w:val="10"/>
        <w:numPr>
          <w:ilvl w:val="0"/>
          <w:numId w:val="6"/>
        </w:numPr>
        <w:spacing w:line="240" w:lineRule="auto"/>
        <w:ind w:left="142" w:firstLine="142"/>
        <w:rPr>
          <w:sz w:val="24"/>
          <w:szCs w:val="24"/>
          <w:lang w:eastAsia="en-US"/>
        </w:rPr>
      </w:pPr>
      <w:r w:rsidRPr="00022C71">
        <w:rPr>
          <w:sz w:val="24"/>
          <w:szCs w:val="24"/>
          <w:lang w:eastAsia="en-US"/>
        </w:rPr>
        <w:t xml:space="preserve">Утвердить прилагаемую муниципальную программу «Защита прав потребителей на территории </w:t>
      </w:r>
      <w:r w:rsidR="00022C71" w:rsidRPr="00022C71">
        <w:rPr>
          <w:sz w:val="24"/>
          <w:szCs w:val="24"/>
          <w:lang w:eastAsia="en-US"/>
        </w:rPr>
        <w:t>МО «Курумканский район» на 2023-2025 годы».</w:t>
      </w:r>
    </w:p>
    <w:p w:rsidR="00022C71" w:rsidRPr="00022C71" w:rsidRDefault="00022C71" w:rsidP="001C077E">
      <w:pPr>
        <w:pStyle w:val="10"/>
        <w:numPr>
          <w:ilvl w:val="0"/>
          <w:numId w:val="6"/>
        </w:numPr>
        <w:spacing w:line="240" w:lineRule="auto"/>
        <w:ind w:left="426" w:hanging="142"/>
        <w:rPr>
          <w:sz w:val="24"/>
          <w:szCs w:val="24"/>
          <w:lang w:eastAsia="en-US"/>
        </w:rPr>
      </w:pPr>
      <w:r w:rsidRPr="00022C71">
        <w:rPr>
          <w:sz w:val="24"/>
          <w:szCs w:val="24"/>
          <w:lang w:eastAsia="en-US"/>
        </w:rPr>
        <w:t>Установить, что в ходе реализации муниципальной программы отдельные мероприятия могут уточняться, а объемы финансирования мероприятий являются прогнозными и подлежат корректировке с учетом исполнения бюджета МО «Курумканский район».</w:t>
      </w:r>
    </w:p>
    <w:p w:rsidR="00022C71" w:rsidRPr="00022C71" w:rsidRDefault="00022C71" w:rsidP="001C077E">
      <w:pPr>
        <w:pStyle w:val="10"/>
        <w:numPr>
          <w:ilvl w:val="0"/>
          <w:numId w:val="6"/>
        </w:numPr>
        <w:spacing w:line="240" w:lineRule="auto"/>
        <w:ind w:left="284" w:firstLine="0"/>
        <w:rPr>
          <w:sz w:val="24"/>
          <w:szCs w:val="24"/>
          <w:lang w:eastAsia="en-US"/>
        </w:rPr>
      </w:pPr>
      <w:r w:rsidRPr="00022C71">
        <w:rPr>
          <w:sz w:val="24"/>
          <w:szCs w:val="24"/>
          <w:lang w:eastAsia="en-US"/>
        </w:rPr>
        <w:t>Обеспечить размещение данного постановления на официальном сайте МО  «Курумканский район» и в средствах массовой информации (отв.лицо).</w:t>
      </w:r>
    </w:p>
    <w:p w:rsidR="00022C71" w:rsidRPr="00022C71" w:rsidRDefault="00022C71" w:rsidP="001C077E">
      <w:pPr>
        <w:pStyle w:val="10"/>
        <w:numPr>
          <w:ilvl w:val="0"/>
          <w:numId w:val="6"/>
        </w:numPr>
        <w:spacing w:line="240" w:lineRule="auto"/>
        <w:ind w:left="426" w:hanging="142"/>
        <w:rPr>
          <w:sz w:val="24"/>
          <w:szCs w:val="24"/>
          <w:lang w:eastAsia="en-US"/>
        </w:rPr>
      </w:pPr>
      <w:r w:rsidRPr="00022C71">
        <w:rPr>
          <w:sz w:val="24"/>
          <w:szCs w:val="24"/>
          <w:lang w:eastAsia="en-US"/>
        </w:rPr>
        <w:t>Контроль за исполнением настоящего постановления возложить на начальника отдела экономики (Бальжиев В.Б.).</w:t>
      </w:r>
    </w:p>
    <w:p w:rsidR="00022C71" w:rsidRPr="00022C71" w:rsidRDefault="00022C71" w:rsidP="001C077E">
      <w:pPr>
        <w:pStyle w:val="10"/>
        <w:numPr>
          <w:ilvl w:val="0"/>
          <w:numId w:val="6"/>
        </w:numPr>
        <w:spacing w:line="240" w:lineRule="auto"/>
        <w:ind w:left="567" w:hanging="283"/>
        <w:rPr>
          <w:sz w:val="24"/>
          <w:szCs w:val="24"/>
          <w:lang w:eastAsia="en-US"/>
        </w:rPr>
      </w:pPr>
      <w:r w:rsidRPr="00022C71">
        <w:rPr>
          <w:sz w:val="24"/>
          <w:szCs w:val="24"/>
          <w:lang w:eastAsia="en-US"/>
        </w:rPr>
        <w:t>Настоящее постановление вступает в силу со дня его официального обнародования.</w:t>
      </w:r>
    </w:p>
    <w:p w:rsidR="0035781C" w:rsidRDefault="0035781C" w:rsidP="003B1156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1F5" w:rsidRDefault="003E21F5" w:rsidP="003E21F5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1156" w:rsidRPr="00022C71" w:rsidRDefault="003B1156" w:rsidP="003E21F5">
      <w:pPr>
        <w:tabs>
          <w:tab w:val="left" w:pos="842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C71">
        <w:rPr>
          <w:rFonts w:ascii="Times New Roman" w:hAnsi="Times New Roman"/>
          <w:sz w:val="24"/>
          <w:szCs w:val="24"/>
        </w:rPr>
        <w:t>Глава</w:t>
      </w:r>
      <w:r w:rsidR="00516922" w:rsidRPr="00022C71">
        <w:rPr>
          <w:rFonts w:ascii="Times New Roman" w:hAnsi="Times New Roman"/>
          <w:sz w:val="24"/>
          <w:szCs w:val="24"/>
        </w:rPr>
        <w:t>-</w:t>
      </w:r>
      <w:r w:rsidRPr="00022C71">
        <w:rPr>
          <w:rFonts w:ascii="Times New Roman" w:hAnsi="Times New Roman"/>
          <w:sz w:val="24"/>
          <w:szCs w:val="24"/>
        </w:rPr>
        <w:t xml:space="preserve"> руководитель </w:t>
      </w:r>
      <w:r w:rsidR="003E21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Л.</w:t>
      </w:r>
      <w:r w:rsidRPr="00022C71">
        <w:rPr>
          <w:rFonts w:ascii="Times New Roman" w:hAnsi="Times New Roman"/>
          <w:sz w:val="24"/>
          <w:szCs w:val="24"/>
        </w:rPr>
        <w:t>Б. Будаев</w:t>
      </w:r>
    </w:p>
    <w:p w:rsidR="0035781C" w:rsidRDefault="0035781C" w:rsidP="00D90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</w:p>
    <w:p w:rsidR="003B1156" w:rsidRDefault="00202353" w:rsidP="00D90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202353">
        <w:rPr>
          <w:rFonts w:ascii="Times New Roman" w:hAnsi="Times New Roman"/>
          <w:iCs/>
        </w:rPr>
        <w:lastRenderedPageBreak/>
        <w:t>Отдел экономики</w:t>
      </w:r>
    </w:p>
    <w:p w:rsidR="00202353" w:rsidRPr="00202353" w:rsidRDefault="00202353" w:rsidP="00D90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8(30149)41414</w:t>
      </w:r>
    </w:p>
    <w:p w:rsidR="00202353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Приложение к Постановлению </w:t>
      </w: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Администрации МО «Курумканский район»</w:t>
      </w: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от «</w:t>
      </w:r>
      <w:r w:rsidR="00FD630F">
        <w:rPr>
          <w:rFonts w:ascii="Times New Roman" w:hAnsi="Times New Roman"/>
          <w:iCs/>
          <w:sz w:val="24"/>
          <w:szCs w:val="24"/>
        </w:rPr>
        <w:t>28</w:t>
      </w:r>
      <w:r>
        <w:rPr>
          <w:rFonts w:ascii="Times New Roman" w:hAnsi="Times New Roman"/>
          <w:iCs/>
          <w:sz w:val="24"/>
          <w:szCs w:val="24"/>
        </w:rPr>
        <w:t xml:space="preserve">» </w:t>
      </w:r>
      <w:r w:rsidR="00FD630F">
        <w:rPr>
          <w:rFonts w:ascii="Times New Roman" w:hAnsi="Times New Roman"/>
          <w:iCs/>
          <w:sz w:val="24"/>
          <w:szCs w:val="24"/>
        </w:rPr>
        <w:t>декабря</w:t>
      </w:r>
      <w:r>
        <w:rPr>
          <w:rFonts w:ascii="Times New Roman" w:hAnsi="Times New Roman"/>
          <w:iCs/>
          <w:sz w:val="24"/>
          <w:szCs w:val="24"/>
        </w:rPr>
        <w:t xml:space="preserve"> 2023 г. №</w:t>
      </w:r>
      <w:r w:rsidR="00FD630F">
        <w:rPr>
          <w:rFonts w:ascii="Times New Roman" w:hAnsi="Times New Roman"/>
          <w:iCs/>
          <w:sz w:val="24"/>
          <w:szCs w:val="24"/>
        </w:rPr>
        <w:t xml:space="preserve"> 559</w:t>
      </w: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81D16" w:rsidRPr="00393EBD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93EBD">
        <w:rPr>
          <w:rFonts w:ascii="Times New Roman" w:hAnsi="Times New Roman"/>
          <w:b/>
          <w:iCs/>
          <w:sz w:val="28"/>
          <w:szCs w:val="28"/>
        </w:rPr>
        <w:t>МУНИЦИПАЛЬНАЯ ПРОГРАММА «ЗАЩИТА ПРАВ ПОТРЕБИТЕЛЕЙ НА ТЕРРИТОРИИ МУНИЦИПАЛЬНОГО ОБРАЗОВАНИЯ «КУРУМКАНСКИЙ РАЙОН» НА 202</w:t>
      </w:r>
      <w:r w:rsidR="00393EBD">
        <w:rPr>
          <w:rFonts w:ascii="Times New Roman" w:hAnsi="Times New Roman"/>
          <w:b/>
          <w:iCs/>
          <w:sz w:val="28"/>
          <w:szCs w:val="28"/>
        </w:rPr>
        <w:t>3</w:t>
      </w:r>
      <w:r w:rsidRPr="00393EBD">
        <w:rPr>
          <w:rFonts w:ascii="Times New Roman" w:hAnsi="Times New Roman"/>
          <w:b/>
          <w:iCs/>
          <w:sz w:val="28"/>
          <w:szCs w:val="28"/>
        </w:rPr>
        <w:t>-202</w:t>
      </w:r>
      <w:r w:rsidR="00393EBD">
        <w:rPr>
          <w:rFonts w:ascii="Times New Roman" w:hAnsi="Times New Roman"/>
          <w:b/>
          <w:iCs/>
          <w:sz w:val="28"/>
          <w:szCs w:val="28"/>
        </w:rPr>
        <w:t>5</w:t>
      </w:r>
      <w:r w:rsidRPr="00393EBD">
        <w:rPr>
          <w:rFonts w:ascii="Times New Roman" w:hAnsi="Times New Roman"/>
          <w:b/>
          <w:iCs/>
          <w:sz w:val="28"/>
          <w:szCs w:val="28"/>
        </w:rPr>
        <w:t xml:space="preserve"> ГОДЫ</w:t>
      </w:r>
    </w:p>
    <w:p w:rsidR="00081D16" w:rsidRPr="00393EBD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с. Курумкан</w:t>
      </w: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2023</w:t>
      </w:r>
    </w:p>
    <w:p w:rsidR="00393EBD" w:rsidRPr="00393EBD" w:rsidRDefault="00393EBD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393EBD">
        <w:rPr>
          <w:rFonts w:ascii="Times New Roman" w:hAnsi="Times New Roman"/>
          <w:b/>
          <w:iCs/>
          <w:sz w:val="24"/>
          <w:szCs w:val="24"/>
        </w:rPr>
        <w:t>Паспорт</w:t>
      </w: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8520"/>
      </w:tblGrid>
      <w:tr w:rsidR="00081D16" w:rsidTr="00081D16">
        <w:tc>
          <w:tcPr>
            <w:tcW w:w="2235" w:type="dxa"/>
          </w:tcPr>
          <w:p w:rsidR="00081D16" w:rsidRDefault="00081D16" w:rsidP="0008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Программы</w:t>
            </w:r>
          </w:p>
        </w:tc>
        <w:tc>
          <w:tcPr>
            <w:tcW w:w="8520" w:type="dxa"/>
          </w:tcPr>
          <w:p w:rsidR="00081D16" w:rsidRDefault="00081D16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Защита прав потребителей на территории МО «Курумканский район» на 2023-2025 годы»</w:t>
            </w:r>
          </w:p>
        </w:tc>
      </w:tr>
      <w:tr w:rsidR="00081D16" w:rsidTr="00081D16">
        <w:tc>
          <w:tcPr>
            <w:tcW w:w="2235" w:type="dxa"/>
          </w:tcPr>
          <w:p w:rsidR="00081D16" w:rsidRDefault="00081D16" w:rsidP="0008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20" w:type="dxa"/>
          </w:tcPr>
          <w:p w:rsidR="00081D16" w:rsidRDefault="00081D16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Отдел экономики Администрации МО «Курумканский район»</w:t>
            </w:r>
          </w:p>
        </w:tc>
      </w:tr>
      <w:tr w:rsidR="00081D16" w:rsidTr="00081D16">
        <w:tc>
          <w:tcPr>
            <w:tcW w:w="2235" w:type="dxa"/>
          </w:tcPr>
          <w:p w:rsidR="00081D16" w:rsidRDefault="00081D16" w:rsidP="0008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Соисполнители</w:t>
            </w:r>
          </w:p>
        </w:tc>
        <w:tc>
          <w:tcPr>
            <w:tcW w:w="8520" w:type="dxa"/>
          </w:tcPr>
          <w:p w:rsidR="00081D16" w:rsidRDefault="00081D16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Организационный отдел</w:t>
            </w:r>
          </w:p>
          <w:p w:rsidR="00081D16" w:rsidRDefault="00081D16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Администрации сельских поселений (по согласованию)</w:t>
            </w:r>
          </w:p>
          <w:p w:rsidR="00081D16" w:rsidRDefault="00081D16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Территориальный отдел Управления Роспотребнадзора по Республике Бурятия в Баргузинском районе</w:t>
            </w:r>
          </w:p>
          <w:p w:rsidR="00081D16" w:rsidRDefault="00081D16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Организации, осуществляющие деятельность на территории Курумканского района (по согласованию)</w:t>
            </w:r>
          </w:p>
        </w:tc>
      </w:tr>
      <w:tr w:rsidR="00081D16" w:rsidTr="00081D16">
        <w:tc>
          <w:tcPr>
            <w:tcW w:w="2235" w:type="dxa"/>
          </w:tcPr>
          <w:p w:rsidR="00081D16" w:rsidRDefault="00081D16" w:rsidP="0008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Цель</w:t>
            </w:r>
          </w:p>
        </w:tc>
        <w:tc>
          <w:tcPr>
            <w:tcW w:w="8520" w:type="dxa"/>
          </w:tcPr>
          <w:p w:rsidR="00081D16" w:rsidRDefault="00081D16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Создание в Курумканском районе условий эффективной защиты, установленных законодательством РФ прав потребителей</w:t>
            </w:r>
          </w:p>
        </w:tc>
      </w:tr>
      <w:tr w:rsidR="00081D16" w:rsidTr="00081D16">
        <w:tc>
          <w:tcPr>
            <w:tcW w:w="2235" w:type="dxa"/>
          </w:tcPr>
          <w:p w:rsidR="00081D16" w:rsidRDefault="00081D16" w:rsidP="0008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Задачи</w:t>
            </w:r>
          </w:p>
        </w:tc>
        <w:tc>
          <w:tcPr>
            <w:tcW w:w="8520" w:type="dxa"/>
          </w:tcPr>
          <w:p w:rsidR="00081D16" w:rsidRDefault="00081D16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Формирование системы обеспечения эффективной и доступной защиты прав потребителей в МО «Курумканский район»;</w:t>
            </w:r>
          </w:p>
          <w:p w:rsidR="00081D16" w:rsidRDefault="00081D16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Содействие повышению правовой грамотности и информированности населения района в вопросах защиты </w:t>
            </w:r>
            <w:r w:rsidR="00DA6557">
              <w:rPr>
                <w:rFonts w:ascii="Times New Roman" w:hAnsi="Times New Roman"/>
                <w:iCs/>
                <w:sz w:val="24"/>
                <w:szCs w:val="24"/>
              </w:rPr>
              <w:t>прав потребителей;</w:t>
            </w:r>
          </w:p>
          <w:p w:rsidR="00DA6557" w:rsidRDefault="00DA6557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Реализация комплекса мер по предотвращению поступления на потребительтский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      </w:r>
          </w:p>
        </w:tc>
      </w:tr>
      <w:tr w:rsidR="00081D16" w:rsidTr="00081D16">
        <w:tc>
          <w:tcPr>
            <w:tcW w:w="2235" w:type="dxa"/>
          </w:tcPr>
          <w:p w:rsidR="00081D16" w:rsidRDefault="00DA6557" w:rsidP="0008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Целевые индикаторы</w:t>
            </w:r>
          </w:p>
        </w:tc>
        <w:tc>
          <w:tcPr>
            <w:tcW w:w="8520" w:type="dxa"/>
          </w:tcPr>
          <w:p w:rsidR="00081D16" w:rsidRDefault="00DA6557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-количество консультаций в сфере защиты прав потребителей</w:t>
            </w:r>
          </w:p>
          <w:p w:rsidR="00DA6557" w:rsidRDefault="00DA6557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</w:tr>
      <w:tr w:rsidR="00081D16" w:rsidTr="00081D16">
        <w:tc>
          <w:tcPr>
            <w:tcW w:w="2235" w:type="dxa"/>
          </w:tcPr>
          <w:p w:rsidR="00081D16" w:rsidRDefault="00DA6557" w:rsidP="0008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Сроки реализации</w:t>
            </w:r>
          </w:p>
        </w:tc>
        <w:tc>
          <w:tcPr>
            <w:tcW w:w="8520" w:type="dxa"/>
          </w:tcPr>
          <w:p w:rsidR="00081D16" w:rsidRDefault="00DA6557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 2023-2025 годы</w:t>
            </w:r>
          </w:p>
        </w:tc>
      </w:tr>
      <w:tr w:rsidR="00DA6557" w:rsidTr="00081D16">
        <w:tc>
          <w:tcPr>
            <w:tcW w:w="2235" w:type="dxa"/>
          </w:tcPr>
          <w:p w:rsidR="00DA6557" w:rsidRDefault="00DA6557" w:rsidP="0008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Объемы и источники финансирования программы по годам реализации</w:t>
            </w:r>
          </w:p>
        </w:tc>
        <w:tc>
          <w:tcPr>
            <w:tcW w:w="8520" w:type="dxa"/>
          </w:tcPr>
          <w:p w:rsidR="00DA6557" w:rsidRDefault="00DA6557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Финансирование в рамках основной деятельности</w:t>
            </w:r>
          </w:p>
        </w:tc>
      </w:tr>
      <w:tr w:rsidR="00DA6557" w:rsidTr="00081D16">
        <w:tc>
          <w:tcPr>
            <w:tcW w:w="2235" w:type="dxa"/>
          </w:tcPr>
          <w:p w:rsidR="00DA6557" w:rsidRDefault="00DA6557" w:rsidP="0008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Ожидаемые </w:t>
            </w:r>
            <w:r w:rsidR="00AF3B92">
              <w:rPr>
                <w:rFonts w:ascii="Times New Roman" w:hAnsi="Times New Roman"/>
                <w:iCs/>
                <w:sz w:val="24"/>
                <w:szCs w:val="24"/>
              </w:rPr>
              <w:t>результаты реализации</w:t>
            </w:r>
          </w:p>
        </w:tc>
        <w:tc>
          <w:tcPr>
            <w:tcW w:w="8520" w:type="dxa"/>
          </w:tcPr>
          <w:p w:rsidR="00DA6557" w:rsidRDefault="00AF3B92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-Формирование системы обеспечения эффективной и доступной защиты прав потребителей на территории МО «Курумканский район»;</w:t>
            </w:r>
          </w:p>
          <w:p w:rsidR="00AF3B92" w:rsidRDefault="00AF3B92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повышение уровня доступности информации о правах потребителя и механизмах их защиты, установленных законодательством Российской Федерации;</w:t>
            </w:r>
          </w:p>
          <w:p w:rsidR="00AF3B92" w:rsidRDefault="00AF3B92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-проведение ежегодно не менее 1 семинара (круглых столов), в том числе в онлайн-режиме;</w:t>
            </w:r>
          </w:p>
          <w:p w:rsidR="00AF3B92" w:rsidRDefault="00AF3B92" w:rsidP="0050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не менее 2-х публикаций в год </w:t>
            </w:r>
            <w:r w:rsidR="008A69EF">
              <w:rPr>
                <w:rFonts w:ascii="Times New Roman" w:hAnsi="Times New Roman"/>
                <w:iCs/>
                <w:sz w:val="24"/>
                <w:szCs w:val="24"/>
              </w:rPr>
              <w:t>в СМИ по данной тематике.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081D16" w:rsidRDefault="00081D16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8A69EF" w:rsidRDefault="008A69EF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8A69EF" w:rsidRDefault="008A69EF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8A69EF" w:rsidRDefault="008A69EF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8A69EF" w:rsidRDefault="008A69EF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8A69EF" w:rsidRDefault="008A69EF" w:rsidP="00081D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276674" w:rsidRDefault="00276674" w:rsidP="00D104E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276674" w:rsidRDefault="00276674" w:rsidP="00D104E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A69EF" w:rsidRPr="00115F24" w:rsidRDefault="008A69EF" w:rsidP="0001154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115F24">
        <w:rPr>
          <w:rFonts w:ascii="Times New Roman" w:hAnsi="Times New Roman"/>
          <w:b/>
          <w:iCs/>
          <w:sz w:val="24"/>
          <w:szCs w:val="24"/>
        </w:rPr>
        <w:lastRenderedPageBreak/>
        <w:t>Характеристика проблем</w:t>
      </w:r>
      <w:r w:rsidR="00115F24" w:rsidRPr="00115F24">
        <w:rPr>
          <w:rFonts w:ascii="Times New Roman" w:hAnsi="Times New Roman"/>
          <w:b/>
          <w:iCs/>
          <w:sz w:val="24"/>
          <w:szCs w:val="24"/>
        </w:rPr>
        <w:t xml:space="preserve"> и обоснование необходимости</w:t>
      </w:r>
      <w:r w:rsidRPr="00115F24">
        <w:rPr>
          <w:rFonts w:ascii="Times New Roman" w:hAnsi="Times New Roman"/>
          <w:b/>
          <w:iCs/>
          <w:sz w:val="24"/>
          <w:szCs w:val="24"/>
        </w:rPr>
        <w:t xml:space="preserve"> решение которых осуществляется путем реализации Программы</w:t>
      </w:r>
    </w:p>
    <w:p w:rsidR="008A69EF" w:rsidRPr="008A69EF" w:rsidRDefault="008A69EF" w:rsidP="008A69E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iCs/>
          <w:sz w:val="24"/>
          <w:szCs w:val="24"/>
        </w:rPr>
      </w:pPr>
    </w:p>
    <w:p w:rsidR="008A69EF" w:rsidRDefault="008A69EF" w:rsidP="00D104E5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</w:p>
    <w:p w:rsidR="00115F24" w:rsidRPr="00115F24" w:rsidRDefault="00115F24" w:rsidP="00D104E5">
      <w:pPr>
        <w:pStyle w:val="ae"/>
        <w:spacing w:before="0" w:beforeAutospacing="0" w:after="0" w:afterAutospacing="0"/>
        <w:ind w:left="567"/>
        <w:jc w:val="both"/>
        <w:rPr>
          <w:color w:val="1C1C1C"/>
        </w:rPr>
      </w:pPr>
      <w:r>
        <w:rPr>
          <w:color w:val="1C1C1C"/>
        </w:rPr>
        <w:t xml:space="preserve">      </w:t>
      </w:r>
      <w:r w:rsidR="00D104E5">
        <w:rPr>
          <w:color w:val="1C1C1C"/>
        </w:rPr>
        <w:t xml:space="preserve">  </w:t>
      </w:r>
      <w:r w:rsidRPr="00115F24">
        <w:rPr>
          <w:color w:val="1C1C1C"/>
        </w:rPr>
        <w:t>Закон Российской Федерации от 07 февраля 1992 года № 2300-1 «О защите прав потребителей» регулирует отношения, возникающие между потребителями и изготовителями, исполнителями, продавцами при продаже товаров (выполнении работ, оказании услуг), устанавливает права потребителей на приобретение товаров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 их интересов, а также определяет механизм реализации этих прав.</w:t>
      </w:r>
    </w:p>
    <w:p w:rsidR="00115F24" w:rsidRPr="00115F24" w:rsidRDefault="00D104E5" w:rsidP="00D104E5">
      <w:pPr>
        <w:pStyle w:val="ae"/>
        <w:spacing w:before="0" w:beforeAutospacing="0" w:after="0" w:afterAutospacing="0"/>
        <w:ind w:left="567"/>
        <w:jc w:val="both"/>
        <w:rPr>
          <w:color w:val="1C1C1C"/>
        </w:rPr>
      </w:pPr>
      <w:r>
        <w:rPr>
          <w:color w:val="1C1C1C"/>
        </w:rPr>
        <w:t xml:space="preserve">       </w:t>
      </w:r>
      <w:r w:rsidR="00115F24" w:rsidRPr="00115F24">
        <w:rPr>
          <w:color w:val="1C1C1C"/>
        </w:rPr>
        <w:t>Создание условий для обеспечения и защиты, установленных федеральным законодательством, прав потребителей является неотъемлемой частью социальной политики государства.</w:t>
      </w:r>
    </w:p>
    <w:p w:rsidR="00115F24" w:rsidRPr="00115F24" w:rsidRDefault="00D104E5" w:rsidP="00D104E5">
      <w:pPr>
        <w:pStyle w:val="ae"/>
        <w:spacing w:before="0" w:beforeAutospacing="0" w:after="0" w:afterAutospacing="0"/>
        <w:ind w:left="567"/>
        <w:jc w:val="both"/>
        <w:rPr>
          <w:color w:val="1C1C1C"/>
        </w:rPr>
      </w:pPr>
      <w:r>
        <w:rPr>
          <w:color w:val="1C1C1C"/>
        </w:rPr>
        <w:t xml:space="preserve">        </w:t>
      </w:r>
      <w:r w:rsidR="00115F24" w:rsidRPr="00115F24">
        <w:rPr>
          <w:color w:val="1C1C1C"/>
        </w:rPr>
        <w:t xml:space="preserve">Программа представляет собой комплекс мер направленных на развитие системы защиты прав потребителей в муниципальном образовании </w:t>
      </w:r>
      <w:r w:rsidR="00115F24">
        <w:rPr>
          <w:color w:val="1C1C1C"/>
        </w:rPr>
        <w:t>«Курумканский район»</w:t>
      </w:r>
      <w:r w:rsidR="00115F24" w:rsidRPr="00115F24">
        <w:rPr>
          <w:color w:val="1C1C1C"/>
        </w:rPr>
        <w:t>, увязанных по ресурсам, исполнителям, срокам реализации и направленных на создание в муниципальном образовании условий для эффективной защиты, установленных законодательством Российской Федерации       прав потребителей, снижение социальной напряженности на потребительском рынке товаров и услуг.</w:t>
      </w:r>
    </w:p>
    <w:p w:rsidR="00115F24" w:rsidRPr="00115F24" w:rsidRDefault="00D104E5" w:rsidP="00D104E5">
      <w:pPr>
        <w:pStyle w:val="ae"/>
        <w:spacing w:before="0" w:beforeAutospacing="0" w:after="0" w:afterAutospacing="0"/>
        <w:ind w:left="567"/>
        <w:jc w:val="both"/>
        <w:rPr>
          <w:color w:val="1C1C1C"/>
        </w:rPr>
      </w:pPr>
      <w:r>
        <w:rPr>
          <w:color w:val="1C1C1C"/>
        </w:rPr>
        <w:t xml:space="preserve">        </w:t>
      </w:r>
      <w:r w:rsidR="00115F24" w:rsidRPr="00115F24">
        <w:rPr>
          <w:color w:val="1C1C1C"/>
        </w:rPr>
        <w:t xml:space="preserve">Основное направление в вопросах защиты прав потребителей является создание на территории муниципального образования </w:t>
      </w:r>
      <w:r>
        <w:rPr>
          <w:color w:val="1C1C1C"/>
        </w:rPr>
        <w:t>«Курумканский район»</w:t>
      </w:r>
      <w:r w:rsidR="00115F24" w:rsidRPr="00115F24">
        <w:rPr>
          <w:color w:val="1C1C1C"/>
        </w:rPr>
        <w:t xml:space="preserve"> благоприятных условий для реализации потребителями своих законных прав, а также обеспечение их соблюдения. Наиболее эффективным методом борьбы с правонарушениями на потребительском рынке является предупреждение и профилактика правонарушений. Большую важность играют досудебные формы разрешения споров, связанных с нарушением прав потребителей, ввиду длительности сроков рассмотрения дел по защите прав потребителей в судах.</w:t>
      </w:r>
    </w:p>
    <w:p w:rsidR="00115F24" w:rsidRPr="00115F24" w:rsidRDefault="00D104E5" w:rsidP="00D104E5">
      <w:pPr>
        <w:pStyle w:val="ae"/>
        <w:spacing w:before="0" w:beforeAutospacing="0" w:after="0" w:afterAutospacing="0"/>
        <w:ind w:left="567"/>
        <w:jc w:val="both"/>
        <w:rPr>
          <w:color w:val="1C1C1C"/>
        </w:rPr>
      </w:pPr>
      <w:r>
        <w:rPr>
          <w:color w:val="1C1C1C"/>
        </w:rPr>
        <w:t xml:space="preserve">        </w:t>
      </w:r>
      <w:r w:rsidR="00E1630A">
        <w:rPr>
          <w:iCs/>
        </w:rPr>
        <w:t>Программа определяет цель и задачи деятельности Администрации МО «Курумканский район» (далее – Администрация) и иных органов, уполномоченных на осуществление деятельности в сфере защиты прав потребителей по соответствующим направлениям, а также представителей гражданского общества.</w:t>
      </w:r>
      <w:r>
        <w:rPr>
          <w:color w:val="1C1C1C"/>
        </w:rPr>
        <w:t xml:space="preserve"> </w:t>
      </w:r>
      <w:r w:rsidR="00115F24" w:rsidRPr="00115F24">
        <w:rPr>
          <w:color w:val="1C1C1C"/>
        </w:rPr>
        <w:t>Изменения на потребительском рынке неизбежно влекут изменение круга и характера проблем, возникающих у потребителей при реализации прав, закрепленных законодательством Российской Федерации.</w:t>
      </w:r>
      <w:r>
        <w:rPr>
          <w:color w:val="1C1C1C"/>
        </w:rPr>
        <w:t xml:space="preserve"> </w:t>
      </w:r>
      <w:r w:rsidR="00115F24" w:rsidRPr="00115F24">
        <w:rPr>
          <w:color w:val="1C1C1C"/>
        </w:rPr>
        <w:t>В связи с этим создается угроза многочисленных нарушений прав и законных интересов потребителей в различных сферах потребительского рынка, и в первую очередь в наиболее проблемных с точки зрения достигнутого уровня защиты прав потребителей:    оказании населению, услуг перевозки пассажиров, связи, а также торговле, оказании населению бытовых услуг, услуг общественного питания и других.</w:t>
      </w:r>
    </w:p>
    <w:p w:rsidR="00115F24" w:rsidRPr="00115F24" w:rsidRDefault="00D104E5" w:rsidP="00D104E5">
      <w:pPr>
        <w:pStyle w:val="ae"/>
        <w:spacing w:before="0" w:beforeAutospacing="0" w:after="0" w:afterAutospacing="0"/>
        <w:ind w:left="567"/>
        <w:jc w:val="both"/>
        <w:rPr>
          <w:color w:val="1C1C1C"/>
        </w:rPr>
      </w:pPr>
      <w:r>
        <w:rPr>
          <w:color w:val="1C1C1C"/>
        </w:rPr>
        <w:t xml:space="preserve">   </w:t>
      </w:r>
      <w:r w:rsidR="000A0FE9">
        <w:rPr>
          <w:color w:val="1C1C1C"/>
        </w:rPr>
        <w:t xml:space="preserve">       </w:t>
      </w:r>
      <w:r w:rsidR="00115F24" w:rsidRPr="00115F24">
        <w:rPr>
          <w:color w:val="1C1C1C"/>
        </w:rPr>
        <w:t>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</w:t>
      </w:r>
    </w:p>
    <w:p w:rsidR="00115F24" w:rsidRPr="00115F24" w:rsidRDefault="00115F24" w:rsidP="00E1630A">
      <w:pPr>
        <w:pStyle w:val="ae"/>
        <w:spacing w:before="0" w:beforeAutospacing="0" w:after="0" w:afterAutospacing="0"/>
        <w:ind w:left="567"/>
        <w:jc w:val="both"/>
        <w:rPr>
          <w:color w:val="1C1C1C"/>
        </w:rPr>
      </w:pPr>
      <w:r w:rsidRPr="00115F24">
        <w:rPr>
          <w:color w:val="1C1C1C"/>
        </w:rPr>
        <w:t>Работа с предпринимателями (изготовителями товаров, исполнителями работ, услуг) должна быть направлена в первую очередь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  <w:r w:rsidR="000A0FE9">
        <w:rPr>
          <w:color w:val="1C1C1C"/>
        </w:rPr>
        <w:t xml:space="preserve"> </w:t>
      </w:r>
      <w:r w:rsidRPr="00115F24">
        <w:rPr>
          <w:color w:val="1C1C1C"/>
        </w:rPr>
        <w:t xml:space="preserve">Защита нарушенных прав наряду с мерами по реализации и обеспечению прав потребителей остается одним из основных направлений государственной </w:t>
      </w:r>
      <w:r w:rsidRPr="00115F24">
        <w:rPr>
          <w:color w:val="1C1C1C"/>
        </w:rPr>
        <w:lastRenderedPageBreak/>
        <w:t xml:space="preserve">социальной политики. При этом особое значение имеет защита прав неопределенного круга потребителей, затрагивающая интересы большого числа граждан, так как зачастую представляет </w:t>
      </w:r>
      <w:r w:rsidR="000A0FE9">
        <w:rPr>
          <w:color w:val="1C1C1C"/>
        </w:rPr>
        <w:t xml:space="preserve">    </w:t>
      </w:r>
      <w:r w:rsidRPr="00115F24">
        <w:rPr>
          <w:color w:val="1C1C1C"/>
        </w:rPr>
        <w:t>угрозу здоровью и жизни потребителей (фальсификация продуктов питания, не качественные ЖКУ и т.д.).</w:t>
      </w:r>
      <w:r w:rsidR="000A0FE9">
        <w:rPr>
          <w:color w:val="1C1C1C"/>
        </w:rPr>
        <w:t xml:space="preserve"> </w:t>
      </w:r>
      <w:r w:rsidRPr="00115F24">
        <w:rPr>
          <w:color w:val="1C1C1C"/>
        </w:rPr>
        <w:t xml:space="preserve">Опираясь на наработанный потенциал, муниципальная программа «Защита прав потребителей </w:t>
      </w:r>
      <w:r w:rsidR="00D104E5">
        <w:rPr>
          <w:color w:val="1C1C1C"/>
        </w:rPr>
        <w:t>на территории</w:t>
      </w:r>
      <w:r w:rsidRPr="00115F24">
        <w:rPr>
          <w:color w:val="1C1C1C"/>
        </w:rPr>
        <w:t xml:space="preserve"> муниципально</w:t>
      </w:r>
      <w:r w:rsidR="00D104E5">
        <w:rPr>
          <w:color w:val="1C1C1C"/>
        </w:rPr>
        <w:t>го</w:t>
      </w:r>
      <w:r w:rsidRPr="00115F24">
        <w:rPr>
          <w:color w:val="1C1C1C"/>
        </w:rPr>
        <w:t xml:space="preserve"> образовани</w:t>
      </w:r>
      <w:r w:rsidR="000A0FE9">
        <w:rPr>
          <w:color w:val="1C1C1C"/>
        </w:rPr>
        <w:t>я</w:t>
      </w:r>
      <w:r w:rsidRPr="00115F24">
        <w:rPr>
          <w:color w:val="1C1C1C"/>
        </w:rPr>
        <w:t xml:space="preserve"> </w:t>
      </w:r>
      <w:r w:rsidR="00D104E5">
        <w:rPr>
          <w:color w:val="1C1C1C"/>
        </w:rPr>
        <w:t>«Курумканский район»</w:t>
      </w:r>
      <w:r w:rsidRPr="00115F24">
        <w:rPr>
          <w:color w:val="1C1C1C"/>
        </w:rPr>
        <w:t xml:space="preserve"> позволит повысить социальную защищенность граждан, обеспечить сбалансированную защиту интересов потребителей, а также соблюдение их конституционных прав и свобод. </w:t>
      </w:r>
    </w:p>
    <w:p w:rsidR="008A69EF" w:rsidRDefault="008A69EF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Постановлением Администрации МО «Курумканский район» от 08.02.2018 г. №56 создан Координационный Совет по защите прав потребителей при администрации МО «Курумканский район» (далее-Совет). Реализация Программы позволит повысить информированность граждан и обеспечить защиту от недоброкачественных товаров (работ, услуг). В то же время будет продолжена работа по организации семинаров (круглых столов), в том числе в онлайн-режиме для информирования и консультирования потребителей и предпринимателей.</w:t>
      </w:r>
    </w:p>
    <w:p w:rsidR="00BD7CB9" w:rsidRDefault="00BD7CB9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Программа определяет систему мероприятий, направленных на достижение цели и решение задач Программы.</w:t>
      </w:r>
    </w:p>
    <w:p w:rsidR="00BD7CB9" w:rsidRDefault="00BD7CB9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Программа реализуется Администрацией во взаимодействии с иными органами, уполномоченными на осуществление деятельности </w:t>
      </w:r>
      <w:r w:rsidR="00CA2744">
        <w:rPr>
          <w:rFonts w:ascii="Times New Roman" w:hAnsi="Times New Roman"/>
          <w:iCs/>
          <w:sz w:val="24"/>
          <w:szCs w:val="24"/>
        </w:rPr>
        <w:t>в сфере защиты прав потребителей по соответствующим направлениям, а также представителями гражданского общества.</w:t>
      </w:r>
    </w:p>
    <w:p w:rsidR="00CA2744" w:rsidRDefault="00CA2744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</w:p>
    <w:p w:rsidR="00CA2744" w:rsidRDefault="00CA2744" w:rsidP="00E1630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firstLine="153"/>
        <w:jc w:val="center"/>
        <w:rPr>
          <w:rFonts w:ascii="Times New Roman" w:hAnsi="Times New Roman"/>
          <w:b/>
          <w:iCs/>
          <w:sz w:val="24"/>
          <w:szCs w:val="24"/>
        </w:rPr>
      </w:pPr>
      <w:r w:rsidRPr="00CA2744">
        <w:rPr>
          <w:rFonts w:ascii="Times New Roman" w:hAnsi="Times New Roman"/>
          <w:b/>
          <w:iCs/>
          <w:sz w:val="24"/>
          <w:szCs w:val="24"/>
        </w:rPr>
        <w:t>Основные цели и задачи Программы</w:t>
      </w:r>
    </w:p>
    <w:p w:rsidR="00CA2744" w:rsidRPr="00CA2744" w:rsidRDefault="00CA2744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rPr>
          <w:rFonts w:ascii="Times New Roman" w:hAnsi="Times New Roman"/>
          <w:b/>
          <w:iCs/>
          <w:sz w:val="24"/>
          <w:szCs w:val="24"/>
        </w:rPr>
      </w:pPr>
    </w:p>
    <w:p w:rsidR="00CA2744" w:rsidRDefault="00CA2744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Цель Программы: Создание в Курумканском районе условий эффективной защиты, установленных законодательством Российской Федерации прав потребителей. </w:t>
      </w:r>
    </w:p>
    <w:p w:rsidR="00CA2744" w:rsidRDefault="00CA2744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Задачи Программы:</w:t>
      </w:r>
    </w:p>
    <w:p w:rsidR="00CA2744" w:rsidRDefault="00CA2744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- Формирование системы обеспечения эффективной и доступной защиты прав потребителей в МО «Курумканский район»;</w:t>
      </w:r>
    </w:p>
    <w:p w:rsidR="00CA2744" w:rsidRDefault="00CA2744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Содействие повышению правов</w:t>
      </w:r>
      <w:r w:rsidR="00393EBD"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й грамотности и информированности населения района в вопросах защиты прав потребителей;</w:t>
      </w:r>
    </w:p>
    <w:p w:rsidR="00CA2744" w:rsidRDefault="00CA2744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Реализация комплекса мер по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:rsidR="000F64DB" w:rsidRDefault="000F64DB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</w:p>
    <w:p w:rsidR="000F64DB" w:rsidRPr="000F64DB" w:rsidRDefault="000F64DB" w:rsidP="000F64DB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center"/>
        <w:rPr>
          <w:rFonts w:ascii="Times New Roman" w:hAnsi="Times New Roman"/>
          <w:b/>
          <w:iCs/>
          <w:sz w:val="24"/>
          <w:szCs w:val="24"/>
        </w:rPr>
      </w:pPr>
      <w:r w:rsidRPr="000F64DB">
        <w:rPr>
          <w:rFonts w:ascii="Times New Roman" w:hAnsi="Times New Roman"/>
          <w:b/>
          <w:iCs/>
          <w:sz w:val="24"/>
          <w:szCs w:val="24"/>
        </w:rPr>
        <w:t>3. Ресурсное обеспечение муниципальной программы</w:t>
      </w:r>
    </w:p>
    <w:p w:rsidR="000F64DB" w:rsidRDefault="000F64DB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</w:p>
    <w:p w:rsidR="000B6990" w:rsidRDefault="00DC74A8" w:rsidP="000B699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</w:t>
      </w:r>
      <w:r w:rsidR="000F64DB">
        <w:rPr>
          <w:rFonts w:ascii="Times New Roman" w:hAnsi="Times New Roman"/>
          <w:iCs/>
          <w:sz w:val="24"/>
          <w:szCs w:val="24"/>
        </w:rPr>
        <w:t>В муниципальной программе предусмотрены мероприятия, реализация которых не требует финансового обеспечения</w:t>
      </w:r>
      <w:r w:rsidR="000B6990">
        <w:rPr>
          <w:rFonts w:ascii="Times New Roman" w:hAnsi="Times New Roman"/>
          <w:iCs/>
          <w:sz w:val="24"/>
          <w:szCs w:val="24"/>
        </w:rPr>
        <w:t>.</w:t>
      </w:r>
      <w:r w:rsidR="000B6990" w:rsidRPr="000B6990">
        <w:rPr>
          <w:rFonts w:ascii="Times New Roman" w:hAnsi="Times New Roman"/>
          <w:iCs/>
          <w:sz w:val="24"/>
          <w:szCs w:val="24"/>
        </w:rPr>
        <w:t xml:space="preserve"> </w:t>
      </w:r>
      <w:r w:rsidR="000B6990">
        <w:rPr>
          <w:rFonts w:ascii="Times New Roman" w:hAnsi="Times New Roman"/>
          <w:iCs/>
          <w:sz w:val="24"/>
          <w:szCs w:val="24"/>
        </w:rPr>
        <w:t>Основные мероприятия программы направлены на реализацию поставленных целей и задач. Перечень основных мероприятий программы с указанием источников финансирования, сроков и объема расходов бюджета представлен в Приложении №1 к Муниципальной программе «Защита прав потребителей на территории муниципального образования «Курумканский район» на 2023-2025 годы».</w:t>
      </w:r>
    </w:p>
    <w:p w:rsidR="000F64DB" w:rsidRDefault="000F64DB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0B6990" w:rsidRDefault="000B6990" w:rsidP="000B699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990" w:rsidRDefault="000B6990" w:rsidP="000B699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990" w:rsidRPr="0010343F" w:rsidRDefault="000B6990" w:rsidP="000B6990">
      <w:pPr>
        <w:pStyle w:val="ConsNormal"/>
        <w:widowControl/>
        <w:numPr>
          <w:ilvl w:val="0"/>
          <w:numId w:val="10"/>
        </w:numPr>
        <w:ind w:right="0"/>
        <w:rPr>
          <w:rFonts w:ascii="Times New Roman" w:hAnsi="Times New Roman" w:cs="Times New Roman"/>
          <w:b/>
          <w:sz w:val="24"/>
          <w:szCs w:val="24"/>
        </w:rPr>
      </w:pPr>
      <w:r w:rsidRPr="0010343F">
        <w:rPr>
          <w:rFonts w:ascii="Times New Roman" w:hAnsi="Times New Roman" w:cs="Times New Roman"/>
          <w:b/>
          <w:sz w:val="24"/>
          <w:szCs w:val="24"/>
        </w:rPr>
        <w:t>Меры правового регулирования и управления рисками с целью минимизации их влияния на достижение целей подпрограммы</w:t>
      </w:r>
    </w:p>
    <w:p w:rsidR="000B6990" w:rsidRPr="0010343F" w:rsidRDefault="000B6990" w:rsidP="000B699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990" w:rsidRPr="0010343F" w:rsidRDefault="000B6990" w:rsidP="000B6990">
      <w:pPr>
        <w:ind w:firstLine="540"/>
        <w:rPr>
          <w:rFonts w:ascii="Times New Roman" w:hAnsi="Times New Roman"/>
        </w:rPr>
      </w:pPr>
      <w:r w:rsidRPr="0010343F">
        <w:rPr>
          <w:rFonts w:ascii="Times New Roman" w:hAnsi="Times New Roman"/>
        </w:rPr>
        <w:t>Координация исполнения подпрограммных мероприятий, включая мониторинг их реализации, оценка результативности осуществляются Отделом экономики.</w:t>
      </w:r>
    </w:p>
    <w:p w:rsidR="00CA2744" w:rsidRPr="00CA2744" w:rsidRDefault="00CA2744" w:rsidP="000B699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firstLine="153"/>
        <w:jc w:val="center"/>
        <w:rPr>
          <w:rFonts w:ascii="Times New Roman" w:hAnsi="Times New Roman"/>
          <w:b/>
          <w:iCs/>
          <w:sz w:val="24"/>
          <w:szCs w:val="24"/>
        </w:rPr>
      </w:pPr>
      <w:r w:rsidRPr="00CA2744">
        <w:rPr>
          <w:rFonts w:ascii="Times New Roman" w:hAnsi="Times New Roman"/>
          <w:b/>
          <w:iCs/>
          <w:sz w:val="24"/>
          <w:szCs w:val="24"/>
        </w:rPr>
        <w:lastRenderedPageBreak/>
        <w:t>Ожидаемые результаты. Целевые индикаторы</w:t>
      </w:r>
    </w:p>
    <w:p w:rsidR="00CA2744" w:rsidRPr="00CA2744" w:rsidRDefault="00CA2744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A2744" w:rsidRDefault="00CA2744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Реализация Программы усилит</w:t>
      </w:r>
      <w:r w:rsidR="0035781C">
        <w:rPr>
          <w:rFonts w:ascii="Times New Roman" w:hAnsi="Times New Roman"/>
          <w:iCs/>
          <w:sz w:val="24"/>
          <w:szCs w:val="24"/>
        </w:rPr>
        <w:t xml:space="preserve"> </w:t>
      </w:r>
      <w:r w:rsidR="00BF0FC8">
        <w:rPr>
          <w:rFonts w:ascii="Times New Roman" w:hAnsi="Times New Roman"/>
          <w:iCs/>
          <w:sz w:val="24"/>
          <w:szCs w:val="24"/>
        </w:rPr>
        <w:t>социально-экономический эффект, социальную защищенность граждан, обеспечит сбалансированную защиту интересов потребител</w:t>
      </w:r>
      <w:r w:rsidR="0035781C">
        <w:rPr>
          <w:rFonts w:ascii="Times New Roman" w:hAnsi="Times New Roman"/>
          <w:iCs/>
          <w:sz w:val="24"/>
          <w:szCs w:val="24"/>
        </w:rPr>
        <w:t>е</w:t>
      </w:r>
      <w:r w:rsidR="00BF0FC8">
        <w:rPr>
          <w:rFonts w:ascii="Times New Roman" w:hAnsi="Times New Roman"/>
          <w:iCs/>
          <w:sz w:val="24"/>
          <w:szCs w:val="24"/>
        </w:rPr>
        <w:t>й, и в</w:t>
      </w:r>
      <w:r w:rsidR="0035781C">
        <w:rPr>
          <w:rFonts w:ascii="Times New Roman" w:hAnsi="Times New Roman"/>
          <w:iCs/>
          <w:sz w:val="24"/>
          <w:szCs w:val="24"/>
        </w:rPr>
        <w:t xml:space="preserve"> </w:t>
      </w:r>
      <w:r w:rsidR="00BF0FC8">
        <w:rPr>
          <w:rFonts w:ascii="Times New Roman" w:hAnsi="Times New Roman"/>
          <w:iCs/>
          <w:sz w:val="24"/>
          <w:szCs w:val="24"/>
        </w:rPr>
        <w:t>кон</w:t>
      </w:r>
      <w:r w:rsidR="0035781C">
        <w:rPr>
          <w:rFonts w:ascii="Times New Roman" w:hAnsi="Times New Roman"/>
          <w:iCs/>
          <w:sz w:val="24"/>
          <w:szCs w:val="24"/>
        </w:rPr>
        <w:t>е</w:t>
      </w:r>
      <w:r w:rsidR="00BF0FC8">
        <w:rPr>
          <w:rFonts w:ascii="Times New Roman" w:hAnsi="Times New Roman"/>
          <w:iCs/>
          <w:sz w:val="24"/>
          <w:szCs w:val="24"/>
        </w:rPr>
        <w:t xml:space="preserve">чном </w:t>
      </w:r>
      <w:r w:rsidR="0035781C">
        <w:rPr>
          <w:rFonts w:ascii="Times New Roman" w:hAnsi="Times New Roman"/>
          <w:iCs/>
          <w:sz w:val="24"/>
          <w:szCs w:val="24"/>
        </w:rPr>
        <w:t>итоге повысит качество жизни жителей района.</w:t>
      </w:r>
    </w:p>
    <w:p w:rsidR="0035781C" w:rsidRDefault="0035781C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Целевые индикаторы Программы:</w:t>
      </w:r>
    </w:p>
    <w:p w:rsidR="0035781C" w:rsidRDefault="0035781C" w:rsidP="00E1630A">
      <w:pPr>
        <w:widowControl w:val="0"/>
        <w:autoSpaceDE w:val="0"/>
        <w:autoSpaceDN w:val="0"/>
        <w:adjustRightInd w:val="0"/>
        <w:spacing w:after="0" w:line="240" w:lineRule="auto"/>
        <w:ind w:left="567" w:firstLine="153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538"/>
        <w:gridCol w:w="1672"/>
        <w:gridCol w:w="1673"/>
        <w:gridCol w:w="1673"/>
        <w:gridCol w:w="1673"/>
      </w:tblGrid>
      <w:tr w:rsidR="0035781C" w:rsidTr="0035781C">
        <w:tc>
          <w:tcPr>
            <w:tcW w:w="806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38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72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Ед.изм.</w:t>
            </w:r>
          </w:p>
        </w:tc>
        <w:tc>
          <w:tcPr>
            <w:tcW w:w="1673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1673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1673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2025</w:t>
            </w:r>
          </w:p>
        </w:tc>
      </w:tr>
      <w:tr w:rsidR="0035781C" w:rsidTr="0035781C">
        <w:tc>
          <w:tcPr>
            <w:tcW w:w="806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538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семинаров (круглых столов) по вопросам защиты прав потребителей, в том числе в онлайн-режиме</w:t>
            </w:r>
          </w:p>
        </w:tc>
        <w:tc>
          <w:tcPr>
            <w:tcW w:w="1672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1673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673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5781C" w:rsidTr="0035781C">
        <w:tc>
          <w:tcPr>
            <w:tcW w:w="806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538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Число публикаций в СМИ по данной тематике</w:t>
            </w:r>
          </w:p>
        </w:tc>
        <w:tc>
          <w:tcPr>
            <w:tcW w:w="1672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Ед.</w:t>
            </w:r>
          </w:p>
        </w:tc>
        <w:tc>
          <w:tcPr>
            <w:tcW w:w="1673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1673" w:type="dxa"/>
          </w:tcPr>
          <w:p w:rsidR="0035781C" w:rsidRDefault="0035781C" w:rsidP="00CA2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</w:tbl>
    <w:p w:rsidR="0035781C" w:rsidRDefault="0035781C" w:rsidP="00CA27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6F5466" w:rsidRDefault="0035781C" w:rsidP="000B699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0B6990">
        <w:rPr>
          <w:rFonts w:ascii="Times New Roman" w:hAnsi="Times New Roman"/>
          <w:b/>
          <w:iCs/>
          <w:sz w:val="24"/>
          <w:szCs w:val="24"/>
        </w:rPr>
        <w:t>Сроки реализации муниципальной программы</w:t>
      </w:r>
    </w:p>
    <w:p w:rsidR="000B6990" w:rsidRPr="000B6990" w:rsidRDefault="000B6990" w:rsidP="000B6990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5781C" w:rsidRDefault="00062FF8" w:rsidP="0035781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="0035781C">
        <w:rPr>
          <w:rFonts w:ascii="Times New Roman" w:hAnsi="Times New Roman"/>
          <w:iCs/>
          <w:sz w:val="24"/>
          <w:szCs w:val="24"/>
        </w:rPr>
        <w:t>Программа реализуется в 2023-2025 годах.</w:t>
      </w:r>
    </w:p>
    <w:p w:rsidR="00CA3C4F" w:rsidRDefault="00CA3C4F" w:rsidP="0035781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CA3C4F" w:rsidRDefault="00CA3C4F" w:rsidP="0035781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DC74A8" w:rsidRPr="005E4210" w:rsidRDefault="00DC74A8" w:rsidP="00DC74A8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10">
        <w:rPr>
          <w:rFonts w:ascii="Times New Roman" w:hAnsi="Times New Roman" w:cs="Times New Roman"/>
          <w:b/>
          <w:sz w:val="24"/>
          <w:szCs w:val="24"/>
        </w:rPr>
        <w:t>Методика оценки эффективности подпрограммы</w:t>
      </w:r>
    </w:p>
    <w:p w:rsidR="00DC74A8" w:rsidRPr="005E4210" w:rsidRDefault="00DC74A8" w:rsidP="00DC74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A8" w:rsidRPr="005E4210" w:rsidRDefault="00DC74A8" w:rsidP="00DC74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sz w:val="24"/>
          <w:szCs w:val="24"/>
        </w:rPr>
        <w:t>1. Эффективность реализации подпрограммы оценивается ежегодно на основе целевых показателей и индикаторов, предусмотренных таблице 1 (Основные целевые индикаторы) настоящей подпрограммы, исходя из соответствия текущих значений показателей (индикаторов) с их целевыми значениями.</w:t>
      </w:r>
    </w:p>
    <w:p w:rsidR="00DC74A8" w:rsidRPr="005E4210" w:rsidRDefault="00DC74A8" w:rsidP="00DC74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sz w:val="24"/>
          <w:szCs w:val="24"/>
        </w:rPr>
        <w:t>2. Оценка эффективности реализации подпрограммы по целям (задачам) настоящей подпрограммы определяется по формуле: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4210">
        <w:rPr>
          <w:rFonts w:ascii="Times New Roman" w:hAnsi="Times New Roman" w:cs="Times New Roman"/>
          <w:sz w:val="24"/>
          <w:szCs w:val="24"/>
          <w:u w:val="single"/>
        </w:rPr>
        <w:t>Tfi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sz w:val="24"/>
          <w:szCs w:val="24"/>
        </w:rPr>
        <w:t xml:space="preserve">Ei = ------- </w:t>
      </w:r>
      <w:r w:rsidRPr="005E421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5E4210">
        <w:rPr>
          <w:rFonts w:ascii="Times New Roman" w:hAnsi="Times New Roman" w:cs="Times New Roman"/>
          <w:sz w:val="24"/>
          <w:szCs w:val="24"/>
        </w:rPr>
        <w:t xml:space="preserve"> 100%, где: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sz w:val="24"/>
          <w:szCs w:val="24"/>
          <w:lang w:val="en-US"/>
        </w:rPr>
        <w:t>TNi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4A8" w:rsidRPr="005E4210" w:rsidRDefault="00DC74A8" w:rsidP="00DC74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b/>
          <w:sz w:val="24"/>
          <w:szCs w:val="24"/>
        </w:rPr>
        <w:t>Ei</w:t>
      </w:r>
      <w:r w:rsidRPr="005E4210">
        <w:rPr>
          <w:rFonts w:ascii="Times New Roman" w:hAnsi="Times New Roman" w:cs="Times New Roman"/>
          <w:sz w:val="24"/>
          <w:szCs w:val="24"/>
        </w:rPr>
        <w:t xml:space="preserve"> - эффективность реализации i-й цели (задачи) подпрограммы (процентов);</w:t>
      </w:r>
    </w:p>
    <w:p w:rsidR="00DC74A8" w:rsidRPr="005E4210" w:rsidRDefault="00DC74A8" w:rsidP="00DC74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b/>
          <w:sz w:val="24"/>
          <w:szCs w:val="24"/>
        </w:rPr>
        <w:t>Tfi</w:t>
      </w:r>
      <w:r w:rsidRPr="005E4210">
        <w:rPr>
          <w:rFonts w:ascii="Times New Roman" w:hAnsi="Times New Roman" w:cs="Times New Roman"/>
          <w:sz w:val="24"/>
          <w:szCs w:val="24"/>
        </w:rPr>
        <w:t xml:space="preserve"> - фактический показатель (индикатор), отражающий реализацию i-й цели (задачи) подпрограммы, достигнутый в ходе ее реализации;</w:t>
      </w:r>
    </w:p>
    <w:p w:rsidR="00DC74A8" w:rsidRPr="005E4210" w:rsidRDefault="00DC74A8" w:rsidP="00DC74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b/>
          <w:sz w:val="24"/>
          <w:szCs w:val="24"/>
        </w:rPr>
        <w:t>TNi</w:t>
      </w:r>
      <w:r w:rsidRPr="005E4210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подпрограммой.</w:t>
      </w:r>
    </w:p>
    <w:p w:rsidR="00DC74A8" w:rsidRPr="005E4210" w:rsidRDefault="00DC74A8" w:rsidP="00DC74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sz w:val="24"/>
          <w:szCs w:val="24"/>
        </w:rPr>
        <w:t>3. Оценка эффективности реализации подпрограммы определяется по формуле: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4210">
        <w:rPr>
          <w:rFonts w:ascii="Times New Roman" w:hAnsi="Times New Roman" w:cs="Times New Roman"/>
          <w:sz w:val="24"/>
          <w:szCs w:val="24"/>
          <w:lang w:val="de-DE"/>
        </w:rPr>
        <w:t>n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4210">
        <w:rPr>
          <w:rFonts w:ascii="Times New Roman" w:hAnsi="Times New Roman" w:cs="Times New Roman"/>
          <w:sz w:val="24"/>
          <w:szCs w:val="24"/>
          <w:lang w:val="de-DE"/>
        </w:rPr>
        <w:t xml:space="preserve">  SUM Ei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4210">
        <w:rPr>
          <w:rFonts w:ascii="Times New Roman" w:hAnsi="Times New Roman" w:cs="Times New Roman"/>
          <w:sz w:val="24"/>
          <w:szCs w:val="24"/>
          <w:lang w:val="de-DE"/>
        </w:rPr>
        <w:t xml:space="preserve">   i=1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E4210">
        <w:rPr>
          <w:rFonts w:ascii="Times New Roman" w:hAnsi="Times New Roman" w:cs="Times New Roman"/>
          <w:sz w:val="24"/>
          <w:szCs w:val="24"/>
          <w:lang w:val="de-DE"/>
        </w:rPr>
        <w:t xml:space="preserve">    E = ------ x 100%, </w:t>
      </w:r>
      <w:r w:rsidRPr="005E4210">
        <w:rPr>
          <w:rFonts w:ascii="Times New Roman" w:hAnsi="Times New Roman" w:cs="Times New Roman"/>
          <w:sz w:val="24"/>
          <w:szCs w:val="24"/>
        </w:rPr>
        <w:t>где</w:t>
      </w:r>
      <w:r w:rsidRPr="005E4210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sz w:val="24"/>
          <w:szCs w:val="24"/>
        </w:rPr>
        <w:lastRenderedPageBreak/>
        <w:t>n</w:t>
      </w:r>
    </w:p>
    <w:p w:rsidR="00DC74A8" w:rsidRPr="005E4210" w:rsidRDefault="00DC74A8" w:rsidP="00DC74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5E4210">
        <w:rPr>
          <w:rFonts w:ascii="Times New Roman" w:hAnsi="Times New Roman" w:cs="Times New Roman"/>
          <w:sz w:val="24"/>
          <w:szCs w:val="24"/>
        </w:rPr>
        <w:t>- эффективность реализации подпрограммы (процентов);</w:t>
      </w:r>
    </w:p>
    <w:p w:rsidR="00DC74A8" w:rsidRPr="005E4210" w:rsidRDefault="00DC74A8" w:rsidP="00DC74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b/>
          <w:sz w:val="24"/>
          <w:szCs w:val="24"/>
        </w:rPr>
        <w:t>n</w:t>
      </w:r>
      <w:r w:rsidRPr="005E4210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подпрограммы.</w:t>
      </w:r>
    </w:p>
    <w:p w:rsidR="00DC74A8" w:rsidRPr="005E4210" w:rsidRDefault="00DC74A8" w:rsidP="00DC74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E4210">
        <w:rPr>
          <w:rFonts w:ascii="Times New Roman" w:hAnsi="Times New Roman" w:cs="Times New Roman"/>
          <w:sz w:val="24"/>
          <w:szCs w:val="24"/>
        </w:rPr>
        <w:t>4. По итогам проведения оценки эффективности реализации подпрограммы дается качественная оценка эффективности реализации подпрограммы:</w:t>
      </w:r>
    </w:p>
    <w:p w:rsidR="00DC74A8" w:rsidRPr="005E4210" w:rsidRDefault="00DC74A8" w:rsidP="00DC74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2376"/>
        <w:gridCol w:w="4111"/>
      </w:tblGrid>
      <w:tr w:rsidR="00DC74A8" w:rsidRPr="005E4210" w:rsidTr="00EF42AF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A8" w:rsidRPr="005E4210" w:rsidRDefault="00DC74A8" w:rsidP="00EF42A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</w:t>
            </w:r>
            <w:r w:rsidRPr="005E42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оценка     </w:t>
            </w:r>
            <w:r w:rsidRPr="005E4210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</w:t>
            </w:r>
          </w:p>
        </w:tc>
      </w:tr>
      <w:tr w:rsidR="00DC74A8" w:rsidRPr="005E4210" w:rsidTr="00EF42AF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реализации     </w:t>
            </w:r>
            <w:r w:rsidRPr="005E4210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(Е)</w:t>
            </w: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 xml:space="preserve">Е &gt; 100,0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 xml:space="preserve">Высокоэффективная           </w:t>
            </w:r>
          </w:p>
        </w:tc>
      </w:tr>
      <w:tr w:rsidR="00DC74A8" w:rsidRPr="005E4210" w:rsidTr="00EF42AF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>70,0&lt; Е&lt; 100,0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DC74A8" w:rsidRPr="005E4210" w:rsidTr="00EF42AF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>50,0&lt; Е&lt; 70,0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DC74A8" w:rsidRPr="005E4210" w:rsidTr="00EF42AF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 xml:space="preserve">Е &lt; 50,0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8" w:rsidRPr="005E4210" w:rsidRDefault="00DC74A8" w:rsidP="00EF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10"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Неэффективная                </w:t>
            </w:r>
          </w:p>
        </w:tc>
      </w:tr>
    </w:tbl>
    <w:p w:rsidR="00DC74A8" w:rsidRPr="005E4210" w:rsidRDefault="00DC74A8" w:rsidP="00DC74A8">
      <w:pPr>
        <w:ind w:firstLine="567"/>
        <w:rPr>
          <w:szCs w:val="28"/>
        </w:rPr>
      </w:pPr>
    </w:p>
    <w:p w:rsidR="00CA3C4F" w:rsidRPr="001C077E" w:rsidRDefault="00CA3C4F" w:rsidP="0035781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3B1156" w:rsidRPr="00022C71" w:rsidRDefault="003B1156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DC74A8" w:rsidRDefault="00DC74A8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0D7F22" w:rsidRDefault="00CA3C4F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CA3C4F">
        <w:rPr>
          <w:rFonts w:ascii="Times New Roman" w:hAnsi="Times New Roman"/>
          <w:iCs/>
          <w:sz w:val="24"/>
          <w:szCs w:val="24"/>
        </w:rPr>
        <w:lastRenderedPageBreak/>
        <w:t>Приложение №1</w:t>
      </w:r>
    </w:p>
    <w:p w:rsidR="00CA3C4F" w:rsidRDefault="00393EBD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к</w:t>
      </w:r>
      <w:r w:rsidR="00CA3C4F">
        <w:rPr>
          <w:rFonts w:ascii="Times New Roman" w:hAnsi="Times New Roman"/>
          <w:iCs/>
          <w:sz w:val="24"/>
          <w:szCs w:val="24"/>
        </w:rPr>
        <w:t xml:space="preserve"> Муниципальной программе «Защита прав</w:t>
      </w:r>
    </w:p>
    <w:p w:rsidR="00CA3C4F" w:rsidRDefault="00CA3C4F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потребителей на территории МО «Курумканский район»</w:t>
      </w:r>
    </w:p>
    <w:p w:rsidR="00CA3C4F" w:rsidRDefault="00CA3C4F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 2023-2025 годы»</w:t>
      </w:r>
    </w:p>
    <w:p w:rsidR="00CA3C4F" w:rsidRDefault="00CA3C4F" w:rsidP="00CA3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A3C4F" w:rsidRPr="00CA3C4F" w:rsidRDefault="00CA3C4F" w:rsidP="00CA3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A3C4F">
        <w:rPr>
          <w:rFonts w:ascii="Times New Roman" w:hAnsi="Times New Roman"/>
          <w:b/>
          <w:iCs/>
          <w:sz w:val="24"/>
          <w:szCs w:val="24"/>
        </w:rPr>
        <w:t>Перечень основных мероприятий</w:t>
      </w:r>
    </w:p>
    <w:p w:rsidR="00CA3C4F" w:rsidRPr="00CA3C4F" w:rsidRDefault="00CA3C4F" w:rsidP="00CA3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A3C4F">
        <w:rPr>
          <w:rFonts w:ascii="Times New Roman" w:hAnsi="Times New Roman"/>
          <w:b/>
          <w:iCs/>
          <w:sz w:val="24"/>
          <w:szCs w:val="24"/>
        </w:rPr>
        <w:t>муниципальной программы «Защита прав потребителей</w:t>
      </w:r>
    </w:p>
    <w:p w:rsidR="00634294" w:rsidRDefault="00CA3C4F" w:rsidP="00CA3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A3C4F">
        <w:rPr>
          <w:rFonts w:ascii="Times New Roman" w:hAnsi="Times New Roman"/>
          <w:b/>
          <w:iCs/>
          <w:sz w:val="24"/>
          <w:szCs w:val="24"/>
        </w:rPr>
        <w:t>на территории МО «Курумканский район» на 2023-2025 годы»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2418"/>
        <w:gridCol w:w="2126"/>
        <w:gridCol w:w="1985"/>
        <w:gridCol w:w="3417"/>
      </w:tblGrid>
      <w:tr w:rsidR="000B6990" w:rsidTr="00C8316B">
        <w:tc>
          <w:tcPr>
            <w:tcW w:w="809" w:type="dxa"/>
          </w:tcPr>
          <w:p w:rsidR="000B6990" w:rsidRDefault="000B6990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№п/п</w:t>
            </w:r>
          </w:p>
        </w:tc>
        <w:tc>
          <w:tcPr>
            <w:tcW w:w="2418" w:type="dxa"/>
          </w:tcPr>
          <w:p w:rsidR="000B6990" w:rsidRDefault="000B6990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0B6990" w:rsidRDefault="000B6990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</w:tcPr>
          <w:p w:rsidR="000B6990" w:rsidRDefault="000B6990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417" w:type="dxa"/>
          </w:tcPr>
          <w:p w:rsidR="000B6990" w:rsidRDefault="000B6990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Ресурсное обеспечение Пр</w:t>
            </w:r>
            <w:r w:rsidR="00DC74A8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граммы</w:t>
            </w:r>
          </w:p>
        </w:tc>
      </w:tr>
      <w:tr w:rsidR="00AD2EED" w:rsidTr="004654EB">
        <w:tc>
          <w:tcPr>
            <w:tcW w:w="10755" w:type="dxa"/>
            <w:gridSpan w:val="5"/>
          </w:tcPr>
          <w:p w:rsidR="004654EB" w:rsidRPr="004654EB" w:rsidRDefault="00AD2EED" w:rsidP="004654EB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b/>
                <w:iCs/>
                <w:sz w:val="24"/>
                <w:szCs w:val="24"/>
              </w:rPr>
              <w:t>Формирование системы обеспечения эффективной и доступной защиты прав</w:t>
            </w:r>
          </w:p>
          <w:p w:rsidR="00AD2EED" w:rsidRDefault="00AD2EED" w:rsidP="0046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b/>
                <w:iCs/>
                <w:sz w:val="24"/>
                <w:szCs w:val="24"/>
              </w:rPr>
              <w:t>потребителей в МО «Курумканский район»</w:t>
            </w:r>
          </w:p>
        </w:tc>
      </w:tr>
      <w:tr w:rsidR="004654EB" w:rsidTr="004654EB">
        <w:tc>
          <w:tcPr>
            <w:tcW w:w="809" w:type="dxa"/>
          </w:tcPr>
          <w:p w:rsidR="004654EB" w:rsidRDefault="004654EB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2418" w:type="dxa"/>
          </w:tcPr>
          <w:p w:rsidR="004654EB" w:rsidRDefault="004654EB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Оказание консультативной поддержки потребителям для досудебного урегулирования конфликтных ситуаций</w:t>
            </w:r>
          </w:p>
        </w:tc>
        <w:tc>
          <w:tcPr>
            <w:tcW w:w="2126" w:type="dxa"/>
          </w:tcPr>
          <w:p w:rsidR="004654EB" w:rsidRDefault="004654EB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Отдел экономики, организационный отдел, Территориальный орган Роспотребнадзора по РБ в Баргузинском районе, администрации сельских поселений</w:t>
            </w:r>
          </w:p>
        </w:tc>
        <w:tc>
          <w:tcPr>
            <w:tcW w:w="1985" w:type="dxa"/>
          </w:tcPr>
          <w:p w:rsidR="004654EB" w:rsidRDefault="004654EB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2023-2025</w:t>
            </w:r>
          </w:p>
        </w:tc>
        <w:tc>
          <w:tcPr>
            <w:tcW w:w="3417" w:type="dxa"/>
          </w:tcPr>
          <w:p w:rsidR="004654EB" w:rsidRDefault="004654EB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iCs/>
                <w:sz w:val="24"/>
                <w:szCs w:val="24"/>
              </w:rPr>
              <w:t xml:space="preserve">Финансирование </w:t>
            </w:r>
            <w:r w:rsidR="000B6990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4654EB" w:rsidTr="004654EB">
        <w:tc>
          <w:tcPr>
            <w:tcW w:w="809" w:type="dxa"/>
          </w:tcPr>
          <w:p w:rsidR="004654EB" w:rsidRDefault="004654EB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2418" w:type="dxa"/>
          </w:tcPr>
          <w:p w:rsidR="004654EB" w:rsidRDefault="004654EB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Организация и обеспечение работы телефона «горячей линии» по вопросам защиты прав потребителей</w:t>
            </w:r>
          </w:p>
        </w:tc>
        <w:tc>
          <w:tcPr>
            <w:tcW w:w="2126" w:type="dxa"/>
          </w:tcPr>
          <w:p w:rsidR="004654EB" w:rsidRDefault="004654EB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iCs/>
                <w:sz w:val="24"/>
                <w:szCs w:val="24"/>
              </w:rPr>
              <w:t>Отдел экономики, Территориальный орган Роспотребнадзора по РБ в Баргузинском районе</w:t>
            </w:r>
          </w:p>
        </w:tc>
        <w:tc>
          <w:tcPr>
            <w:tcW w:w="1985" w:type="dxa"/>
          </w:tcPr>
          <w:p w:rsidR="004654EB" w:rsidRDefault="004654EB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2023-2025</w:t>
            </w:r>
          </w:p>
        </w:tc>
        <w:tc>
          <w:tcPr>
            <w:tcW w:w="3417" w:type="dxa"/>
          </w:tcPr>
          <w:p w:rsidR="004654EB" w:rsidRDefault="004654EB" w:rsidP="000B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iCs/>
                <w:sz w:val="24"/>
                <w:szCs w:val="24"/>
              </w:rPr>
              <w:t xml:space="preserve">Финансирование </w:t>
            </w:r>
            <w:r w:rsidR="000B6990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4654EB" w:rsidTr="00B77178">
        <w:tc>
          <w:tcPr>
            <w:tcW w:w="10755" w:type="dxa"/>
            <w:gridSpan w:val="5"/>
          </w:tcPr>
          <w:p w:rsidR="004654EB" w:rsidRPr="004654EB" w:rsidRDefault="004654EB" w:rsidP="00E90D8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b/>
                <w:iCs/>
                <w:sz w:val="24"/>
                <w:szCs w:val="24"/>
              </w:rPr>
              <w:t>Содействие повышению правовой грамотности и информированности населения</w:t>
            </w:r>
          </w:p>
          <w:p w:rsidR="004654EB" w:rsidRDefault="004654EB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b/>
                <w:iCs/>
                <w:sz w:val="24"/>
                <w:szCs w:val="24"/>
              </w:rPr>
              <w:t>района в вопросах защиты прав потребителей</w:t>
            </w:r>
          </w:p>
        </w:tc>
      </w:tr>
      <w:tr w:rsidR="004654EB" w:rsidTr="00D07F31">
        <w:tc>
          <w:tcPr>
            <w:tcW w:w="809" w:type="dxa"/>
          </w:tcPr>
          <w:p w:rsidR="004654EB" w:rsidRDefault="004654EB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2.1</w:t>
            </w:r>
          </w:p>
        </w:tc>
        <w:tc>
          <w:tcPr>
            <w:tcW w:w="2418" w:type="dxa"/>
          </w:tcPr>
          <w:p w:rsidR="004654EB" w:rsidRDefault="004654EB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Оказание правовой помощи </w:t>
            </w:r>
            <w:r w:rsidR="00E90D8C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отребителям в составлении претензий, исковых заявлений, участие в судебных процессах</w:t>
            </w:r>
          </w:p>
        </w:tc>
        <w:tc>
          <w:tcPr>
            <w:tcW w:w="2126" w:type="dxa"/>
          </w:tcPr>
          <w:p w:rsidR="004654EB" w:rsidRDefault="004654EB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iCs/>
                <w:sz w:val="24"/>
                <w:szCs w:val="24"/>
              </w:rPr>
              <w:t>организационный отдел, Территориальный орган Роспотребнадзора по РБ в Баргузинском районе, администрации</w:t>
            </w:r>
          </w:p>
        </w:tc>
        <w:tc>
          <w:tcPr>
            <w:tcW w:w="1985" w:type="dxa"/>
          </w:tcPr>
          <w:p w:rsidR="004654EB" w:rsidRDefault="004654EB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2023-2025</w:t>
            </w:r>
          </w:p>
        </w:tc>
        <w:tc>
          <w:tcPr>
            <w:tcW w:w="3417" w:type="dxa"/>
          </w:tcPr>
          <w:p w:rsidR="004654EB" w:rsidRDefault="004654EB" w:rsidP="000B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iCs/>
                <w:sz w:val="24"/>
                <w:szCs w:val="24"/>
              </w:rPr>
              <w:t xml:space="preserve">Финансирование </w:t>
            </w:r>
            <w:r w:rsidR="000B6990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C354B1" w:rsidTr="00D07F31">
        <w:tc>
          <w:tcPr>
            <w:tcW w:w="809" w:type="dxa"/>
          </w:tcPr>
          <w:p w:rsidR="00C354B1" w:rsidRDefault="00C354B1" w:rsidP="0055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2418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 населения через СМИ:</w:t>
            </w:r>
          </w:p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о проводимых районных мероприятиях 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области защиты прав потребителей;</w:t>
            </w:r>
          </w:p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 методах защиты от недоброкачественных и фальсифицированных товаров;</w:t>
            </w:r>
          </w:p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 защите прав потребителей в различных сферах потребительского рынка товаров и услуг</w:t>
            </w:r>
          </w:p>
        </w:tc>
        <w:tc>
          <w:tcPr>
            <w:tcW w:w="2126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Отдел экономики, Территориальный орган Роспотребнадзора по РБ в Баргузинском </w:t>
            </w:r>
            <w:r w:rsidRPr="004654EB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районе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654EB">
              <w:rPr>
                <w:rFonts w:ascii="Times New Roman" w:hAnsi="Times New Roman"/>
                <w:i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985" w:type="dxa"/>
          </w:tcPr>
          <w:p w:rsidR="00C354B1" w:rsidRDefault="00C354B1" w:rsidP="0055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417" w:type="dxa"/>
          </w:tcPr>
          <w:p w:rsidR="00C354B1" w:rsidRDefault="00C354B1" w:rsidP="000B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654EB">
              <w:rPr>
                <w:rFonts w:ascii="Times New Roman" w:hAnsi="Times New Roman"/>
                <w:iCs/>
                <w:sz w:val="24"/>
                <w:szCs w:val="24"/>
              </w:rPr>
              <w:t xml:space="preserve">Финансирование </w:t>
            </w:r>
            <w:r w:rsidR="000B6990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C354B1" w:rsidTr="00955CD8">
        <w:tc>
          <w:tcPr>
            <w:tcW w:w="10755" w:type="dxa"/>
            <w:gridSpan w:val="5"/>
          </w:tcPr>
          <w:p w:rsidR="00C354B1" w:rsidRPr="00393EBD" w:rsidRDefault="00C354B1" w:rsidP="00393EB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3EBD">
              <w:rPr>
                <w:rFonts w:ascii="Times New Roman" w:hAnsi="Times New Roman"/>
                <w:b/>
                <w:iCs/>
                <w:sz w:val="24"/>
                <w:szCs w:val="24"/>
              </w:rPr>
              <w:t>Реализация комплекса мер по предотвращению поступления на потребительский</w:t>
            </w:r>
          </w:p>
          <w:p w:rsidR="00C354B1" w:rsidRPr="00393EBD" w:rsidRDefault="00C354B1" w:rsidP="0039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3EBD">
              <w:rPr>
                <w:rFonts w:ascii="Times New Roman" w:hAnsi="Times New Roman"/>
                <w:b/>
                <w:iCs/>
                <w:sz w:val="24"/>
                <w:szCs w:val="24"/>
              </w:rPr>
              <w:t>рынок района товаров и услуг ненадлежащего качества, опасных для жизни,</w:t>
            </w:r>
          </w:p>
          <w:p w:rsidR="00393EBD" w:rsidRPr="00393EBD" w:rsidRDefault="00C354B1" w:rsidP="0039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93EBD">
              <w:rPr>
                <w:rFonts w:ascii="Times New Roman" w:hAnsi="Times New Roman"/>
                <w:b/>
                <w:iCs/>
                <w:sz w:val="24"/>
                <w:szCs w:val="24"/>
              </w:rPr>
              <w:t>здоровья и окружающей среды, фальсифицированных товаров, оказания</w:t>
            </w:r>
          </w:p>
          <w:p w:rsidR="00C354B1" w:rsidRPr="004654EB" w:rsidRDefault="00C354B1" w:rsidP="00393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393EBD">
              <w:rPr>
                <w:rFonts w:ascii="Times New Roman" w:hAnsi="Times New Roman"/>
                <w:b/>
                <w:iCs/>
                <w:sz w:val="24"/>
                <w:szCs w:val="24"/>
              </w:rPr>
              <w:t>некачественных услуг населению</w:t>
            </w:r>
          </w:p>
        </w:tc>
      </w:tr>
      <w:tr w:rsidR="00C354B1" w:rsidTr="00342965">
        <w:tc>
          <w:tcPr>
            <w:tcW w:w="809" w:type="dxa"/>
          </w:tcPr>
          <w:p w:rsidR="00C354B1" w:rsidRDefault="00C354B1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3.1</w:t>
            </w:r>
          </w:p>
        </w:tc>
        <w:tc>
          <w:tcPr>
            <w:tcW w:w="2418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Проведение мониторинга качества и безопасности товаров (работ, услуг), реализуемых на потребительском рынке района</w:t>
            </w:r>
          </w:p>
        </w:tc>
        <w:tc>
          <w:tcPr>
            <w:tcW w:w="2126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4B1">
              <w:rPr>
                <w:rFonts w:ascii="Times New Roman" w:hAnsi="Times New Roman"/>
                <w:iCs/>
                <w:sz w:val="24"/>
                <w:szCs w:val="24"/>
              </w:rPr>
              <w:t>Территориальный орган Роспотребнадзора по РБ в Баргузинском районе, Отдел экономики, администрации сельских поселений</w:t>
            </w:r>
          </w:p>
        </w:tc>
        <w:tc>
          <w:tcPr>
            <w:tcW w:w="1985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2023-2025</w:t>
            </w:r>
          </w:p>
        </w:tc>
        <w:tc>
          <w:tcPr>
            <w:tcW w:w="3417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4B1">
              <w:rPr>
                <w:rFonts w:ascii="Times New Roman" w:hAnsi="Times New Roman"/>
                <w:iCs/>
                <w:sz w:val="24"/>
                <w:szCs w:val="24"/>
              </w:rPr>
              <w:t xml:space="preserve">Финансирование </w:t>
            </w:r>
            <w:r w:rsidR="000B6990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C354B1" w:rsidTr="00342965">
        <w:tc>
          <w:tcPr>
            <w:tcW w:w="809" w:type="dxa"/>
          </w:tcPr>
          <w:p w:rsidR="00C354B1" w:rsidRDefault="00C354B1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3.2</w:t>
            </w:r>
          </w:p>
        </w:tc>
        <w:tc>
          <w:tcPr>
            <w:tcW w:w="2418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и проведение семинаров (круглых столов) с руководителями предприятий потребительского рынка района по вопросам защиты прав потребителей, в т.ч.в онлайн-режиме</w:t>
            </w:r>
          </w:p>
        </w:tc>
        <w:tc>
          <w:tcPr>
            <w:tcW w:w="2126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4B1">
              <w:rPr>
                <w:rFonts w:ascii="Times New Roman" w:hAnsi="Times New Roman"/>
                <w:iCs/>
                <w:sz w:val="24"/>
                <w:szCs w:val="24"/>
              </w:rPr>
              <w:t>Отдел экономики, организационный отдел, Территориальный орган Роспотребнадзора по РБ в Баргузинском районе</w:t>
            </w:r>
          </w:p>
        </w:tc>
        <w:tc>
          <w:tcPr>
            <w:tcW w:w="1985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раз в полугодие</w:t>
            </w:r>
          </w:p>
        </w:tc>
        <w:tc>
          <w:tcPr>
            <w:tcW w:w="3417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4B1">
              <w:rPr>
                <w:rFonts w:ascii="Times New Roman" w:hAnsi="Times New Roman"/>
                <w:iCs/>
                <w:sz w:val="24"/>
                <w:szCs w:val="24"/>
              </w:rPr>
              <w:t xml:space="preserve">Финансирование </w:t>
            </w:r>
            <w:r w:rsidR="000B6990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C354B1" w:rsidTr="00342965">
        <w:tc>
          <w:tcPr>
            <w:tcW w:w="809" w:type="dxa"/>
          </w:tcPr>
          <w:p w:rsidR="00C354B1" w:rsidRDefault="00C354B1" w:rsidP="00CA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3.3</w:t>
            </w:r>
          </w:p>
        </w:tc>
        <w:tc>
          <w:tcPr>
            <w:tcW w:w="2418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Информирование предприятий, предпринимателей и население района об опасной продукции, некачественных производителях и пр. аналогичной информацией</w:t>
            </w:r>
          </w:p>
        </w:tc>
        <w:tc>
          <w:tcPr>
            <w:tcW w:w="2126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Отдел экономики</w:t>
            </w:r>
          </w:p>
        </w:tc>
        <w:tc>
          <w:tcPr>
            <w:tcW w:w="1985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2023-2025</w:t>
            </w:r>
          </w:p>
        </w:tc>
        <w:tc>
          <w:tcPr>
            <w:tcW w:w="3417" w:type="dxa"/>
          </w:tcPr>
          <w:p w:rsidR="00C354B1" w:rsidRDefault="00C354B1" w:rsidP="00E90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354B1">
              <w:rPr>
                <w:rFonts w:ascii="Times New Roman" w:hAnsi="Times New Roman"/>
                <w:iCs/>
                <w:sz w:val="24"/>
                <w:szCs w:val="24"/>
              </w:rPr>
              <w:t xml:space="preserve">Финансирование </w:t>
            </w:r>
            <w:r w:rsidR="000B6990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</w:tbl>
    <w:p w:rsidR="00CA3C4F" w:rsidRPr="00CA3C4F" w:rsidRDefault="00CA3C4F" w:rsidP="00CA3C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CA3C4F" w:rsidRPr="00CA3C4F" w:rsidRDefault="00CA3C4F" w:rsidP="002815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3B1156" w:rsidRPr="00CA3C4F" w:rsidRDefault="003B1156" w:rsidP="004204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B1156" w:rsidRPr="00420429" w:rsidRDefault="00CB5E46" w:rsidP="00A91924">
      <w:pPr>
        <w:widowControl w:val="0"/>
        <w:tabs>
          <w:tab w:val="left" w:pos="6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6"/>
          <w:szCs w:val="26"/>
        </w:rPr>
      </w:pPr>
      <w:r w:rsidRPr="00022C71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</w:t>
      </w:r>
      <w:r w:rsidR="00420429">
        <w:rPr>
          <w:rFonts w:ascii="Times New Roman" w:hAnsi="Times New Roman"/>
          <w:i/>
          <w:iCs/>
          <w:sz w:val="26"/>
          <w:szCs w:val="26"/>
        </w:rPr>
        <w:t xml:space="preserve"> </w:t>
      </w:r>
    </w:p>
    <w:sectPr w:rsidR="003B1156" w:rsidRPr="00420429" w:rsidSect="00F714F8">
      <w:headerReference w:type="default" r:id="rId9"/>
      <w:pgSz w:w="12240" w:h="15840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09" w:rsidRDefault="00B40F09" w:rsidP="00637958">
      <w:pPr>
        <w:spacing w:after="0" w:line="240" w:lineRule="auto"/>
      </w:pPr>
      <w:r>
        <w:separator/>
      </w:r>
    </w:p>
  </w:endnote>
  <w:endnote w:type="continuationSeparator" w:id="0">
    <w:p w:rsidR="00B40F09" w:rsidRDefault="00B40F09" w:rsidP="006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§ЮЎм§Ў?Ўм§А?§Ю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09" w:rsidRDefault="00B40F09" w:rsidP="00637958">
      <w:pPr>
        <w:spacing w:after="0" w:line="240" w:lineRule="auto"/>
      </w:pPr>
      <w:r>
        <w:separator/>
      </w:r>
    </w:p>
  </w:footnote>
  <w:footnote w:type="continuationSeparator" w:id="0">
    <w:p w:rsidR="00B40F09" w:rsidRDefault="00B40F09" w:rsidP="006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427" w:rsidRDefault="00B87427" w:rsidP="00A716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7D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29BA"/>
    <w:multiLevelType w:val="hybridMultilevel"/>
    <w:tmpl w:val="32F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D67303"/>
    <w:multiLevelType w:val="hybridMultilevel"/>
    <w:tmpl w:val="150C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B9545F"/>
    <w:multiLevelType w:val="hybridMultilevel"/>
    <w:tmpl w:val="B044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A01038"/>
    <w:multiLevelType w:val="hybridMultilevel"/>
    <w:tmpl w:val="C0EE1B88"/>
    <w:lvl w:ilvl="0" w:tplc="16120616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16304F"/>
    <w:multiLevelType w:val="hybridMultilevel"/>
    <w:tmpl w:val="39F28128"/>
    <w:lvl w:ilvl="0" w:tplc="060A0438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56A7F37"/>
    <w:multiLevelType w:val="hybridMultilevel"/>
    <w:tmpl w:val="1EEA4896"/>
    <w:lvl w:ilvl="0" w:tplc="93DE35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5B41AD0"/>
    <w:multiLevelType w:val="hybridMultilevel"/>
    <w:tmpl w:val="1304F1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BA586D"/>
    <w:multiLevelType w:val="hybridMultilevel"/>
    <w:tmpl w:val="1ADC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26478B"/>
    <w:multiLevelType w:val="hybridMultilevel"/>
    <w:tmpl w:val="B3EE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8F02A4"/>
    <w:multiLevelType w:val="hybridMultilevel"/>
    <w:tmpl w:val="BEB6D67C"/>
    <w:lvl w:ilvl="0" w:tplc="4864B5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75"/>
    <w:rsid w:val="00002BEE"/>
    <w:rsid w:val="0000461E"/>
    <w:rsid w:val="00005F56"/>
    <w:rsid w:val="0001154B"/>
    <w:rsid w:val="000160BF"/>
    <w:rsid w:val="000218EC"/>
    <w:rsid w:val="00022C71"/>
    <w:rsid w:val="0003035A"/>
    <w:rsid w:val="0003505E"/>
    <w:rsid w:val="000425CD"/>
    <w:rsid w:val="00046F36"/>
    <w:rsid w:val="00050853"/>
    <w:rsid w:val="00051E00"/>
    <w:rsid w:val="0005358D"/>
    <w:rsid w:val="00053D31"/>
    <w:rsid w:val="00055BAC"/>
    <w:rsid w:val="00061112"/>
    <w:rsid w:val="00062FF8"/>
    <w:rsid w:val="0007392B"/>
    <w:rsid w:val="00081D16"/>
    <w:rsid w:val="000849CE"/>
    <w:rsid w:val="000A0FE9"/>
    <w:rsid w:val="000A3BA0"/>
    <w:rsid w:val="000A6B57"/>
    <w:rsid w:val="000B3156"/>
    <w:rsid w:val="000B514F"/>
    <w:rsid w:val="000B5669"/>
    <w:rsid w:val="000B6990"/>
    <w:rsid w:val="000C55A1"/>
    <w:rsid w:val="000C5F2C"/>
    <w:rsid w:val="000C6738"/>
    <w:rsid w:val="000D07D6"/>
    <w:rsid w:val="000D7F22"/>
    <w:rsid w:val="000F0F29"/>
    <w:rsid w:val="000F64DB"/>
    <w:rsid w:val="0010343F"/>
    <w:rsid w:val="001073C8"/>
    <w:rsid w:val="001074C7"/>
    <w:rsid w:val="0011120E"/>
    <w:rsid w:val="00111494"/>
    <w:rsid w:val="001147B3"/>
    <w:rsid w:val="00115F24"/>
    <w:rsid w:val="001226B2"/>
    <w:rsid w:val="00122B49"/>
    <w:rsid w:val="00123801"/>
    <w:rsid w:val="00127A85"/>
    <w:rsid w:val="001304B6"/>
    <w:rsid w:val="001316C3"/>
    <w:rsid w:val="001316FB"/>
    <w:rsid w:val="001338B9"/>
    <w:rsid w:val="00136F52"/>
    <w:rsid w:val="001370A6"/>
    <w:rsid w:val="001409A7"/>
    <w:rsid w:val="00151164"/>
    <w:rsid w:val="0015297F"/>
    <w:rsid w:val="001556FB"/>
    <w:rsid w:val="001573A3"/>
    <w:rsid w:val="00176CF2"/>
    <w:rsid w:val="00177D90"/>
    <w:rsid w:val="001832AC"/>
    <w:rsid w:val="00184973"/>
    <w:rsid w:val="001A03C0"/>
    <w:rsid w:val="001A102D"/>
    <w:rsid w:val="001A42E3"/>
    <w:rsid w:val="001A5064"/>
    <w:rsid w:val="001A6D5E"/>
    <w:rsid w:val="001B2171"/>
    <w:rsid w:val="001B4B7F"/>
    <w:rsid w:val="001B6D5B"/>
    <w:rsid w:val="001C077E"/>
    <w:rsid w:val="001C1A91"/>
    <w:rsid w:val="001C395A"/>
    <w:rsid w:val="001C4F7F"/>
    <w:rsid w:val="001C5134"/>
    <w:rsid w:val="001D586A"/>
    <w:rsid w:val="001D7486"/>
    <w:rsid w:val="001E35D0"/>
    <w:rsid w:val="001F0CD8"/>
    <w:rsid w:val="00201863"/>
    <w:rsid w:val="00202353"/>
    <w:rsid w:val="0021124F"/>
    <w:rsid w:val="00212B80"/>
    <w:rsid w:val="00212C5F"/>
    <w:rsid w:val="00222429"/>
    <w:rsid w:val="00226418"/>
    <w:rsid w:val="0023174B"/>
    <w:rsid w:val="00233B89"/>
    <w:rsid w:val="00236BBD"/>
    <w:rsid w:val="0025273B"/>
    <w:rsid w:val="0025582A"/>
    <w:rsid w:val="002610EB"/>
    <w:rsid w:val="00264848"/>
    <w:rsid w:val="0027156F"/>
    <w:rsid w:val="002719E8"/>
    <w:rsid w:val="00276674"/>
    <w:rsid w:val="00281597"/>
    <w:rsid w:val="002867B5"/>
    <w:rsid w:val="00294FF4"/>
    <w:rsid w:val="00297D9C"/>
    <w:rsid w:val="00297F46"/>
    <w:rsid w:val="002A078A"/>
    <w:rsid w:val="002A40F5"/>
    <w:rsid w:val="002A49A6"/>
    <w:rsid w:val="002A70BF"/>
    <w:rsid w:val="002B1949"/>
    <w:rsid w:val="002C2067"/>
    <w:rsid w:val="002C5566"/>
    <w:rsid w:val="002D0299"/>
    <w:rsid w:val="002D0D64"/>
    <w:rsid w:val="002D2F9A"/>
    <w:rsid w:val="002D331A"/>
    <w:rsid w:val="002D5478"/>
    <w:rsid w:val="002D57BE"/>
    <w:rsid w:val="002E57E9"/>
    <w:rsid w:val="002E65EB"/>
    <w:rsid w:val="002F09C0"/>
    <w:rsid w:val="002F2AFA"/>
    <w:rsid w:val="00304AB3"/>
    <w:rsid w:val="00306639"/>
    <w:rsid w:val="00307A57"/>
    <w:rsid w:val="003108B4"/>
    <w:rsid w:val="00311C63"/>
    <w:rsid w:val="00311CF5"/>
    <w:rsid w:val="00314A3B"/>
    <w:rsid w:val="00315AD5"/>
    <w:rsid w:val="003204A1"/>
    <w:rsid w:val="00323045"/>
    <w:rsid w:val="00330741"/>
    <w:rsid w:val="00332684"/>
    <w:rsid w:val="003329AD"/>
    <w:rsid w:val="00337E67"/>
    <w:rsid w:val="00341728"/>
    <w:rsid w:val="00342965"/>
    <w:rsid w:val="00345BE0"/>
    <w:rsid w:val="0035781C"/>
    <w:rsid w:val="003635EF"/>
    <w:rsid w:val="003654CB"/>
    <w:rsid w:val="00366D8A"/>
    <w:rsid w:val="0037220E"/>
    <w:rsid w:val="0037344F"/>
    <w:rsid w:val="00373967"/>
    <w:rsid w:val="0037433A"/>
    <w:rsid w:val="00376F38"/>
    <w:rsid w:val="00386478"/>
    <w:rsid w:val="00390186"/>
    <w:rsid w:val="00390CAA"/>
    <w:rsid w:val="00392611"/>
    <w:rsid w:val="00393EBD"/>
    <w:rsid w:val="00396AC0"/>
    <w:rsid w:val="003A5D69"/>
    <w:rsid w:val="003A5F48"/>
    <w:rsid w:val="003A7530"/>
    <w:rsid w:val="003B1156"/>
    <w:rsid w:val="003B2255"/>
    <w:rsid w:val="003C2856"/>
    <w:rsid w:val="003C3F4F"/>
    <w:rsid w:val="003D3745"/>
    <w:rsid w:val="003D3BDB"/>
    <w:rsid w:val="003D5B36"/>
    <w:rsid w:val="003D7EC6"/>
    <w:rsid w:val="003E21F5"/>
    <w:rsid w:val="003F05B1"/>
    <w:rsid w:val="003F0C20"/>
    <w:rsid w:val="003F1AB6"/>
    <w:rsid w:val="00401BD3"/>
    <w:rsid w:val="00412478"/>
    <w:rsid w:val="00420429"/>
    <w:rsid w:val="004249A1"/>
    <w:rsid w:val="0042626F"/>
    <w:rsid w:val="00430DF5"/>
    <w:rsid w:val="00431D18"/>
    <w:rsid w:val="00437FF4"/>
    <w:rsid w:val="004544FE"/>
    <w:rsid w:val="004563BA"/>
    <w:rsid w:val="00462317"/>
    <w:rsid w:val="004654EB"/>
    <w:rsid w:val="00467D1E"/>
    <w:rsid w:val="00477C9D"/>
    <w:rsid w:val="00480063"/>
    <w:rsid w:val="00480CE9"/>
    <w:rsid w:val="0049278A"/>
    <w:rsid w:val="0049543D"/>
    <w:rsid w:val="004A0205"/>
    <w:rsid w:val="004B02DA"/>
    <w:rsid w:val="004C5BD1"/>
    <w:rsid w:val="004C76DD"/>
    <w:rsid w:val="004D348B"/>
    <w:rsid w:val="004D3F95"/>
    <w:rsid w:val="004E2BB6"/>
    <w:rsid w:val="004E3E5A"/>
    <w:rsid w:val="004E5275"/>
    <w:rsid w:val="004E66ED"/>
    <w:rsid w:val="004F7709"/>
    <w:rsid w:val="004F7CD7"/>
    <w:rsid w:val="005070FB"/>
    <w:rsid w:val="00516922"/>
    <w:rsid w:val="0052209E"/>
    <w:rsid w:val="00523B6B"/>
    <w:rsid w:val="00526ACD"/>
    <w:rsid w:val="00551C8B"/>
    <w:rsid w:val="00552F64"/>
    <w:rsid w:val="0055354A"/>
    <w:rsid w:val="00553AC5"/>
    <w:rsid w:val="00563F2D"/>
    <w:rsid w:val="00565637"/>
    <w:rsid w:val="005668F8"/>
    <w:rsid w:val="00573B0C"/>
    <w:rsid w:val="005B53FB"/>
    <w:rsid w:val="005C4F4A"/>
    <w:rsid w:val="005D31B0"/>
    <w:rsid w:val="005D43DA"/>
    <w:rsid w:val="005D4AB6"/>
    <w:rsid w:val="005D7758"/>
    <w:rsid w:val="005E4210"/>
    <w:rsid w:val="005E4CB4"/>
    <w:rsid w:val="005E6299"/>
    <w:rsid w:val="005F2656"/>
    <w:rsid w:val="00601040"/>
    <w:rsid w:val="006025A2"/>
    <w:rsid w:val="006048FB"/>
    <w:rsid w:val="00606ABD"/>
    <w:rsid w:val="0061366B"/>
    <w:rsid w:val="00615219"/>
    <w:rsid w:val="006217B1"/>
    <w:rsid w:val="00626F84"/>
    <w:rsid w:val="00630FC4"/>
    <w:rsid w:val="00633DCE"/>
    <w:rsid w:val="00634294"/>
    <w:rsid w:val="00637958"/>
    <w:rsid w:val="00637C3C"/>
    <w:rsid w:val="00637F50"/>
    <w:rsid w:val="00642062"/>
    <w:rsid w:val="0064584A"/>
    <w:rsid w:val="00656BA3"/>
    <w:rsid w:val="00657D4D"/>
    <w:rsid w:val="00660A87"/>
    <w:rsid w:val="006803D4"/>
    <w:rsid w:val="00687C36"/>
    <w:rsid w:val="0069142B"/>
    <w:rsid w:val="00694E60"/>
    <w:rsid w:val="006966EA"/>
    <w:rsid w:val="00697D0C"/>
    <w:rsid w:val="006B1427"/>
    <w:rsid w:val="006B5586"/>
    <w:rsid w:val="006C7691"/>
    <w:rsid w:val="006D04AA"/>
    <w:rsid w:val="006D2837"/>
    <w:rsid w:val="006D2ED0"/>
    <w:rsid w:val="006D308C"/>
    <w:rsid w:val="006D4189"/>
    <w:rsid w:val="006D62C9"/>
    <w:rsid w:val="006D7D2F"/>
    <w:rsid w:val="006E0EDE"/>
    <w:rsid w:val="006E5B05"/>
    <w:rsid w:val="006F17DD"/>
    <w:rsid w:val="006F5466"/>
    <w:rsid w:val="00704DF8"/>
    <w:rsid w:val="00710668"/>
    <w:rsid w:val="00717BB0"/>
    <w:rsid w:val="0072096C"/>
    <w:rsid w:val="00720992"/>
    <w:rsid w:val="00722E32"/>
    <w:rsid w:val="00726CE5"/>
    <w:rsid w:val="007328F4"/>
    <w:rsid w:val="00744016"/>
    <w:rsid w:val="00752FAF"/>
    <w:rsid w:val="00766814"/>
    <w:rsid w:val="0077057B"/>
    <w:rsid w:val="00775B49"/>
    <w:rsid w:val="007766E0"/>
    <w:rsid w:val="007802D7"/>
    <w:rsid w:val="00780C11"/>
    <w:rsid w:val="00794D9E"/>
    <w:rsid w:val="007A25FD"/>
    <w:rsid w:val="007B190F"/>
    <w:rsid w:val="007B5039"/>
    <w:rsid w:val="007C7170"/>
    <w:rsid w:val="007E370E"/>
    <w:rsid w:val="007E5A6A"/>
    <w:rsid w:val="007E686E"/>
    <w:rsid w:val="007F3153"/>
    <w:rsid w:val="007F43B1"/>
    <w:rsid w:val="007F5F2B"/>
    <w:rsid w:val="007F6C85"/>
    <w:rsid w:val="008211B1"/>
    <w:rsid w:val="00822197"/>
    <w:rsid w:val="008228F5"/>
    <w:rsid w:val="0082325B"/>
    <w:rsid w:val="00832579"/>
    <w:rsid w:val="00833636"/>
    <w:rsid w:val="0084007E"/>
    <w:rsid w:val="00840B49"/>
    <w:rsid w:val="00852031"/>
    <w:rsid w:val="00852271"/>
    <w:rsid w:val="00854630"/>
    <w:rsid w:val="008560FF"/>
    <w:rsid w:val="00856E6D"/>
    <w:rsid w:val="00857A24"/>
    <w:rsid w:val="008722E3"/>
    <w:rsid w:val="00873B16"/>
    <w:rsid w:val="00876123"/>
    <w:rsid w:val="00876158"/>
    <w:rsid w:val="00882208"/>
    <w:rsid w:val="00882FDD"/>
    <w:rsid w:val="00887723"/>
    <w:rsid w:val="008939F5"/>
    <w:rsid w:val="008A0408"/>
    <w:rsid w:val="008A69EF"/>
    <w:rsid w:val="008A7543"/>
    <w:rsid w:val="008B3D04"/>
    <w:rsid w:val="008C4301"/>
    <w:rsid w:val="008D1E0A"/>
    <w:rsid w:val="008D1E60"/>
    <w:rsid w:val="008D4D00"/>
    <w:rsid w:val="008D76DA"/>
    <w:rsid w:val="008E5BD6"/>
    <w:rsid w:val="008F2B6B"/>
    <w:rsid w:val="008F5E61"/>
    <w:rsid w:val="00900144"/>
    <w:rsid w:val="00905939"/>
    <w:rsid w:val="00912069"/>
    <w:rsid w:val="009228F9"/>
    <w:rsid w:val="0092455F"/>
    <w:rsid w:val="00926317"/>
    <w:rsid w:val="0093085E"/>
    <w:rsid w:val="009435C9"/>
    <w:rsid w:val="00943C58"/>
    <w:rsid w:val="0095037A"/>
    <w:rsid w:val="00951617"/>
    <w:rsid w:val="00955CD8"/>
    <w:rsid w:val="00962C3A"/>
    <w:rsid w:val="0096383E"/>
    <w:rsid w:val="0096402E"/>
    <w:rsid w:val="00977960"/>
    <w:rsid w:val="00977BCC"/>
    <w:rsid w:val="00977C31"/>
    <w:rsid w:val="00983869"/>
    <w:rsid w:val="0099115F"/>
    <w:rsid w:val="00991930"/>
    <w:rsid w:val="00991DA8"/>
    <w:rsid w:val="009950BE"/>
    <w:rsid w:val="00996461"/>
    <w:rsid w:val="0099675D"/>
    <w:rsid w:val="009A77F4"/>
    <w:rsid w:val="009B7BB9"/>
    <w:rsid w:val="009D42D4"/>
    <w:rsid w:val="009E457F"/>
    <w:rsid w:val="009E58DC"/>
    <w:rsid w:val="009F2AB1"/>
    <w:rsid w:val="009F4234"/>
    <w:rsid w:val="00A068E9"/>
    <w:rsid w:val="00A115C8"/>
    <w:rsid w:val="00A177BF"/>
    <w:rsid w:val="00A2213C"/>
    <w:rsid w:val="00A23E92"/>
    <w:rsid w:val="00A264B7"/>
    <w:rsid w:val="00A26CE5"/>
    <w:rsid w:val="00A3073E"/>
    <w:rsid w:val="00A51691"/>
    <w:rsid w:val="00A531C5"/>
    <w:rsid w:val="00A54424"/>
    <w:rsid w:val="00A63A23"/>
    <w:rsid w:val="00A6585A"/>
    <w:rsid w:val="00A70964"/>
    <w:rsid w:val="00A71342"/>
    <w:rsid w:val="00A716D6"/>
    <w:rsid w:val="00A72DA0"/>
    <w:rsid w:val="00A86CFF"/>
    <w:rsid w:val="00A91924"/>
    <w:rsid w:val="00A9466B"/>
    <w:rsid w:val="00AA5BCA"/>
    <w:rsid w:val="00AA790A"/>
    <w:rsid w:val="00AA7981"/>
    <w:rsid w:val="00AB7F3A"/>
    <w:rsid w:val="00AC4390"/>
    <w:rsid w:val="00AC58AF"/>
    <w:rsid w:val="00AC6613"/>
    <w:rsid w:val="00AD0956"/>
    <w:rsid w:val="00AD1685"/>
    <w:rsid w:val="00AD2AF1"/>
    <w:rsid w:val="00AD2EED"/>
    <w:rsid w:val="00AD57F7"/>
    <w:rsid w:val="00AE29EB"/>
    <w:rsid w:val="00AE2EA4"/>
    <w:rsid w:val="00AE32D6"/>
    <w:rsid w:val="00AE41B7"/>
    <w:rsid w:val="00AE44FB"/>
    <w:rsid w:val="00AE5B08"/>
    <w:rsid w:val="00AF18CD"/>
    <w:rsid w:val="00AF3B92"/>
    <w:rsid w:val="00B01FD1"/>
    <w:rsid w:val="00B0501E"/>
    <w:rsid w:val="00B05282"/>
    <w:rsid w:val="00B06206"/>
    <w:rsid w:val="00B06C7E"/>
    <w:rsid w:val="00B26D7A"/>
    <w:rsid w:val="00B32089"/>
    <w:rsid w:val="00B32933"/>
    <w:rsid w:val="00B40F09"/>
    <w:rsid w:val="00B4543F"/>
    <w:rsid w:val="00B477A9"/>
    <w:rsid w:val="00B47B01"/>
    <w:rsid w:val="00B61B9D"/>
    <w:rsid w:val="00B62A34"/>
    <w:rsid w:val="00B70FEA"/>
    <w:rsid w:val="00B718E2"/>
    <w:rsid w:val="00B76749"/>
    <w:rsid w:val="00B77178"/>
    <w:rsid w:val="00B852D4"/>
    <w:rsid w:val="00B87427"/>
    <w:rsid w:val="00B91721"/>
    <w:rsid w:val="00B95383"/>
    <w:rsid w:val="00BA1A0F"/>
    <w:rsid w:val="00BB333D"/>
    <w:rsid w:val="00BB4DEA"/>
    <w:rsid w:val="00BB7A8D"/>
    <w:rsid w:val="00BC0477"/>
    <w:rsid w:val="00BC1942"/>
    <w:rsid w:val="00BC2376"/>
    <w:rsid w:val="00BC4DA2"/>
    <w:rsid w:val="00BD1EBA"/>
    <w:rsid w:val="00BD7CB9"/>
    <w:rsid w:val="00BE6B93"/>
    <w:rsid w:val="00BF0FC8"/>
    <w:rsid w:val="00C10FAB"/>
    <w:rsid w:val="00C1798F"/>
    <w:rsid w:val="00C3166A"/>
    <w:rsid w:val="00C33B8D"/>
    <w:rsid w:val="00C354B1"/>
    <w:rsid w:val="00C430D7"/>
    <w:rsid w:val="00C436DC"/>
    <w:rsid w:val="00C54939"/>
    <w:rsid w:val="00C55180"/>
    <w:rsid w:val="00C56CAF"/>
    <w:rsid w:val="00C634FC"/>
    <w:rsid w:val="00C72751"/>
    <w:rsid w:val="00C739FA"/>
    <w:rsid w:val="00C77FA6"/>
    <w:rsid w:val="00C801E9"/>
    <w:rsid w:val="00C81A9E"/>
    <w:rsid w:val="00C8316B"/>
    <w:rsid w:val="00C8499C"/>
    <w:rsid w:val="00C904FA"/>
    <w:rsid w:val="00C92507"/>
    <w:rsid w:val="00C969EB"/>
    <w:rsid w:val="00CA03A9"/>
    <w:rsid w:val="00CA2744"/>
    <w:rsid w:val="00CA3C4F"/>
    <w:rsid w:val="00CA498D"/>
    <w:rsid w:val="00CB33F8"/>
    <w:rsid w:val="00CB3D40"/>
    <w:rsid w:val="00CB5E46"/>
    <w:rsid w:val="00CB675F"/>
    <w:rsid w:val="00CC67B6"/>
    <w:rsid w:val="00CC69FC"/>
    <w:rsid w:val="00CC750A"/>
    <w:rsid w:val="00CC7AAE"/>
    <w:rsid w:val="00CD0BB0"/>
    <w:rsid w:val="00CD551F"/>
    <w:rsid w:val="00CD712D"/>
    <w:rsid w:val="00CF625E"/>
    <w:rsid w:val="00CF6465"/>
    <w:rsid w:val="00D013AF"/>
    <w:rsid w:val="00D056C2"/>
    <w:rsid w:val="00D07F31"/>
    <w:rsid w:val="00D104E5"/>
    <w:rsid w:val="00D13C0C"/>
    <w:rsid w:val="00D1479E"/>
    <w:rsid w:val="00D17135"/>
    <w:rsid w:val="00D17195"/>
    <w:rsid w:val="00D34031"/>
    <w:rsid w:val="00D41034"/>
    <w:rsid w:val="00D457CE"/>
    <w:rsid w:val="00D45CAF"/>
    <w:rsid w:val="00D52B29"/>
    <w:rsid w:val="00D5376A"/>
    <w:rsid w:val="00D67100"/>
    <w:rsid w:val="00D7346B"/>
    <w:rsid w:val="00D73DE6"/>
    <w:rsid w:val="00D749FB"/>
    <w:rsid w:val="00D8042F"/>
    <w:rsid w:val="00D80843"/>
    <w:rsid w:val="00D862F5"/>
    <w:rsid w:val="00D90290"/>
    <w:rsid w:val="00D94BA1"/>
    <w:rsid w:val="00D94FDE"/>
    <w:rsid w:val="00D9702E"/>
    <w:rsid w:val="00DA0F30"/>
    <w:rsid w:val="00DA1092"/>
    <w:rsid w:val="00DA6557"/>
    <w:rsid w:val="00DB43D0"/>
    <w:rsid w:val="00DC3DE1"/>
    <w:rsid w:val="00DC4AAC"/>
    <w:rsid w:val="00DC6589"/>
    <w:rsid w:val="00DC6990"/>
    <w:rsid w:val="00DC720B"/>
    <w:rsid w:val="00DC722E"/>
    <w:rsid w:val="00DC74A8"/>
    <w:rsid w:val="00DD2A33"/>
    <w:rsid w:val="00DD603B"/>
    <w:rsid w:val="00DE4DD4"/>
    <w:rsid w:val="00DF14E2"/>
    <w:rsid w:val="00DF21AC"/>
    <w:rsid w:val="00E017DC"/>
    <w:rsid w:val="00E02CFF"/>
    <w:rsid w:val="00E10722"/>
    <w:rsid w:val="00E11EE9"/>
    <w:rsid w:val="00E129CC"/>
    <w:rsid w:val="00E1630A"/>
    <w:rsid w:val="00E164C2"/>
    <w:rsid w:val="00E17EC2"/>
    <w:rsid w:val="00E37159"/>
    <w:rsid w:val="00E408F0"/>
    <w:rsid w:val="00E50C87"/>
    <w:rsid w:val="00E520BE"/>
    <w:rsid w:val="00E57FB5"/>
    <w:rsid w:val="00E624CD"/>
    <w:rsid w:val="00E734BA"/>
    <w:rsid w:val="00E90D8C"/>
    <w:rsid w:val="00E91E8A"/>
    <w:rsid w:val="00E92655"/>
    <w:rsid w:val="00E95423"/>
    <w:rsid w:val="00E97A5A"/>
    <w:rsid w:val="00ED01AC"/>
    <w:rsid w:val="00ED475E"/>
    <w:rsid w:val="00EF2E2C"/>
    <w:rsid w:val="00EF42AF"/>
    <w:rsid w:val="00EF590A"/>
    <w:rsid w:val="00EF7992"/>
    <w:rsid w:val="00F1223E"/>
    <w:rsid w:val="00F12F2B"/>
    <w:rsid w:val="00F155B0"/>
    <w:rsid w:val="00F1639C"/>
    <w:rsid w:val="00F169D2"/>
    <w:rsid w:val="00F17C5D"/>
    <w:rsid w:val="00F26B78"/>
    <w:rsid w:val="00F412D2"/>
    <w:rsid w:val="00F42619"/>
    <w:rsid w:val="00F43FAC"/>
    <w:rsid w:val="00F51C87"/>
    <w:rsid w:val="00F5317B"/>
    <w:rsid w:val="00F53184"/>
    <w:rsid w:val="00F63BFF"/>
    <w:rsid w:val="00F70F68"/>
    <w:rsid w:val="00F714F8"/>
    <w:rsid w:val="00F721C4"/>
    <w:rsid w:val="00F7275A"/>
    <w:rsid w:val="00F76A12"/>
    <w:rsid w:val="00F85FCE"/>
    <w:rsid w:val="00F90E24"/>
    <w:rsid w:val="00F97D57"/>
    <w:rsid w:val="00FA23C7"/>
    <w:rsid w:val="00FB27A0"/>
    <w:rsid w:val="00FB33F5"/>
    <w:rsid w:val="00FB4F72"/>
    <w:rsid w:val="00FC712B"/>
    <w:rsid w:val="00FC7C3B"/>
    <w:rsid w:val="00FD1058"/>
    <w:rsid w:val="00FD13A8"/>
    <w:rsid w:val="00FD4FA2"/>
    <w:rsid w:val="00FD630F"/>
    <w:rsid w:val="00FE4B79"/>
    <w:rsid w:val="00FF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2F3C87-9033-4421-91FE-B618A8E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56"/>
    <w:pPr>
      <w:spacing w:after="200" w:line="276" w:lineRule="auto"/>
    </w:pPr>
    <w:rPr>
      <w:rFonts w:cs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D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E164C2"/>
    <w:pPr>
      <w:keepNext/>
      <w:tabs>
        <w:tab w:val="num" w:pos="1584"/>
      </w:tabs>
      <w:suppressAutoHyphens/>
      <w:spacing w:after="0" w:line="100" w:lineRule="atLeast"/>
      <w:ind w:left="57" w:firstLine="6301"/>
      <w:jc w:val="right"/>
      <w:outlineLvl w:val="8"/>
    </w:pPr>
    <w:rPr>
      <w:rFonts w:ascii="Times New Roman" w:eastAsia="SimSu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sid w:val="000F64D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locked/>
    <w:rsid w:val="00E164C2"/>
    <w:rPr>
      <w:rFonts w:ascii="Times New Roman" w:eastAsia="SimSun" w:hAnsi="Times New Roman" w:cs="Times New Roman"/>
      <w:kern w:val="1"/>
      <w:sz w:val="24"/>
      <w:lang w:val="x-none" w:eastAsia="ar-SA" w:bidi="ar-SA"/>
    </w:rPr>
  </w:style>
  <w:style w:type="paragraph" w:styleId="a3">
    <w:name w:val="header"/>
    <w:basedOn w:val="a"/>
    <w:link w:val="a4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3795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79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37958"/>
    <w:rPr>
      <w:rFonts w:cs="Times New Roman"/>
    </w:rPr>
  </w:style>
  <w:style w:type="paragraph" w:styleId="a7">
    <w:name w:val="Plain Text"/>
    <w:basedOn w:val="a"/>
    <w:link w:val="a8"/>
    <w:uiPriority w:val="99"/>
    <w:rsid w:val="00E164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locked/>
    <w:rsid w:val="00E164C2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7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7C36"/>
    <w:rPr>
      <w:rFonts w:ascii="Tahoma" w:hAnsi="Tahoma" w:cs="Times New Roman"/>
      <w:sz w:val="16"/>
    </w:rPr>
  </w:style>
  <w:style w:type="character" w:styleId="ab">
    <w:name w:val="Hyperlink"/>
    <w:basedOn w:val="a0"/>
    <w:uiPriority w:val="99"/>
    <w:unhideWhenUsed/>
    <w:rsid w:val="00323045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next w:val="ac"/>
    <w:rsid w:val="00337E67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3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F2AB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0">
    <w:name w:val="Обычный1"/>
    <w:rsid w:val="009F2AB1"/>
    <w:pPr>
      <w:widowControl w:val="0"/>
      <w:snapToGrid w:val="0"/>
      <w:spacing w:line="300" w:lineRule="auto"/>
      <w:ind w:firstLine="700"/>
      <w:jc w:val="both"/>
    </w:pPr>
    <w:rPr>
      <w:rFonts w:ascii="Times New Roman" w:hAnsi="Times New Roman" w:cs="Times New Roman"/>
      <w:sz w:val="22"/>
    </w:rPr>
  </w:style>
  <w:style w:type="paragraph" w:styleId="ae">
    <w:name w:val="Normal (Web)"/>
    <w:basedOn w:val="a"/>
    <w:uiPriority w:val="99"/>
    <w:unhideWhenUsed/>
    <w:rsid w:val="00115F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0F64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0B69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qFormat/>
    <w:rsid w:val="00DC74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C74A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1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92DA-4042-4C12-ACFD-618E187B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2023-12-28T09:05:00Z</cp:lastPrinted>
  <dcterms:created xsi:type="dcterms:W3CDTF">2024-06-11T06:04:00Z</dcterms:created>
  <dcterms:modified xsi:type="dcterms:W3CDTF">2024-06-11T06:04:00Z</dcterms:modified>
</cp:coreProperties>
</file>