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A9" w:rsidRDefault="00263EA9" w:rsidP="00263EA9">
      <w:r w:rsidRPr="003B4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6CB1C0" wp14:editId="3EEBC6AD">
            <wp:simplePos x="0" y="0"/>
            <wp:positionH relativeFrom="column">
              <wp:posOffset>2417445</wp:posOffset>
            </wp:positionH>
            <wp:positionV relativeFrom="paragraph">
              <wp:posOffset>87630</wp:posOffset>
            </wp:positionV>
            <wp:extent cx="754380" cy="831850"/>
            <wp:effectExtent l="0" t="0" r="762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1744"/>
        <w:gridCol w:w="3755"/>
      </w:tblGrid>
      <w:tr w:rsidR="00263EA9" w:rsidRPr="003B4FD4" w:rsidTr="00FE3A8E">
        <w:trPr>
          <w:trHeight w:val="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«КУРУМКАНСКИЙ РАЙОН»</w:t>
            </w:r>
          </w:p>
          <w:p w:rsidR="00263EA9" w:rsidRPr="00AA2479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263EA9" w:rsidRPr="00AA2479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</w:t>
            </w:r>
            <w:proofErr w:type="gramStart"/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АЙМАГ»   </w:t>
            </w:r>
            <w:proofErr w:type="gramEnd"/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ГЭЖЭ МУНИЦИПАЛЬНА БАЙГУУЛАМЖЫН </w:t>
            </w:r>
          </w:p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263EA9" w:rsidRPr="003B4FD4" w:rsidRDefault="00263EA9" w:rsidP="00FE3A8E">
            <w:pPr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EA9" w:rsidRPr="003B4FD4" w:rsidTr="00FE3A8E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158"/>
        </w:trPr>
        <w:tc>
          <w:tcPr>
            <w:tcW w:w="9239" w:type="dxa"/>
            <w:gridSpan w:val="3"/>
            <w:tcBorders>
              <w:left w:val="nil"/>
              <w:bottom w:val="nil"/>
              <w:right w:val="nil"/>
            </w:tcBorders>
          </w:tcPr>
          <w:p w:rsidR="00263EA9" w:rsidRPr="003B4FD4" w:rsidRDefault="00263EA9" w:rsidP="00F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F3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года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2F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507</w:t>
      </w:r>
    </w:p>
    <w:p w:rsidR="00263EA9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A9" w:rsidRPr="00F41291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</w:t>
      </w:r>
    </w:p>
    <w:p w:rsidR="00263EA9" w:rsidRPr="003B4FD4" w:rsidRDefault="00263EA9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A9" w:rsidRDefault="00263EA9" w:rsidP="00263EA9">
      <w:pPr>
        <w:pStyle w:val="a3"/>
        <w:ind w:right="-2"/>
        <w:rPr>
          <w:b/>
        </w:rPr>
      </w:pPr>
      <w:r w:rsidRPr="003B4FD4">
        <w:rPr>
          <w:b/>
          <w:kern w:val="28"/>
          <w:sz w:val="28"/>
        </w:rPr>
        <w:t>«</w:t>
      </w:r>
      <w:r>
        <w:rPr>
          <w:b/>
        </w:rPr>
        <w:t>О внесении изменений в постановление</w:t>
      </w:r>
    </w:p>
    <w:p w:rsidR="00263EA9" w:rsidRDefault="00263EA9" w:rsidP="00263EA9">
      <w:pPr>
        <w:pStyle w:val="a3"/>
        <w:ind w:right="-2"/>
        <w:rPr>
          <w:b/>
        </w:rPr>
      </w:pPr>
      <w:r>
        <w:rPr>
          <w:b/>
        </w:rPr>
        <w:t>администрации муниципального</w:t>
      </w:r>
    </w:p>
    <w:p w:rsidR="00263EA9" w:rsidRDefault="00263EA9" w:rsidP="00263EA9">
      <w:pPr>
        <w:pStyle w:val="a3"/>
        <w:ind w:right="-2"/>
        <w:rPr>
          <w:b/>
        </w:rPr>
      </w:pPr>
      <w:r>
        <w:rPr>
          <w:b/>
        </w:rPr>
        <w:t>образования «Курумканский район»</w:t>
      </w:r>
    </w:p>
    <w:p w:rsidR="00263EA9" w:rsidRDefault="00263EA9" w:rsidP="00263EA9">
      <w:pPr>
        <w:pStyle w:val="a3"/>
        <w:ind w:right="-2"/>
        <w:rPr>
          <w:b/>
        </w:rPr>
      </w:pPr>
      <w:r>
        <w:rPr>
          <w:b/>
        </w:rPr>
        <w:t>от 09.07.2021 № 262 «</w:t>
      </w:r>
      <w:r w:rsidRPr="00FC6455">
        <w:rPr>
          <w:b/>
        </w:rPr>
        <w:t>О</w:t>
      </w:r>
      <w:r>
        <w:rPr>
          <w:b/>
        </w:rPr>
        <w:t xml:space="preserve">б утверждении </w:t>
      </w:r>
    </w:p>
    <w:p w:rsidR="00263EA9" w:rsidRDefault="00263EA9" w:rsidP="00263EA9">
      <w:pPr>
        <w:pStyle w:val="a3"/>
        <w:rPr>
          <w:b/>
        </w:rPr>
      </w:pPr>
      <w:r>
        <w:rPr>
          <w:b/>
        </w:rPr>
        <w:t xml:space="preserve">муниципальной программы мероприятий </w:t>
      </w:r>
    </w:p>
    <w:p w:rsidR="00263EA9" w:rsidRDefault="00263EA9" w:rsidP="00263EA9">
      <w:pPr>
        <w:pStyle w:val="a3"/>
        <w:rPr>
          <w:b/>
        </w:rPr>
      </w:pPr>
      <w:r>
        <w:rPr>
          <w:b/>
        </w:rPr>
        <w:t xml:space="preserve">по противодействию терроризму </w:t>
      </w:r>
    </w:p>
    <w:p w:rsidR="00513880" w:rsidRDefault="00263EA9" w:rsidP="00263EA9">
      <w:pPr>
        <w:pStyle w:val="a3"/>
        <w:rPr>
          <w:b/>
        </w:rPr>
      </w:pPr>
      <w:r>
        <w:rPr>
          <w:b/>
        </w:rPr>
        <w:t>и по профилактике экстремизма</w:t>
      </w:r>
      <w:r w:rsidR="00513880">
        <w:rPr>
          <w:b/>
        </w:rPr>
        <w:t xml:space="preserve"> в</w:t>
      </w:r>
    </w:p>
    <w:p w:rsidR="00263EA9" w:rsidRDefault="00513880" w:rsidP="00263EA9">
      <w:pPr>
        <w:pStyle w:val="a3"/>
        <w:rPr>
          <w:b/>
        </w:rPr>
      </w:pPr>
      <w:r>
        <w:rPr>
          <w:b/>
        </w:rPr>
        <w:t>муниципальном образовании «Курумканский район»</w:t>
      </w:r>
    </w:p>
    <w:p w:rsidR="00513880" w:rsidRDefault="00513880" w:rsidP="00263EA9">
      <w:pPr>
        <w:pStyle w:val="a3"/>
        <w:rPr>
          <w:b/>
        </w:rPr>
      </w:pPr>
      <w:r>
        <w:rPr>
          <w:b/>
        </w:rPr>
        <w:t>в период 2021-2023 годы»</w:t>
      </w:r>
      <w:bookmarkStart w:id="0" w:name="_GoBack"/>
      <w:bookmarkEnd w:id="0"/>
    </w:p>
    <w:p w:rsidR="00263EA9" w:rsidRPr="00F41291" w:rsidRDefault="00263EA9" w:rsidP="00263EA9">
      <w:pPr>
        <w:pStyle w:val="a3"/>
        <w:rPr>
          <w:b/>
        </w:rPr>
      </w:pPr>
    </w:p>
    <w:p w:rsidR="00513880" w:rsidRDefault="00263EA9" w:rsidP="0051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13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муниципального нормативно</w:t>
      </w:r>
      <w:r w:rsidR="00DF7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правового акта в соответствие</w:t>
      </w:r>
      <w:r w:rsidR="0051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уточнением лимитов бюджетных обязательств на 2023 год </w:t>
      </w: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63EA9" w:rsidRPr="00513880" w:rsidRDefault="00513880" w:rsidP="0051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="00263EA9" w:rsidRPr="00F4129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Внести </w:t>
      </w:r>
      <w:r w:rsidR="00263EA9" w:rsidRPr="00F4129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«Курумканский район» от 09.07.2021 № 262 «Об </w:t>
      </w:r>
      <w:proofErr w:type="gramStart"/>
      <w:r w:rsidR="00263EA9" w:rsidRPr="00F41291">
        <w:rPr>
          <w:rFonts w:ascii="Times New Roman" w:hAnsi="Times New Roman" w:cs="Times New Roman"/>
          <w:sz w:val="24"/>
          <w:szCs w:val="24"/>
        </w:rPr>
        <w:t>утверждении  муниципальной</w:t>
      </w:r>
      <w:proofErr w:type="gramEnd"/>
      <w:r w:rsidR="00263EA9" w:rsidRPr="00F4129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63EA9" w:rsidRPr="00513880">
        <w:rPr>
          <w:rFonts w:ascii="Times New Roman" w:hAnsi="Times New Roman" w:cs="Times New Roman"/>
          <w:sz w:val="24"/>
          <w:szCs w:val="24"/>
        </w:rPr>
        <w:t>мероприятий по противодействию терроризму  и по профилактике экстремизма</w:t>
      </w:r>
      <w:r w:rsidRPr="00513880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«Курумканский район» в период 2021-2023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EA9" w:rsidRPr="00513880">
        <w:rPr>
          <w:rFonts w:ascii="Times New Roman" w:hAnsi="Times New Roman" w:cs="Times New Roman"/>
          <w:sz w:val="24"/>
          <w:szCs w:val="24"/>
        </w:rPr>
        <w:t>(в ред. постановлений от  16.12.2021 №510, 30.12.2021 №544, 24.06.2022 №278, 29.12.2022 №588, 20.03.2023 №114</w:t>
      </w:r>
      <w:r>
        <w:rPr>
          <w:rFonts w:ascii="Times New Roman" w:hAnsi="Times New Roman" w:cs="Times New Roman"/>
          <w:sz w:val="24"/>
          <w:szCs w:val="24"/>
        </w:rPr>
        <w:t>, 18.07.2023 г. №332</w:t>
      </w:r>
      <w:r w:rsidR="00263EA9" w:rsidRPr="00513880">
        <w:rPr>
          <w:rFonts w:ascii="Times New Roman" w:hAnsi="Times New Roman" w:cs="Times New Roman"/>
          <w:sz w:val="24"/>
          <w:szCs w:val="24"/>
        </w:rPr>
        <w:t xml:space="preserve">) </w:t>
      </w:r>
      <w:r w:rsidR="00263EA9" w:rsidRPr="0051388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следующие изменения:</w:t>
      </w:r>
    </w:p>
    <w:p w:rsidR="00263EA9" w:rsidRDefault="00263EA9" w:rsidP="00263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1.1. </w:t>
      </w:r>
      <w:r w:rsidRPr="00F41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 программы изложить в новой редакции согласно </w:t>
      </w:r>
      <w:r w:rsidRPr="00F41291">
        <w:rPr>
          <w:rFonts w:ascii="Times New Roman" w:hAnsi="Times New Roman"/>
          <w:bCs/>
          <w:sz w:val="24"/>
          <w:szCs w:val="24"/>
        </w:rPr>
        <w:t xml:space="preserve">Приложению </w:t>
      </w:r>
      <w:r>
        <w:rPr>
          <w:rFonts w:ascii="Times New Roman" w:hAnsi="Times New Roman"/>
          <w:bCs/>
          <w:sz w:val="24"/>
          <w:szCs w:val="24"/>
        </w:rPr>
        <w:t>1</w:t>
      </w:r>
      <w:r w:rsidRPr="00F41291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263EA9" w:rsidRDefault="00263EA9" w:rsidP="00263E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41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Р</w:t>
      </w:r>
      <w:r w:rsidRPr="00F41291">
        <w:rPr>
          <w:rFonts w:ascii="Times New Roman" w:hAnsi="Times New Roman"/>
          <w:sz w:val="24"/>
          <w:szCs w:val="24"/>
        </w:rPr>
        <w:t>аздел 4 «</w:t>
      </w:r>
      <w:r w:rsidRPr="00F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подпрограмм, основных мероприятий и ресурсное обеспечение муниципальной программы» </w:t>
      </w:r>
      <w:r w:rsidRPr="00F41291">
        <w:rPr>
          <w:rFonts w:ascii="Times New Roman" w:hAnsi="Times New Roman"/>
          <w:bCs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bCs/>
          <w:sz w:val="24"/>
          <w:szCs w:val="24"/>
        </w:rPr>
        <w:t>2</w:t>
      </w:r>
      <w:r w:rsidRPr="00F41291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263EA9" w:rsidRDefault="00263EA9" w:rsidP="00263E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В разделе 5 таблицу «</w:t>
      </w:r>
      <w:r w:rsidRPr="00897220">
        <w:rPr>
          <w:rFonts w:ascii="Times New Roman" w:hAnsi="Times New Roman"/>
          <w:bCs/>
          <w:sz w:val="24"/>
          <w:szCs w:val="24"/>
        </w:rPr>
        <w:t>Индикаторы (показатели) программы</w:t>
      </w:r>
      <w:r>
        <w:rPr>
          <w:rFonts w:ascii="Times New Roman" w:hAnsi="Times New Roman"/>
          <w:bCs/>
          <w:sz w:val="24"/>
          <w:szCs w:val="24"/>
        </w:rPr>
        <w:t xml:space="preserve">» изложить в новой редакции согласно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Приложению </w:t>
      </w:r>
      <w:r w:rsidRPr="008972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143D85" w:rsidRPr="00897220" w:rsidRDefault="00143D85" w:rsidP="00263E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Дополнить разделом 7 «</w:t>
      </w:r>
      <w:r w:rsidRPr="00143D85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муниципальной </w:t>
      </w:r>
      <w:proofErr w:type="gramStart"/>
      <w:r w:rsidRPr="00143D85">
        <w:rPr>
          <w:rFonts w:ascii="Times New Roman" w:hAnsi="Times New Roman"/>
          <w:bCs/>
          <w:sz w:val="24"/>
          <w:szCs w:val="24"/>
        </w:rPr>
        <w:t>программы  по</w:t>
      </w:r>
      <w:proofErr w:type="gramEnd"/>
      <w:r w:rsidRPr="00143D85">
        <w:rPr>
          <w:rFonts w:ascii="Times New Roman" w:hAnsi="Times New Roman"/>
          <w:bCs/>
          <w:sz w:val="24"/>
          <w:szCs w:val="24"/>
        </w:rPr>
        <w:t xml:space="preserve"> противодействию терроризму и по профилактике экстремизма в муниципальном образовании «Курумканский район» в 2021-2023 годы</w:t>
      </w:r>
      <w:r>
        <w:rPr>
          <w:rFonts w:ascii="Times New Roman" w:hAnsi="Times New Roman"/>
          <w:bCs/>
          <w:sz w:val="24"/>
          <w:szCs w:val="24"/>
        </w:rPr>
        <w:t xml:space="preserve">» согласно Приложению </w:t>
      </w:r>
      <w:r w:rsidRPr="00897220">
        <w:rPr>
          <w:rFonts w:ascii="Times New Roman" w:hAnsi="Times New Roman"/>
          <w:bCs/>
          <w:sz w:val="24"/>
          <w:szCs w:val="24"/>
        </w:rPr>
        <w:t xml:space="preserve"> </w:t>
      </w:r>
      <w:r w:rsidR="00DF779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 </w:t>
      </w:r>
    </w:p>
    <w:p w:rsidR="00263EA9" w:rsidRPr="00F41291" w:rsidRDefault="00263EA9" w:rsidP="00263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41291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со дня </w:t>
      </w:r>
      <w:r w:rsidR="00143D85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4129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«Курумканский район». </w:t>
      </w:r>
    </w:p>
    <w:p w:rsidR="00263EA9" w:rsidRPr="00F41291" w:rsidRDefault="00263EA9" w:rsidP="00263E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41291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организационный отдел. </w:t>
      </w:r>
    </w:p>
    <w:p w:rsidR="00263EA9" w:rsidRPr="00F41291" w:rsidRDefault="00263EA9" w:rsidP="00263EA9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D85" w:rsidRDefault="00F35FEC" w:rsidP="00263EA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руководителя</w:t>
      </w:r>
    </w:p>
    <w:p w:rsidR="00143D85" w:rsidRDefault="00143D85" w:rsidP="00263EA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</w:t>
      </w:r>
    </w:p>
    <w:p w:rsidR="00263EA9" w:rsidRDefault="00143D85" w:rsidP="00143D8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«Курумканский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F35FE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.Б. </w:t>
      </w:r>
      <w:proofErr w:type="spellStart"/>
      <w:r w:rsidR="00F35FEC">
        <w:rPr>
          <w:rFonts w:ascii="Times New Roman" w:eastAsia="Times New Roman" w:hAnsi="Times New Roman"/>
          <w:b/>
          <w:sz w:val="24"/>
          <w:szCs w:val="24"/>
          <w:lang w:eastAsia="ru-RU"/>
        </w:rPr>
        <w:t>Сансанов</w:t>
      </w:r>
      <w:proofErr w:type="spellEnd"/>
      <w:r w:rsidR="00263E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263EA9" w:rsidRPr="00F41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3EA9" w:rsidRPr="00F41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43D85" w:rsidRDefault="00143D85" w:rsidP="00143D8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D85" w:rsidRDefault="00143D85" w:rsidP="00143D8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63EA9" w:rsidRPr="00AA2479" w:rsidRDefault="00263EA9" w:rsidP="00263EA9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bCs/>
          <w:sz w:val="16"/>
          <w:szCs w:val="16"/>
        </w:rPr>
        <w:t>Аюшиева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Б.С.</w:t>
      </w:r>
      <w:r w:rsidRPr="00AA2479">
        <w:rPr>
          <w:rFonts w:ascii="Times New Roman" w:hAnsi="Times New Roman"/>
          <w:bCs/>
          <w:sz w:val="16"/>
          <w:szCs w:val="16"/>
        </w:rPr>
        <w:t>, 41</w:t>
      </w:r>
      <w:r w:rsidR="00DF779B">
        <w:rPr>
          <w:rFonts w:ascii="Times New Roman" w:hAnsi="Times New Roman"/>
          <w:bCs/>
          <w:sz w:val="16"/>
          <w:szCs w:val="16"/>
        </w:rPr>
        <w:t>125</w:t>
      </w: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43D85" w:rsidRDefault="00143D85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63EA9" w:rsidRDefault="00263EA9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C52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</w:p>
    <w:p w:rsidR="00263EA9" w:rsidRPr="0019150E" w:rsidRDefault="00263EA9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263EA9" w:rsidRDefault="00263EA9" w:rsidP="00263EA9">
      <w:pPr>
        <w:tabs>
          <w:tab w:val="left" w:pos="118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F35FEC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143D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ноября 2023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№_____</w:t>
      </w:r>
    </w:p>
    <w:p w:rsidR="00263EA9" w:rsidRDefault="00263EA9" w:rsidP="00263EA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3EA9" w:rsidRPr="00EC52F9" w:rsidRDefault="00263EA9" w:rsidP="00263EA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52F9">
        <w:rPr>
          <w:rFonts w:ascii="Times New Roman" w:eastAsia="Calibri" w:hAnsi="Times New Roman" w:cs="Times New Roman"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894"/>
        <w:gridCol w:w="2155"/>
        <w:gridCol w:w="1135"/>
        <w:gridCol w:w="689"/>
        <w:gridCol w:w="614"/>
        <w:gridCol w:w="1135"/>
      </w:tblGrid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противодействию терроризму и по профилактике экстремизма</w:t>
            </w: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муниципальном образовании «Курумканский район»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терроризму и профилактика экстремизма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25.07.2002 №114-ФЗ «О противодействии экстремистской деятельности»;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06.03.2006 №35-ФЗ «О противодействии терроризму»;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Российской Федерации от 15 июня 2006 года №116 «О мерах по противодействию терроризму»;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Российской Федерации от 29 мая 2020 года №344 «Об утверждении Стратегии противодействия экстремизму в Российской Федерации до 2025 года»;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Устав муниципального образования «Курумканский район» Республики Бурятия от 9 июня 2005 года N XVI.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35FEC" w:rsidRDefault="00263EA9" w:rsidP="00F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Организационный отдел</w:t>
            </w:r>
            <w:r w:rsidR="00F35F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35FEC"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</w:t>
            </w:r>
            <w:r w:rsidR="00F35F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F35FEC"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3EA9" w:rsidRPr="00EC52F9" w:rsidRDefault="00F35FEC" w:rsidP="00F35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«Курумканский район»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35FE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Организационный отдел</w:t>
            </w:r>
            <w:r w:rsidR="00F35FEC"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</w:t>
            </w:r>
            <w:r w:rsidR="00F35F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F35FEC"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5F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МО</w:t>
            </w:r>
            <w:r w:rsidR="00F35FEC"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«Курумканский район»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«Курумканский район»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29655A" w:rsidRDefault="00263EA9" w:rsidP="00FE3A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Соисполнители </w:t>
            </w:r>
            <w:r w:rsidRPr="0029655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D879DD" w:rsidRPr="00D879DD" w:rsidRDefault="00263EA9" w:rsidP="00D879DD">
            <w:pPr>
              <w:pStyle w:val="a6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D879DD">
              <w:rPr>
                <w:b w:val="0"/>
                <w:sz w:val="28"/>
                <w:szCs w:val="28"/>
                <w:lang w:eastAsia="en-US"/>
              </w:rPr>
              <w:t>МУ «Курумканское РУО»</w:t>
            </w:r>
          </w:p>
          <w:p w:rsidR="00D879DD" w:rsidRPr="00D879DD" w:rsidRDefault="00D879DD" w:rsidP="00D879DD">
            <w:pPr>
              <w:pStyle w:val="a6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263EA9" w:rsidRPr="00D879DD" w:rsidRDefault="00263EA9" w:rsidP="00D879DD">
            <w:pPr>
              <w:pStyle w:val="a6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D879DD">
              <w:rPr>
                <w:b w:val="0"/>
                <w:sz w:val="28"/>
                <w:szCs w:val="28"/>
              </w:rPr>
              <w:t>МКУ «Отдел культуры Администрации МО «Курумканский район»</w:t>
            </w:r>
          </w:p>
          <w:p w:rsidR="00D879DD" w:rsidRPr="00D879DD" w:rsidRDefault="00D879DD" w:rsidP="00D879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A9" w:rsidRPr="00B20D50" w:rsidRDefault="00263EA9" w:rsidP="00B20D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D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МВД РФ по Курумканскому району </w:t>
            </w:r>
            <w:r w:rsidR="00D879DD" w:rsidRPr="00D879D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F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терроризму и профилактика экстремизма в муниципальном образовании «Курумканский район»;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Защита населения муниципального образования «Курумканский район» от проявлений экстремизма и терроризма;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органов местного самоуправления к действиям по минимизации и (или) ликвидации последствий проявлений терроризма;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антитеррористической защищенности и технической укреплённости объектов, </w:t>
            </w:r>
            <w:r w:rsidRPr="00EC52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комплексной системы мероприятий по противодействию терроризму и по профилактике экстремизма.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2021-2023 годы</w:t>
            </w:r>
          </w:p>
        </w:tc>
      </w:tr>
      <w:tr w:rsidR="00103366" w:rsidRPr="00EC52F9" w:rsidTr="00FE3A8E">
        <w:trPr>
          <w:trHeight w:val="336"/>
        </w:trPr>
        <w:tc>
          <w:tcPr>
            <w:tcW w:w="0" w:type="auto"/>
            <w:vMerge w:val="restart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финансирования с разбивкой по годам и источникам Программы (тыс. руб.)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</w:p>
        </w:tc>
      </w:tr>
      <w:tr w:rsidR="00103366" w:rsidRPr="00EC52F9" w:rsidTr="00FE3A8E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03366" w:rsidRPr="00EC52F9" w:rsidTr="00FE3A8E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03366" w:rsidRPr="00EC52F9" w:rsidTr="00FE3A8E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tabs>
                <w:tab w:val="left" w:pos="465"/>
                <w:tab w:val="center" w:pos="637"/>
              </w:tabs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</w:tr>
      <w:tr w:rsidR="00103366" w:rsidRPr="00EC52F9" w:rsidTr="00FE3A8E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</w:tr>
      <w:tr w:rsidR="00103366" w:rsidRPr="00EC52F9" w:rsidTr="00FE3A8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429,00</w:t>
            </w:r>
          </w:p>
        </w:tc>
      </w:tr>
      <w:tr w:rsidR="00103366" w:rsidRPr="00EC52F9" w:rsidTr="00FE3A8E">
        <w:trPr>
          <w:trHeight w:val="224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DF29F4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ED6933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429,00</w:t>
            </w:r>
          </w:p>
        </w:tc>
      </w:tr>
      <w:tr w:rsidR="00103366" w:rsidRPr="00EC52F9" w:rsidTr="00FE3A8E">
        <w:trPr>
          <w:trHeight w:val="290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плану Программы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840,36</w:t>
            </w:r>
          </w:p>
        </w:tc>
      </w:tr>
      <w:tr w:rsidR="00103366" w:rsidRPr="00EC52F9" w:rsidTr="00FE3A8E">
        <w:trPr>
          <w:trHeight w:val="309"/>
        </w:trPr>
        <w:tc>
          <w:tcPr>
            <w:tcW w:w="0" w:type="auto"/>
            <w:vMerge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утвержденному финансированию Программы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DF29F4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EA9" w:rsidRPr="00573785" w:rsidRDefault="00ED6933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840,36</w:t>
            </w:r>
          </w:p>
        </w:tc>
      </w:tr>
      <w:tr w:rsidR="00263EA9" w:rsidRPr="00EC52F9" w:rsidTr="00FE3A8E">
        <w:tc>
          <w:tcPr>
            <w:tcW w:w="0" w:type="auto"/>
            <w:shd w:val="clear" w:color="auto" w:fill="auto"/>
          </w:tcPr>
          <w:p w:rsidR="00263EA9" w:rsidRPr="00EC52F9" w:rsidRDefault="00263EA9" w:rsidP="00FE3A8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C5A7D" w:rsidRDefault="00FC5A7D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нетерпимости ко всем факторам террористических и экстремистских проявлений 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у </w:t>
            </w:r>
            <w:r w:rsidR="00143D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населения толерантного сознания</w:t>
            </w:r>
          </w:p>
          <w:p w:rsidR="00263EA9" w:rsidRPr="00EC52F9" w:rsidRDefault="00263EA9" w:rsidP="00FE3A8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3D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Распростран</w:t>
            </w:r>
            <w:r w:rsidR="00143D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ение культуры интернационализма</w:t>
            </w:r>
          </w:p>
          <w:p w:rsidR="00263EA9" w:rsidRDefault="00263EA9" w:rsidP="00FC5A7D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уровня обеспеченности муниципальных организаций квалифицированными кадрами в сфере профилактики экстремиз</w:t>
            </w:r>
            <w:r w:rsidR="00143D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 и противодействия терроризму</w:t>
            </w:r>
          </w:p>
          <w:p w:rsidR="00103366" w:rsidRPr="00EC52F9" w:rsidRDefault="00103366" w:rsidP="0010336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</w:t>
            </w: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нтитеррористической защищенности и технической укреплённости объектов, </w:t>
            </w:r>
            <w:r w:rsidRPr="00EC52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</w:tbl>
    <w:p w:rsidR="00263EA9" w:rsidRPr="00EC52F9" w:rsidRDefault="00263EA9" w:rsidP="00263E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A9" w:rsidRDefault="00263EA9" w:rsidP="00263EA9">
      <w:pPr>
        <w:tabs>
          <w:tab w:val="left" w:pos="1180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263EA9" w:rsidRDefault="00263EA9" w:rsidP="00263EA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63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263EA9" w:rsidRPr="008F54A8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F35FEC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143D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2023 г. №____</w:t>
      </w:r>
    </w:p>
    <w:p w:rsidR="00263EA9" w:rsidRPr="008F54A8" w:rsidRDefault="00263EA9" w:rsidP="00263EA9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3D85" w:rsidRDefault="00143D85" w:rsidP="00143D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4. </w:t>
      </w:r>
      <w:r w:rsidRPr="00143D85">
        <w:rPr>
          <w:rFonts w:ascii="Times New Roman" w:eastAsia="Calibri" w:hAnsi="Times New Roman" w:cs="Times New Roman"/>
        </w:rPr>
        <w:t xml:space="preserve">Ресурсное обеспечение реализации муниципальной программы мероприятий по противодействию терроризму </w:t>
      </w:r>
    </w:p>
    <w:p w:rsidR="00143D85" w:rsidRPr="00143D85" w:rsidRDefault="00143D85" w:rsidP="00143D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3D85">
        <w:rPr>
          <w:rFonts w:ascii="Times New Roman" w:eastAsia="Calibri" w:hAnsi="Times New Roman" w:cs="Times New Roman"/>
        </w:rPr>
        <w:t>и по профилактике экстремизма в муниципальном образовании «Курумканский район» в период 2021-2023 годы</w:t>
      </w:r>
    </w:p>
    <w:p w:rsidR="00143D85" w:rsidRPr="00143D85" w:rsidRDefault="00143D85" w:rsidP="00143D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922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92"/>
        <w:gridCol w:w="1559"/>
        <w:gridCol w:w="1043"/>
        <w:gridCol w:w="1158"/>
        <w:gridCol w:w="1382"/>
        <w:gridCol w:w="691"/>
        <w:gridCol w:w="1247"/>
        <w:gridCol w:w="892"/>
        <w:gridCol w:w="1015"/>
        <w:gridCol w:w="760"/>
        <w:gridCol w:w="886"/>
        <w:gridCol w:w="1150"/>
      </w:tblGrid>
      <w:tr w:rsidR="00143D85" w:rsidRPr="00143D85" w:rsidTr="00143D85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подпрограмм, и мероприятий 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показатели, тыс. руб.</w:t>
            </w:r>
          </w:p>
        </w:tc>
      </w:tr>
      <w:tr w:rsidR="00143D85" w:rsidRPr="00143D85" w:rsidTr="00143D85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реализации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Окончание реализации 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итого∑гр.7,9,11</w:t>
            </w:r>
          </w:p>
        </w:tc>
      </w:tr>
      <w:tr w:rsidR="00143D85" w:rsidRPr="00143D85" w:rsidTr="00143D85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3D85" w:rsidRPr="00143D85" w:rsidTr="00143D85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3D85" w:rsidRPr="00143D85" w:rsidTr="00143D85">
        <w:trPr>
          <w:trHeight w:val="77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мероприятий по противодействию терроризму и по профилактике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0B5E7D" w:rsidP="00143D85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center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840,36</w:t>
            </w:r>
          </w:p>
        </w:tc>
      </w:tr>
      <w:tr w:rsidR="00143D85" w:rsidRPr="00143D85" w:rsidTr="00143D85">
        <w:trPr>
          <w:trHeight w:val="119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51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26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center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840,36</w:t>
            </w:r>
          </w:p>
        </w:tc>
      </w:tr>
      <w:tr w:rsidR="00143D85" w:rsidRPr="00143D85" w:rsidTr="00143D85">
        <w:trPr>
          <w:trHeight w:val="77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статей в СМИ о недопустимости проявления терроризма и идеологии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0B5E7D" w:rsidP="00143D85">
            <w:pPr>
              <w:spacing w:after="0" w:line="240" w:lineRule="auto"/>
              <w:ind w:left="-95"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1,2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143D85" w:rsidRPr="00143D85" w:rsidTr="00143D85">
        <w:trPr>
          <w:trHeight w:val="119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1053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26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143D85" w:rsidRPr="00143D85" w:rsidTr="00143D85">
        <w:trPr>
          <w:trHeight w:val="1038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терроризму  в учреждениях района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Индикаторы </w:t>
            </w:r>
            <w:r w:rsidR="000B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792,56</w:t>
            </w:r>
          </w:p>
        </w:tc>
      </w:tr>
      <w:tr w:rsidR="00143D85" w:rsidRPr="00143D85" w:rsidTr="00143D85">
        <w:trPr>
          <w:trHeight w:val="1038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1038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3D85" w:rsidRPr="00143D85" w:rsidTr="00143D85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792,56</w:t>
            </w:r>
          </w:p>
        </w:tc>
      </w:tr>
      <w:tr w:rsidR="00143D85" w:rsidRPr="00143D85" w:rsidTr="00143D85">
        <w:trPr>
          <w:trHeight w:val="2712"/>
        </w:trPr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среди несовершеннолетних и молодежи, распространение культуры интернационализма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межконфессионального и межэтнического согласия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0B5E7D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11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5" w:rsidRPr="00143D85" w:rsidRDefault="00143D85" w:rsidP="0014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5" w:rsidRPr="00143D85" w:rsidRDefault="00143D85" w:rsidP="0014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</w:tbl>
    <w:p w:rsidR="00143D85" w:rsidRPr="00143D85" w:rsidRDefault="00143D85" w:rsidP="00143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3D85" w:rsidRPr="00143D85" w:rsidRDefault="00143D85" w:rsidP="00143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3D85" w:rsidRPr="00143D85" w:rsidRDefault="00143D85" w:rsidP="00143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3D85" w:rsidRPr="00143D85" w:rsidRDefault="00143D85" w:rsidP="00143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3D85" w:rsidRPr="00143D85" w:rsidRDefault="00143D85" w:rsidP="00143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D85" w:rsidRDefault="00143D85" w:rsidP="00263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63EA9" w:rsidSect="00FE3A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:rsidR="00263EA9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263EA9" w:rsidRPr="008F54A8" w:rsidRDefault="00263EA9" w:rsidP="00263EA9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F35FEC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0B5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2023 г. №____</w:t>
      </w:r>
    </w:p>
    <w:p w:rsidR="000B5E7D" w:rsidRDefault="000B5E7D" w:rsidP="000B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5E7D" w:rsidRDefault="000B5E7D" w:rsidP="000B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5E7D" w:rsidRPr="000B5E7D" w:rsidRDefault="000B5E7D" w:rsidP="000B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5E7D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Индикаторы (показатели) программы </w:t>
      </w:r>
    </w:p>
    <w:p w:rsidR="000B5E7D" w:rsidRPr="000B5E7D" w:rsidRDefault="000B5E7D" w:rsidP="000B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4071"/>
        <w:gridCol w:w="1452"/>
        <w:gridCol w:w="1066"/>
        <w:gridCol w:w="806"/>
        <w:gridCol w:w="806"/>
        <w:gridCol w:w="806"/>
      </w:tblGrid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2020 год (базовый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год (план)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год (план)</w:t>
            </w:r>
          </w:p>
        </w:tc>
      </w:tr>
      <w:tr w:rsidR="000B5E7D" w:rsidRPr="000B5E7D" w:rsidTr="000B5E7D">
        <w:tc>
          <w:tcPr>
            <w:tcW w:w="0" w:type="auto"/>
            <w:gridSpan w:val="7"/>
          </w:tcPr>
          <w:p w:rsidR="000B5E7D" w:rsidRPr="000B5E7D" w:rsidRDefault="000B5E7D" w:rsidP="000B5E7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противодействию терроризму и по профилактике экстремизма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по противодействию терроризму и профилактике экстремизма на официальном сайте ОМСУ МО «Курумканский район»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B5E7D" w:rsidRPr="000B5E7D" w:rsidTr="000B5E7D">
        <w:trPr>
          <w:trHeight w:val="955"/>
        </w:trPr>
        <w:tc>
          <w:tcPr>
            <w:tcW w:w="455" w:type="dxa"/>
            <w:vMerge w:val="restart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Изготовление и распространение в местах массового пребывания людей информационных материалов, 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401 </w:t>
            </w:r>
          </w:p>
        </w:tc>
      </w:tr>
      <w:tr w:rsidR="000B5E7D" w:rsidRPr="000B5E7D" w:rsidTr="000B5E7D">
        <w:trPr>
          <w:trHeight w:val="418"/>
        </w:trPr>
        <w:tc>
          <w:tcPr>
            <w:tcW w:w="455" w:type="dxa"/>
            <w:vMerge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стенды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5E7D" w:rsidRPr="000B5E7D" w:rsidTr="000B5E7D">
        <w:trPr>
          <w:trHeight w:val="402"/>
        </w:trPr>
        <w:tc>
          <w:tcPr>
            <w:tcW w:w="455" w:type="dxa"/>
            <w:vMerge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листовки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0B5E7D" w:rsidRPr="000B5E7D" w:rsidTr="000B5E7D">
        <w:trPr>
          <w:trHeight w:val="402"/>
        </w:trPr>
        <w:tc>
          <w:tcPr>
            <w:tcW w:w="455" w:type="dxa"/>
            <w:vMerge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00" w:type="dxa"/>
          </w:tcPr>
          <w:p w:rsidR="000B5E7D" w:rsidRPr="000B5E7D" w:rsidRDefault="000B5E7D" w:rsidP="0010336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Закупка, монтаж, обслуживание, ремонт видеокамер в образовательных учреждениях</w:t>
            </w:r>
            <w:r w:rsidR="001033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турникетов и металлоискателей</w:t>
            </w:r>
            <w:r w:rsidR="001033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3366" w:rsidRPr="000B5E7D">
              <w:rPr>
                <w:rFonts w:ascii="Times New Roman" w:eastAsia="Times New Roman" w:hAnsi="Times New Roman" w:cs="Times New Roman"/>
                <w:lang w:eastAsia="ru-RU"/>
              </w:rPr>
              <w:t>в образовательных учреждениях</w:t>
            </w:r>
            <w:r w:rsidR="001033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3366"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осветительных приборов</w:t>
            </w:r>
            <w:r w:rsidR="00103366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образовательных учреждениях</w:t>
            </w:r>
            <w:r w:rsidR="001033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3366"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зданий и прилегающих территорий Отдела военного комиссариата Республики Бурятия по Курумканскому району  под охрану ОВО по </w:t>
            </w:r>
            <w:proofErr w:type="spellStart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Баргузинскому</w:t>
            </w:r>
            <w:proofErr w:type="spellEnd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и Курумканскому районам Филиал ФГКУ УВО ВНГ РФ по РБ 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фоторегистраторов (</w:t>
            </w:r>
            <w:proofErr w:type="spellStart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фотоловушки</w:t>
            </w:r>
            <w:proofErr w:type="spellEnd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прибора ночного видения (</w:t>
            </w:r>
            <w:proofErr w:type="spellStart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тепловизор</w:t>
            </w:r>
            <w:proofErr w:type="spellEnd"/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00" w:type="dxa"/>
          </w:tcPr>
          <w:p w:rsidR="000B5E7D" w:rsidRPr="000B5E7D" w:rsidRDefault="000B5E7D" w:rsidP="00F50078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сотрудников муниципальных образовательных учреждений по образовательным программам </w:t>
            </w:r>
            <w:r w:rsidR="00F50078">
              <w:rPr>
                <w:rFonts w:ascii="Times New Roman" w:eastAsia="Times New Roman" w:hAnsi="Times New Roman" w:cs="Times New Roman"/>
                <w:lang w:eastAsia="ru-RU"/>
              </w:rPr>
              <w:t>противодействия терроризму и профилактики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экстремизма  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чел. 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B5E7D" w:rsidRPr="000B5E7D" w:rsidTr="000B5E7D">
        <w:tc>
          <w:tcPr>
            <w:tcW w:w="455" w:type="dxa"/>
          </w:tcPr>
          <w:p w:rsidR="000B5E7D" w:rsidRPr="000B5E7D" w:rsidRDefault="000B5E7D" w:rsidP="000B5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00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Профилактика терроризма и экстремизма среди несовершеннолетних и молодежи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Кол-во мероприятий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0B5E7D" w:rsidRPr="000B5E7D" w:rsidRDefault="000B5E7D" w:rsidP="000B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</w:tbl>
    <w:p w:rsidR="000B5E7D" w:rsidRPr="000B5E7D" w:rsidRDefault="000B5E7D" w:rsidP="000B5E7D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E7D" w:rsidRPr="000B5E7D" w:rsidRDefault="000B5E7D" w:rsidP="000B5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E7D" w:rsidRDefault="000B5E7D" w:rsidP="000B5E7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0B5E7D" w:rsidSect="00FE3A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E7D" w:rsidRPr="000B5E7D" w:rsidRDefault="000B5E7D" w:rsidP="000B5E7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0B5E7D" w:rsidRPr="000B5E7D" w:rsidRDefault="000B5E7D" w:rsidP="000B5E7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МО «Курумканский район» </w:t>
      </w:r>
    </w:p>
    <w:p w:rsidR="000B5E7D" w:rsidRPr="000B5E7D" w:rsidRDefault="000B5E7D" w:rsidP="000B5E7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35FEC">
        <w:rPr>
          <w:rFonts w:ascii="Times New Roman" w:eastAsia="Times New Roman" w:hAnsi="Times New Roman" w:cs="Times New Roman"/>
          <w:lang w:eastAsia="ru-RU"/>
        </w:rPr>
        <w:t>21</w:t>
      </w:r>
      <w:r w:rsidRPr="000B5E7D">
        <w:rPr>
          <w:rFonts w:ascii="Times New Roman" w:eastAsia="Times New Roman" w:hAnsi="Times New Roman" w:cs="Times New Roman"/>
          <w:lang w:eastAsia="ru-RU"/>
        </w:rPr>
        <w:t xml:space="preserve"> ноября 2023 г. №____</w:t>
      </w:r>
    </w:p>
    <w:p w:rsidR="000B5E7D" w:rsidRPr="000B5E7D" w:rsidRDefault="000B5E7D" w:rsidP="000B5E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E7D" w:rsidRPr="000B5E7D" w:rsidRDefault="000B5E7D" w:rsidP="000B5E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7. </w:t>
      </w:r>
      <w:r w:rsidRPr="000B5E7D">
        <w:rPr>
          <w:rFonts w:ascii="Times New Roman" w:eastAsia="Times New Roman" w:hAnsi="Times New Roman" w:cs="Times New Roman"/>
          <w:b/>
          <w:lang w:eastAsia="ru-RU"/>
        </w:rPr>
        <w:t xml:space="preserve">Перечень основных мероприятий муниципальной </w:t>
      </w:r>
      <w:proofErr w:type="gramStart"/>
      <w:r w:rsidRPr="000B5E7D">
        <w:rPr>
          <w:rFonts w:ascii="Times New Roman" w:eastAsia="Times New Roman" w:hAnsi="Times New Roman" w:cs="Times New Roman"/>
          <w:b/>
          <w:lang w:eastAsia="ru-RU"/>
        </w:rPr>
        <w:t xml:space="preserve">программы  </w:t>
      </w:r>
      <w:r w:rsidRPr="000B5E7D">
        <w:rPr>
          <w:rFonts w:ascii="Times New Roman" w:eastAsia="Calibri" w:hAnsi="Times New Roman" w:cs="Times New Roman"/>
          <w:b/>
        </w:rPr>
        <w:t>по</w:t>
      </w:r>
      <w:proofErr w:type="gramEnd"/>
      <w:r w:rsidRPr="000B5E7D">
        <w:rPr>
          <w:rFonts w:ascii="Times New Roman" w:eastAsia="Calibri" w:hAnsi="Times New Roman" w:cs="Times New Roman"/>
          <w:b/>
        </w:rPr>
        <w:t xml:space="preserve"> противодействию терроризму и по профилактике экстремизма в муниципальном образовании «Курумканский район» в 2021-2023 годы</w:t>
      </w:r>
    </w:p>
    <w:p w:rsidR="000B5E7D" w:rsidRPr="000B5E7D" w:rsidRDefault="000B5E7D" w:rsidP="000B5E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2614"/>
        <w:gridCol w:w="2068"/>
        <w:gridCol w:w="1669"/>
        <w:gridCol w:w="3726"/>
        <w:gridCol w:w="7"/>
        <w:gridCol w:w="1306"/>
        <w:gridCol w:w="1373"/>
        <w:gridCol w:w="1251"/>
      </w:tblGrid>
      <w:tr w:rsidR="000B5E7D" w:rsidRPr="000B5E7D" w:rsidTr="000B5E7D">
        <w:trPr>
          <w:trHeight w:val="360"/>
        </w:trPr>
        <w:tc>
          <w:tcPr>
            <w:tcW w:w="546" w:type="dxa"/>
            <w:vMerge w:val="restart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4" w:type="dxa"/>
            <w:vMerge w:val="restart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68" w:type="dxa"/>
            <w:vMerge w:val="restart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Исполнители (соисполнители)</w:t>
            </w:r>
          </w:p>
        </w:tc>
        <w:tc>
          <w:tcPr>
            <w:tcW w:w="1669" w:type="dxa"/>
            <w:vMerge w:val="restart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726" w:type="dxa"/>
            <w:vMerge w:val="restart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37" w:type="dxa"/>
            <w:gridSpan w:val="4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Объем расходов на реализацию мероприятий программы по годам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0B5E7D" w:rsidRPr="000B5E7D" w:rsidTr="000B5E7D">
        <w:trPr>
          <w:trHeight w:val="330"/>
        </w:trPr>
        <w:tc>
          <w:tcPr>
            <w:tcW w:w="546" w:type="dxa"/>
            <w:vMerge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vMerge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51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2023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4" w:type="dxa"/>
            <w:gridSpan w:val="8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Информационно-пропагандистская работа по недопущению проявлений терроризма и экстремизма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2068" w:type="dxa"/>
          </w:tcPr>
          <w:p w:rsidR="000B5E7D" w:rsidRPr="000B5E7D" w:rsidRDefault="00F35FEC" w:rsidP="000B5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 w:rsidR="00F35FEC">
              <w:rPr>
                <w:rFonts w:ascii="Times New Roman" w:hAnsi="Times New Roman" w:cs="Times New Roman"/>
              </w:rPr>
              <w:t xml:space="preserve">, Отд. МВД по Курумканскому району 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20,0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Размещение информационных материалов по противодействию терроризму и профилактике экстремизма на официальном сайте ОМСУ МО «Курумканский район» 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Организационный отдел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 w:rsidR="00B460E0"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63" w:type="dxa"/>
            <w:gridSpan w:val="5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Изготовление и распространение в местах массового пребывания людей информационных материалов ( стендов, листовок, памяток) по вопросам </w:t>
            </w:r>
            <w:r w:rsidRPr="000B5E7D">
              <w:rPr>
                <w:rFonts w:ascii="Times New Roman" w:hAnsi="Times New Roman" w:cs="Times New Roman"/>
              </w:rPr>
              <w:lastRenderedPageBreak/>
              <w:t>противодействия терроризму и экстремизму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Организационный отдел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3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0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51" w:type="dxa"/>
          </w:tcPr>
          <w:p w:rsidR="000B5E7D" w:rsidRPr="00137058" w:rsidRDefault="000B5E7D" w:rsidP="00137058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3,09</w:t>
            </w:r>
          </w:p>
        </w:tc>
      </w:tr>
      <w:tr w:rsidR="000B5E7D" w:rsidRPr="000B5E7D" w:rsidTr="000B5E7D">
        <w:tc>
          <w:tcPr>
            <w:tcW w:w="14560" w:type="dxa"/>
            <w:gridSpan w:val="9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2. Мероприятия по повышению антитеррористической защищенности  образовательных учреждений района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14" w:type="dxa"/>
          </w:tcPr>
          <w:p w:rsidR="000B5E7D" w:rsidRPr="000B5E7D" w:rsidRDefault="000B5E7D" w:rsidP="00F50078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Закупка, монтаж, обслуживание, ремонт видеокамер в образовательных </w:t>
            </w:r>
            <w:r w:rsidR="00F50078"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244,57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1251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193,0 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турникетов и металлоискателей</w:t>
            </w:r>
            <w:r w:rsidR="00F50078">
              <w:rPr>
                <w:rFonts w:ascii="Times New Roman" w:hAnsi="Times New Roman" w:cs="Times New Roman"/>
              </w:rPr>
              <w:t xml:space="preserve"> </w:t>
            </w:r>
            <w:r w:rsidR="00F50078"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 w:rsidR="00F50078">
              <w:rPr>
                <w:rFonts w:ascii="Times New Roman" w:hAnsi="Times New Roman" w:cs="Times New Roman"/>
              </w:rPr>
              <w:t xml:space="preserve">учреждениях </w:t>
            </w:r>
            <w:r w:rsidR="00F50078"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51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 xml:space="preserve"> -  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осветительных приборов</w:t>
            </w:r>
            <w:r w:rsidR="00F50078">
              <w:rPr>
                <w:rFonts w:ascii="Times New Roman" w:hAnsi="Times New Roman" w:cs="Times New Roman"/>
              </w:rPr>
              <w:t xml:space="preserve"> </w:t>
            </w:r>
            <w:r w:rsidR="00F50078"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 w:rsidR="00F50078">
              <w:rPr>
                <w:rFonts w:ascii="Times New Roman" w:hAnsi="Times New Roman" w:cs="Times New Roman"/>
              </w:rPr>
              <w:t xml:space="preserve">учреждениях </w:t>
            </w:r>
            <w:r w:rsidR="00F50078"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1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14" w:type="dxa"/>
          </w:tcPr>
          <w:p w:rsidR="000B5E7D" w:rsidRPr="000B5E7D" w:rsidRDefault="000B5E7D" w:rsidP="00F50078">
            <w:pPr>
              <w:spacing w:after="20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Обучение работников муниципальных образовательных учреждений по образовательным программам </w:t>
            </w:r>
            <w:r w:rsidR="00F50078">
              <w:rPr>
                <w:rFonts w:ascii="Times New Roman" w:hAnsi="Times New Roman" w:cs="Times New Roman"/>
              </w:rPr>
              <w:t xml:space="preserve">противодействия терроризму и </w:t>
            </w:r>
            <w:r w:rsidRPr="000B5E7D">
              <w:rPr>
                <w:rFonts w:ascii="Times New Roman" w:hAnsi="Times New Roman" w:cs="Times New Roman"/>
                <w:bCs/>
              </w:rPr>
              <w:t>профилактик</w:t>
            </w:r>
            <w:r w:rsidR="00F50078">
              <w:rPr>
                <w:rFonts w:ascii="Times New Roman" w:hAnsi="Times New Roman" w:cs="Times New Roman"/>
                <w:bCs/>
              </w:rPr>
              <w:t>и э</w:t>
            </w:r>
            <w:r w:rsidRPr="000B5E7D">
              <w:rPr>
                <w:rFonts w:ascii="Times New Roman" w:hAnsi="Times New Roman" w:cs="Times New Roman"/>
                <w:bCs/>
              </w:rPr>
              <w:t>кстремизма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0B5E7D" w:rsidRPr="000B5E7D" w:rsidRDefault="000B5E7D" w:rsidP="00DF779B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7,</w:t>
            </w:r>
            <w:r w:rsidR="00DF779B">
              <w:rPr>
                <w:rFonts w:ascii="Times New Roman" w:hAnsi="Times New Roman" w:cs="Times New Roman"/>
              </w:rPr>
              <w:t>50</w:t>
            </w:r>
          </w:p>
        </w:tc>
      </w:tr>
      <w:tr w:rsidR="000B5E7D" w:rsidRPr="000B5E7D" w:rsidTr="000B5E7D">
        <w:tc>
          <w:tcPr>
            <w:tcW w:w="14560" w:type="dxa"/>
            <w:gridSpan w:val="9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3. Обеспечение безопасности в местах массового скопления людей в целях профилактики и предотвращения актов терроризма и экстремизма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Перевод зданий и прилегающих территорий Отдела </w:t>
            </w:r>
            <w:r w:rsidRPr="000B5E7D">
              <w:rPr>
                <w:rFonts w:ascii="Times New Roman" w:hAnsi="Times New Roman" w:cs="Times New Roman"/>
              </w:rPr>
              <w:lastRenderedPageBreak/>
              <w:t xml:space="preserve">военного комиссариата Республики Бурятия по Курумканскому району  под охрану ОВО по </w:t>
            </w:r>
            <w:proofErr w:type="spellStart"/>
            <w:r w:rsidRPr="000B5E7D">
              <w:rPr>
                <w:rFonts w:ascii="Times New Roman" w:hAnsi="Times New Roman" w:cs="Times New Roman"/>
              </w:rPr>
              <w:t>Баргузинскому</w:t>
            </w:r>
            <w:proofErr w:type="spellEnd"/>
            <w:r w:rsidRPr="000B5E7D">
              <w:rPr>
                <w:rFonts w:ascii="Times New Roman" w:hAnsi="Times New Roman" w:cs="Times New Roman"/>
              </w:rPr>
              <w:t xml:space="preserve"> и Курумканскому районам Филиал ФГКУ УВО ВНГ РФ по РБ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 xml:space="preserve">МО «Курумканский район» 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1" w:type="dxa"/>
          </w:tcPr>
          <w:p w:rsidR="000B5E7D" w:rsidRPr="000B5E7D" w:rsidRDefault="000B5E7D" w:rsidP="00137058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32</w:t>
            </w:r>
            <w:r w:rsidR="00137058">
              <w:rPr>
                <w:rFonts w:ascii="Times New Roman" w:hAnsi="Times New Roman" w:cs="Times New Roman"/>
              </w:rPr>
              <w:t>,</w:t>
            </w:r>
            <w:r w:rsidRPr="000B5E7D">
              <w:rPr>
                <w:rFonts w:ascii="Times New Roman" w:hAnsi="Times New Roman" w:cs="Times New Roman"/>
              </w:rPr>
              <w:t>64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фоторегистраторов (</w:t>
            </w:r>
            <w:proofErr w:type="spellStart"/>
            <w:r w:rsidRPr="000B5E7D">
              <w:rPr>
                <w:rFonts w:ascii="Times New Roman" w:hAnsi="Times New Roman" w:cs="Times New Roman"/>
              </w:rPr>
              <w:t>фотоловушки</w:t>
            </w:r>
            <w:proofErr w:type="spellEnd"/>
            <w:r w:rsidRPr="000B5E7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 w:rsidR="00F35FEC"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1" w:type="dxa"/>
          </w:tcPr>
          <w:p w:rsidR="000B5E7D" w:rsidRPr="00137058" w:rsidRDefault="00137058" w:rsidP="000B5E7D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24,58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прибора ночного видения (</w:t>
            </w:r>
            <w:proofErr w:type="spellStart"/>
            <w:r w:rsidRPr="000B5E7D">
              <w:rPr>
                <w:rFonts w:ascii="Times New Roman" w:hAnsi="Times New Roman" w:cs="Times New Roman"/>
              </w:rPr>
              <w:t>тепловизор</w:t>
            </w:r>
            <w:proofErr w:type="spellEnd"/>
            <w:r w:rsidRPr="000B5E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 w:rsidR="00F35FEC"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13" w:type="dxa"/>
            <w:gridSpan w:val="2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3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1" w:type="dxa"/>
          </w:tcPr>
          <w:p w:rsidR="000B5E7D" w:rsidRPr="00137058" w:rsidRDefault="00137058" w:rsidP="000B5E7D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148,19</w:t>
            </w:r>
          </w:p>
        </w:tc>
      </w:tr>
      <w:tr w:rsidR="000B5E7D" w:rsidRPr="000B5E7D" w:rsidTr="000B5E7D">
        <w:tc>
          <w:tcPr>
            <w:tcW w:w="14560" w:type="dxa"/>
            <w:gridSpan w:val="9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4. Профилактика терроризма и экстремизма среди несовершеннолетних и молодежи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Проведение в образовательных организациях мероприятий по профилактике терроризма и экстремизма,  воспитанию культуры мирного поведения, межнациональной (межэтнической) и межконфессиональной дружбы, по обучению навыкам противодействовать </w:t>
            </w:r>
            <w:r w:rsidRPr="000B5E7D">
              <w:rPr>
                <w:rFonts w:ascii="Times New Roman" w:hAnsi="Times New Roman" w:cs="Times New Roman"/>
              </w:rPr>
              <w:lastRenderedPageBreak/>
              <w:t>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РУО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63" w:type="dxa"/>
            <w:gridSpan w:val="5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137058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Отдел культуры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Администрация МО «Курумканский район»</w:t>
            </w: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7663" w:type="dxa"/>
            <w:gridSpan w:val="5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0B5E7D" w:rsidRPr="000B5E7D" w:rsidTr="000B5E7D">
        <w:tc>
          <w:tcPr>
            <w:tcW w:w="546" w:type="dxa"/>
          </w:tcPr>
          <w:p w:rsidR="000B5E7D" w:rsidRPr="00137058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14" w:type="dxa"/>
          </w:tcPr>
          <w:p w:rsidR="000B5E7D" w:rsidRPr="000B5E7D" w:rsidRDefault="000B5E7D" w:rsidP="000B5E7D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Проведение тематических мероприятий, направленных на распространение культуры интернационализма, межконфессионального м межэтнического согласия и толерантности</w:t>
            </w:r>
          </w:p>
        </w:tc>
        <w:tc>
          <w:tcPr>
            <w:tcW w:w="2068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Отдел культуры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63" w:type="dxa"/>
            <w:gridSpan w:val="5"/>
          </w:tcPr>
          <w:p w:rsidR="000B5E7D" w:rsidRPr="000B5E7D" w:rsidRDefault="000B5E7D" w:rsidP="000B5E7D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</w:tbl>
    <w:p w:rsidR="000B5E7D" w:rsidRPr="000B5E7D" w:rsidRDefault="000B5E7D" w:rsidP="000B5E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B5E7D" w:rsidRPr="000B5E7D" w:rsidRDefault="000B5E7D" w:rsidP="000B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5E7D" w:rsidRPr="000B5E7D" w:rsidRDefault="000B5E7D" w:rsidP="000B5E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A8E" w:rsidRDefault="00FE3A8E" w:rsidP="00143D85">
      <w:pPr>
        <w:spacing w:after="0" w:line="240" w:lineRule="auto"/>
        <w:jc w:val="center"/>
      </w:pPr>
    </w:p>
    <w:sectPr w:rsidR="00FE3A8E" w:rsidSect="003670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B7A"/>
    <w:multiLevelType w:val="hybridMultilevel"/>
    <w:tmpl w:val="421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7979"/>
    <w:multiLevelType w:val="multilevel"/>
    <w:tmpl w:val="C434B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9"/>
    <w:rsid w:val="000167E0"/>
    <w:rsid w:val="000B5E7D"/>
    <w:rsid w:val="00103366"/>
    <w:rsid w:val="00137058"/>
    <w:rsid w:val="00143D85"/>
    <w:rsid w:val="00171741"/>
    <w:rsid w:val="001964B0"/>
    <w:rsid w:val="00263EA9"/>
    <w:rsid w:val="002A54E1"/>
    <w:rsid w:val="002F7215"/>
    <w:rsid w:val="00367047"/>
    <w:rsid w:val="00513880"/>
    <w:rsid w:val="00677232"/>
    <w:rsid w:val="00692265"/>
    <w:rsid w:val="00B20D50"/>
    <w:rsid w:val="00B460E0"/>
    <w:rsid w:val="00B553AB"/>
    <w:rsid w:val="00BA02BD"/>
    <w:rsid w:val="00D879DD"/>
    <w:rsid w:val="00DF29F4"/>
    <w:rsid w:val="00DF779B"/>
    <w:rsid w:val="00ED6933"/>
    <w:rsid w:val="00F35FEC"/>
    <w:rsid w:val="00F50078"/>
    <w:rsid w:val="00FC5A7D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A033"/>
  <w15:chartTrackingRefBased/>
  <w15:docId w15:val="{41C19A6E-368B-4AA3-986D-8FB4985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63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3EA9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263EA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26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6">
    <w:name w:val="caption"/>
    <w:basedOn w:val="a"/>
    <w:next w:val="a"/>
    <w:unhideWhenUsed/>
    <w:qFormat/>
    <w:rsid w:val="00263E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Обычный2"/>
    <w:rsid w:val="00263EA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Title">
    <w:name w:val="ConsPlusTitle"/>
    <w:rsid w:val="00263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F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96F8-103D-4145-96D0-CC99A63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2023-11-21T06:20:00Z</cp:lastPrinted>
  <dcterms:created xsi:type="dcterms:W3CDTF">2023-11-15T07:10:00Z</dcterms:created>
  <dcterms:modified xsi:type="dcterms:W3CDTF">2023-12-05T08:32:00Z</dcterms:modified>
</cp:coreProperties>
</file>