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proofErr w:type="spellStart"/>
      <w:r w:rsidRPr="00CC06DF">
        <w:rPr>
          <w:b w:val="0"/>
          <w:sz w:val="28"/>
          <w:szCs w:val="28"/>
        </w:rPr>
        <w:t>Е.П.Гармаева</w:t>
      </w:r>
      <w:proofErr w:type="spellEnd"/>
    </w:p>
    <w:p w:rsidR="00CC06DF" w:rsidRPr="00CC06DF" w:rsidRDefault="00CC06DF" w:rsidP="00C1511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567CD9">
        <w:rPr>
          <w:b w:val="0"/>
          <w:sz w:val="28"/>
          <w:szCs w:val="28"/>
        </w:rPr>
        <w:t>Б.Д.Базарова</w:t>
      </w:r>
    </w:p>
    <w:p w:rsid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1511F" w:rsidRPr="00CC06DF" w:rsidRDefault="00C1511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567CD9">
        <w:rPr>
          <w:rFonts w:ascii="Times New Roman" w:hAnsi="Times New Roman"/>
          <w:color w:val="auto"/>
          <w:sz w:val="28"/>
          <w:szCs w:val="28"/>
        </w:rPr>
        <w:t>Дырен</w:t>
      </w:r>
      <w:r w:rsidR="00C1511F">
        <w:rPr>
          <w:rFonts w:ascii="Times New Roman" w:hAnsi="Times New Roman"/>
          <w:color w:val="auto"/>
          <w:sz w:val="28"/>
          <w:szCs w:val="28"/>
        </w:rPr>
        <w:t>-Эвенкийское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7A3A8B">
        <w:rPr>
          <w:rFonts w:ascii="Times New Roman" w:hAnsi="Times New Roman"/>
          <w:color w:val="auto"/>
          <w:sz w:val="28"/>
          <w:szCs w:val="28"/>
        </w:rPr>
        <w:t>Курумка</w:t>
      </w:r>
      <w:r w:rsidR="0033352B">
        <w:rPr>
          <w:rFonts w:ascii="Times New Roman" w:hAnsi="Times New Roman"/>
          <w:color w:val="auto"/>
          <w:sz w:val="28"/>
          <w:szCs w:val="28"/>
        </w:rPr>
        <w:t>нск</w:t>
      </w:r>
      <w:r w:rsidRPr="00CC06DF">
        <w:rPr>
          <w:rFonts w:ascii="Times New Roman" w:hAnsi="Times New Roman"/>
          <w:color w:val="auto"/>
          <w:sz w:val="28"/>
          <w:szCs w:val="28"/>
        </w:rPr>
        <w:t>ого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567CD9">
        <w:rPr>
          <w:rFonts w:ascii="Times New Roman" w:hAnsi="Times New Roman"/>
          <w:color w:val="auto"/>
          <w:sz w:val="28"/>
          <w:szCs w:val="28"/>
        </w:rPr>
        <w:t>Дырен</w:t>
      </w:r>
      <w:r w:rsidR="00C1511F">
        <w:rPr>
          <w:rFonts w:ascii="Times New Roman" w:hAnsi="Times New Roman"/>
          <w:color w:val="auto"/>
          <w:sz w:val="28"/>
          <w:szCs w:val="28"/>
        </w:rPr>
        <w:t>-Эвенкийское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7A3A8B">
        <w:rPr>
          <w:rFonts w:ascii="Times New Roman" w:hAnsi="Times New Roman"/>
          <w:color w:val="auto"/>
          <w:sz w:val="28"/>
          <w:szCs w:val="28"/>
        </w:rPr>
        <w:t>Курумка</w:t>
      </w:r>
      <w:r w:rsidR="0033352B">
        <w:rPr>
          <w:rFonts w:ascii="Times New Roman" w:hAnsi="Times New Roman"/>
          <w:color w:val="auto"/>
          <w:sz w:val="28"/>
          <w:szCs w:val="28"/>
        </w:rPr>
        <w:t>нск</w:t>
      </w:r>
      <w:r w:rsidRPr="00CC06DF">
        <w:rPr>
          <w:rFonts w:ascii="Times New Roman" w:hAnsi="Times New Roman"/>
          <w:color w:val="auto"/>
          <w:sz w:val="28"/>
          <w:szCs w:val="28"/>
        </w:rPr>
        <w:t>ого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3352B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3352B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6B767D" w:rsidRDefault="006B767D" w:rsidP="00F01EAE">
      <w:pPr>
        <w:pStyle w:val="a4"/>
        <w:ind w:left="1069"/>
        <w:rPr>
          <w:rFonts w:ascii="Times New Roman" w:hAnsi="Times New Roman"/>
          <w:sz w:val="28"/>
        </w:rPr>
        <w:sectPr w:rsidR="006B767D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1A36BF">
      <w:pPr>
        <w:pStyle w:val="2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860510" w:rsidRDefault="00860510" w:rsidP="003A73E6">
      <w:pPr>
        <w:pStyle w:val="a4"/>
        <w:widowControl w:val="0"/>
        <w:tabs>
          <w:tab w:val="left" w:pos="0"/>
        </w:tabs>
        <w:spacing w:after="0"/>
        <w:ind w:left="0"/>
      </w:pPr>
    </w:p>
    <w:p w:rsidR="00083E9D" w:rsidRPr="00C40095" w:rsidRDefault="008615BC" w:rsidP="00083E9D">
      <w:pPr>
        <w:spacing w:after="0"/>
        <w:ind w:firstLine="568"/>
        <w:jc w:val="both"/>
        <w:rPr>
          <w:rFonts w:ascii="Times New Roman" w:hAnsi="Times New Roman"/>
          <w:sz w:val="28"/>
          <w:szCs w:val="28"/>
        </w:rPr>
      </w:pPr>
      <w:r w:rsidRPr="00C40095">
        <w:rPr>
          <w:rFonts w:ascii="Times New Roman" w:hAnsi="Times New Roman"/>
          <w:sz w:val="28"/>
          <w:szCs w:val="28"/>
        </w:rPr>
        <w:t xml:space="preserve">На территории сельского поселения «Дырен-Эвенкийское» планируется строительство </w:t>
      </w:r>
      <w:r w:rsidR="00BD2754" w:rsidRPr="00C40095">
        <w:rPr>
          <w:rFonts w:ascii="Times New Roman" w:hAnsi="Times New Roman"/>
          <w:sz w:val="28"/>
          <w:szCs w:val="28"/>
        </w:rPr>
        <w:t>автомобильной дороги</w:t>
      </w:r>
      <w:r w:rsidR="00083E9D" w:rsidRPr="00C40095">
        <w:rPr>
          <w:rFonts w:ascii="Times New Roman" w:hAnsi="Times New Roman"/>
          <w:sz w:val="28"/>
          <w:szCs w:val="28"/>
        </w:rPr>
        <w:t xml:space="preserve"> </w:t>
      </w:r>
      <w:r w:rsidR="00BD2754" w:rsidRPr="00C40095">
        <w:rPr>
          <w:rFonts w:ascii="Times New Roman" w:hAnsi="Times New Roman"/>
          <w:sz w:val="28"/>
          <w:szCs w:val="28"/>
        </w:rPr>
        <w:t xml:space="preserve">– подъезда к рекреационной зоне </w:t>
      </w:r>
      <w:proofErr w:type="spellStart"/>
      <w:r w:rsidR="00BD2754" w:rsidRPr="00C40095">
        <w:rPr>
          <w:rFonts w:ascii="Times New Roman" w:hAnsi="Times New Roman"/>
          <w:sz w:val="28"/>
          <w:szCs w:val="28"/>
        </w:rPr>
        <w:t>Аллинские</w:t>
      </w:r>
      <w:proofErr w:type="spellEnd"/>
      <w:r w:rsidR="00BD2754" w:rsidRPr="00C40095">
        <w:rPr>
          <w:rFonts w:ascii="Times New Roman" w:hAnsi="Times New Roman"/>
          <w:sz w:val="28"/>
          <w:szCs w:val="28"/>
        </w:rPr>
        <w:t xml:space="preserve"> источники.</w:t>
      </w:r>
      <w:r w:rsidR="00083E9D" w:rsidRPr="00C40095">
        <w:rPr>
          <w:rFonts w:ascii="Times New Roman" w:hAnsi="Times New Roman"/>
          <w:sz w:val="28"/>
          <w:szCs w:val="28"/>
        </w:rPr>
        <w:t xml:space="preserve"> </w:t>
      </w:r>
      <w:r w:rsidR="00083E9D" w:rsidRPr="00C40095">
        <w:rPr>
          <w:rFonts w:ascii="Times New Roman" w:hAnsi="Times New Roman"/>
          <w:color w:val="000000"/>
          <w:sz w:val="28"/>
          <w:szCs w:val="28"/>
        </w:rPr>
        <w:t xml:space="preserve">Строительство дороги планируется на двух земельных участках: с кадастровым номером </w:t>
      </w:r>
      <w:r w:rsidR="00083E9D" w:rsidRPr="00C40095">
        <w:rPr>
          <w:rFonts w:ascii="Times New Roman" w:hAnsi="Times New Roman"/>
          <w:sz w:val="28"/>
          <w:szCs w:val="28"/>
        </w:rPr>
        <w:t>03:11:330122:242, категория - земли промышленности,</w:t>
      </w:r>
      <w:r w:rsidR="00083E9D" w:rsidRPr="00C40095">
        <w:rPr>
          <w:rFonts w:ascii="Times New Roman" w:hAnsi="Times New Roman"/>
          <w:b/>
          <w:sz w:val="28"/>
          <w:szCs w:val="28"/>
        </w:rPr>
        <w:t xml:space="preserve"> </w:t>
      </w:r>
      <w:r w:rsidR="00083E9D" w:rsidRPr="00C40095">
        <w:rPr>
          <w:rFonts w:ascii="Times New Roman" w:hAnsi="Times New Roman"/>
          <w:sz w:val="28"/>
          <w:szCs w:val="28"/>
        </w:rPr>
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 и земли иного специ</w:t>
      </w:r>
      <w:r w:rsidR="001961C5">
        <w:rPr>
          <w:rFonts w:ascii="Times New Roman" w:hAnsi="Times New Roman"/>
          <w:sz w:val="28"/>
          <w:szCs w:val="28"/>
        </w:rPr>
        <w:t xml:space="preserve">ального назначения, </w:t>
      </w:r>
      <w:r w:rsidR="00083E9D" w:rsidRPr="00C40095">
        <w:rPr>
          <w:rFonts w:ascii="Times New Roman" w:hAnsi="Times New Roman"/>
          <w:sz w:val="28"/>
          <w:szCs w:val="28"/>
        </w:rPr>
        <w:t>вид разрешенного и</w:t>
      </w:r>
      <w:r w:rsidR="00CA0AAD" w:rsidRPr="00C40095">
        <w:rPr>
          <w:rFonts w:ascii="Times New Roman" w:hAnsi="Times New Roman"/>
          <w:sz w:val="28"/>
          <w:szCs w:val="28"/>
        </w:rPr>
        <w:t>с</w:t>
      </w:r>
      <w:r w:rsidR="00083E9D" w:rsidRPr="00C40095">
        <w:rPr>
          <w:rFonts w:ascii="Times New Roman" w:hAnsi="Times New Roman"/>
          <w:sz w:val="28"/>
          <w:szCs w:val="28"/>
        </w:rPr>
        <w:t>пользо</w:t>
      </w:r>
      <w:r w:rsidR="00CA0AAD" w:rsidRPr="00C40095">
        <w:rPr>
          <w:rFonts w:ascii="Times New Roman" w:hAnsi="Times New Roman"/>
          <w:sz w:val="28"/>
          <w:szCs w:val="28"/>
        </w:rPr>
        <w:t>в</w:t>
      </w:r>
      <w:r w:rsidR="001961C5">
        <w:rPr>
          <w:rFonts w:ascii="Times New Roman" w:hAnsi="Times New Roman"/>
          <w:sz w:val="28"/>
          <w:szCs w:val="28"/>
        </w:rPr>
        <w:t>ания – автомобильная дорога местного значения</w:t>
      </w:r>
      <w:r w:rsidR="00083E9D" w:rsidRPr="00C40095">
        <w:rPr>
          <w:rFonts w:ascii="Times New Roman" w:hAnsi="Times New Roman"/>
          <w:sz w:val="28"/>
          <w:szCs w:val="28"/>
        </w:rPr>
        <w:t xml:space="preserve">, и земельном участке с кадастровым номером 03:11:330122:241, на </w:t>
      </w:r>
      <w:bookmarkStart w:id="0" w:name="_GoBack"/>
      <w:bookmarkEnd w:id="0"/>
      <w:r w:rsidR="00083E9D" w:rsidRPr="00C40095">
        <w:rPr>
          <w:rFonts w:ascii="Times New Roman" w:hAnsi="Times New Roman"/>
          <w:sz w:val="28"/>
          <w:szCs w:val="28"/>
        </w:rPr>
        <w:t>землях лесного фонда (Верхне-</w:t>
      </w:r>
      <w:proofErr w:type="spellStart"/>
      <w:r w:rsidR="00083E9D" w:rsidRPr="00C40095">
        <w:rPr>
          <w:rFonts w:ascii="Times New Roman" w:hAnsi="Times New Roman"/>
          <w:sz w:val="28"/>
          <w:szCs w:val="28"/>
        </w:rPr>
        <w:t>Баргузинское</w:t>
      </w:r>
      <w:proofErr w:type="spellEnd"/>
      <w:r w:rsidR="00083E9D" w:rsidRPr="00C40095">
        <w:rPr>
          <w:rFonts w:ascii="Times New Roman" w:hAnsi="Times New Roman"/>
          <w:sz w:val="28"/>
          <w:szCs w:val="28"/>
        </w:rPr>
        <w:t xml:space="preserve"> лесничество, </w:t>
      </w:r>
      <w:proofErr w:type="spellStart"/>
      <w:r w:rsidR="00083E9D" w:rsidRPr="00C40095">
        <w:rPr>
          <w:rFonts w:ascii="Times New Roman" w:hAnsi="Times New Roman"/>
          <w:sz w:val="28"/>
          <w:szCs w:val="28"/>
        </w:rPr>
        <w:t>Аллинское</w:t>
      </w:r>
      <w:proofErr w:type="spellEnd"/>
      <w:r w:rsidR="00083E9D" w:rsidRPr="00C40095">
        <w:rPr>
          <w:rFonts w:ascii="Times New Roman" w:hAnsi="Times New Roman"/>
          <w:sz w:val="28"/>
          <w:szCs w:val="28"/>
        </w:rPr>
        <w:t xml:space="preserve"> участковое лесничество, квартал 60, части выделов 9, 10, 11, 12, 16, 17, 36, 37, квартал 61, часть выдела 25), разрешенное использование – для строительства и эксплуатации линейного объекта.</w:t>
      </w:r>
      <w:r w:rsidR="00C96948">
        <w:rPr>
          <w:rFonts w:ascii="Times New Roman" w:hAnsi="Times New Roman"/>
          <w:sz w:val="28"/>
          <w:szCs w:val="28"/>
        </w:rPr>
        <w:t xml:space="preserve"> Протяженность планируемой дороги – 6,64 км.</w:t>
      </w:r>
    </w:p>
    <w:p w:rsidR="008615BC" w:rsidRDefault="008615BC" w:rsidP="008615B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67A2D" w:rsidRPr="00667A2D" w:rsidRDefault="00667A2D" w:rsidP="00674677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Pr="00C40095" w:rsidRDefault="007435A3" w:rsidP="00667A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40095">
        <w:rPr>
          <w:rFonts w:ascii="Times New Roman" w:hAnsi="Times New Roman"/>
          <w:sz w:val="28"/>
          <w:szCs w:val="28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 w:rsidRPr="00C40095">
        <w:rPr>
          <w:rFonts w:ascii="Times New Roman" w:hAnsi="Times New Roman"/>
          <w:sz w:val="28"/>
          <w:szCs w:val="28"/>
        </w:rPr>
        <w:t xml:space="preserve"> (утв. Постановлением Правительства Республики Бурятия от 03.12.2010 №524)</w:t>
      </w:r>
      <w:r w:rsidRPr="00C40095">
        <w:rPr>
          <w:rFonts w:ascii="Times New Roman" w:hAnsi="Times New Roman"/>
          <w:sz w:val="28"/>
          <w:szCs w:val="28"/>
        </w:rPr>
        <w:t xml:space="preserve"> н</w:t>
      </w:r>
      <w:r w:rsidR="00C344BC" w:rsidRPr="00C40095">
        <w:rPr>
          <w:rFonts w:ascii="Times New Roman" w:hAnsi="Times New Roman"/>
          <w:sz w:val="28"/>
          <w:szCs w:val="28"/>
        </w:rPr>
        <w:t>а территории</w:t>
      </w:r>
      <w:r w:rsidR="00667A2D" w:rsidRPr="00C4009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609A3" w:rsidRPr="00C40095">
        <w:rPr>
          <w:rFonts w:ascii="Times New Roman" w:hAnsi="Times New Roman"/>
          <w:sz w:val="28"/>
          <w:szCs w:val="28"/>
        </w:rPr>
        <w:t>«</w:t>
      </w:r>
      <w:r w:rsidR="00567CD9" w:rsidRPr="00C40095">
        <w:rPr>
          <w:rFonts w:ascii="Times New Roman" w:hAnsi="Times New Roman"/>
          <w:sz w:val="28"/>
          <w:szCs w:val="28"/>
        </w:rPr>
        <w:t>Дырен</w:t>
      </w:r>
      <w:r w:rsidR="00C1511F" w:rsidRPr="00C40095">
        <w:rPr>
          <w:rFonts w:ascii="Times New Roman" w:hAnsi="Times New Roman"/>
          <w:sz w:val="28"/>
          <w:szCs w:val="28"/>
        </w:rPr>
        <w:t>-Эвенкийское</w:t>
      </w:r>
      <w:r w:rsidR="008609A3" w:rsidRPr="00C40095">
        <w:rPr>
          <w:rFonts w:ascii="Times New Roman" w:hAnsi="Times New Roman"/>
          <w:sz w:val="28"/>
          <w:szCs w:val="28"/>
        </w:rPr>
        <w:t xml:space="preserve">» </w:t>
      </w:r>
      <w:r w:rsidR="00667A2D" w:rsidRPr="00C40095">
        <w:rPr>
          <w:rFonts w:ascii="Times New Roman" w:hAnsi="Times New Roman"/>
          <w:sz w:val="28"/>
          <w:szCs w:val="28"/>
        </w:rPr>
        <w:t>не планируется строительство объектов капитального строительства федера</w:t>
      </w:r>
      <w:r w:rsidR="00050C54" w:rsidRPr="00C40095">
        <w:rPr>
          <w:rFonts w:ascii="Times New Roman" w:hAnsi="Times New Roman"/>
          <w:sz w:val="28"/>
          <w:szCs w:val="28"/>
        </w:rPr>
        <w:t>льного и регионального значения.</w:t>
      </w:r>
    </w:p>
    <w:p w:rsidR="00667A2D" w:rsidRPr="00C40095" w:rsidRDefault="00050C54" w:rsidP="00667A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40095">
        <w:rPr>
          <w:rFonts w:ascii="Times New Roman" w:hAnsi="Times New Roman"/>
          <w:sz w:val="28"/>
          <w:szCs w:val="28"/>
        </w:rPr>
        <w:t xml:space="preserve">Сведения </w:t>
      </w:r>
      <w:r w:rsidR="00567CD9" w:rsidRPr="00C40095">
        <w:rPr>
          <w:rFonts w:ascii="Times New Roman" w:hAnsi="Times New Roman"/>
          <w:sz w:val="28"/>
          <w:szCs w:val="28"/>
        </w:rPr>
        <w:t xml:space="preserve">о функциональных зонах </w:t>
      </w:r>
      <w:r w:rsidRPr="00C40095">
        <w:rPr>
          <w:rFonts w:ascii="Times New Roman" w:hAnsi="Times New Roman"/>
          <w:sz w:val="28"/>
          <w:szCs w:val="28"/>
        </w:rPr>
        <w:t>приведены в таблице</w:t>
      </w:r>
      <w:r w:rsidR="00C11263" w:rsidRPr="00C40095">
        <w:rPr>
          <w:rFonts w:ascii="Times New Roman" w:hAnsi="Times New Roman"/>
          <w:sz w:val="28"/>
          <w:szCs w:val="28"/>
        </w:rPr>
        <w:t xml:space="preserve"> 2.</w:t>
      </w:r>
    </w:p>
    <w:p w:rsidR="006856F3" w:rsidRPr="00C40095" w:rsidRDefault="006856F3" w:rsidP="00667A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5B53" w:rsidRPr="00C40095" w:rsidRDefault="00C11263" w:rsidP="00C11263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  <w:r w:rsidRPr="00C40095">
        <w:rPr>
          <w:rFonts w:ascii="Times New Roman" w:hAnsi="Times New Roman"/>
          <w:sz w:val="28"/>
          <w:szCs w:val="28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5931"/>
        <w:gridCol w:w="1371"/>
        <w:gridCol w:w="1441"/>
      </w:tblGrid>
      <w:tr w:rsidR="00567CD9" w:rsidRPr="008C56BD" w:rsidTr="00567CD9">
        <w:tc>
          <w:tcPr>
            <w:tcW w:w="601" w:type="dxa"/>
            <w:vMerge w:val="restart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995" w:type="dxa"/>
            <w:vMerge w:val="restart"/>
          </w:tcPr>
          <w:p w:rsidR="00567CD9" w:rsidRPr="00C40095" w:rsidRDefault="00567CD9" w:rsidP="004F25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Функциональные зоны</w:t>
            </w:r>
          </w:p>
        </w:tc>
        <w:tc>
          <w:tcPr>
            <w:tcW w:w="2748" w:type="dxa"/>
            <w:gridSpan w:val="2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 xml:space="preserve">Площадь, </w:t>
            </w:r>
            <w:proofErr w:type="spellStart"/>
            <w:r w:rsidRPr="00C40095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Pr="00C400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67CD9" w:rsidRPr="008C56BD" w:rsidTr="00567CD9">
        <w:tc>
          <w:tcPr>
            <w:tcW w:w="601" w:type="dxa"/>
            <w:vMerge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95" w:type="dxa"/>
            <w:vMerge/>
          </w:tcPr>
          <w:p w:rsidR="00567CD9" w:rsidRPr="00C40095" w:rsidRDefault="00567CD9" w:rsidP="004F25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Существ.</w:t>
            </w:r>
          </w:p>
        </w:tc>
        <w:tc>
          <w:tcPr>
            <w:tcW w:w="1376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40095">
              <w:rPr>
                <w:rFonts w:ascii="Times New Roman" w:hAnsi="Times New Roman"/>
                <w:sz w:val="28"/>
                <w:szCs w:val="28"/>
              </w:rPr>
              <w:t>Проектир</w:t>
            </w:r>
            <w:proofErr w:type="spellEnd"/>
            <w:r w:rsidRPr="00C400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615BC" w:rsidRPr="008C56BD" w:rsidTr="004156D4">
        <w:tc>
          <w:tcPr>
            <w:tcW w:w="9344" w:type="dxa"/>
            <w:gridSpan w:val="4"/>
          </w:tcPr>
          <w:p w:rsidR="008615BC" w:rsidRPr="00C40095" w:rsidRDefault="008615BC" w:rsidP="00567CD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0095">
              <w:rPr>
                <w:rFonts w:ascii="Times New Roman" w:hAnsi="Times New Roman"/>
                <w:b/>
                <w:sz w:val="28"/>
                <w:szCs w:val="28"/>
              </w:rPr>
              <w:t>Алла</w:t>
            </w:r>
          </w:p>
        </w:tc>
      </w:tr>
      <w:tr w:rsidR="00567CD9" w:rsidRPr="008C56BD" w:rsidTr="00567CD9">
        <w:tc>
          <w:tcPr>
            <w:tcW w:w="601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95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Зона жилого назначения</w:t>
            </w:r>
          </w:p>
        </w:tc>
        <w:tc>
          <w:tcPr>
            <w:tcW w:w="1372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162,12</w:t>
            </w:r>
          </w:p>
        </w:tc>
        <w:tc>
          <w:tcPr>
            <w:tcW w:w="1376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164,79</w:t>
            </w:r>
          </w:p>
        </w:tc>
      </w:tr>
      <w:tr w:rsidR="00567CD9" w:rsidRPr="008C56BD" w:rsidTr="00567CD9">
        <w:tc>
          <w:tcPr>
            <w:tcW w:w="601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95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Зона общественно-делового назначения</w:t>
            </w:r>
          </w:p>
        </w:tc>
        <w:tc>
          <w:tcPr>
            <w:tcW w:w="1372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8,01</w:t>
            </w:r>
          </w:p>
        </w:tc>
        <w:tc>
          <w:tcPr>
            <w:tcW w:w="1376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8,01</w:t>
            </w:r>
          </w:p>
        </w:tc>
      </w:tr>
      <w:tr w:rsidR="00567CD9" w:rsidRPr="008C56BD" w:rsidTr="00567CD9">
        <w:tc>
          <w:tcPr>
            <w:tcW w:w="601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995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Зона производственного назначения, в том числе планируемые объекты местного значения</w:t>
            </w:r>
          </w:p>
        </w:tc>
        <w:tc>
          <w:tcPr>
            <w:tcW w:w="1372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7,61</w:t>
            </w:r>
          </w:p>
        </w:tc>
        <w:tc>
          <w:tcPr>
            <w:tcW w:w="1376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7,94</w:t>
            </w:r>
          </w:p>
        </w:tc>
      </w:tr>
      <w:tr w:rsidR="00567CD9" w:rsidRPr="008C56BD" w:rsidTr="00567CD9">
        <w:tc>
          <w:tcPr>
            <w:tcW w:w="601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995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Пилорама</w:t>
            </w:r>
          </w:p>
        </w:tc>
        <w:tc>
          <w:tcPr>
            <w:tcW w:w="1372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6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0,33</w:t>
            </w:r>
          </w:p>
        </w:tc>
      </w:tr>
      <w:tr w:rsidR="00567CD9" w:rsidRPr="008C56BD" w:rsidTr="00567CD9">
        <w:tc>
          <w:tcPr>
            <w:tcW w:w="601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95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Зона инженерной инфраструктуры</w:t>
            </w:r>
          </w:p>
        </w:tc>
        <w:tc>
          <w:tcPr>
            <w:tcW w:w="1372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0,89</w:t>
            </w:r>
          </w:p>
        </w:tc>
        <w:tc>
          <w:tcPr>
            <w:tcW w:w="1376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0,89</w:t>
            </w:r>
          </w:p>
        </w:tc>
      </w:tr>
      <w:tr w:rsidR="00567CD9" w:rsidRPr="008C56BD" w:rsidTr="00567CD9">
        <w:tc>
          <w:tcPr>
            <w:tcW w:w="601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95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Зона улично-дорожной сети</w:t>
            </w:r>
          </w:p>
        </w:tc>
        <w:tc>
          <w:tcPr>
            <w:tcW w:w="1372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76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40095">
              <w:rPr>
                <w:rFonts w:ascii="Times New Roman" w:hAnsi="Times New Roman"/>
                <w:sz w:val="28"/>
                <w:szCs w:val="28"/>
                <w:lang w:val="en-US"/>
              </w:rPr>
              <w:t>10.67</w:t>
            </w:r>
          </w:p>
        </w:tc>
      </w:tr>
      <w:tr w:rsidR="00567CD9" w:rsidRPr="008C56BD" w:rsidTr="00567CD9">
        <w:tc>
          <w:tcPr>
            <w:tcW w:w="601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995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Итого в границах населенного пункта</w:t>
            </w:r>
          </w:p>
        </w:tc>
        <w:tc>
          <w:tcPr>
            <w:tcW w:w="1372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192,39</w:t>
            </w:r>
          </w:p>
        </w:tc>
        <w:tc>
          <w:tcPr>
            <w:tcW w:w="1376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192,39</w:t>
            </w:r>
          </w:p>
        </w:tc>
      </w:tr>
      <w:tr w:rsidR="00567CD9" w:rsidRPr="008C56BD" w:rsidTr="00567CD9">
        <w:tc>
          <w:tcPr>
            <w:tcW w:w="601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95" w:type="dxa"/>
          </w:tcPr>
          <w:p w:rsidR="00567CD9" w:rsidRPr="00C40095" w:rsidRDefault="00567CD9" w:rsidP="004F25F3">
            <w:pPr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Зона рекреационного назначения (стадион за границами)</w:t>
            </w:r>
          </w:p>
        </w:tc>
        <w:tc>
          <w:tcPr>
            <w:tcW w:w="1372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3,46</w:t>
            </w:r>
          </w:p>
        </w:tc>
        <w:tc>
          <w:tcPr>
            <w:tcW w:w="1376" w:type="dxa"/>
          </w:tcPr>
          <w:p w:rsidR="00567CD9" w:rsidRPr="00C40095" w:rsidRDefault="00567CD9" w:rsidP="00567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095">
              <w:rPr>
                <w:rFonts w:ascii="Times New Roman" w:hAnsi="Times New Roman"/>
                <w:sz w:val="28"/>
                <w:szCs w:val="28"/>
              </w:rPr>
              <w:t>3,46</w:t>
            </w:r>
          </w:p>
        </w:tc>
      </w:tr>
    </w:tbl>
    <w:p w:rsidR="00567CD9" w:rsidRDefault="00567CD9" w:rsidP="00567CD9">
      <w:pPr>
        <w:rPr>
          <w:rFonts w:ascii="Times New Roman" w:hAnsi="Times New Roman"/>
          <w:sz w:val="28"/>
          <w:szCs w:val="28"/>
        </w:rPr>
      </w:pPr>
    </w:p>
    <w:p w:rsidR="00567CD9" w:rsidRDefault="00567CD9" w:rsidP="008D5B7D">
      <w:pPr>
        <w:spacing w:after="0" w:line="240" w:lineRule="auto"/>
        <w:rPr>
          <w:sz w:val="24"/>
          <w:szCs w:val="24"/>
        </w:rPr>
      </w:pPr>
    </w:p>
    <w:sectPr w:rsidR="00567CD9" w:rsidSect="00050C54">
      <w:pgSz w:w="11906" w:h="16838"/>
      <w:pgMar w:top="1134" w:right="851" w:bottom="1134" w:left="1701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BC3" w:rsidRDefault="00CF4BC3" w:rsidP="00C66A21">
      <w:pPr>
        <w:spacing w:after="0" w:line="240" w:lineRule="auto"/>
      </w:pPr>
      <w:r>
        <w:separator/>
      </w:r>
    </w:p>
  </w:endnote>
  <w:endnote w:type="continuationSeparator" w:id="0">
    <w:p w:rsidR="00CF4BC3" w:rsidRDefault="00CF4BC3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Gal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E0A" w:rsidRDefault="00B36E58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1961C5">
      <w:rPr>
        <w:noProof/>
      </w:rPr>
      <w:t>2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BC3" w:rsidRDefault="00CF4BC3" w:rsidP="00C66A21">
      <w:pPr>
        <w:spacing w:after="0" w:line="240" w:lineRule="auto"/>
      </w:pPr>
      <w:r>
        <w:separator/>
      </w:r>
    </w:p>
  </w:footnote>
  <w:footnote w:type="continuationSeparator" w:id="0">
    <w:p w:rsidR="00CF4BC3" w:rsidRDefault="00CF4BC3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5558C"/>
    <w:rsid w:val="00063992"/>
    <w:rsid w:val="00074DC6"/>
    <w:rsid w:val="00083E9D"/>
    <w:rsid w:val="0009200F"/>
    <w:rsid w:val="000A288A"/>
    <w:rsid w:val="000D05AB"/>
    <w:rsid w:val="000D2682"/>
    <w:rsid w:val="00121014"/>
    <w:rsid w:val="00125A18"/>
    <w:rsid w:val="00127631"/>
    <w:rsid w:val="00130FA0"/>
    <w:rsid w:val="00165C0E"/>
    <w:rsid w:val="001662B4"/>
    <w:rsid w:val="00174DA5"/>
    <w:rsid w:val="001961C5"/>
    <w:rsid w:val="001A36BF"/>
    <w:rsid w:val="001B3728"/>
    <w:rsid w:val="001C2852"/>
    <w:rsid w:val="001C73C9"/>
    <w:rsid w:val="001D2F6E"/>
    <w:rsid w:val="001E730D"/>
    <w:rsid w:val="001F66D5"/>
    <w:rsid w:val="001F67EF"/>
    <w:rsid w:val="002064A9"/>
    <w:rsid w:val="00210316"/>
    <w:rsid w:val="00211D9A"/>
    <w:rsid w:val="0022023C"/>
    <w:rsid w:val="00220F2D"/>
    <w:rsid w:val="00233361"/>
    <w:rsid w:val="00240078"/>
    <w:rsid w:val="002440E6"/>
    <w:rsid w:val="0025722D"/>
    <w:rsid w:val="00263C7E"/>
    <w:rsid w:val="00267AF6"/>
    <w:rsid w:val="00272307"/>
    <w:rsid w:val="002A6C36"/>
    <w:rsid w:val="002B0CAF"/>
    <w:rsid w:val="002B26BE"/>
    <w:rsid w:val="002B66C8"/>
    <w:rsid w:val="002C5542"/>
    <w:rsid w:val="002D01B3"/>
    <w:rsid w:val="002D0A6C"/>
    <w:rsid w:val="002E088F"/>
    <w:rsid w:val="002F218D"/>
    <w:rsid w:val="0033352B"/>
    <w:rsid w:val="003612BE"/>
    <w:rsid w:val="00363175"/>
    <w:rsid w:val="00373871"/>
    <w:rsid w:val="0039157C"/>
    <w:rsid w:val="003A73E6"/>
    <w:rsid w:val="003B3045"/>
    <w:rsid w:val="003C0DC6"/>
    <w:rsid w:val="003E16A5"/>
    <w:rsid w:val="003E4680"/>
    <w:rsid w:val="003F5350"/>
    <w:rsid w:val="004030BD"/>
    <w:rsid w:val="00410731"/>
    <w:rsid w:val="004155C9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4B5822"/>
    <w:rsid w:val="00502AC1"/>
    <w:rsid w:val="005414C3"/>
    <w:rsid w:val="00541C66"/>
    <w:rsid w:val="005567DB"/>
    <w:rsid w:val="00567CD9"/>
    <w:rsid w:val="0057120D"/>
    <w:rsid w:val="005808C6"/>
    <w:rsid w:val="00583A72"/>
    <w:rsid w:val="005B29E0"/>
    <w:rsid w:val="005C28D5"/>
    <w:rsid w:val="005D338C"/>
    <w:rsid w:val="005F13B2"/>
    <w:rsid w:val="00626E5D"/>
    <w:rsid w:val="0063125A"/>
    <w:rsid w:val="00636B94"/>
    <w:rsid w:val="006443DF"/>
    <w:rsid w:val="0065410F"/>
    <w:rsid w:val="00667A2D"/>
    <w:rsid w:val="00674677"/>
    <w:rsid w:val="006856F3"/>
    <w:rsid w:val="0069017D"/>
    <w:rsid w:val="006902BE"/>
    <w:rsid w:val="00695FB5"/>
    <w:rsid w:val="006B0428"/>
    <w:rsid w:val="006B5AE0"/>
    <w:rsid w:val="006B767D"/>
    <w:rsid w:val="006C59AF"/>
    <w:rsid w:val="006D2DE1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748CF"/>
    <w:rsid w:val="0078342B"/>
    <w:rsid w:val="007A0376"/>
    <w:rsid w:val="007A15B5"/>
    <w:rsid w:val="007A3207"/>
    <w:rsid w:val="007A3A8B"/>
    <w:rsid w:val="007A3D12"/>
    <w:rsid w:val="007B076E"/>
    <w:rsid w:val="007C188F"/>
    <w:rsid w:val="007D3828"/>
    <w:rsid w:val="007E505F"/>
    <w:rsid w:val="007F07C1"/>
    <w:rsid w:val="00802947"/>
    <w:rsid w:val="008077AA"/>
    <w:rsid w:val="00824CF3"/>
    <w:rsid w:val="00826E29"/>
    <w:rsid w:val="008326E7"/>
    <w:rsid w:val="00835BB7"/>
    <w:rsid w:val="008366CF"/>
    <w:rsid w:val="008416A8"/>
    <w:rsid w:val="008519E1"/>
    <w:rsid w:val="00852B28"/>
    <w:rsid w:val="00856804"/>
    <w:rsid w:val="00860510"/>
    <w:rsid w:val="008609A3"/>
    <w:rsid w:val="00861232"/>
    <w:rsid w:val="008615BC"/>
    <w:rsid w:val="0086659D"/>
    <w:rsid w:val="00866C2C"/>
    <w:rsid w:val="008943EC"/>
    <w:rsid w:val="008A5F7F"/>
    <w:rsid w:val="008B5C07"/>
    <w:rsid w:val="008B5E0A"/>
    <w:rsid w:val="008C0E4D"/>
    <w:rsid w:val="008C7FF2"/>
    <w:rsid w:val="008D5B7D"/>
    <w:rsid w:val="008E6226"/>
    <w:rsid w:val="00906C96"/>
    <w:rsid w:val="00912D77"/>
    <w:rsid w:val="009621AC"/>
    <w:rsid w:val="009666EF"/>
    <w:rsid w:val="0097285F"/>
    <w:rsid w:val="00991C53"/>
    <w:rsid w:val="009B2100"/>
    <w:rsid w:val="009B773A"/>
    <w:rsid w:val="009D1DA3"/>
    <w:rsid w:val="009D20E1"/>
    <w:rsid w:val="009E4000"/>
    <w:rsid w:val="009F4931"/>
    <w:rsid w:val="00A06678"/>
    <w:rsid w:val="00A12730"/>
    <w:rsid w:val="00A13D96"/>
    <w:rsid w:val="00A21DCE"/>
    <w:rsid w:val="00A268DD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E25CE"/>
    <w:rsid w:val="00AE2DB8"/>
    <w:rsid w:val="00AF5CD1"/>
    <w:rsid w:val="00B17C98"/>
    <w:rsid w:val="00B21652"/>
    <w:rsid w:val="00B36E58"/>
    <w:rsid w:val="00B37684"/>
    <w:rsid w:val="00B41A5C"/>
    <w:rsid w:val="00B55B53"/>
    <w:rsid w:val="00B56377"/>
    <w:rsid w:val="00B672F1"/>
    <w:rsid w:val="00B86885"/>
    <w:rsid w:val="00B95E91"/>
    <w:rsid w:val="00BC0F10"/>
    <w:rsid w:val="00BC2AB0"/>
    <w:rsid w:val="00BD04D6"/>
    <w:rsid w:val="00BD1B23"/>
    <w:rsid w:val="00BD2754"/>
    <w:rsid w:val="00BE055E"/>
    <w:rsid w:val="00BE50EC"/>
    <w:rsid w:val="00BF6A43"/>
    <w:rsid w:val="00C07B01"/>
    <w:rsid w:val="00C11263"/>
    <w:rsid w:val="00C1511F"/>
    <w:rsid w:val="00C15FFC"/>
    <w:rsid w:val="00C20179"/>
    <w:rsid w:val="00C26591"/>
    <w:rsid w:val="00C344BC"/>
    <w:rsid w:val="00C40095"/>
    <w:rsid w:val="00C45F0F"/>
    <w:rsid w:val="00C509DF"/>
    <w:rsid w:val="00C56821"/>
    <w:rsid w:val="00C64C64"/>
    <w:rsid w:val="00C66A21"/>
    <w:rsid w:val="00C66C1B"/>
    <w:rsid w:val="00C7486D"/>
    <w:rsid w:val="00C76829"/>
    <w:rsid w:val="00C80929"/>
    <w:rsid w:val="00C96948"/>
    <w:rsid w:val="00C97269"/>
    <w:rsid w:val="00C97FF6"/>
    <w:rsid w:val="00CA0AAD"/>
    <w:rsid w:val="00CA747F"/>
    <w:rsid w:val="00CB1D68"/>
    <w:rsid w:val="00CC06DF"/>
    <w:rsid w:val="00CC1BFE"/>
    <w:rsid w:val="00CC762B"/>
    <w:rsid w:val="00CC79B4"/>
    <w:rsid w:val="00CD328B"/>
    <w:rsid w:val="00CE17FD"/>
    <w:rsid w:val="00CE2BD3"/>
    <w:rsid w:val="00CE3D9A"/>
    <w:rsid w:val="00CF4BC3"/>
    <w:rsid w:val="00D239C3"/>
    <w:rsid w:val="00D34232"/>
    <w:rsid w:val="00D363DC"/>
    <w:rsid w:val="00D43ACE"/>
    <w:rsid w:val="00D4407F"/>
    <w:rsid w:val="00D62263"/>
    <w:rsid w:val="00D62A7D"/>
    <w:rsid w:val="00D72564"/>
    <w:rsid w:val="00D80C0B"/>
    <w:rsid w:val="00D87D08"/>
    <w:rsid w:val="00D968E6"/>
    <w:rsid w:val="00DB0F94"/>
    <w:rsid w:val="00DB7276"/>
    <w:rsid w:val="00DC4EDE"/>
    <w:rsid w:val="00DC7E45"/>
    <w:rsid w:val="00DD1992"/>
    <w:rsid w:val="00DF2891"/>
    <w:rsid w:val="00DF3BA8"/>
    <w:rsid w:val="00E03E8C"/>
    <w:rsid w:val="00E054FF"/>
    <w:rsid w:val="00E436E6"/>
    <w:rsid w:val="00E53161"/>
    <w:rsid w:val="00E66534"/>
    <w:rsid w:val="00E7180B"/>
    <w:rsid w:val="00E755DE"/>
    <w:rsid w:val="00E805E4"/>
    <w:rsid w:val="00E909FE"/>
    <w:rsid w:val="00E97EBA"/>
    <w:rsid w:val="00EA476F"/>
    <w:rsid w:val="00EB67B6"/>
    <w:rsid w:val="00ED6832"/>
    <w:rsid w:val="00ED7033"/>
    <w:rsid w:val="00EF2747"/>
    <w:rsid w:val="00EF3532"/>
    <w:rsid w:val="00F01EAE"/>
    <w:rsid w:val="00F1240A"/>
    <w:rsid w:val="00F15FE1"/>
    <w:rsid w:val="00F27753"/>
    <w:rsid w:val="00F44A1F"/>
    <w:rsid w:val="00F44A77"/>
    <w:rsid w:val="00F471B6"/>
    <w:rsid w:val="00F54F1B"/>
    <w:rsid w:val="00F77A4B"/>
    <w:rsid w:val="00F879F9"/>
    <w:rsid w:val="00F87A19"/>
    <w:rsid w:val="00F924E8"/>
    <w:rsid w:val="00F94CB2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A06BA"/>
  <w15:docId w15:val="{1CED3D9E-71DB-4446-A0DF-0A62E673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Заголовок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99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99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Arch2</cp:lastModifiedBy>
  <cp:revision>10</cp:revision>
  <dcterms:created xsi:type="dcterms:W3CDTF">2022-08-24T12:37:00Z</dcterms:created>
  <dcterms:modified xsi:type="dcterms:W3CDTF">2024-05-06T01:20:00Z</dcterms:modified>
</cp:coreProperties>
</file>