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  <w:t>Е.П.Гармаева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sz w:val="28"/>
          <w:szCs w:val="28"/>
        </w:rPr>
      </w:pPr>
      <w:r w:rsidRPr="00CC06DF">
        <w:rPr>
          <w:b w:val="0"/>
          <w:sz w:val="28"/>
          <w:szCs w:val="28"/>
        </w:rPr>
        <w:t>Архитектор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О.Е</w:t>
      </w:r>
      <w:r w:rsidR="00F44A77">
        <w:rPr>
          <w:b w:val="0"/>
          <w:sz w:val="28"/>
          <w:szCs w:val="28"/>
        </w:rPr>
        <w:t>.</w:t>
      </w:r>
      <w:r w:rsidRPr="00CC06DF">
        <w:rPr>
          <w:b w:val="0"/>
          <w:sz w:val="28"/>
          <w:szCs w:val="28"/>
        </w:rPr>
        <w:t>Кухарева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Графическое оформление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="00F44A77">
        <w:rPr>
          <w:b w:val="0"/>
          <w:sz w:val="28"/>
          <w:szCs w:val="28"/>
        </w:rPr>
        <w:t>Б.Д.Базарова</w:t>
      </w:r>
      <w:r w:rsidRPr="00CC06DF">
        <w:rPr>
          <w:b w:val="0"/>
          <w:sz w:val="28"/>
          <w:szCs w:val="28"/>
        </w:rPr>
        <w:tab/>
      </w:r>
    </w:p>
    <w:p w:rsidR="00CC06DF" w:rsidRPr="00CC06DF" w:rsidRDefault="00CC06DF" w:rsidP="00CC06DF">
      <w:pPr>
        <w:pStyle w:val="a6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>А.А.Шелухеев</w:t>
      </w:r>
    </w:p>
    <w:p w:rsidR="00CC06DF" w:rsidRP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r w:rsidR="00385905">
        <w:rPr>
          <w:rFonts w:ascii="Times New Roman" w:hAnsi="Times New Roman"/>
          <w:color w:val="auto"/>
          <w:sz w:val="28"/>
          <w:szCs w:val="28"/>
        </w:rPr>
        <w:t>Майск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8D766E">
        <w:rPr>
          <w:rFonts w:ascii="Times New Roman" w:hAnsi="Times New Roman"/>
          <w:color w:val="auto"/>
          <w:sz w:val="28"/>
          <w:szCs w:val="28"/>
        </w:rPr>
        <w:t>Курумканского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Положения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r w:rsidR="00385905">
        <w:rPr>
          <w:rFonts w:ascii="Times New Roman" w:hAnsi="Times New Roman"/>
          <w:color w:val="auto"/>
          <w:sz w:val="28"/>
          <w:szCs w:val="28"/>
        </w:rPr>
        <w:t>Майск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8D766E">
        <w:rPr>
          <w:rFonts w:ascii="Times New Roman" w:hAnsi="Times New Roman"/>
          <w:color w:val="auto"/>
          <w:sz w:val="28"/>
          <w:szCs w:val="28"/>
        </w:rPr>
        <w:t>Курумканского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FA0C6F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FF3E1E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6B767D" w:rsidRDefault="006B767D" w:rsidP="00F01EAE">
      <w:pPr>
        <w:pStyle w:val="a4"/>
        <w:ind w:left="1069"/>
        <w:rPr>
          <w:rFonts w:ascii="Times New Roman" w:hAnsi="Times New Roman"/>
          <w:sz w:val="28"/>
        </w:rPr>
        <w:sectPr w:rsidR="006B767D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451E93">
      <w:pPr>
        <w:pStyle w:val="2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57777A" w:rsidRDefault="0057777A" w:rsidP="0057777A">
      <w:pPr>
        <w:pStyle w:val="a4"/>
        <w:spacing w:after="0"/>
        <w:ind w:left="1069"/>
        <w:jc w:val="both"/>
        <w:rPr>
          <w:rFonts w:ascii="Times New Roman" w:hAnsi="Times New Roman"/>
          <w:sz w:val="24"/>
          <w:szCs w:val="24"/>
        </w:rPr>
      </w:pPr>
    </w:p>
    <w:p w:rsidR="0057777A" w:rsidRDefault="0057777A" w:rsidP="0057777A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7777A">
        <w:rPr>
          <w:rFonts w:ascii="Times New Roman" w:hAnsi="Times New Roman"/>
          <w:sz w:val="24"/>
          <w:szCs w:val="24"/>
        </w:rPr>
        <w:t>На территории  МО СП «</w:t>
      </w:r>
      <w:r>
        <w:rPr>
          <w:rFonts w:ascii="Times New Roman" w:hAnsi="Times New Roman"/>
          <w:sz w:val="24"/>
          <w:szCs w:val="24"/>
        </w:rPr>
        <w:t>Майск</w:t>
      </w:r>
      <w:r w:rsidRPr="0057777A">
        <w:rPr>
          <w:rFonts w:ascii="Times New Roman" w:hAnsi="Times New Roman"/>
          <w:sz w:val="24"/>
          <w:szCs w:val="24"/>
        </w:rPr>
        <w:t>» не планируется строительство объектов капитального строительства местного значения.</w:t>
      </w:r>
    </w:p>
    <w:p w:rsidR="0057777A" w:rsidRPr="0057777A" w:rsidRDefault="0057777A" w:rsidP="0057777A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667A2D" w:rsidRPr="00667A2D" w:rsidRDefault="00667A2D" w:rsidP="00667A2D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Default="007435A3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>
        <w:rPr>
          <w:rFonts w:ascii="Times New Roman" w:hAnsi="Times New Roman"/>
          <w:sz w:val="24"/>
          <w:szCs w:val="24"/>
        </w:rPr>
        <w:t xml:space="preserve"> (утв. Постановлением Правительства Республики Бурятия от 03.12.2010 №524)</w:t>
      </w:r>
      <w:r>
        <w:rPr>
          <w:rFonts w:ascii="Times New Roman" w:hAnsi="Times New Roman"/>
          <w:sz w:val="24"/>
          <w:szCs w:val="24"/>
        </w:rPr>
        <w:t xml:space="preserve"> н</w:t>
      </w:r>
      <w:r w:rsidR="00667A2D" w:rsidRPr="00F25FF0">
        <w:rPr>
          <w:rFonts w:ascii="Times New Roman" w:hAnsi="Times New Roman"/>
          <w:sz w:val="24"/>
          <w:szCs w:val="24"/>
        </w:rPr>
        <w:t xml:space="preserve">а территории  сельского поселения </w:t>
      </w:r>
      <w:r w:rsidR="008609A3">
        <w:rPr>
          <w:rFonts w:ascii="Times New Roman" w:hAnsi="Times New Roman"/>
          <w:sz w:val="24"/>
          <w:szCs w:val="24"/>
        </w:rPr>
        <w:t>«</w:t>
      </w:r>
      <w:r w:rsidR="0057777A">
        <w:rPr>
          <w:rFonts w:ascii="Times New Roman" w:hAnsi="Times New Roman"/>
          <w:sz w:val="24"/>
          <w:szCs w:val="24"/>
        </w:rPr>
        <w:t>Майск</w:t>
      </w:r>
      <w:r w:rsidR="008609A3">
        <w:rPr>
          <w:rFonts w:ascii="Times New Roman" w:hAnsi="Times New Roman"/>
          <w:sz w:val="24"/>
          <w:szCs w:val="24"/>
        </w:rPr>
        <w:t xml:space="preserve">» </w:t>
      </w:r>
      <w:r w:rsidR="00667A2D" w:rsidRPr="00F25FF0">
        <w:rPr>
          <w:rFonts w:ascii="Times New Roman" w:hAnsi="Times New Roman"/>
          <w:sz w:val="24"/>
          <w:szCs w:val="24"/>
        </w:rPr>
        <w:t>не планируется строительство объектов капитального строительства федера</w:t>
      </w:r>
      <w:r w:rsidR="00050C54">
        <w:rPr>
          <w:rFonts w:ascii="Times New Roman" w:hAnsi="Times New Roman"/>
          <w:sz w:val="24"/>
          <w:szCs w:val="24"/>
        </w:rPr>
        <w:t>льного и регионального значения.</w:t>
      </w:r>
    </w:p>
    <w:p w:rsidR="00667A2D" w:rsidRDefault="00050C54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1263">
        <w:rPr>
          <w:rFonts w:ascii="Times New Roman" w:hAnsi="Times New Roman"/>
          <w:sz w:val="24"/>
          <w:szCs w:val="24"/>
        </w:rPr>
        <w:t>Сведения и параметры  приведены в таблице</w:t>
      </w:r>
      <w:r w:rsidR="00C11263">
        <w:rPr>
          <w:rFonts w:ascii="Times New Roman" w:hAnsi="Times New Roman"/>
          <w:sz w:val="24"/>
          <w:szCs w:val="24"/>
        </w:rPr>
        <w:t xml:space="preserve"> </w:t>
      </w:r>
      <w:r w:rsidR="002A3DD6">
        <w:rPr>
          <w:rFonts w:ascii="Times New Roman" w:hAnsi="Times New Roman"/>
          <w:sz w:val="24"/>
          <w:szCs w:val="24"/>
        </w:rPr>
        <w:t>1</w:t>
      </w:r>
      <w:r w:rsidR="00C11263">
        <w:rPr>
          <w:rFonts w:ascii="Times New Roman" w:hAnsi="Times New Roman"/>
          <w:sz w:val="24"/>
          <w:szCs w:val="24"/>
        </w:rPr>
        <w:t>.</w:t>
      </w:r>
    </w:p>
    <w:p w:rsidR="00B55B53" w:rsidRDefault="00C11263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2A3DD6">
        <w:rPr>
          <w:rFonts w:ascii="Times New Roman" w:hAnsi="Times New Roman"/>
          <w:sz w:val="24"/>
          <w:szCs w:val="24"/>
        </w:rPr>
        <w:t>1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733"/>
        <w:gridCol w:w="1619"/>
        <w:gridCol w:w="4519"/>
      </w:tblGrid>
      <w:tr w:rsidR="007079CA" w:rsidRPr="00050C54" w:rsidTr="007079CA">
        <w:trPr>
          <w:trHeight w:val="284"/>
        </w:trPr>
        <w:tc>
          <w:tcPr>
            <w:tcW w:w="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730839" w:rsidRDefault="007079CA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№</w:t>
            </w:r>
            <w:r>
              <w:t xml:space="preserve"> </w:t>
            </w:r>
            <w:r w:rsidRPr="00730839">
              <w:t>п/п</w:t>
            </w:r>
          </w:p>
        </w:tc>
        <w:tc>
          <w:tcPr>
            <w:tcW w:w="2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730839" w:rsidRDefault="007079CA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Зона градостроительного зонирования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A" w:rsidRPr="00730839" w:rsidRDefault="007079CA" w:rsidP="007079CA">
            <w:pPr>
              <w:pStyle w:val="aa"/>
              <w:spacing w:line="240" w:lineRule="auto"/>
              <w:ind w:firstLine="0"/>
              <w:jc w:val="center"/>
            </w:pPr>
            <w:r w:rsidRPr="00730839">
              <w:t>Площадь,</w:t>
            </w:r>
          </w:p>
          <w:p w:rsidR="007079CA" w:rsidRPr="00730839" w:rsidRDefault="007079CA" w:rsidP="007079CA">
            <w:pPr>
              <w:pStyle w:val="aa"/>
              <w:spacing w:line="240" w:lineRule="auto"/>
              <w:ind w:firstLine="0"/>
              <w:jc w:val="center"/>
            </w:pPr>
            <w:r w:rsidRPr="00730839">
              <w:t>га</w:t>
            </w:r>
          </w:p>
        </w:tc>
        <w:tc>
          <w:tcPr>
            <w:tcW w:w="4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730839" w:rsidRDefault="007079CA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Основные параметры функциональных зон</w:t>
            </w:r>
          </w:p>
        </w:tc>
      </w:tr>
      <w:tr w:rsidR="007079CA" w:rsidRPr="00050C54" w:rsidTr="00986723">
        <w:trPr>
          <w:trHeight w:val="28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7079CA" w:rsidRDefault="00385905" w:rsidP="00707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Майск</w:t>
            </w:r>
          </w:p>
        </w:tc>
      </w:tr>
      <w:tr w:rsidR="007079CA" w:rsidRPr="00050C54" w:rsidTr="007079CA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730839" w:rsidRDefault="007079CA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730839" w:rsidRDefault="007079CA" w:rsidP="00E7180B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A" w:rsidRPr="007E2A19" w:rsidRDefault="00385905" w:rsidP="00D05D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0151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64,66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050C54" w:rsidRDefault="007079CA" w:rsidP="00707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7079CA" w:rsidRPr="00050C54" w:rsidRDefault="007079CA" w:rsidP="00707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7079CA" w:rsidRPr="00050C54" w:rsidRDefault="007079CA" w:rsidP="00707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7079CA" w:rsidRPr="00050C54" w:rsidRDefault="007079CA" w:rsidP="00707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7079CA" w:rsidRPr="00050C54" w:rsidRDefault="007079CA" w:rsidP="007079CA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7079CA" w:rsidRPr="00050C54" w:rsidTr="007079CA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730839" w:rsidRDefault="007079CA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730839" w:rsidRDefault="007079CA" w:rsidP="00E7180B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A" w:rsidRPr="007E2A19" w:rsidRDefault="00385905" w:rsidP="00D05D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0151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5,80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050C54" w:rsidRDefault="007079CA" w:rsidP="00707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7079CA" w:rsidRPr="00050C54" w:rsidRDefault="007079CA" w:rsidP="00707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7079CA" w:rsidRPr="007D7F2F" w:rsidRDefault="007079CA" w:rsidP="007079C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F2F">
              <w:rPr>
                <w:rFonts w:ascii="Times New Roman" w:hAnsi="Times New Roman"/>
                <w:color w:val="000000"/>
              </w:rPr>
              <w:t>Коэффициент плотности застройки – 3,0</w:t>
            </w:r>
          </w:p>
        </w:tc>
      </w:tr>
      <w:tr w:rsidR="007079CA" w:rsidRPr="00050C54" w:rsidTr="007079CA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730839" w:rsidRDefault="007079CA" w:rsidP="007B076E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9CA" w:rsidRPr="007E2A19" w:rsidRDefault="007079CA" w:rsidP="00120BA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2A1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Зона рекреационного назначения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A" w:rsidRPr="009C50DC" w:rsidRDefault="00385905" w:rsidP="0036321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0151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6,28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050C54" w:rsidRDefault="007079CA" w:rsidP="007B076E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7079CA" w:rsidRPr="00050C54" w:rsidTr="007079CA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730839" w:rsidRDefault="00385905" w:rsidP="007B076E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9CA" w:rsidRPr="007E2A19" w:rsidRDefault="007079CA" w:rsidP="00120BA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2A1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Зона сельскохозяйственного использования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A" w:rsidRPr="007E2A19" w:rsidRDefault="00385905" w:rsidP="0036321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0151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35,17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050C54" w:rsidRDefault="007079CA" w:rsidP="007B076E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7079CA" w:rsidRPr="00050C54" w:rsidTr="007079CA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730839" w:rsidRDefault="00385905" w:rsidP="007B076E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9CA" w:rsidRPr="007E2A19" w:rsidRDefault="007079CA" w:rsidP="00120BA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2A1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Зона инженерной инфраструктуры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A" w:rsidRPr="009C50DC" w:rsidRDefault="00385905" w:rsidP="0036321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0151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0,93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050C54" w:rsidRDefault="007079CA" w:rsidP="007B076E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7079CA" w:rsidRPr="00050C54" w:rsidTr="007079CA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730839" w:rsidRDefault="00385905" w:rsidP="007B076E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9CA" w:rsidRPr="007E2A19" w:rsidRDefault="007079CA" w:rsidP="00120BA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2A1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Зона производственного назначения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A" w:rsidRPr="009C50DC" w:rsidRDefault="00385905" w:rsidP="0036321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0151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21,43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050C54" w:rsidRDefault="007079CA" w:rsidP="007B076E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7079CA" w:rsidRPr="00050C54" w:rsidTr="007079CA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730839" w:rsidRDefault="00385905" w:rsidP="007B076E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385905" w:rsidRDefault="007079CA" w:rsidP="0038590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2A1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Зона улично-дорожной сети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05" w:rsidRPr="0040151D" w:rsidRDefault="0057777A" w:rsidP="0038590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34,32</w:t>
            </w:r>
          </w:p>
          <w:p w:rsidR="007079CA" w:rsidRPr="008D766E" w:rsidRDefault="007079CA" w:rsidP="00E93713">
            <w:pPr>
              <w:pStyle w:val="a8"/>
              <w:ind w:firstLine="0"/>
              <w:jc w:val="center"/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050C54" w:rsidRDefault="007079CA" w:rsidP="007B076E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7079CA" w:rsidRPr="00050C54" w:rsidTr="007079CA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Default="007079CA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7079CA" w:rsidRDefault="007079CA" w:rsidP="007079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079CA">
              <w:rPr>
                <w:rFonts w:ascii="Times New Roman" w:hAnsi="Times New Roman"/>
                <w:b/>
                <w:sz w:val="24"/>
                <w:szCs w:val="24"/>
              </w:rPr>
              <w:t>Общая площадь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CA" w:rsidRDefault="00385905" w:rsidP="007079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168,5</w:t>
            </w:r>
            <w:r w:rsidR="0057777A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79CA" w:rsidRPr="00050C54" w:rsidRDefault="007079CA" w:rsidP="007B076E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</w:tbl>
    <w:p w:rsidR="00385905" w:rsidRDefault="00385905" w:rsidP="00385905">
      <w:pPr>
        <w:pStyle w:val="a4"/>
        <w:widowControl w:val="0"/>
        <w:tabs>
          <w:tab w:val="left" w:pos="0"/>
        </w:tabs>
        <w:spacing w:after="0"/>
        <w:ind w:left="0"/>
        <w:rPr>
          <w:sz w:val="24"/>
          <w:szCs w:val="24"/>
        </w:rPr>
      </w:pPr>
    </w:p>
    <w:sectPr w:rsidR="00385905" w:rsidSect="00050C54">
      <w:pgSz w:w="11906" w:h="16838"/>
      <w:pgMar w:top="1134" w:right="851" w:bottom="1134" w:left="1701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6F8" w:rsidRDefault="008436F8" w:rsidP="00C66A21">
      <w:pPr>
        <w:spacing w:after="0" w:line="240" w:lineRule="auto"/>
      </w:pPr>
      <w:r>
        <w:separator/>
      </w:r>
    </w:p>
  </w:endnote>
  <w:endnote w:type="continuationSeparator" w:id="1">
    <w:p w:rsidR="008436F8" w:rsidRDefault="008436F8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GGal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E0A" w:rsidRDefault="00837CBA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2A3DD6">
      <w:rPr>
        <w:noProof/>
      </w:rPr>
      <w:t>2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6F8" w:rsidRDefault="008436F8" w:rsidP="00C66A21">
      <w:pPr>
        <w:spacing w:after="0" w:line="240" w:lineRule="auto"/>
      </w:pPr>
      <w:r>
        <w:separator/>
      </w:r>
    </w:p>
  </w:footnote>
  <w:footnote w:type="continuationSeparator" w:id="1">
    <w:p w:rsidR="008436F8" w:rsidRDefault="008436F8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E93"/>
    <w:rsid w:val="00003C3B"/>
    <w:rsid w:val="00017941"/>
    <w:rsid w:val="00024ECB"/>
    <w:rsid w:val="000318A1"/>
    <w:rsid w:val="00035B7F"/>
    <w:rsid w:val="00036277"/>
    <w:rsid w:val="00050C54"/>
    <w:rsid w:val="000510BD"/>
    <w:rsid w:val="00051290"/>
    <w:rsid w:val="00063992"/>
    <w:rsid w:val="00074DC6"/>
    <w:rsid w:val="000763E8"/>
    <w:rsid w:val="0009200F"/>
    <w:rsid w:val="000A288A"/>
    <w:rsid w:val="000D05AB"/>
    <w:rsid w:val="000D2682"/>
    <w:rsid w:val="0012487C"/>
    <w:rsid w:val="00125A18"/>
    <w:rsid w:val="00165C0E"/>
    <w:rsid w:val="00174DA5"/>
    <w:rsid w:val="00180AAC"/>
    <w:rsid w:val="001A254A"/>
    <w:rsid w:val="001A6C4B"/>
    <w:rsid w:val="001C2852"/>
    <w:rsid w:val="001C73C9"/>
    <w:rsid w:val="001E730D"/>
    <w:rsid w:val="001F66D5"/>
    <w:rsid w:val="001F67EF"/>
    <w:rsid w:val="002064A9"/>
    <w:rsid w:val="00210316"/>
    <w:rsid w:val="00211D9A"/>
    <w:rsid w:val="0022023C"/>
    <w:rsid w:val="00220F2D"/>
    <w:rsid w:val="00233361"/>
    <w:rsid w:val="00240078"/>
    <w:rsid w:val="0025722D"/>
    <w:rsid w:val="00263C7E"/>
    <w:rsid w:val="00267AF6"/>
    <w:rsid w:val="00272307"/>
    <w:rsid w:val="002A3DD6"/>
    <w:rsid w:val="002A6C36"/>
    <w:rsid w:val="002B0CAF"/>
    <w:rsid w:val="002B26BE"/>
    <w:rsid w:val="002B66C8"/>
    <w:rsid w:val="002C5542"/>
    <w:rsid w:val="002D01B3"/>
    <w:rsid w:val="002E088F"/>
    <w:rsid w:val="002F3081"/>
    <w:rsid w:val="00373871"/>
    <w:rsid w:val="00380E8E"/>
    <w:rsid w:val="00384673"/>
    <w:rsid w:val="00385905"/>
    <w:rsid w:val="0039157C"/>
    <w:rsid w:val="003A73E6"/>
    <w:rsid w:val="003B3045"/>
    <w:rsid w:val="003E16A5"/>
    <w:rsid w:val="003E4680"/>
    <w:rsid w:val="003F5350"/>
    <w:rsid w:val="00410731"/>
    <w:rsid w:val="00417077"/>
    <w:rsid w:val="00421CD8"/>
    <w:rsid w:val="00422403"/>
    <w:rsid w:val="004263CA"/>
    <w:rsid w:val="004324CF"/>
    <w:rsid w:val="00441157"/>
    <w:rsid w:val="00443282"/>
    <w:rsid w:val="00451E93"/>
    <w:rsid w:val="00462D37"/>
    <w:rsid w:val="004633C7"/>
    <w:rsid w:val="00465353"/>
    <w:rsid w:val="004668F3"/>
    <w:rsid w:val="00494CA7"/>
    <w:rsid w:val="004A34EB"/>
    <w:rsid w:val="00502AC1"/>
    <w:rsid w:val="005414C3"/>
    <w:rsid w:val="005567DB"/>
    <w:rsid w:val="0057777A"/>
    <w:rsid w:val="005808C6"/>
    <w:rsid w:val="00583A72"/>
    <w:rsid w:val="005B29E0"/>
    <w:rsid w:val="005C28D5"/>
    <w:rsid w:val="005D338C"/>
    <w:rsid w:val="005F13B2"/>
    <w:rsid w:val="00626E5D"/>
    <w:rsid w:val="00627C5E"/>
    <w:rsid w:val="0063125A"/>
    <w:rsid w:val="00636B94"/>
    <w:rsid w:val="006443DF"/>
    <w:rsid w:val="0065410F"/>
    <w:rsid w:val="00667A2D"/>
    <w:rsid w:val="006871EC"/>
    <w:rsid w:val="0069017D"/>
    <w:rsid w:val="006902BE"/>
    <w:rsid w:val="00695FB5"/>
    <w:rsid w:val="006B5AE0"/>
    <w:rsid w:val="006B767D"/>
    <w:rsid w:val="006C59AF"/>
    <w:rsid w:val="006D2DE1"/>
    <w:rsid w:val="006E3472"/>
    <w:rsid w:val="006F7A1A"/>
    <w:rsid w:val="007079CA"/>
    <w:rsid w:val="00710E3F"/>
    <w:rsid w:val="007235E0"/>
    <w:rsid w:val="007266A7"/>
    <w:rsid w:val="00727169"/>
    <w:rsid w:val="00730839"/>
    <w:rsid w:val="00731DE8"/>
    <w:rsid w:val="007349FB"/>
    <w:rsid w:val="007366E4"/>
    <w:rsid w:val="007435A3"/>
    <w:rsid w:val="00746D00"/>
    <w:rsid w:val="0078342B"/>
    <w:rsid w:val="007A15B5"/>
    <w:rsid w:val="007A3D12"/>
    <w:rsid w:val="007B076E"/>
    <w:rsid w:val="007C188F"/>
    <w:rsid w:val="007D3828"/>
    <w:rsid w:val="007D7F2F"/>
    <w:rsid w:val="007E505F"/>
    <w:rsid w:val="007F07C1"/>
    <w:rsid w:val="007F2DF5"/>
    <w:rsid w:val="008077AA"/>
    <w:rsid w:val="00824CF3"/>
    <w:rsid w:val="00831D4F"/>
    <w:rsid w:val="008326E7"/>
    <w:rsid w:val="00835BB7"/>
    <w:rsid w:val="008366CF"/>
    <w:rsid w:val="008370DA"/>
    <w:rsid w:val="00837CBA"/>
    <w:rsid w:val="008416A8"/>
    <w:rsid w:val="008436F8"/>
    <w:rsid w:val="008519E1"/>
    <w:rsid w:val="00860510"/>
    <w:rsid w:val="008609A3"/>
    <w:rsid w:val="00860BF3"/>
    <w:rsid w:val="00861232"/>
    <w:rsid w:val="0086659D"/>
    <w:rsid w:val="00866C2C"/>
    <w:rsid w:val="008943EC"/>
    <w:rsid w:val="008A5F7F"/>
    <w:rsid w:val="008B5C07"/>
    <w:rsid w:val="008B5E0A"/>
    <w:rsid w:val="008C0E4D"/>
    <w:rsid w:val="008C7FF2"/>
    <w:rsid w:val="008D766E"/>
    <w:rsid w:val="008E6226"/>
    <w:rsid w:val="00906C96"/>
    <w:rsid w:val="00912D77"/>
    <w:rsid w:val="009621AC"/>
    <w:rsid w:val="009666EF"/>
    <w:rsid w:val="0097285F"/>
    <w:rsid w:val="00991C53"/>
    <w:rsid w:val="009B2100"/>
    <w:rsid w:val="009B773A"/>
    <w:rsid w:val="009C5978"/>
    <w:rsid w:val="009D20E1"/>
    <w:rsid w:val="009D4A43"/>
    <w:rsid w:val="009E4000"/>
    <w:rsid w:val="00A06678"/>
    <w:rsid w:val="00A12730"/>
    <w:rsid w:val="00A21DCE"/>
    <w:rsid w:val="00A34F1E"/>
    <w:rsid w:val="00A352E0"/>
    <w:rsid w:val="00A43E8E"/>
    <w:rsid w:val="00A44BEF"/>
    <w:rsid w:val="00A5083F"/>
    <w:rsid w:val="00A5637C"/>
    <w:rsid w:val="00A5675F"/>
    <w:rsid w:val="00A9787E"/>
    <w:rsid w:val="00AA3504"/>
    <w:rsid w:val="00AC3D06"/>
    <w:rsid w:val="00AC47D2"/>
    <w:rsid w:val="00AC6DE7"/>
    <w:rsid w:val="00AE25CE"/>
    <w:rsid w:val="00AE2DB8"/>
    <w:rsid w:val="00B1216C"/>
    <w:rsid w:val="00B17C98"/>
    <w:rsid w:val="00B21652"/>
    <w:rsid w:val="00B37684"/>
    <w:rsid w:val="00B41A5C"/>
    <w:rsid w:val="00B55B53"/>
    <w:rsid w:val="00B56377"/>
    <w:rsid w:val="00B672F1"/>
    <w:rsid w:val="00B86885"/>
    <w:rsid w:val="00B95E91"/>
    <w:rsid w:val="00BC0F10"/>
    <w:rsid w:val="00BD04D6"/>
    <w:rsid w:val="00BD1B23"/>
    <w:rsid w:val="00BD75C1"/>
    <w:rsid w:val="00BE055E"/>
    <w:rsid w:val="00BE50EC"/>
    <w:rsid w:val="00BF565E"/>
    <w:rsid w:val="00BF6A43"/>
    <w:rsid w:val="00C07B01"/>
    <w:rsid w:val="00C11263"/>
    <w:rsid w:val="00C15FFC"/>
    <w:rsid w:val="00C20179"/>
    <w:rsid w:val="00C26591"/>
    <w:rsid w:val="00C45F0F"/>
    <w:rsid w:val="00C509DF"/>
    <w:rsid w:val="00C56821"/>
    <w:rsid w:val="00C64C64"/>
    <w:rsid w:val="00C66A21"/>
    <w:rsid w:val="00C66C1B"/>
    <w:rsid w:val="00C7486D"/>
    <w:rsid w:val="00C76829"/>
    <w:rsid w:val="00C80929"/>
    <w:rsid w:val="00C97FF6"/>
    <w:rsid w:val="00CA747F"/>
    <w:rsid w:val="00CB1D68"/>
    <w:rsid w:val="00CC06DF"/>
    <w:rsid w:val="00CC1BFE"/>
    <w:rsid w:val="00CC762B"/>
    <w:rsid w:val="00CC79B4"/>
    <w:rsid w:val="00CE17FD"/>
    <w:rsid w:val="00CE2BD3"/>
    <w:rsid w:val="00CE3D9A"/>
    <w:rsid w:val="00D239C3"/>
    <w:rsid w:val="00D34232"/>
    <w:rsid w:val="00D363DC"/>
    <w:rsid w:val="00D369C4"/>
    <w:rsid w:val="00D430ED"/>
    <w:rsid w:val="00D43ACE"/>
    <w:rsid w:val="00D4407F"/>
    <w:rsid w:val="00D62263"/>
    <w:rsid w:val="00D72564"/>
    <w:rsid w:val="00D80C0B"/>
    <w:rsid w:val="00D87D08"/>
    <w:rsid w:val="00D9471D"/>
    <w:rsid w:val="00D968E6"/>
    <w:rsid w:val="00DB7276"/>
    <w:rsid w:val="00DC4EDE"/>
    <w:rsid w:val="00DC7E45"/>
    <w:rsid w:val="00DD1992"/>
    <w:rsid w:val="00DF2891"/>
    <w:rsid w:val="00DF3BA8"/>
    <w:rsid w:val="00E03E8C"/>
    <w:rsid w:val="00E05385"/>
    <w:rsid w:val="00E436E6"/>
    <w:rsid w:val="00E53161"/>
    <w:rsid w:val="00E61287"/>
    <w:rsid w:val="00E66534"/>
    <w:rsid w:val="00E7180B"/>
    <w:rsid w:val="00E805E4"/>
    <w:rsid w:val="00E909FE"/>
    <w:rsid w:val="00E93713"/>
    <w:rsid w:val="00EA476F"/>
    <w:rsid w:val="00EB070A"/>
    <w:rsid w:val="00EB67B6"/>
    <w:rsid w:val="00EF2747"/>
    <w:rsid w:val="00EF3532"/>
    <w:rsid w:val="00F01EAE"/>
    <w:rsid w:val="00F03871"/>
    <w:rsid w:val="00F1240A"/>
    <w:rsid w:val="00F15FE1"/>
    <w:rsid w:val="00F27753"/>
    <w:rsid w:val="00F44A77"/>
    <w:rsid w:val="00F471B6"/>
    <w:rsid w:val="00F54F1B"/>
    <w:rsid w:val="00F77A4B"/>
    <w:rsid w:val="00F879F9"/>
    <w:rsid w:val="00F87A19"/>
    <w:rsid w:val="00F924E8"/>
    <w:rsid w:val="00FA0C6F"/>
    <w:rsid w:val="00FB4575"/>
    <w:rsid w:val="00FC3528"/>
    <w:rsid w:val="00FD6D5E"/>
    <w:rsid w:val="00FE7DD9"/>
    <w:rsid w:val="00FF3E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Название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1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пользователь</cp:lastModifiedBy>
  <cp:revision>4</cp:revision>
  <dcterms:created xsi:type="dcterms:W3CDTF">2018-04-28T02:05:00Z</dcterms:created>
  <dcterms:modified xsi:type="dcterms:W3CDTF">2018-05-02T13:53:00Z</dcterms:modified>
</cp:coreProperties>
</file>