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7C" w:rsidRDefault="005B627C" w:rsidP="005B627C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7C" w:rsidRDefault="005B627C" w:rsidP="005B627C">
      <w:pPr>
        <w:pStyle w:val="a3"/>
        <w:rPr>
          <w:szCs w:val="26"/>
        </w:rPr>
      </w:pPr>
      <w:r>
        <w:rPr>
          <w:szCs w:val="26"/>
        </w:rPr>
        <w:t>РАЙОННЫЙ СОВЕТ ДЕПУТАТОВ</w:t>
      </w:r>
    </w:p>
    <w:p w:rsidR="005B627C" w:rsidRDefault="005B627C" w:rsidP="005B627C">
      <w:pPr>
        <w:pStyle w:val="a3"/>
        <w:rPr>
          <w:szCs w:val="26"/>
        </w:rPr>
      </w:pPr>
      <w:r>
        <w:rPr>
          <w:szCs w:val="26"/>
        </w:rPr>
        <w:t>МУНИЦИПАЛЬНОГО ОБРАЗОВАНИЯ</w:t>
      </w:r>
    </w:p>
    <w:p w:rsidR="005B627C" w:rsidRPr="00D462F4" w:rsidRDefault="005B627C" w:rsidP="005B62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5B627C" w:rsidRDefault="009D75F3" w:rsidP="005B627C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5B627C" w:rsidRPr="006E16AB" w:rsidRDefault="005B627C" w:rsidP="005B62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5B627C" w:rsidRPr="005B627C" w:rsidRDefault="005B627C" w:rsidP="005B627C">
      <w:pPr>
        <w:pStyle w:val="a5"/>
        <w:jc w:val="center"/>
        <w:rPr>
          <w:b/>
          <w:sz w:val="28"/>
          <w:szCs w:val="28"/>
        </w:rPr>
      </w:pPr>
    </w:p>
    <w:p w:rsidR="005B627C" w:rsidRPr="003D4D68" w:rsidRDefault="005B627C" w:rsidP="005B627C">
      <w:pPr>
        <w:pStyle w:val="a5"/>
        <w:jc w:val="center"/>
        <w:rPr>
          <w:b/>
          <w:sz w:val="16"/>
          <w:szCs w:val="16"/>
        </w:rPr>
      </w:pPr>
    </w:p>
    <w:p w:rsidR="005B627C" w:rsidRPr="00173956" w:rsidRDefault="005B627C" w:rsidP="00173956">
      <w:pPr>
        <w:pStyle w:val="a5"/>
        <w:jc w:val="center"/>
        <w:rPr>
          <w:b/>
          <w:sz w:val="28"/>
          <w:szCs w:val="28"/>
          <w:highlight w:val="yellow"/>
        </w:rPr>
      </w:pPr>
      <w:r w:rsidRPr="00AB4741">
        <w:rPr>
          <w:b/>
          <w:sz w:val="28"/>
          <w:szCs w:val="28"/>
        </w:rPr>
        <w:t xml:space="preserve">РЕШЕНИЕ № </w:t>
      </w:r>
      <w:r w:rsidRPr="00AB4741">
        <w:rPr>
          <w:b/>
          <w:sz w:val="28"/>
          <w:szCs w:val="28"/>
          <w:lang w:val="en-US"/>
        </w:rPr>
        <w:t>XXX</w:t>
      </w:r>
      <w:r w:rsidR="00BB49C5">
        <w:rPr>
          <w:b/>
          <w:sz w:val="28"/>
          <w:szCs w:val="28"/>
          <w:lang w:val="en-US"/>
        </w:rPr>
        <w:t>IV</w:t>
      </w:r>
      <w:r w:rsidRPr="00AB4741">
        <w:rPr>
          <w:b/>
          <w:sz w:val="28"/>
          <w:szCs w:val="28"/>
        </w:rPr>
        <w:t xml:space="preserve"> –</w:t>
      </w:r>
      <w:r w:rsidR="00735FC0">
        <w:rPr>
          <w:b/>
          <w:sz w:val="28"/>
          <w:szCs w:val="28"/>
        </w:rPr>
        <w:t xml:space="preserve"> </w:t>
      </w:r>
      <w:r w:rsidR="0045143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6937DD">
        <w:rPr>
          <w:b/>
          <w:sz w:val="28"/>
          <w:szCs w:val="28"/>
        </w:rPr>
        <w:t xml:space="preserve"> </w:t>
      </w:r>
      <w:r w:rsidRPr="00AB4741">
        <w:rPr>
          <w:b/>
          <w:sz w:val="28"/>
          <w:szCs w:val="28"/>
        </w:rPr>
        <w:t xml:space="preserve">   </w:t>
      </w:r>
    </w:p>
    <w:p w:rsidR="005B627C" w:rsidRDefault="005B627C" w:rsidP="005B62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C18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2</w:t>
      </w:r>
      <w:r w:rsidR="007C0B89">
        <w:rPr>
          <w:rFonts w:ascii="Times New Roman" w:hAnsi="Times New Roman"/>
          <w:b/>
          <w:sz w:val="28"/>
          <w:szCs w:val="28"/>
        </w:rPr>
        <w:t>3</w:t>
      </w:r>
      <w:r w:rsidRPr="00DB3C18">
        <w:rPr>
          <w:rFonts w:ascii="Times New Roman" w:hAnsi="Times New Roman"/>
          <w:b/>
          <w:sz w:val="28"/>
          <w:szCs w:val="28"/>
        </w:rPr>
        <w:t xml:space="preserve">» </w:t>
      </w:r>
      <w:r w:rsidR="007C0B89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2017 </w:t>
      </w:r>
      <w:r w:rsidRPr="00DB3C18">
        <w:rPr>
          <w:rFonts w:ascii="Times New Roman" w:hAnsi="Times New Roman"/>
          <w:b/>
          <w:sz w:val="28"/>
          <w:szCs w:val="28"/>
        </w:rPr>
        <w:t>года</w:t>
      </w:r>
    </w:p>
    <w:p w:rsidR="00173956" w:rsidRPr="00310CBF" w:rsidRDefault="00173956" w:rsidP="005B627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0CBF">
        <w:rPr>
          <w:rFonts w:ascii="Times New Roman" w:hAnsi="Times New Roman"/>
          <w:sz w:val="24"/>
          <w:szCs w:val="24"/>
        </w:rPr>
        <w:t xml:space="preserve">(в редакции от 27.10.2017 </w:t>
      </w:r>
      <w:r w:rsidRPr="00310CBF">
        <w:rPr>
          <w:rFonts w:ascii="Times New Roman" w:hAnsi="Times New Roman"/>
          <w:sz w:val="24"/>
          <w:szCs w:val="24"/>
          <w:lang w:val="en-US"/>
        </w:rPr>
        <w:t>XXXVII</w:t>
      </w:r>
      <w:r w:rsidRPr="00310CBF">
        <w:rPr>
          <w:rFonts w:ascii="Times New Roman" w:hAnsi="Times New Roman"/>
          <w:sz w:val="24"/>
          <w:szCs w:val="24"/>
        </w:rPr>
        <w:t>-8</w:t>
      </w:r>
      <w:r w:rsidR="005B7F7D">
        <w:rPr>
          <w:rFonts w:ascii="Times New Roman" w:hAnsi="Times New Roman"/>
          <w:sz w:val="24"/>
          <w:szCs w:val="24"/>
        </w:rPr>
        <w:t xml:space="preserve">, от 26.12.2019 № </w:t>
      </w:r>
      <w:r w:rsidR="005B7F7D" w:rsidRPr="005B7F7D">
        <w:rPr>
          <w:rFonts w:ascii="Times New Roman" w:hAnsi="Times New Roman"/>
          <w:sz w:val="24"/>
          <w:szCs w:val="24"/>
          <w:lang w:val="en-US"/>
        </w:rPr>
        <w:t>VIII</w:t>
      </w:r>
      <w:r w:rsidR="005B7F7D" w:rsidRPr="005B7F7D">
        <w:rPr>
          <w:rFonts w:ascii="Times New Roman" w:hAnsi="Times New Roman"/>
          <w:sz w:val="24"/>
          <w:szCs w:val="24"/>
        </w:rPr>
        <w:t>-11</w:t>
      </w:r>
      <w:r w:rsidRPr="00310CBF">
        <w:rPr>
          <w:rFonts w:ascii="Times New Roman" w:hAnsi="Times New Roman"/>
          <w:sz w:val="24"/>
          <w:szCs w:val="24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B627C" w:rsidTr="005B627C">
        <w:tc>
          <w:tcPr>
            <w:tcW w:w="4786" w:type="dxa"/>
          </w:tcPr>
          <w:p w:rsidR="005B627C" w:rsidRPr="005B627C" w:rsidRDefault="005B627C" w:rsidP="005B627C">
            <w:pPr>
              <w:pStyle w:val="ConsPlusNormal"/>
              <w:jc w:val="both"/>
              <w:rPr>
                <w:b/>
                <w:sz w:val="20"/>
              </w:rPr>
            </w:pPr>
            <w:r w:rsidRPr="005B627C">
              <w:rPr>
                <w:b/>
                <w:sz w:val="20"/>
              </w:rPr>
              <w:t>«Об утверждении Порядка проведения конкурса на замещение вакантной должности муниципальной службы в администрации МО «Курумканский район»</w:t>
            </w:r>
          </w:p>
          <w:p w:rsidR="005B627C" w:rsidRDefault="005B627C">
            <w:pPr>
              <w:pStyle w:val="ConsPlusNormal"/>
              <w:jc w:val="both"/>
            </w:pPr>
          </w:p>
        </w:tc>
      </w:tr>
    </w:tbl>
    <w:p w:rsidR="005B627C" w:rsidRDefault="005B627C" w:rsidP="005B6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соблюдения </w:t>
      </w:r>
      <w:r w:rsidRPr="005B627C">
        <w:rPr>
          <w:rFonts w:ascii="Times New Roman" w:eastAsiaTheme="minorHAnsi" w:hAnsi="Times New Roman"/>
          <w:sz w:val="28"/>
          <w:szCs w:val="28"/>
        </w:rPr>
        <w:t xml:space="preserve">принципа равного доступа граждан к муниципальной службе, в соответствии с Трудовым </w:t>
      </w:r>
      <w:hyperlink r:id="rId6" w:history="1">
        <w:r w:rsidRPr="005B627C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5B627C">
        <w:rPr>
          <w:rFonts w:ascii="Times New Roman" w:eastAsiaTheme="minorHAnsi" w:hAnsi="Times New Roman"/>
          <w:sz w:val="28"/>
          <w:szCs w:val="28"/>
        </w:rPr>
        <w:t xml:space="preserve"> Российской Федерации, в соответствии со </w:t>
      </w:r>
      <w:hyperlink r:id="rId7" w:history="1">
        <w:r w:rsidRPr="005B627C">
          <w:rPr>
            <w:rFonts w:ascii="Times New Roman" w:eastAsiaTheme="minorHAnsi" w:hAnsi="Times New Roman"/>
            <w:sz w:val="28"/>
            <w:szCs w:val="28"/>
          </w:rPr>
          <w:t>ст. 17</w:t>
        </w:r>
      </w:hyperlink>
      <w:r w:rsidRPr="005B627C">
        <w:rPr>
          <w:rFonts w:ascii="Times New Roman" w:eastAsiaTheme="minorHAnsi" w:hAnsi="Times New Roman"/>
          <w:sz w:val="28"/>
          <w:szCs w:val="28"/>
        </w:rPr>
        <w:t xml:space="preserve"> Федерального закона от 2</w:t>
      </w:r>
      <w:r>
        <w:rPr>
          <w:rFonts w:ascii="Times New Roman" w:eastAsiaTheme="minorHAnsi" w:hAnsi="Times New Roman"/>
          <w:sz w:val="28"/>
          <w:szCs w:val="28"/>
        </w:rPr>
        <w:t xml:space="preserve"> марта 2007 года N 25-ФЗ "О муниципальной службе в Российской Федерации"</w:t>
      </w:r>
      <w:r w:rsidRPr="005B627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районный Совет депутатов МО «Курумканский район» </w:t>
      </w:r>
      <w:r w:rsidRPr="005B627C">
        <w:rPr>
          <w:rFonts w:ascii="Times New Roman" w:eastAsiaTheme="minorHAnsi" w:hAnsi="Times New Roman"/>
          <w:b/>
          <w:sz w:val="28"/>
          <w:szCs w:val="28"/>
        </w:rPr>
        <w:t>решил:</w:t>
      </w:r>
    </w:p>
    <w:p w:rsidR="00F442AC" w:rsidRDefault="00F442AC" w:rsidP="00F442A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Признать утратившими силу </w:t>
      </w:r>
      <w:r w:rsidRPr="00F442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Решение районного Совета депутатов от 16 апреля 2010 г. № 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XII</w:t>
      </w:r>
      <w:r w:rsidRPr="00F442AC">
        <w:rPr>
          <w:rFonts w:ascii="Times New Roman" w:eastAsia="Times New Roman" w:hAnsi="Times New Roman"/>
          <w:sz w:val="28"/>
          <w:szCs w:val="20"/>
          <w:lang w:eastAsia="ru-RU"/>
        </w:rPr>
        <w:t xml:space="preserve">-7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«Об утверждении Порядка проведения конкурса на замещение вакантной должности муниципальной службы в администрации МО «Курумканский район», Решение районного Совета депутатов от 14 декабря 2015 г. № 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-6 « О внесении изменений в состав конкурсной комиссии для проведения конкурса</w:t>
      </w:r>
      <w:r w:rsidRPr="00F442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замещение вакантных должностей муниципальной службы в администрации МО «Курумканский район».</w:t>
      </w:r>
      <w:proofErr w:type="gramEnd"/>
    </w:p>
    <w:p w:rsidR="00F442AC" w:rsidRDefault="00F442AC" w:rsidP="00F442A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Утвердить Порядок проведения конкурса на замещение вакантной должности муниципальной службы в администрации МО «Курумканский район»</w:t>
      </w:r>
      <w:r w:rsidR="00285F75">
        <w:rPr>
          <w:rFonts w:ascii="Times New Roman" w:eastAsia="Times New Roman" w:hAnsi="Times New Roman"/>
          <w:sz w:val="28"/>
          <w:szCs w:val="20"/>
          <w:lang w:eastAsia="ru-RU"/>
        </w:rPr>
        <w:t xml:space="preserve"> в новой редакции в соответствии с Приложением № 1 к настоящему решению.</w:t>
      </w:r>
    </w:p>
    <w:p w:rsidR="003D4D68" w:rsidRDefault="003D4D68" w:rsidP="00F442A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Утвердить состав комиссии конкурсной комиссии для проведения конкурса на замещение вакантной должности муниципальной службы в администрации МО «Курумканский район» в соответствии с Приложением № 2 к настоящему решению.</w:t>
      </w:r>
    </w:p>
    <w:p w:rsidR="00285F75" w:rsidRDefault="00285F75" w:rsidP="00285F75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B51A4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со дня </w:t>
      </w:r>
      <w:r w:rsidR="00AB51A4">
        <w:rPr>
          <w:rFonts w:ascii="Times New Roman" w:eastAsia="Times New Roman" w:hAnsi="Times New Roman"/>
          <w:sz w:val="28"/>
          <w:szCs w:val="20"/>
          <w:lang w:eastAsia="ru-RU"/>
        </w:rPr>
        <w:t>официального опубликования.</w:t>
      </w:r>
    </w:p>
    <w:p w:rsidR="00AB51A4" w:rsidRPr="00AB51A4" w:rsidRDefault="00AB51A4" w:rsidP="00AB51A4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149D7" w:rsidRPr="0063568F" w:rsidRDefault="003149D7" w:rsidP="003149D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568F">
        <w:rPr>
          <w:rFonts w:ascii="Times New Roman" w:hAnsi="Times New Roman"/>
          <w:b/>
          <w:bCs/>
          <w:sz w:val="28"/>
          <w:szCs w:val="28"/>
        </w:rPr>
        <w:t xml:space="preserve">Заместитель председателя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63568F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63568F">
        <w:rPr>
          <w:rFonts w:ascii="Times New Roman" w:hAnsi="Times New Roman"/>
          <w:b/>
          <w:bCs/>
          <w:sz w:val="28"/>
          <w:szCs w:val="28"/>
        </w:rPr>
        <w:t>Н.В. Сахаров</w:t>
      </w:r>
    </w:p>
    <w:p w:rsidR="003149D7" w:rsidRPr="0063568F" w:rsidRDefault="003149D7" w:rsidP="003149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568F">
        <w:rPr>
          <w:rFonts w:ascii="Times New Roman" w:hAnsi="Times New Roman"/>
          <w:b/>
          <w:bCs/>
          <w:sz w:val="28"/>
          <w:szCs w:val="28"/>
        </w:rPr>
        <w:t>районного Совета депутатов</w:t>
      </w:r>
    </w:p>
    <w:p w:rsidR="00AB51A4" w:rsidRDefault="00AB51A4">
      <w:pPr>
        <w:pStyle w:val="ConsPlusNormal"/>
        <w:jc w:val="right"/>
        <w:outlineLvl w:val="0"/>
      </w:pPr>
    </w:p>
    <w:p w:rsidR="00AB51A4" w:rsidRDefault="00AB51A4">
      <w:pPr>
        <w:pStyle w:val="ConsPlusNormal"/>
        <w:jc w:val="right"/>
        <w:outlineLvl w:val="0"/>
      </w:pPr>
    </w:p>
    <w:p w:rsidR="00302A2C" w:rsidRDefault="00302A2C">
      <w:pPr>
        <w:pStyle w:val="ConsPlusNormal"/>
        <w:jc w:val="right"/>
        <w:outlineLvl w:val="0"/>
      </w:pPr>
      <w:r>
        <w:t>Приложение № 1</w:t>
      </w:r>
    </w:p>
    <w:p w:rsidR="00302A2C" w:rsidRDefault="00302A2C" w:rsidP="00302A2C">
      <w:pPr>
        <w:pStyle w:val="ConsPlusNormal"/>
        <w:jc w:val="right"/>
      </w:pPr>
      <w:r>
        <w:t>к Решению сес</w:t>
      </w:r>
      <w:r w:rsidR="00310CBF">
        <w:t>с</w:t>
      </w:r>
      <w:r>
        <w:t>ии районного Совета депутатов</w:t>
      </w:r>
    </w:p>
    <w:p w:rsidR="00302A2C" w:rsidRPr="00302A2C" w:rsidRDefault="00BB49C5" w:rsidP="00302A2C">
      <w:pPr>
        <w:pStyle w:val="ConsPlusNormal"/>
        <w:jc w:val="right"/>
      </w:pPr>
      <w:r>
        <w:t>МО «Курумканский район» от 23.06</w:t>
      </w:r>
      <w:r w:rsidR="00302A2C">
        <w:t xml:space="preserve">.2017 г. № </w:t>
      </w:r>
      <w:r w:rsidR="00302A2C">
        <w:rPr>
          <w:lang w:val="en-US"/>
        </w:rPr>
        <w:t>XXXI</w:t>
      </w:r>
      <w:r>
        <w:rPr>
          <w:lang w:val="en-US"/>
        </w:rPr>
        <w:t>V</w:t>
      </w:r>
      <w:r w:rsidR="00302A2C" w:rsidRPr="00302A2C">
        <w:t>-</w:t>
      </w:r>
      <w:r w:rsidR="00AB51A4">
        <w:t>6</w:t>
      </w:r>
    </w:p>
    <w:p w:rsidR="00302A2C" w:rsidRDefault="00302A2C">
      <w:pPr>
        <w:pStyle w:val="ConsPlusNormal"/>
        <w:jc w:val="both"/>
      </w:pPr>
    </w:p>
    <w:p w:rsidR="00302A2C" w:rsidRPr="00F442AC" w:rsidRDefault="00302A2C">
      <w:pPr>
        <w:pStyle w:val="ConsPlusTitle"/>
        <w:jc w:val="center"/>
      </w:pPr>
      <w:bookmarkStart w:id="0" w:name="P33"/>
      <w:bookmarkEnd w:id="0"/>
    </w:p>
    <w:p w:rsidR="00302A2C" w:rsidRDefault="00302A2C">
      <w:pPr>
        <w:pStyle w:val="ConsPlusTitle"/>
        <w:jc w:val="center"/>
      </w:pPr>
      <w:r>
        <w:t>ПОРЯДОК</w:t>
      </w:r>
    </w:p>
    <w:p w:rsidR="00302A2C" w:rsidRDefault="00302A2C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F442AC" w:rsidRDefault="00302A2C">
      <w:pPr>
        <w:pStyle w:val="ConsPlusTitle"/>
        <w:jc w:val="center"/>
      </w:pPr>
      <w:r>
        <w:t xml:space="preserve">МУНИЦИПАЛЬНОЙ СЛУЖБЫ В </w:t>
      </w:r>
      <w:r w:rsidR="00F442AC">
        <w:t xml:space="preserve">АДМИНИСТРАЦИИ </w:t>
      </w:r>
    </w:p>
    <w:p w:rsidR="00302A2C" w:rsidRPr="00302A2C" w:rsidRDefault="00302A2C">
      <w:pPr>
        <w:pStyle w:val="ConsPlusTitle"/>
        <w:jc w:val="center"/>
      </w:pPr>
      <w:r>
        <w:t>МО «КУРУМКАНСКИЙ РАЙОН»</w:t>
      </w:r>
    </w:p>
    <w:p w:rsidR="00302A2C" w:rsidRDefault="00302A2C">
      <w:pPr>
        <w:pStyle w:val="ConsPlusNormal"/>
        <w:jc w:val="center"/>
      </w:pPr>
    </w:p>
    <w:p w:rsidR="00302A2C" w:rsidRDefault="00302A2C">
      <w:pPr>
        <w:pStyle w:val="ConsPlusNormal"/>
        <w:jc w:val="center"/>
        <w:outlineLvl w:val="1"/>
      </w:pPr>
      <w:r>
        <w:t>1. Общие положения</w:t>
      </w:r>
    </w:p>
    <w:p w:rsidR="00302A2C" w:rsidRDefault="00302A2C">
      <w:pPr>
        <w:pStyle w:val="ConsPlusNormal"/>
        <w:jc w:val="both"/>
      </w:pPr>
    </w:p>
    <w:p w:rsidR="00302A2C" w:rsidRDefault="00302A2C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8" w:history="1">
        <w:r>
          <w:rPr>
            <w:color w:val="0000FF"/>
          </w:rPr>
          <w:t>статьей 17</w:t>
        </w:r>
      </w:hyperlink>
      <w:r>
        <w:t xml:space="preserve"> Федерального закона от 2 марта 2007 года N 25-ФЗ "О муниципальной службе в Российской Федерации" и устанавливает порядок проведения конкурса на замещение вакантной должности муниципальной службы в Администрации</w:t>
      </w:r>
      <w:r w:rsidRPr="00302A2C">
        <w:t xml:space="preserve"> муниципального образования "Курумканский район" </w:t>
      </w:r>
      <w:r>
        <w:t>(далее - Администрация).</w:t>
      </w:r>
    </w:p>
    <w:p w:rsidR="00302A2C" w:rsidRDefault="00302A2C">
      <w:pPr>
        <w:pStyle w:val="ConsPlusNormal"/>
        <w:ind w:firstLine="540"/>
        <w:jc w:val="both"/>
      </w:pPr>
      <w:r>
        <w:t>1.2. Конкурс на замещение вакантной должности муниципальной службы (далее - конкурс) в органах местного самоуправления проводится в целях:</w:t>
      </w:r>
    </w:p>
    <w:p w:rsidR="00302A2C" w:rsidRDefault="00302A2C">
      <w:pPr>
        <w:pStyle w:val="ConsPlusNormal"/>
        <w:ind w:firstLine="540"/>
        <w:jc w:val="both"/>
      </w:pPr>
      <w:r>
        <w:t>1) формирования профессионального состава кадров муниципальных служащих в органах местного самоуправления;</w:t>
      </w:r>
    </w:p>
    <w:p w:rsidR="00302A2C" w:rsidRDefault="00302A2C">
      <w:pPr>
        <w:pStyle w:val="ConsPlusNormal"/>
        <w:ind w:firstLine="540"/>
        <w:jc w:val="both"/>
      </w:pPr>
      <w:r>
        <w:t>2) отбора претендентов на замещение вакантной должности муниципальной службы (далее - претенденты), соответствующих квалификационным требованиям муниципальной службы.</w:t>
      </w:r>
    </w:p>
    <w:p w:rsidR="00302A2C" w:rsidRDefault="00302A2C">
      <w:pPr>
        <w:pStyle w:val="ConsPlusNormal"/>
        <w:ind w:firstLine="540"/>
        <w:jc w:val="both"/>
      </w:pPr>
      <w:r>
        <w:t>1.3. Конкурс в органах местного самоуправления объявляется при наличии вакантной должности муниципальной службы в течение 3 месяцев со дня возникновения вакансии.</w:t>
      </w:r>
    </w:p>
    <w:p w:rsidR="00302A2C" w:rsidRDefault="00302A2C">
      <w:pPr>
        <w:pStyle w:val="ConsPlusNormal"/>
        <w:ind w:firstLine="540"/>
        <w:jc w:val="both"/>
      </w:pPr>
      <w:r>
        <w:t>Вакантной должностью муниципальной службы является не замещенная на момент объявления конкурса должность муниципальной службы, предусмотренная в штатном расписании органа местного самоуправления.</w:t>
      </w:r>
    </w:p>
    <w:p w:rsidR="00302A2C" w:rsidRDefault="00302A2C">
      <w:pPr>
        <w:pStyle w:val="ConsPlusNormal"/>
        <w:ind w:firstLine="540"/>
        <w:jc w:val="both"/>
      </w:pPr>
      <w:r>
        <w:t>Руководитель структурного подразделения Администрации  обязан уведомить Организационный отдел Администрации о наличии вакансии в течение 1 месяца со дня возникновения вакансии.</w:t>
      </w:r>
    </w:p>
    <w:p w:rsidR="00302A2C" w:rsidRDefault="00302A2C">
      <w:pPr>
        <w:pStyle w:val="ConsPlusNormal"/>
        <w:ind w:firstLine="540"/>
        <w:jc w:val="both"/>
      </w:pPr>
      <w:r>
        <w:t>1.4.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службы.</w:t>
      </w:r>
    </w:p>
    <w:p w:rsidR="00302A2C" w:rsidRDefault="00302A2C">
      <w:pPr>
        <w:pStyle w:val="ConsPlusNormal"/>
        <w:ind w:firstLine="540"/>
        <w:jc w:val="both"/>
      </w:pPr>
      <w:r>
        <w:t xml:space="preserve">1.5. При поступлении на муниципальную службу не допускается </w:t>
      </w:r>
      <w:proofErr w:type="gramStart"/>
      <w:r>
        <w:t>установление</w:t>
      </w:r>
      <w:proofErr w:type="gramEnd"/>
      <w:r>
        <w:t xml:space="preserve">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</w:t>
      </w:r>
      <w:r>
        <w:lastRenderedPageBreak/>
        <w:t>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302A2C" w:rsidRDefault="00302A2C">
      <w:pPr>
        <w:pStyle w:val="ConsPlusNormal"/>
        <w:ind w:firstLine="540"/>
        <w:jc w:val="both"/>
      </w:pPr>
      <w:r>
        <w:t>1.6. Конкурс не проводится:</w:t>
      </w:r>
    </w:p>
    <w:p w:rsidR="00302A2C" w:rsidRDefault="00302A2C">
      <w:pPr>
        <w:pStyle w:val="ConsPlusNormal"/>
        <w:ind w:firstLine="540"/>
        <w:jc w:val="both"/>
      </w:pPr>
      <w:r>
        <w:t>- при заключении срочного трудового договора;</w:t>
      </w:r>
    </w:p>
    <w:p w:rsidR="00302A2C" w:rsidRDefault="00302A2C">
      <w:pPr>
        <w:pStyle w:val="ConsPlusNormal"/>
        <w:ind w:firstLine="540"/>
        <w:jc w:val="both"/>
      </w:pPr>
      <w:proofErr w:type="gramStart"/>
      <w:r>
        <w:t>- при переводе муниципального служащего на иную вакантную должность муниципальной службы в пределах равнозначной группы должностей или вакантную нижестоящую должность, связанном с проведением в органах местного самоуправления реорганизации (слияния, присоединения, разделения, выделения, преобразования), ликвидации или упразднения управлений, комитетов, отделов, сокращением численности или штата работников, изменением структуры или штатного расписания, изменением подведомственности (подчиненности);</w:t>
      </w:r>
      <w:proofErr w:type="gramEnd"/>
    </w:p>
    <w:p w:rsidR="00302A2C" w:rsidRDefault="00302A2C">
      <w:pPr>
        <w:pStyle w:val="ConsPlusNormal"/>
        <w:ind w:firstLine="540"/>
        <w:jc w:val="both"/>
      </w:pPr>
      <w:r w:rsidRPr="00A5682A">
        <w:t>- при назначении на должности муниципальной службы из кадрового резерва, сформированного на конкурсной основе;</w:t>
      </w:r>
    </w:p>
    <w:p w:rsidR="00302A2C" w:rsidRDefault="00302A2C">
      <w:pPr>
        <w:pStyle w:val="ConsPlusNormal"/>
        <w:ind w:firstLine="540"/>
        <w:jc w:val="both"/>
      </w:pPr>
      <w:r>
        <w:t xml:space="preserve">- при назначении на должности муниципальной службы, относящиеся </w:t>
      </w:r>
      <w:proofErr w:type="gramStart"/>
      <w:r>
        <w:t>к</w:t>
      </w:r>
      <w:proofErr w:type="gramEnd"/>
      <w:r>
        <w:t xml:space="preserve"> </w:t>
      </w:r>
      <w:proofErr w:type="gramStart"/>
      <w:r>
        <w:t>младших</w:t>
      </w:r>
      <w:proofErr w:type="gramEnd"/>
      <w:r>
        <w:t xml:space="preserve"> группам должностей муниципальной службы;</w:t>
      </w:r>
    </w:p>
    <w:p w:rsidR="00302A2C" w:rsidRDefault="00302A2C">
      <w:pPr>
        <w:pStyle w:val="ConsPlusNormal"/>
        <w:ind w:firstLine="540"/>
        <w:jc w:val="both"/>
      </w:pPr>
      <w:r w:rsidRPr="004E5D85">
        <w:t>- при назначении на должности муниципальной службы граждан, заключивших договор о целевом обучении на конкурсной основе;</w:t>
      </w:r>
    </w:p>
    <w:p w:rsidR="00302A2C" w:rsidRDefault="00302A2C">
      <w:pPr>
        <w:pStyle w:val="ConsPlusNormal"/>
        <w:jc w:val="center"/>
        <w:outlineLvl w:val="1"/>
      </w:pPr>
    </w:p>
    <w:p w:rsidR="00302A2C" w:rsidRDefault="00302A2C">
      <w:pPr>
        <w:pStyle w:val="ConsPlusNormal"/>
        <w:jc w:val="center"/>
        <w:outlineLvl w:val="1"/>
      </w:pPr>
      <w:r>
        <w:t>2. Состав комиссии и порядок ее формирования</w:t>
      </w:r>
    </w:p>
    <w:p w:rsidR="00302A2C" w:rsidRDefault="00302A2C">
      <w:pPr>
        <w:pStyle w:val="ConsPlusNormal"/>
        <w:jc w:val="both"/>
      </w:pPr>
    </w:p>
    <w:p w:rsidR="00302A2C" w:rsidRDefault="00302A2C" w:rsidP="00302A2C">
      <w:pPr>
        <w:pStyle w:val="ConsPlusNormal"/>
        <w:ind w:firstLine="540"/>
        <w:jc w:val="both"/>
      </w:pPr>
      <w:r>
        <w:t xml:space="preserve">2.1. Для проведения конкурса на замещение вакантной должности муниципальной службы, </w:t>
      </w:r>
      <w:r w:rsidRPr="004E5D85">
        <w:t>формирование кадрового резерва и конкурсного отбора лиц для заключения договора о целевом обучении</w:t>
      </w:r>
      <w:r>
        <w:t xml:space="preserve"> актом органа местного самоуправления утверждается постоянная конкурсная комиссия. Организационное обеспечение деятельности конкурсной комиссии возлагается на Организационный отдел Администрации.</w:t>
      </w:r>
    </w:p>
    <w:p w:rsidR="00302A2C" w:rsidRDefault="00302A2C">
      <w:pPr>
        <w:pStyle w:val="ConsPlusNormal"/>
        <w:ind w:firstLine="540"/>
        <w:jc w:val="both"/>
      </w:pPr>
      <w:r>
        <w:t>2.2.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02A2C" w:rsidRDefault="00302A2C">
      <w:pPr>
        <w:pStyle w:val="ConsPlusNormal"/>
        <w:ind w:firstLine="540"/>
        <w:jc w:val="both"/>
      </w:pPr>
      <w:r>
        <w:t>2.3. Конкурсная комиссия состоит из председателя, заместителя председателя, секретаря и членов комиссии.</w:t>
      </w:r>
    </w:p>
    <w:p w:rsidR="00302A2C" w:rsidRDefault="00302A2C">
      <w:pPr>
        <w:pStyle w:val="ConsPlusNormal"/>
        <w:ind w:firstLine="540"/>
        <w:jc w:val="both"/>
      </w:pPr>
      <w:r>
        <w:t>2.</w:t>
      </w:r>
      <w:r w:rsidR="00DB2A3E">
        <w:t>4</w:t>
      </w:r>
      <w:r>
        <w:t>. Количество членов конкурсной комиссии с учетом независимых экспертов составляет не менее 5 человек.</w:t>
      </w:r>
    </w:p>
    <w:p w:rsidR="00302A2C" w:rsidRDefault="00DB2A3E">
      <w:pPr>
        <w:pStyle w:val="ConsPlusNormal"/>
        <w:ind w:firstLine="540"/>
        <w:jc w:val="both"/>
      </w:pPr>
      <w:r>
        <w:t>2.5</w:t>
      </w:r>
      <w:r w:rsidR="00302A2C">
        <w:t>. Конкурсная комиссия работает на постоянной основе. Все члены конкурсной комиссии обладают при принятии решений равными правами.</w:t>
      </w:r>
    </w:p>
    <w:p w:rsidR="00302A2C" w:rsidRDefault="00302A2C">
      <w:pPr>
        <w:pStyle w:val="ConsPlusNormal"/>
        <w:ind w:firstLine="540"/>
        <w:jc w:val="both"/>
      </w:pPr>
      <w:r>
        <w:t>2.7.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302A2C" w:rsidRDefault="00302A2C">
      <w:pPr>
        <w:pStyle w:val="ConsPlusNormal"/>
        <w:ind w:firstLine="540"/>
        <w:jc w:val="both"/>
      </w:pPr>
      <w:r>
        <w:t>2.8. Результаты голосования конкурсной комиссии оформляются протоколом, который подписывается председателем, секретарем и членами комиссии, принявшими участие в заседании.</w:t>
      </w:r>
    </w:p>
    <w:p w:rsidR="00302A2C" w:rsidRDefault="00302A2C">
      <w:pPr>
        <w:pStyle w:val="ConsPlusNormal"/>
        <w:jc w:val="both"/>
      </w:pPr>
    </w:p>
    <w:p w:rsidR="00302A2C" w:rsidRDefault="00302A2C">
      <w:pPr>
        <w:pStyle w:val="ConsPlusNormal"/>
        <w:jc w:val="center"/>
        <w:outlineLvl w:val="1"/>
      </w:pPr>
      <w:r>
        <w:t>3. Порядок проведения конкурса</w:t>
      </w:r>
    </w:p>
    <w:p w:rsidR="00302A2C" w:rsidRDefault="00302A2C">
      <w:pPr>
        <w:pStyle w:val="ConsPlusNormal"/>
        <w:ind w:firstLine="540"/>
        <w:jc w:val="both"/>
      </w:pPr>
      <w:r>
        <w:lastRenderedPageBreak/>
        <w:t xml:space="preserve">3.1. Решение о проведении конкурса оформляется распоряжением руководителя </w:t>
      </w:r>
      <w:r w:rsidR="00DB2A3E">
        <w:t>Администрации</w:t>
      </w:r>
      <w:r>
        <w:t>.</w:t>
      </w:r>
    </w:p>
    <w:p w:rsidR="00302A2C" w:rsidRDefault="00302A2C">
      <w:pPr>
        <w:pStyle w:val="ConsPlusNormal"/>
        <w:ind w:firstLine="540"/>
        <w:jc w:val="both"/>
      </w:pPr>
      <w:r>
        <w:t>Конкурс проводится в два этапа.</w:t>
      </w:r>
    </w:p>
    <w:p w:rsidR="00302A2C" w:rsidRDefault="00302A2C">
      <w:pPr>
        <w:pStyle w:val="ConsPlusNormal"/>
        <w:ind w:firstLine="540"/>
        <w:jc w:val="both"/>
      </w:pPr>
      <w:r>
        <w:t xml:space="preserve">3.2. </w:t>
      </w:r>
      <w:r w:rsidR="00DB2A3E">
        <w:t xml:space="preserve">Администрация 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20 дней до дня начала проведения конкурса публикует объявление о проведении конкурса в </w:t>
      </w:r>
      <w:r w:rsidR="00DB2A3E">
        <w:t>районной массовой газете «Огни Курумкана»</w:t>
      </w:r>
      <w:r>
        <w:t>.</w:t>
      </w:r>
    </w:p>
    <w:p w:rsidR="00302A2C" w:rsidRDefault="00302A2C">
      <w:pPr>
        <w:pStyle w:val="ConsPlusNormal"/>
        <w:ind w:firstLine="540"/>
        <w:jc w:val="both"/>
      </w:pPr>
      <w:r>
        <w:t>В публикуемом объявлении о проведении конкурса указываются: наименование вакантной должности муниципальной службы; требования, предъявляемые к претенденту на замещение этой должности; условия проведения конкурса; перечень документов, подлежащих представлению; дата, место и время приема документов; дата, место и время проведения конкурса; проект трудового договора; адреса официальных сайтов, содержащих информацию о конкурсе.</w:t>
      </w:r>
    </w:p>
    <w:p w:rsidR="00DB2A3E" w:rsidRPr="00DB2A3E" w:rsidRDefault="00302A2C">
      <w:pPr>
        <w:pStyle w:val="ConsPlusNormal"/>
        <w:ind w:firstLine="540"/>
        <w:jc w:val="both"/>
      </w:pPr>
      <w:r>
        <w:t xml:space="preserve">Одновременно </w:t>
      </w:r>
      <w:r w:rsidR="00DB2A3E">
        <w:t>Администрация</w:t>
      </w:r>
      <w:r>
        <w:t xml:space="preserve"> размещает информацию о проводимом конкурсе на официальном сайте </w:t>
      </w:r>
      <w:r w:rsidR="00DB2A3E">
        <w:t xml:space="preserve">Администрации – </w:t>
      </w:r>
      <w:proofErr w:type="spellStart"/>
      <w:r w:rsidR="00DB2A3E">
        <w:rPr>
          <w:lang w:val="en-US"/>
        </w:rPr>
        <w:t>kurumkan</w:t>
      </w:r>
      <w:proofErr w:type="spellEnd"/>
      <w:r w:rsidR="00DB2A3E" w:rsidRPr="00DB2A3E">
        <w:t>.</w:t>
      </w:r>
      <w:r w:rsidR="00DB2A3E">
        <w:rPr>
          <w:lang w:val="en-US"/>
        </w:rPr>
        <w:t>org</w:t>
      </w:r>
      <w:r>
        <w:t xml:space="preserve"> </w:t>
      </w:r>
    </w:p>
    <w:p w:rsidR="00302A2C" w:rsidRDefault="00302A2C">
      <w:pPr>
        <w:pStyle w:val="ConsPlusNormal"/>
        <w:ind w:firstLine="540"/>
        <w:jc w:val="both"/>
      </w:pPr>
      <w:proofErr w:type="gramStart"/>
      <w:r>
        <w:t xml:space="preserve">На официальном сайте </w:t>
      </w:r>
      <w:r w:rsidR="00DB2A3E">
        <w:t xml:space="preserve">Администрации – </w:t>
      </w:r>
      <w:proofErr w:type="spellStart"/>
      <w:r w:rsidR="00DB2A3E">
        <w:rPr>
          <w:lang w:val="en-US"/>
        </w:rPr>
        <w:t>kurumkan</w:t>
      </w:r>
      <w:proofErr w:type="spellEnd"/>
      <w:r w:rsidR="00DB2A3E" w:rsidRPr="00DB2A3E">
        <w:t>.</w:t>
      </w:r>
      <w:r w:rsidR="00DB2A3E">
        <w:rPr>
          <w:lang w:val="en-US"/>
        </w:rPr>
        <w:t>org</w:t>
      </w:r>
      <w:r>
        <w:t xml:space="preserve"> дополнительно размещается информация о квалификационных требованиях к кандидатам на замещение должностей муниципальной службы, о составе конкурсной комиссии, о порядке поступления граждан на муниципальную службу, о порядке обжалования результатов конкурса, о кадровом резерве, номера телефонов для получения информации по вопросам замещения вакантных должностей в органе местного самоуправления.</w:t>
      </w:r>
      <w:proofErr w:type="gramEnd"/>
    </w:p>
    <w:p w:rsidR="00302A2C" w:rsidRDefault="00302A2C">
      <w:pPr>
        <w:pStyle w:val="ConsPlusNormal"/>
        <w:ind w:firstLine="540"/>
        <w:jc w:val="both"/>
      </w:pPr>
      <w:bookmarkStart w:id="1" w:name="P98"/>
      <w:bookmarkEnd w:id="1"/>
      <w:r>
        <w:t xml:space="preserve">3.2.1. Для участия в конкурсе претендент представляет в </w:t>
      </w:r>
      <w:r w:rsidR="00DB2A3E">
        <w:t>Организационный отдел</w:t>
      </w:r>
      <w:r>
        <w:t xml:space="preserve"> </w:t>
      </w:r>
      <w:r w:rsidR="00DB2A3E">
        <w:t>Администрации</w:t>
      </w:r>
      <w:r>
        <w:t xml:space="preserve"> следующие документы:</w:t>
      </w:r>
    </w:p>
    <w:p w:rsidR="00302A2C" w:rsidRDefault="00302A2C">
      <w:pPr>
        <w:pStyle w:val="ConsPlusNormal"/>
        <w:ind w:firstLine="540"/>
        <w:jc w:val="both"/>
      </w:pPr>
      <w:r>
        <w:t>а) личное заявление;</w:t>
      </w:r>
    </w:p>
    <w:p w:rsidR="00302A2C" w:rsidRDefault="00302A2C">
      <w:pPr>
        <w:pStyle w:val="ConsPlusNormal"/>
        <w:ind w:firstLine="540"/>
        <w:jc w:val="both"/>
      </w:pPr>
      <w:r>
        <w:t>б)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302A2C" w:rsidRDefault="00302A2C">
      <w:pPr>
        <w:pStyle w:val="ConsPlusNormal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02A2C" w:rsidRDefault="00302A2C">
      <w:pPr>
        <w:pStyle w:val="ConsPlusNormal"/>
        <w:ind w:firstLine="540"/>
        <w:jc w:val="both"/>
      </w:pPr>
      <w:r>
        <w:t>г) документы, подтверждающие необходимое профессиональное образование, стаж работы и квалификацию:</w:t>
      </w:r>
    </w:p>
    <w:p w:rsidR="00302A2C" w:rsidRDefault="00302A2C">
      <w:pPr>
        <w:pStyle w:val="ConsPlusNormal"/>
        <w:ind w:firstLine="540"/>
        <w:jc w:val="both"/>
      </w:pPr>
      <w: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302A2C" w:rsidRDefault="00302A2C">
      <w:pPr>
        <w:pStyle w:val="ConsPlusNormal"/>
        <w:ind w:firstLine="540"/>
        <w:jc w:val="both"/>
      </w:pPr>
      <w: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02A2C" w:rsidRDefault="00302A2C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заключения медицинских учреждений </w:t>
      </w:r>
      <w:r w:rsidR="00BB49C5">
        <w:t xml:space="preserve">по месту жительства </w:t>
      </w:r>
      <w:r>
        <w:t xml:space="preserve">по </w:t>
      </w:r>
      <w:hyperlink r:id="rId9" w:history="1">
        <w:r>
          <w:rPr>
            <w:color w:val="0000FF"/>
          </w:rPr>
          <w:t>форме 001-ГС/у</w:t>
        </w:r>
      </w:hyperlink>
      <w:r>
        <w:t>, утвержденной приказом Министерства здравоохранения и социального развития Российской Федерации от 14 декабря 2009 г. N 984н;</w:t>
      </w:r>
    </w:p>
    <w:p w:rsidR="00302A2C" w:rsidRDefault="00302A2C">
      <w:pPr>
        <w:pStyle w:val="ConsPlusNormal"/>
        <w:ind w:firstLine="540"/>
        <w:jc w:val="both"/>
      </w:pPr>
      <w:r>
        <w:t xml:space="preserve">е) </w:t>
      </w:r>
      <w:hyperlink r:id="rId10" w:history="1">
        <w:r w:rsidRPr="00DB2A3E">
          <w:t>справку</w:t>
        </w:r>
      </w:hyperlink>
      <w:r w:rsidRPr="00DB2A3E">
        <w:t xml:space="preserve"> </w:t>
      </w:r>
      <w:r>
        <w:t xml:space="preserve">о доходах, расходах, об имуществе и обязательствах </w:t>
      </w:r>
      <w:r>
        <w:lastRenderedPageBreak/>
        <w:t>имущественного характера по форме, утвержденной Указом Президента Российской Федерации от 23 июня 2014 г. N 460;</w:t>
      </w:r>
    </w:p>
    <w:p w:rsidR="00302A2C" w:rsidRDefault="00302A2C">
      <w:pPr>
        <w:pStyle w:val="ConsPlusNormal"/>
        <w:ind w:firstLine="540"/>
        <w:jc w:val="both"/>
      </w:pPr>
      <w:r>
        <w:t>ж)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службы;</w:t>
      </w:r>
    </w:p>
    <w:p w:rsidR="00302A2C" w:rsidRDefault="00302A2C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документы воинского учета - для граждан, пребывающих в запасе, и лиц, подлежащих призыву на военную службу;</w:t>
      </w:r>
    </w:p>
    <w:p w:rsidR="00302A2C" w:rsidRDefault="00302A2C">
      <w:pPr>
        <w:pStyle w:val="ConsPlusNormal"/>
        <w:ind w:firstLine="540"/>
        <w:jc w:val="both"/>
      </w:pPr>
      <w:proofErr w:type="gramStart"/>
      <w:r>
        <w:t xml:space="preserve">и) сведения за три календарных года, предшествующих году поступления на муниципальную службу, об адресах сайтов и (или) страниц сайтов в информационно-телекоммуникационной сети Интернет, на которых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идентифицировать, по </w:t>
      </w:r>
      <w:hyperlink r:id="rId11" w:history="1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28 декабря 2016 г. N 2867-р.</w:t>
      </w:r>
      <w:proofErr w:type="gramEnd"/>
    </w:p>
    <w:p w:rsidR="00302A2C" w:rsidRDefault="00302A2C">
      <w:pPr>
        <w:pStyle w:val="ConsPlusNormal"/>
        <w:ind w:firstLine="540"/>
        <w:jc w:val="both"/>
      </w:pPr>
      <w:r>
        <w:t>В случае представления неполного пакета документов претендент вправе представить документы не позднее срока, установленного для приема документов. Документы, полученные после окончания срока приема документов, возвращаются претенденту.</w:t>
      </w:r>
    </w:p>
    <w:p w:rsidR="00302A2C" w:rsidRDefault="00302A2C">
      <w:pPr>
        <w:pStyle w:val="ConsPlusNormal"/>
        <w:ind w:firstLine="540"/>
        <w:jc w:val="both"/>
      </w:pPr>
      <w:r>
        <w:t>3.2.2. Сведения, представленные претендентами в соответствии с настоящим Порядком, проверяются в установленном федеральными законами порядке с письменного согласия претендента.</w:t>
      </w:r>
    </w:p>
    <w:p w:rsidR="00302A2C" w:rsidRDefault="00302A2C">
      <w:pPr>
        <w:pStyle w:val="ConsPlusNormal"/>
        <w:ind w:firstLine="540"/>
        <w:jc w:val="both"/>
      </w:pPr>
      <w:r>
        <w:t xml:space="preserve">3.2.3. </w:t>
      </w:r>
      <w:proofErr w:type="gramStart"/>
      <w:r>
        <w:t xml:space="preserve">На первом этапе по окончании срока приема документов конкурсная комиссия в течение 5 рабочих дней осуществляет проверку соответствия документов, представленных претендентом, перечню документов, установленному </w:t>
      </w:r>
      <w:hyperlink w:anchor="P98" w:history="1">
        <w:r>
          <w:rPr>
            <w:color w:val="0000FF"/>
          </w:rPr>
          <w:t>пунктом 3.2.1</w:t>
        </w:r>
      </w:hyperlink>
      <w:r>
        <w:t xml:space="preserve"> настоящего Порядка, и принимает решение о допуске претендента к участию во втором этапе конкурса или об отказе в допуске к участию и о назначении второго этапа конкурса.</w:t>
      </w:r>
      <w:proofErr w:type="gramEnd"/>
    </w:p>
    <w:p w:rsidR="00302A2C" w:rsidRDefault="00302A2C">
      <w:pPr>
        <w:pStyle w:val="ConsPlusNormal"/>
        <w:ind w:firstLine="540"/>
        <w:jc w:val="both"/>
      </w:pPr>
      <w:bookmarkStart w:id="2" w:name="P120"/>
      <w:bookmarkEnd w:id="2"/>
      <w:r>
        <w:t>3.2.4. Претендент не допускается к участию во втором этапе конкурса в случае:</w:t>
      </w:r>
    </w:p>
    <w:p w:rsidR="00302A2C" w:rsidRDefault="00302A2C">
      <w:pPr>
        <w:pStyle w:val="ConsPlusNormal"/>
        <w:ind w:firstLine="540"/>
        <w:jc w:val="both"/>
      </w:pPr>
      <w:r>
        <w:t xml:space="preserve">- непредставления полного пакета документов, указанных </w:t>
      </w:r>
      <w:hyperlink w:anchor="P98" w:history="1">
        <w:r>
          <w:rPr>
            <w:color w:val="0000FF"/>
          </w:rPr>
          <w:t>пунктом 3.2.1</w:t>
        </w:r>
      </w:hyperlink>
      <w:r>
        <w:t xml:space="preserve"> настоящего Порядка, в установленный срок для приема документов;</w:t>
      </w:r>
    </w:p>
    <w:p w:rsidR="00302A2C" w:rsidRDefault="00302A2C">
      <w:pPr>
        <w:pStyle w:val="ConsPlusNormal"/>
        <w:ind w:firstLine="540"/>
        <w:jc w:val="both"/>
      </w:pPr>
      <w:r>
        <w:t>- несоответствия претендента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302A2C" w:rsidRDefault="00302A2C">
      <w:pPr>
        <w:pStyle w:val="ConsPlusNormal"/>
        <w:ind w:firstLine="540"/>
        <w:jc w:val="both"/>
      </w:pPr>
      <w:r>
        <w:t xml:space="preserve">3.2.5. Решение конкурсной комиссии о допуске к участию во втором этапе конкурса принимается при отсутствии оснований, указанных в </w:t>
      </w:r>
      <w:hyperlink w:anchor="P120" w:history="1">
        <w:r>
          <w:rPr>
            <w:color w:val="0000FF"/>
          </w:rPr>
          <w:t>пункте 3.2.4</w:t>
        </w:r>
      </w:hyperlink>
      <w:r>
        <w:t xml:space="preserve">, и оформляется протоколом комиссии. Секретарь комиссии в течение 5 рабочих дней на официальном сайте </w:t>
      </w:r>
      <w:r w:rsidR="005B627C">
        <w:t xml:space="preserve">Администрации – </w:t>
      </w:r>
      <w:proofErr w:type="spellStart"/>
      <w:r w:rsidR="005B627C">
        <w:rPr>
          <w:lang w:val="en-US"/>
        </w:rPr>
        <w:t>kurumkan</w:t>
      </w:r>
      <w:proofErr w:type="spellEnd"/>
      <w:r w:rsidR="005B627C" w:rsidRPr="00DB2A3E">
        <w:t>.</w:t>
      </w:r>
      <w:r w:rsidR="005B627C">
        <w:rPr>
          <w:lang w:val="en-US"/>
        </w:rPr>
        <w:t>org</w:t>
      </w:r>
      <w:r w:rsidR="005B627C">
        <w:t xml:space="preserve"> </w:t>
      </w:r>
      <w:r>
        <w:t>публикует информацию об итогах первого этапа конкурса.</w:t>
      </w:r>
    </w:p>
    <w:p w:rsidR="00302A2C" w:rsidRDefault="00302A2C">
      <w:pPr>
        <w:pStyle w:val="ConsPlusNormal"/>
        <w:ind w:firstLine="540"/>
        <w:jc w:val="both"/>
      </w:pPr>
      <w:r>
        <w:t xml:space="preserve">3.3. На втором этапе конкурса проводится оценка профессионального уровня участника конкурса и оценка профессионального уровня, </w:t>
      </w:r>
      <w:r>
        <w:lastRenderedPageBreak/>
        <w:t>соответствия квалификационным требованиям к вакантной должности муниципальной службы в ходе собеседования.</w:t>
      </w:r>
    </w:p>
    <w:p w:rsidR="00302A2C" w:rsidRDefault="00302A2C">
      <w:pPr>
        <w:pStyle w:val="ConsPlusNormal"/>
        <w:ind w:firstLine="540"/>
        <w:jc w:val="both"/>
      </w:pPr>
      <w:r>
        <w:t>Решение комиссии о признании участников, прошедших второй этап конкурса, принимается по итогам собеседования большинством голосов членов комиссии. При равенстве голосов решающим является голос председателя конкурсной комиссии. Решение комиссии оформляется протоколом комиссии.</w:t>
      </w:r>
    </w:p>
    <w:p w:rsidR="00302A2C" w:rsidRDefault="00302A2C">
      <w:pPr>
        <w:pStyle w:val="ConsPlusNormal"/>
        <w:ind w:firstLine="540"/>
        <w:jc w:val="both"/>
      </w:pPr>
      <w:r>
        <w:t>3.4. Конкурс признается комиссией несостоявшимся в случае:</w:t>
      </w:r>
    </w:p>
    <w:p w:rsidR="00302A2C" w:rsidRDefault="00302A2C">
      <w:pPr>
        <w:pStyle w:val="ConsPlusNormal"/>
        <w:ind w:firstLine="540"/>
        <w:jc w:val="both"/>
      </w:pPr>
      <w:r>
        <w:t>- если по окончании срока подачи документов на участие в конкурсе не поданы документы либо поданы документы только от одного претендента;</w:t>
      </w:r>
    </w:p>
    <w:p w:rsidR="00302A2C" w:rsidRDefault="00302A2C">
      <w:pPr>
        <w:pStyle w:val="ConsPlusNormal"/>
        <w:ind w:firstLine="540"/>
        <w:jc w:val="both"/>
      </w:pPr>
      <w:r>
        <w:t>- неявки всех участников на второй этап конкурса.</w:t>
      </w:r>
    </w:p>
    <w:p w:rsidR="00302A2C" w:rsidRDefault="00302A2C">
      <w:pPr>
        <w:pStyle w:val="ConsPlusNormal"/>
        <w:ind w:firstLine="540"/>
        <w:jc w:val="both"/>
      </w:pPr>
      <w:r>
        <w:t>3.5. Конкурсная комиссия принимает решение о проведении повторного конкурса в случае, если в результате проведения конкурса не был выявлен победитель конкурса либо конкурс был признан несостоявшимся. Повторный конкурс объявляется в течение 30 рабочих дней со дня принятия решения о проведении повторного конкурса.</w:t>
      </w:r>
    </w:p>
    <w:p w:rsidR="00302A2C" w:rsidRDefault="00302A2C">
      <w:pPr>
        <w:pStyle w:val="ConsPlusNormal"/>
        <w:ind w:firstLine="540"/>
        <w:jc w:val="both"/>
      </w:pPr>
      <w:r>
        <w:t xml:space="preserve">3.6. Уведомление о результатах конкурса направляется в письменной форме кандидатам в течение 7 рабочих дней со дня его завершения. Информация о результатах конкурса также размещается в указанный срок на официальном сайте </w:t>
      </w:r>
      <w:r w:rsidR="005B627C">
        <w:t xml:space="preserve">Администрации – </w:t>
      </w:r>
      <w:proofErr w:type="spellStart"/>
      <w:r w:rsidR="005B627C">
        <w:rPr>
          <w:lang w:val="en-US"/>
        </w:rPr>
        <w:t>kurumkan</w:t>
      </w:r>
      <w:proofErr w:type="spellEnd"/>
      <w:r w:rsidR="005B627C" w:rsidRPr="00DB2A3E">
        <w:t>.</w:t>
      </w:r>
      <w:r w:rsidR="005B627C">
        <w:rPr>
          <w:lang w:val="en-US"/>
        </w:rPr>
        <w:t>org</w:t>
      </w:r>
      <w:r w:rsidR="005B627C">
        <w:t xml:space="preserve"> </w:t>
      </w:r>
    </w:p>
    <w:p w:rsidR="00302A2C" w:rsidRDefault="00302A2C">
      <w:pPr>
        <w:pStyle w:val="ConsPlusNormal"/>
        <w:ind w:firstLine="540"/>
        <w:jc w:val="both"/>
      </w:pPr>
      <w:r>
        <w:t>3.7.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302A2C" w:rsidRDefault="00302A2C">
      <w:pPr>
        <w:pStyle w:val="ConsPlusNormal"/>
        <w:ind w:firstLine="540"/>
        <w:jc w:val="both"/>
      </w:pPr>
      <w:r>
        <w:t xml:space="preserve">3.8. Конкурсная комиссия вправе также принять решение, имеющее рекомендательный характер, о включении в кадровый резерв </w:t>
      </w:r>
      <w:r w:rsidR="005B627C">
        <w:t>Администрации</w:t>
      </w:r>
      <w:r>
        <w:t xml:space="preserve">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302A2C" w:rsidRDefault="00302A2C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Если конкурсной комиссией принято решение о включении в кадровый резерв </w:t>
      </w:r>
      <w:r w:rsidR="005B627C">
        <w:t>Администрации</w:t>
      </w:r>
      <w:r>
        <w:t xml:space="preserve">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руководителя </w:t>
      </w:r>
      <w:r w:rsidR="00310CBF">
        <w:t>Администрации</w:t>
      </w:r>
      <w:r>
        <w:t xml:space="preserve"> о включении его в кадровый резерв </w:t>
      </w:r>
      <w:r w:rsidR="005B627C">
        <w:t>Администрации</w:t>
      </w:r>
      <w:r>
        <w:t xml:space="preserve">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3D4D68" w:rsidRDefault="003D4D68">
      <w:pPr>
        <w:pStyle w:val="ConsPlusNormal"/>
        <w:jc w:val="center"/>
        <w:outlineLvl w:val="1"/>
      </w:pPr>
    </w:p>
    <w:p w:rsidR="00302A2C" w:rsidRDefault="00302A2C">
      <w:pPr>
        <w:pStyle w:val="ConsPlusNormal"/>
        <w:jc w:val="center"/>
        <w:outlineLvl w:val="1"/>
      </w:pPr>
      <w:r>
        <w:t>4. Заключительные положения</w:t>
      </w:r>
    </w:p>
    <w:p w:rsidR="00302A2C" w:rsidRDefault="00302A2C">
      <w:pPr>
        <w:pStyle w:val="ConsPlusNormal"/>
        <w:jc w:val="both"/>
      </w:pPr>
    </w:p>
    <w:p w:rsidR="00302A2C" w:rsidRDefault="00302A2C">
      <w:pPr>
        <w:pStyle w:val="ConsPlusNormal"/>
        <w:ind w:firstLine="540"/>
        <w:jc w:val="both"/>
      </w:pPr>
      <w:r>
        <w:t xml:space="preserve">4.1. Документы претендентов на замещение вакантной должности муниципальной службы, не допущенных к участию в конкурсе, и участников конкурса могут быть им возвращены в течение трех лет со дня завершения конкурса по заявлению в письменной форме. До истечения этого срока документы хранятся в </w:t>
      </w:r>
      <w:r w:rsidR="005B627C">
        <w:t>Организационном отделе Администрации</w:t>
      </w:r>
      <w:r>
        <w:t xml:space="preserve">, после чего подлежат уничтожению. Документы победителя конкурса хранятся в личном </w:t>
      </w:r>
      <w:r>
        <w:lastRenderedPageBreak/>
        <w:t>деле муниципального служащего.</w:t>
      </w:r>
    </w:p>
    <w:p w:rsidR="00302A2C" w:rsidRDefault="00302A2C">
      <w:pPr>
        <w:pStyle w:val="ConsPlusNormal"/>
        <w:ind w:firstLine="540"/>
        <w:jc w:val="both"/>
      </w:pPr>
      <w:r>
        <w:t>4.2.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гражданами за счет собственных средств.</w:t>
      </w:r>
    </w:p>
    <w:p w:rsidR="00302A2C" w:rsidRDefault="00302A2C">
      <w:pPr>
        <w:pStyle w:val="ConsPlusNormal"/>
        <w:ind w:firstLine="540"/>
        <w:jc w:val="both"/>
      </w:pPr>
      <w:r>
        <w:t>4.3. Гражданин вправе обжаловать решение конкурсной комиссии в соответствии с законодательством Российской Федерации.</w:t>
      </w:r>
    </w:p>
    <w:p w:rsidR="00302A2C" w:rsidRDefault="00302A2C">
      <w:pPr>
        <w:pStyle w:val="ConsPlusNormal"/>
        <w:jc w:val="both"/>
      </w:pPr>
    </w:p>
    <w:p w:rsidR="00302A2C" w:rsidRDefault="00302A2C">
      <w:pPr>
        <w:pStyle w:val="ConsPlusNormal"/>
        <w:jc w:val="both"/>
      </w:pPr>
    </w:p>
    <w:p w:rsidR="00302A2C" w:rsidRDefault="00302A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757" w:rsidRDefault="00BF0757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3D4D68" w:rsidRDefault="003D4D68"/>
    <w:p w:rsidR="00BB49C5" w:rsidRPr="00735FC0" w:rsidRDefault="00BB49C5" w:rsidP="003D4D68">
      <w:pPr>
        <w:pStyle w:val="ConsPlusNormal"/>
        <w:jc w:val="right"/>
        <w:outlineLvl w:val="0"/>
      </w:pPr>
    </w:p>
    <w:p w:rsidR="00BB49C5" w:rsidRPr="00735FC0" w:rsidRDefault="00BB49C5" w:rsidP="003D4D68">
      <w:pPr>
        <w:pStyle w:val="ConsPlusNormal"/>
        <w:jc w:val="right"/>
        <w:outlineLvl w:val="0"/>
      </w:pPr>
    </w:p>
    <w:p w:rsidR="00BB49C5" w:rsidRPr="00735FC0" w:rsidRDefault="00BB49C5" w:rsidP="003D4D68">
      <w:pPr>
        <w:pStyle w:val="ConsPlusNormal"/>
        <w:jc w:val="right"/>
        <w:outlineLvl w:val="0"/>
      </w:pPr>
    </w:p>
    <w:p w:rsidR="00BB49C5" w:rsidRPr="00735FC0" w:rsidRDefault="00BB49C5" w:rsidP="003D4D68">
      <w:pPr>
        <w:pStyle w:val="ConsPlusNormal"/>
        <w:jc w:val="right"/>
        <w:outlineLvl w:val="0"/>
      </w:pPr>
    </w:p>
    <w:p w:rsidR="00BB49C5" w:rsidRPr="00735FC0" w:rsidRDefault="00BB49C5" w:rsidP="003D4D68">
      <w:pPr>
        <w:pStyle w:val="ConsPlusNormal"/>
        <w:jc w:val="right"/>
        <w:outlineLvl w:val="0"/>
      </w:pPr>
    </w:p>
    <w:p w:rsidR="003D4D68" w:rsidRPr="00735FC0" w:rsidRDefault="00BB49C5" w:rsidP="003D4D68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Pr="00735FC0">
        <w:t>2</w:t>
      </w:r>
    </w:p>
    <w:p w:rsidR="003D4D68" w:rsidRDefault="003D4D68" w:rsidP="003D4D68">
      <w:pPr>
        <w:pStyle w:val="ConsPlusNormal"/>
        <w:jc w:val="right"/>
      </w:pPr>
      <w:r>
        <w:t>к Решению сес</w:t>
      </w:r>
      <w:r w:rsidR="00926A49">
        <w:t>с</w:t>
      </w:r>
      <w:r>
        <w:t>ии районного Совета депутатов</w:t>
      </w:r>
    </w:p>
    <w:p w:rsidR="003D4D68" w:rsidRDefault="003D4D68" w:rsidP="003D4D68">
      <w:pPr>
        <w:pStyle w:val="ConsPlusNormal"/>
        <w:jc w:val="right"/>
      </w:pPr>
      <w:r>
        <w:t xml:space="preserve">МО «Курумканский район» от </w:t>
      </w:r>
      <w:r w:rsidR="009123B6">
        <w:t>23.06.</w:t>
      </w:r>
      <w:r>
        <w:t xml:space="preserve">2017 г. № </w:t>
      </w:r>
      <w:r w:rsidR="009123B6">
        <w:rPr>
          <w:lang w:val="en-US"/>
        </w:rPr>
        <w:t>XXXIV</w:t>
      </w:r>
      <w:r w:rsidRPr="00302A2C">
        <w:t>-</w:t>
      </w:r>
    </w:p>
    <w:p w:rsidR="003D4D68" w:rsidRDefault="003D4D68" w:rsidP="003D4D68">
      <w:pPr>
        <w:pStyle w:val="ConsPlusNormal"/>
        <w:jc w:val="right"/>
      </w:pPr>
    </w:p>
    <w:p w:rsidR="003D4D68" w:rsidRDefault="003D4D68" w:rsidP="003D4D68">
      <w:pPr>
        <w:pStyle w:val="ConsPlusNormal"/>
        <w:jc w:val="right"/>
      </w:pPr>
    </w:p>
    <w:p w:rsidR="003D4D68" w:rsidRDefault="003D4D68" w:rsidP="003D4D68">
      <w:pPr>
        <w:pStyle w:val="ConsPlusNormal"/>
        <w:jc w:val="center"/>
      </w:pPr>
      <w:r>
        <w:t>Состав конкурсной комиссии</w:t>
      </w:r>
      <w:r w:rsidRPr="003D4D68">
        <w:t xml:space="preserve"> </w:t>
      </w:r>
    </w:p>
    <w:p w:rsidR="003D4D68" w:rsidRDefault="003D4D68" w:rsidP="003D4D68">
      <w:pPr>
        <w:pStyle w:val="ConsPlusNormal"/>
        <w:jc w:val="center"/>
      </w:pPr>
      <w:r>
        <w:t>для проведения конкурса на замещение вакантной должности муниципальной службы в администрации МО «Курумканский район»</w:t>
      </w:r>
    </w:p>
    <w:p w:rsidR="003D4D68" w:rsidRDefault="003D4D68" w:rsidP="003D4D68">
      <w:pPr>
        <w:pStyle w:val="ConsPlusNormal"/>
        <w:jc w:val="center"/>
      </w:pPr>
    </w:p>
    <w:p w:rsidR="003D4D68" w:rsidRDefault="003D4D68" w:rsidP="003D4D68">
      <w:pPr>
        <w:pStyle w:val="ConsPlusNormal"/>
        <w:jc w:val="center"/>
      </w:pPr>
    </w:p>
    <w:p w:rsidR="003D4D68" w:rsidRDefault="003D4D68" w:rsidP="00BB49C5">
      <w:pPr>
        <w:pStyle w:val="ConsPlusNormal"/>
        <w:numPr>
          <w:ilvl w:val="0"/>
          <w:numId w:val="2"/>
        </w:numPr>
        <w:jc w:val="both"/>
      </w:pPr>
      <w:r>
        <w:t>Глава муниципального образования «Курумканский район», Председатель комиссии;</w:t>
      </w:r>
    </w:p>
    <w:p w:rsidR="007C0B89" w:rsidRDefault="005B7F7D" w:rsidP="00BB49C5">
      <w:pPr>
        <w:pStyle w:val="ConsPlusNormal"/>
        <w:numPr>
          <w:ilvl w:val="0"/>
          <w:numId w:val="2"/>
        </w:numPr>
        <w:jc w:val="both"/>
      </w:pPr>
      <w:r w:rsidRPr="005A41F7">
        <w:rPr>
          <w:bCs/>
          <w:sz w:val="24"/>
          <w:szCs w:val="24"/>
        </w:rPr>
        <w:t>Первый заместитель руководителя</w:t>
      </w:r>
      <w:r w:rsidR="007C0B89">
        <w:t xml:space="preserve"> Администрации МО «Курумканский район»,</w:t>
      </w:r>
      <w:r w:rsidR="007C0B89" w:rsidRPr="003D4D68">
        <w:t xml:space="preserve"> </w:t>
      </w:r>
      <w:r w:rsidR="007C0B89">
        <w:t>зам</w:t>
      </w:r>
      <w:r w:rsidR="00173956">
        <w:t>еститель</w:t>
      </w:r>
      <w:r w:rsidR="007C0B89">
        <w:t xml:space="preserve"> Председателя комиссии;</w:t>
      </w:r>
    </w:p>
    <w:p w:rsidR="003D4D68" w:rsidRDefault="005B7F7D" w:rsidP="00BB49C5">
      <w:pPr>
        <w:pStyle w:val="ConsPlusNormal"/>
        <w:numPr>
          <w:ilvl w:val="0"/>
          <w:numId w:val="2"/>
        </w:numPr>
        <w:jc w:val="both"/>
      </w:pPr>
      <w:r w:rsidRPr="005A41F7">
        <w:rPr>
          <w:bCs/>
          <w:sz w:val="24"/>
          <w:szCs w:val="24"/>
        </w:rPr>
        <w:t>Председатель</w:t>
      </w:r>
      <w:r w:rsidR="007C0B89">
        <w:t xml:space="preserve"> районного Совета депутатов,</w:t>
      </w:r>
      <w:r w:rsidR="00173956">
        <w:t xml:space="preserve"> </w:t>
      </w:r>
      <w:r w:rsidR="007C0B89">
        <w:t>член комиссии;</w:t>
      </w:r>
    </w:p>
    <w:p w:rsidR="003D4D68" w:rsidRDefault="00173956" w:rsidP="00BB49C5">
      <w:pPr>
        <w:pStyle w:val="ConsPlusNormal"/>
        <w:numPr>
          <w:ilvl w:val="0"/>
          <w:numId w:val="2"/>
        </w:numPr>
        <w:jc w:val="both"/>
      </w:pPr>
      <w:r>
        <w:t xml:space="preserve">Заместитель </w:t>
      </w:r>
      <w:r w:rsidR="003D4D68">
        <w:t xml:space="preserve">руководителя администрации МО «Курумканский район» </w:t>
      </w:r>
      <w:r w:rsidR="005B7F7D" w:rsidRPr="005A41F7">
        <w:rPr>
          <w:bCs/>
          <w:sz w:val="24"/>
          <w:szCs w:val="24"/>
        </w:rPr>
        <w:t>по инфраструктуре</w:t>
      </w:r>
      <w:r w:rsidR="007C0B89">
        <w:t>, член комиссии</w:t>
      </w:r>
      <w:r w:rsidR="003D4D68">
        <w:t>;</w:t>
      </w:r>
    </w:p>
    <w:p w:rsidR="003D4D68" w:rsidRDefault="00173956" w:rsidP="00BB49C5">
      <w:pPr>
        <w:pStyle w:val="ConsPlusNormal"/>
        <w:numPr>
          <w:ilvl w:val="0"/>
          <w:numId w:val="2"/>
        </w:numPr>
        <w:jc w:val="both"/>
      </w:pPr>
      <w:r>
        <w:t xml:space="preserve">Начальник </w:t>
      </w:r>
      <w:r w:rsidR="003D4D68">
        <w:t>Организационного отдела администрации МО «Курумканский район»</w:t>
      </w:r>
      <w:r w:rsidR="00C25F1D">
        <w:t xml:space="preserve">, </w:t>
      </w:r>
      <w:r w:rsidR="007C0B89">
        <w:t>член комиссии</w:t>
      </w:r>
      <w:r w:rsidR="005B7F7D" w:rsidRPr="005A41F7">
        <w:rPr>
          <w:bCs/>
          <w:sz w:val="24"/>
          <w:szCs w:val="24"/>
        </w:rPr>
        <w:t>, секретарь комиссии</w:t>
      </w:r>
      <w:r w:rsidR="00BB49C5">
        <w:t>;</w:t>
      </w:r>
    </w:p>
    <w:p w:rsidR="007C0B89" w:rsidRDefault="00173956" w:rsidP="00BB49C5">
      <w:pPr>
        <w:pStyle w:val="ConsPlusNormal"/>
        <w:numPr>
          <w:ilvl w:val="0"/>
          <w:numId w:val="2"/>
        </w:numPr>
        <w:jc w:val="both"/>
      </w:pPr>
      <w:r>
        <w:t xml:space="preserve">Юрист </w:t>
      </w:r>
      <w:r w:rsidR="00BB49C5">
        <w:t>администрации, член комиссии;</w:t>
      </w:r>
    </w:p>
    <w:p w:rsidR="00AE287E" w:rsidRDefault="00AE287E" w:rsidP="00BB49C5">
      <w:pPr>
        <w:pStyle w:val="ConsPlusNormal"/>
        <w:numPr>
          <w:ilvl w:val="0"/>
          <w:numId w:val="2"/>
        </w:numPr>
        <w:jc w:val="both"/>
      </w:pPr>
      <w:r>
        <w:rPr>
          <w:bCs/>
          <w:szCs w:val="28"/>
        </w:rPr>
        <w:t xml:space="preserve">Заместитель </w:t>
      </w:r>
      <w:r w:rsidRPr="0061287D">
        <w:rPr>
          <w:bCs/>
          <w:szCs w:val="28"/>
        </w:rPr>
        <w:t>руководител</w:t>
      </w:r>
      <w:r>
        <w:rPr>
          <w:bCs/>
          <w:szCs w:val="28"/>
        </w:rPr>
        <w:t>я</w:t>
      </w:r>
      <w:r w:rsidRPr="0061287D">
        <w:rPr>
          <w:bCs/>
          <w:szCs w:val="28"/>
        </w:rPr>
        <w:t xml:space="preserve"> </w:t>
      </w:r>
      <w:r w:rsidRPr="0061287D">
        <w:rPr>
          <w:szCs w:val="28"/>
          <w:shd w:val="clear" w:color="auto" w:fill="FFFFFF"/>
        </w:rPr>
        <w:t xml:space="preserve">администрации </w:t>
      </w:r>
      <w:r>
        <w:rPr>
          <w:szCs w:val="28"/>
          <w:shd w:val="clear" w:color="auto" w:fill="FFFFFF"/>
        </w:rPr>
        <w:t>МО «Курумканский район» по социальным вопросам, член комиссии;</w:t>
      </w:r>
    </w:p>
    <w:p w:rsidR="00173956" w:rsidRPr="00302A2C" w:rsidRDefault="00AE287E" w:rsidP="00BB49C5">
      <w:pPr>
        <w:pStyle w:val="ConsPlusNormal"/>
        <w:numPr>
          <w:ilvl w:val="0"/>
          <w:numId w:val="2"/>
        </w:numPr>
        <w:jc w:val="both"/>
      </w:pPr>
      <w:r w:rsidRPr="0061287D">
        <w:rPr>
          <w:bCs/>
          <w:szCs w:val="28"/>
        </w:rPr>
        <w:t xml:space="preserve">Руководитель структурного подразделения </w:t>
      </w:r>
      <w:r w:rsidRPr="0061287D">
        <w:rPr>
          <w:szCs w:val="28"/>
          <w:shd w:val="clear" w:color="auto" w:fill="FFFFFF"/>
        </w:rPr>
        <w:t xml:space="preserve">Администрации </w:t>
      </w:r>
      <w:r>
        <w:rPr>
          <w:szCs w:val="28"/>
          <w:shd w:val="clear" w:color="auto" w:fill="FFFFFF"/>
        </w:rPr>
        <w:t>МО «Курумканский район»</w:t>
      </w:r>
      <w:r w:rsidRPr="0061287D">
        <w:rPr>
          <w:szCs w:val="28"/>
          <w:shd w:val="clear" w:color="auto" w:fill="FFFFFF"/>
        </w:rPr>
        <w:t>, где имеется вакансия, формируется кадровый резерв</w:t>
      </w:r>
      <w:r w:rsidR="009819B9">
        <w:rPr>
          <w:szCs w:val="28"/>
          <w:shd w:val="clear" w:color="auto" w:fill="FFFFFF"/>
        </w:rPr>
        <w:t>,</w:t>
      </w:r>
      <w:r w:rsidR="009819B9" w:rsidRPr="009819B9">
        <w:t xml:space="preserve"> </w:t>
      </w:r>
      <w:r w:rsidR="009819B9">
        <w:t>член комиссии.</w:t>
      </w:r>
    </w:p>
    <w:p w:rsidR="003D4D68" w:rsidRDefault="003D4D68" w:rsidP="003D4D68"/>
    <w:p w:rsidR="003D4D68" w:rsidRDefault="003D4D68" w:rsidP="003D4D68"/>
    <w:p w:rsidR="003D4D68" w:rsidRDefault="003D4D68" w:rsidP="003D4D68"/>
    <w:sectPr w:rsidR="003D4D68" w:rsidSect="00AB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6382"/>
    <w:multiLevelType w:val="hybridMultilevel"/>
    <w:tmpl w:val="99AE5414"/>
    <w:lvl w:ilvl="0" w:tplc="9AC89618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BD030F"/>
    <w:multiLevelType w:val="hybridMultilevel"/>
    <w:tmpl w:val="F330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2C"/>
    <w:rsid w:val="00000BEF"/>
    <w:rsid w:val="00001067"/>
    <w:rsid w:val="0000345D"/>
    <w:rsid w:val="00003932"/>
    <w:rsid w:val="00003FA3"/>
    <w:rsid w:val="0000637E"/>
    <w:rsid w:val="00006408"/>
    <w:rsid w:val="00010BC0"/>
    <w:rsid w:val="00010DA9"/>
    <w:rsid w:val="000126E9"/>
    <w:rsid w:val="0001337C"/>
    <w:rsid w:val="000134E4"/>
    <w:rsid w:val="0001402F"/>
    <w:rsid w:val="0001443B"/>
    <w:rsid w:val="000152A3"/>
    <w:rsid w:val="000158AD"/>
    <w:rsid w:val="0001671F"/>
    <w:rsid w:val="00016737"/>
    <w:rsid w:val="00017039"/>
    <w:rsid w:val="00017617"/>
    <w:rsid w:val="00021195"/>
    <w:rsid w:val="00022C3C"/>
    <w:rsid w:val="00023FE1"/>
    <w:rsid w:val="00024018"/>
    <w:rsid w:val="00024639"/>
    <w:rsid w:val="0002544D"/>
    <w:rsid w:val="00026583"/>
    <w:rsid w:val="000268AE"/>
    <w:rsid w:val="00026919"/>
    <w:rsid w:val="00027AC6"/>
    <w:rsid w:val="00031AE6"/>
    <w:rsid w:val="000325D5"/>
    <w:rsid w:val="000332E9"/>
    <w:rsid w:val="00033AF2"/>
    <w:rsid w:val="00035E74"/>
    <w:rsid w:val="00035F7D"/>
    <w:rsid w:val="0003627F"/>
    <w:rsid w:val="00037B3F"/>
    <w:rsid w:val="00037CCA"/>
    <w:rsid w:val="000408C9"/>
    <w:rsid w:val="000411EC"/>
    <w:rsid w:val="00041E40"/>
    <w:rsid w:val="00042749"/>
    <w:rsid w:val="0004429C"/>
    <w:rsid w:val="00045E23"/>
    <w:rsid w:val="000465B4"/>
    <w:rsid w:val="0004680E"/>
    <w:rsid w:val="000476E2"/>
    <w:rsid w:val="000477BA"/>
    <w:rsid w:val="00051709"/>
    <w:rsid w:val="00052271"/>
    <w:rsid w:val="00052295"/>
    <w:rsid w:val="0005276D"/>
    <w:rsid w:val="000528C0"/>
    <w:rsid w:val="00052E60"/>
    <w:rsid w:val="000532DD"/>
    <w:rsid w:val="00056665"/>
    <w:rsid w:val="000567F1"/>
    <w:rsid w:val="000603BA"/>
    <w:rsid w:val="000604F1"/>
    <w:rsid w:val="000607C1"/>
    <w:rsid w:val="00061DF1"/>
    <w:rsid w:val="00062699"/>
    <w:rsid w:val="00063098"/>
    <w:rsid w:val="000641CA"/>
    <w:rsid w:val="00065843"/>
    <w:rsid w:val="00066243"/>
    <w:rsid w:val="00067EE1"/>
    <w:rsid w:val="000710DB"/>
    <w:rsid w:val="000713C6"/>
    <w:rsid w:val="00072E8E"/>
    <w:rsid w:val="00075DDE"/>
    <w:rsid w:val="0007788C"/>
    <w:rsid w:val="00080405"/>
    <w:rsid w:val="00080E6D"/>
    <w:rsid w:val="00081431"/>
    <w:rsid w:val="0008246E"/>
    <w:rsid w:val="0008568E"/>
    <w:rsid w:val="00086307"/>
    <w:rsid w:val="00087DEF"/>
    <w:rsid w:val="00091494"/>
    <w:rsid w:val="000921E1"/>
    <w:rsid w:val="0009278D"/>
    <w:rsid w:val="00094429"/>
    <w:rsid w:val="00095334"/>
    <w:rsid w:val="00095FE7"/>
    <w:rsid w:val="0009703F"/>
    <w:rsid w:val="00097B19"/>
    <w:rsid w:val="000A0BD4"/>
    <w:rsid w:val="000A1217"/>
    <w:rsid w:val="000A1AD8"/>
    <w:rsid w:val="000A1B7C"/>
    <w:rsid w:val="000A20D3"/>
    <w:rsid w:val="000A2C74"/>
    <w:rsid w:val="000A2D2A"/>
    <w:rsid w:val="000A329A"/>
    <w:rsid w:val="000A3606"/>
    <w:rsid w:val="000A68E7"/>
    <w:rsid w:val="000B250C"/>
    <w:rsid w:val="000B273D"/>
    <w:rsid w:val="000B29A2"/>
    <w:rsid w:val="000B4F4C"/>
    <w:rsid w:val="000B6C81"/>
    <w:rsid w:val="000B6F74"/>
    <w:rsid w:val="000B7E6A"/>
    <w:rsid w:val="000C00AA"/>
    <w:rsid w:val="000C05C4"/>
    <w:rsid w:val="000C2BD0"/>
    <w:rsid w:val="000C30D8"/>
    <w:rsid w:val="000C3726"/>
    <w:rsid w:val="000C3FBA"/>
    <w:rsid w:val="000C408D"/>
    <w:rsid w:val="000C4D30"/>
    <w:rsid w:val="000C4DC9"/>
    <w:rsid w:val="000C50F9"/>
    <w:rsid w:val="000C60C3"/>
    <w:rsid w:val="000C60C7"/>
    <w:rsid w:val="000C60F9"/>
    <w:rsid w:val="000C6F35"/>
    <w:rsid w:val="000D0770"/>
    <w:rsid w:val="000D0C88"/>
    <w:rsid w:val="000D22CA"/>
    <w:rsid w:val="000D243D"/>
    <w:rsid w:val="000D2792"/>
    <w:rsid w:val="000D287A"/>
    <w:rsid w:val="000D4137"/>
    <w:rsid w:val="000D58F7"/>
    <w:rsid w:val="000D5B00"/>
    <w:rsid w:val="000D6E5F"/>
    <w:rsid w:val="000E229D"/>
    <w:rsid w:val="000E31C5"/>
    <w:rsid w:val="000E3394"/>
    <w:rsid w:val="000E36D1"/>
    <w:rsid w:val="000E3A35"/>
    <w:rsid w:val="000E3DF1"/>
    <w:rsid w:val="000E3FEF"/>
    <w:rsid w:val="000E4D71"/>
    <w:rsid w:val="000E7E3C"/>
    <w:rsid w:val="000F054A"/>
    <w:rsid w:val="000F11C2"/>
    <w:rsid w:val="000F2678"/>
    <w:rsid w:val="000F3C34"/>
    <w:rsid w:val="000F3C56"/>
    <w:rsid w:val="000F6904"/>
    <w:rsid w:val="000F716F"/>
    <w:rsid w:val="000F71E7"/>
    <w:rsid w:val="00100018"/>
    <w:rsid w:val="00100D66"/>
    <w:rsid w:val="00101508"/>
    <w:rsid w:val="001017E6"/>
    <w:rsid w:val="0010354D"/>
    <w:rsid w:val="00105154"/>
    <w:rsid w:val="00105336"/>
    <w:rsid w:val="00105547"/>
    <w:rsid w:val="00105CEA"/>
    <w:rsid w:val="001063EC"/>
    <w:rsid w:val="0010660C"/>
    <w:rsid w:val="00106CF5"/>
    <w:rsid w:val="001076F0"/>
    <w:rsid w:val="00107C95"/>
    <w:rsid w:val="00110D1C"/>
    <w:rsid w:val="00112391"/>
    <w:rsid w:val="0011332A"/>
    <w:rsid w:val="0011339E"/>
    <w:rsid w:val="001134F3"/>
    <w:rsid w:val="00114007"/>
    <w:rsid w:val="00114217"/>
    <w:rsid w:val="001143CE"/>
    <w:rsid w:val="00114C42"/>
    <w:rsid w:val="00116F89"/>
    <w:rsid w:val="00120AAD"/>
    <w:rsid w:val="0012116F"/>
    <w:rsid w:val="00121C14"/>
    <w:rsid w:val="00121CC3"/>
    <w:rsid w:val="00122AB2"/>
    <w:rsid w:val="0012325B"/>
    <w:rsid w:val="00123469"/>
    <w:rsid w:val="0012351C"/>
    <w:rsid w:val="00124E82"/>
    <w:rsid w:val="001259BD"/>
    <w:rsid w:val="00126F27"/>
    <w:rsid w:val="00127B29"/>
    <w:rsid w:val="00130D37"/>
    <w:rsid w:val="00131332"/>
    <w:rsid w:val="0013246E"/>
    <w:rsid w:val="00132690"/>
    <w:rsid w:val="00132708"/>
    <w:rsid w:val="00133158"/>
    <w:rsid w:val="00134C5F"/>
    <w:rsid w:val="00134CC2"/>
    <w:rsid w:val="00135956"/>
    <w:rsid w:val="00137857"/>
    <w:rsid w:val="00140A02"/>
    <w:rsid w:val="00141370"/>
    <w:rsid w:val="00141C61"/>
    <w:rsid w:val="00141D13"/>
    <w:rsid w:val="00143276"/>
    <w:rsid w:val="0014370B"/>
    <w:rsid w:val="00143961"/>
    <w:rsid w:val="001440AC"/>
    <w:rsid w:val="00145873"/>
    <w:rsid w:val="00147A57"/>
    <w:rsid w:val="001512FB"/>
    <w:rsid w:val="00151C22"/>
    <w:rsid w:val="0015385A"/>
    <w:rsid w:val="00155D59"/>
    <w:rsid w:val="00155E1B"/>
    <w:rsid w:val="00156686"/>
    <w:rsid w:val="00156D97"/>
    <w:rsid w:val="0016058B"/>
    <w:rsid w:val="00160BC8"/>
    <w:rsid w:val="00160CA1"/>
    <w:rsid w:val="001620D1"/>
    <w:rsid w:val="0016355B"/>
    <w:rsid w:val="00164AF9"/>
    <w:rsid w:val="001654BA"/>
    <w:rsid w:val="00166832"/>
    <w:rsid w:val="00167212"/>
    <w:rsid w:val="001705B3"/>
    <w:rsid w:val="001708FC"/>
    <w:rsid w:val="00170B60"/>
    <w:rsid w:val="00171485"/>
    <w:rsid w:val="00171A96"/>
    <w:rsid w:val="0017200A"/>
    <w:rsid w:val="001729FE"/>
    <w:rsid w:val="00173592"/>
    <w:rsid w:val="00173956"/>
    <w:rsid w:val="00174065"/>
    <w:rsid w:val="001753D6"/>
    <w:rsid w:val="001756B7"/>
    <w:rsid w:val="00175957"/>
    <w:rsid w:val="00176266"/>
    <w:rsid w:val="00180165"/>
    <w:rsid w:val="00182B30"/>
    <w:rsid w:val="00182C0F"/>
    <w:rsid w:val="0018530A"/>
    <w:rsid w:val="001858F5"/>
    <w:rsid w:val="0018592A"/>
    <w:rsid w:val="00186A94"/>
    <w:rsid w:val="00193264"/>
    <w:rsid w:val="001932E0"/>
    <w:rsid w:val="00193806"/>
    <w:rsid w:val="00194C5B"/>
    <w:rsid w:val="0019528B"/>
    <w:rsid w:val="00195488"/>
    <w:rsid w:val="00196CA4"/>
    <w:rsid w:val="001A0323"/>
    <w:rsid w:val="001A0446"/>
    <w:rsid w:val="001A1FAD"/>
    <w:rsid w:val="001A27A0"/>
    <w:rsid w:val="001A2987"/>
    <w:rsid w:val="001A587A"/>
    <w:rsid w:val="001A5A55"/>
    <w:rsid w:val="001B06A5"/>
    <w:rsid w:val="001B19D1"/>
    <w:rsid w:val="001B411F"/>
    <w:rsid w:val="001B54B9"/>
    <w:rsid w:val="001B5652"/>
    <w:rsid w:val="001B5D14"/>
    <w:rsid w:val="001B5E25"/>
    <w:rsid w:val="001C0AA6"/>
    <w:rsid w:val="001C107C"/>
    <w:rsid w:val="001C1BCE"/>
    <w:rsid w:val="001C2F71"/>
    <w:rsid w:val="001C3829"/>
    <w:rsid w:val="001C38E8"/>
    <w:rsid w:val="001C4584"/>
    <w:rsid w:val="001C5E49"/>
    <w:rsid w:val="001C699D"/>
    <w:rsid w:val="001D1233"/>
    <w:rsid w:val="001D1874"/>
    <w:rsid w:val="001D1FAF"/>
    <w:rsid w:val="001D239A"/>
    <w:rsid w:val="001D2550"/>
    <w:rsid w:val="001D3A82"/>
    <w:rsid w:val="001D49D4"/>
    <w:rsid w:val="001D55A0"/>
    <w:rsid w:val="001D714C"/>
    <w:rsid w:val="001E1055"/>
    <w:rsid w:val="001E1396"/>
    <w:rsid w:val="001E207A"/>
    <w:rsid w:val="001E2173"/>
    <w:rsid w:val="001E2A81"/>
    <w:rsid w:val="001E2D4D"/>
    <w:rsid w:val="001E3E56"/>
    <w:rsid w:val="001E45A4"/>
    <w:rsid w:val="001E65A3"/>
    <w:rsid w:val="001E6A7F"/>
    <w:rsid w:val="001E7DAD"/>
    <w:rsid w:val="001F0679"/>
    <w:rsid w:val="001F1023"/>
    <w:rsid w:val="001F1CA9"/>
    <w:rsid w:val="001F39B6"/>
    <w:rsid w:val="001F5CCC"/>
    <w:rsid w:val="001F669F"/>
    <w:rsid w:val="001F68C8"/>
    <w:rsid w:val="001F7125"/>
    <w:rsid w:val="001F745C"/>
    <w:rsid w:val="0020007A"/>
    <w:rsid w:val="002003F2"/>
    <w:rsid w:val="00200462"/>
    <w:rsid w:val="002016A6"/>
    <w:rsid w:val="00201960"/>
    <w:rsid w:val="00201AAE"/>
    <w:rsid w:val="00202CB5"/>
    <w:rsid w:val="00203D2C"/>
    <w:rsid w:val="002046A2"/>
    <w:rsid w:val="00204B09"/>
    <w:rsid w:val="00205511"/>
    <w:rsid w:val="0020577A"/>
    <w:rsid w:val="0020672B"/>
    <w:rsid w:val="00206A79"/>
    <w:rsid w:val="00207197"/>
    <w:rsid w:val="0020734B"/>
    <w:rsid w:val="002113C4"/>
    <w:rsid w:val="002119C6"/>
    <w:rsid w:val="002126E6"/>
    <w:rsid w:val="002135E1"/>
    <w:rsid w:val="002137FA"/>
    <w:rsid w:val="00214F70"/>
    <w:rsid w:val="002161D4"/>
    <w:rsid w:val="00217B82"/>
    <w:rsid w:val="0022014D"/>
    <w:rsid w:val="00221C2D"/>
    <w:rsid w:val="0022234A"/>
    <w:rsid w:val="002226F4"/>
    <w:rsid w:val="0022300B"/>
    <w:rsid w:val="002231F5"/>
    <w:rsid w:val="00223756"/>
    <w:rsid w:val="002239C2"/>
    <w:rsid w:val="00223AA0"/>
    <w:rsid w:val="00224210"/>
    <w:rsid w:val="00225204"/>
    <w:rsid w:val="00225A21"/>
    <w:rsid w:val="00225FE5"/>
    <w:rsid w:val="002268CD"/>
    <w:rsid w:val="0022692F"/>
    <w:rsid w:val="00226D8A"/>
    <w:rsid w:val="00227957"/>
    <w:rsid w:val="00230725"/>
    <w:rsid w:val="002310B0"/>
    <w:rsid w:val="00232DB4"/>
    <w:rsid w:val="00233A98"/>
    <w:rsid w:val="00234856"/>
    <w:rsid w:val="002370E9"/>
    <w:rsid w:val="00241727"/>
    <w:rsid w:val="00241AA0"/>
    <w:rsid w:val="00243514"/>
    <w:rsid w:val="00244B0F"/>
    <w:rsid w:val="00244FA0"/>
    <w:rsid w:val="00245276"/>
    <w:rsid w:val="002454AA"/>
    <w:rsid w:val="002454C4"/>
    <w:rsid w:val="00245E76"/>
    <w:rsid w:val="002464D3"/>
    <w:rsid w:val="00247BBA"/>
    <w:rsid w:val="00251782"/>
    <w:rsid w:val="00251C12"/>
    <w:rsid w:val="002534D7"/>
    <w:rsid w:val="0025357A"/>
    <w:rsid w:val="00253AAE"/>
    <w:rsid w:val="0025441E"/>
    <w:rsid w:val="002544D5"/>
    <w:rsid w:val="00255530"/>
    <w:rsid w:val="00256BBB"/>
    <w:rsid w:val="00257517"/>
    <w:rsid w:val="00260128"/>
    <w:rsid w:val="00260E3A"/>
    <w:rsid w:val="00261353"/>
    <w:rsid w:val="00262063"/>
    <w:rsid w:val="002628B6"/>
    <w:rsid w:val="0026325F"/>
    <w:rsid w:val="00263750"/>
    <w:rsid w:val="0026384F"/>
    <w:rsid w:val="00264CD6"/>
    <w:rsid w:val="00264DCE"/>
    <w:rsid w:val="00264E00"/>
    <w:rsid w:val="00264E49"/>
    <w:rsid w:val="002651D3"/>
    <w:rsid w:val="00266699"/>
    <w:rsid w:val="002675F1"/>
    <w:rsid w:val="00271032"/>
    <w:rsid w:val="002714D3"/>
    <w:rsid w:val="00271B16"/>
    <w:rsid w:val="00272E3F"/>
    <w:rsid w:val="002739D4"/>
    <w:rsid w:val="002753C3"/>
    <w:rsid w:val="002759CF"/>
    <w:rsid w:val="00277391"/>
    <w:rsid w:val="0027780B"/>
    <w:rsid w:val="00280A15"/>
    <w:rsid w:val="00280D01"/>
    <w:rsid w:val="00280D73"/>
    <w:rsid w:val="00280E11"/>
    <w:rsid w:val="00280FC7"/>
    <w:rsid w:val="00282A6C"/>
    <w:rsid w:val="0028367D"/>
    <w:rsid w:val="002840DD"/>
    <w:rsid w:val="00285AC8"/>
    <w:rsid w:val="00285F75"/>
    <w:rsid w:val="00287D05"/>
    <w:rsid w:val="00291676"/>
    <w:rsid w:val="0029167F"/>
    <w:rsid w:val="00291E73"/>
    <w:rsid w:val="00292E2D"/>
    <w:rsid w:val="00293B71"/>
    <w:rsid w:val="002957A8"/>
    <w:rsid w:val="00295921"/>
    <w:rsid w:val="00296277"/>
    <w:rsid w:val="00297450"/>
    <w:rsid w:val="0029792E"/>
    <w:rsid w:val="002979A7"/>
    <w:rsid w:val="00297C0D"/>
    <w:rsid w:val="00297CC9"/>
    <w:rsid w:val="002A1386"/>
    <w:rsid w:val="002A15B5"/>
    <w:rsid w:val="002A1EE2"/>
    <w:rsid w:val="002A1EF6"/>
    <w:rsid w:val="002A3311"/>
    <w:rsid w:val="002A4666"/>
    <w:rsid w:val="002A4F76"/>
    <w:rsid w:val="002A62A0"/>
    <w:rsid w:val="002A7A88"/>
    <w:rsid w:val="002A7B28"/>
    <w:rsid w:val="002B022A"/>
    <w:rsid w:val="002B0606"/>
    <w:rsid w:val="002B0781"/>
    <w:rsid w:val="002B100A"/>
    <w:rsid w:val="002B1266"/>
    <w:rsid w:val="002B1630"/>
    <w:rsid w:val="002B2145"/>
    <w:rsid w:val="002B2952"/>
    <w:rsid w:val="002B3A3A"/>
    <w:rsid w:val="002B487B"/>
    <w:rsid w:val="002B5254"/>
    <w:rsid w:val="002B57F0"/>
    <w:rsid w:val="002B63C3"/>
    <w:rsid w:val="002B6F20"/>
    <w:rsid w:val="002C1C17"/>
    <w:rsid w:val="002C1D6B"/>
    <w:rsid w:val="002C1F4F"/>
    <w:rsid w:val="002C27DB"/>
    <w:rsid w:val="002C291C"/>
    <w:rsid w:val="002C345B"/>
    <w:rsid w:val="002C34F8"/>
    <w:rsid w:val="002C36D2"/>
    <w:rsid w:val="002C47D4"/>
    <w:rsid w:val="002C56CE"/>
    <w:rsid w:val="002C7023"/>
    <w:rsid w:val="002D0A11"/>
    <w:rsid w:val="002D154F"/>
    <w:rsid w:val="002D2682"/>
    <w:rsid w:val="002D3640"/>
    <w:rsid w:val="002D3B5D"/>
    <w:rsid w:val="002D3BDD"/>
    <w:rsid w:val="002D4EC4"/>
    <w:rsid w:val="002D53D8"/>
    <w:rsid w:val="002D6ED3"/>
    <w:rsid w:val="002D791C"/>
    <w:rsid w:val="002E0AC1"/>
    <w:rsid w:val="002E2DE7"/>
    <w:rsid w:val="002E44AC"/>
    <w:rsid w:val="002E46FD"/>
    <w:rsid w:val="002E5763"/>
    <w:rsid w:val="002E606A"/>
    <w:rsid w:val="002E78A1"/>
    <w:rsid w:val="002E7DF9"/>
    <w:rsid w:val="002F00D4"/>
    <w:rsid w:val="002F3061"/>
    <w:rsid w:val="002F33F1"/>
    <w:rsid w:val="002F3F2A"/>
    <w:rsid w:val="002F4849"/>
    <w:rsid w:val="002F50C7"/>
    <w:rsid w:val="002F52F4"/>
    <w:rsid w:val="002F60B6"/>
    <w:rsid w:val="003000B8"/>
    <w:rsid w:val="00300343"/>
    <w:rsid w:val="003006DB"/>
    <w:rsid w:val="00300742"/>
    <w:rsid w:val="00301714"/>
    <w:rsid w:val="00301945"/>
    <w:rsid w:val="00301AA6"/>
    <w:rsid w:val="003022C5"/>
    <w:rsid w:val="00302A2C"/>
    <w:rsid w:val="00303057"/>
    <w:rsid w:val="00303A1F"/>
    <w:rsid w:val="00305A35"/>
    <w:rsid w:val="003071B3"/>
    <w:rsid w:val="0031032E"/>
    <w:rsid w:val="00310B17"/>
    <w:rsid w:val="00310C4B"/>
    <w:rsid w:val="00310CBF"/>
    <w:rsid w:val="00310CC9"/>
    <w:rsid w:val="003110BB"/>
    <w:rsid w:val="00311665"/>
    <w:rsid w:val="00311780"/>
    <w:rsid w:val="00311D59"/>
    <w:rsid w:val="003120B3"/>
    <w:rsid w:val="003137C4"/>
    <w:rsid w:val="003149D7"/>
    <w:rsid w:val="00314FD1"/>
    <w:rsid w:val="0031524A"/>
    <w:rsid w:val="00315667"/>
    <w:rsid w:val="003160DA"/>
    <w:rsid w:val="003163F2"/>
    <w:rsid w:val="0032223E"/>
    <w:rsid w:val="00322CCC"/>
    <w:rsid w:val="00323797"/>
    <w:rsid w:val="00323A23"/>
    <w:rsid w:val="00323E3B"/>
    <w:rsid w:val="00323E85"/>
    <w:rsid w:val="00324AEC"/>
    <w:rsid w:val="00324AFC"/>
    <w:rsid w:val="003258DA"/>
    <w:rsid w:val="00325AA5"/>
    <w:rsid w:val="00327234"/>
    <w:rsid w:val="00331401"/>
    <w:rsid w:val="00332F4A"/>
    <w:rsid w:val="00334307"/>
    <w:rsid w:val="0033482B"/>
    <w:rsid w:val="00334C44"/>
    <w:rsid w:val="0033573E"/>
    <w:rsid w:val="00336112"/>
    <w:rsid w:val="00336454"/>
    <w:rsid w:val="00336E6F"/>
    <w:rsid w:val="0033726E"/>
    <w:rsid w:val="003378B3"/>
    <w:rsid w:val="00341783"/>
    <w:rsid w:val="00343D9F"/>
    <w:rsid w:val="00344398"/>
    <w:rsid w:val="00344FF2"/>
    <w:rsid w:val="00346328"/>
    <w:rsid w:val="003467FE"/>
    <w:rsid w:val="00346DDA"/>
    <w:rsid w:val="003475E8"/>
    <w:rsid w:val="00347BC2"/>
    <w:rsid w:val="00350093"/>
    <w:rsid w:val="00350B1A"/>
    <w:rsid w:val="0035160C"/>
    <w:rsid w:val="00352BBC"/>
    <w:rsid w:val="00352D62"/>
    <w:rsid w:val="0035330A"/>
    <w:rsid w:val="00354A12"/>
    <w:rsid w:val="00354A7E"/>
    <w:rsid w:val="00354B8A"/>
    <w:rsid w:val="003569A9"/>
    <w:rsid w:val="003571B3"/>
    <w:rsid w:val="003573D2"/>
    <w:rsid w:val="0035765A"/>
    <w:rsid w:val="003617F5"/>
    <w:rsid w:val="003630EB"/>
    <w:rsid w:val="003644DB"/>
    <w:rsid w:val="00365F34"/>
    <w:rsid w:val="00367320"/>
    <w:rsid w:val="00367357"/>
    <w:rsid w:val="00367A88"/>
    <w:rsid w:val="003703EA"/>
    <w:rsid w:val="00370BAF"/>
    <w:rsid w:val="00372262"/>
    <w:rsid w:val="00372A41"/>
    <w:rsid w:val="00373750"/>
    <w:rsid w:val="00374D24"/>
    <w:rsid w:val="003769D8"/>
    <w:rsid w:val="00377F04"/>
    <w:rsid w:val="003812F7"/>
    <w:rsid w:val="003815FE"/>
    <w:rsid w:val="00381662"/>
    <w:rsid w:val="003829CB"/>
    <w:rsid w:val="0038392A"/>
    <w:rsid w:val="003857A3"/>
    <w:rsid w:val="00385E21"/>
    <w:rsid w:val="0038651D"/>
    <w:rsid w:val="003878E6"/>
    <w:rsid w:val="00391A6A"/>
    <w:rsid w:val="00391DBD"/>
    <w:rsid w:val="00392060"/>
    <w:rsid w:val="00392F95"/>
    <w:rsid w:val="00393547"/>
    <w:rsid w:val="003943EA"/>
    <w:rsid w:val="00394DE9"/>
    <w:rsid w:val="0039724B"/>
    <w:rsid w:val="00397DF6"/>
    <w:rsid w:val="003A06D8"/>
    <w:rsid w:val="003A1CD3"/>
    <w:rsid w:val="003A2B79"/>
    <w:rsid w:val="003A2E46"/>
    <w:rsid w:val="003A3A5C"/>
    <w:rsid w:val="003A451B"/>
    <w:rsid w:val="003A45BB"/>
    <w:rsid w:val="003A49B2"/>
    <w:rsid w:val="003A610A"/>
    <w:rsid w:val="003A6C4D"/>
    <w:rsid w:val="003B16C8"/>
    <w:rsid w:val="003B1864"/>
    <w:rsid w:val="003B1EFC"/>
    <w:rsid w:val="003B2E6E"/>
    <w:rsid w:val="003B3723"/>
    <w:rsid w:val="003B3924"/>
    <w:rsid w:val="003B3BE8"/>
    <w:rsid w:val="003B3D4C"/>
    <w:rsid w:val="003B672D"/>
    <w:rsid w:val="003B707D"/>
    <w:rsid w:val="003B717B"/>
    <w:rsid w:val="003B7F79"/>
    <w:rsid w:val="003C0C02"/>
    <w:rsid w:val="003C1A34"/>
    <w:rsid w:val="003C2BE3"/>
    <w:rsid w:val="003C458D"/>
    <w:rsid w:val="003C4737"/>
    <w:rsid w:val="003C4DE2"/>
    <w:rsid w:val="003C540F"/>
    <w:rsid w:val="003C5D6A"/>
    <w:rsid w:val="003C6295"/>
    <w:rsid w:val="003C6D1E"/>
    <w:rsid w:val="003C7318"/>
    <w:rsid w:val="003C7AC5"/>
    <w:rsid w:val="003C7C55"/>
    <w:rsid w:val="003D0892"/>
    <w:rsid w:val="003D23EE"/>
    <w:rsid w:val="003D2ECA"/>
    <w:rsid w:val="003D4D68"/>
    <w:rsid w:val="003D5D22"/>
    <w:rsid w:val="003D74AA"/>
    <w:rsid w:val="003E0A73"/>
    <w:rsid w:val="003E12DF"/>
    <w:rsid w:val="003E198D"/>
    <w:rsid w:val="003E3738"/>
    <w:rsid w:val="003E44F9"/>
    <w:rsid w:val="003E46C2"/>
    <w:rsid w:val="003E47FD"/>
    <w:rsid w:val="003E4BEA"/>
    <w:rsid w:val="003E6042"/>
    <w:rsid w:val="003E6632"/>
    <w:rsid w:val="003E6C57"/>
    <w:rsid w:val="003E77DA"/>
    <w:rsid w:val="003E7B97"/>
    <w:rsid w:val="003F0608"/>
    <w:rsid w:val="003F24A2"/>
    <w:rsid w:val="003F30DA"/>
    <w:rsid w:val="003F34C5"/>
    <w:rsid w:val="003F7B00"/>
    <w:rsid w:val="003F7C56"/>
    <w:rsid w:val="00400AB2"/>
    <w:rsid w:val="00400D6A"/>
    <w:rsid w:val="00402857"/>
    <w:rsid w:val="00404770"/>
    <w:rsid w:val="00404E72"/>
    <w:rsid w:val="004059C1"/>
    <w:rsid w:val="00406C02"/>
    <w:rsid w:val="004078DB"/>
    <w:rsid w:val="00407B2D"/>
    <w:rsid w:val="00411384"/>
    <w:rsid w:val="00411B20"/>
    <w:rsid w:val="00417E8E"/>
    <w:rsid w:val="004211E3"/>
    <w:rsid w:val="004218BD"/>
    <w:rsid w:val="00421F87"/>
    <w:rsid w:val="00422411"/>
    <w:rsid w:val="00422F6B"/>
    <w:rsid w:val="004244E7"/>
    <w:rsid w:val="0042607E"/>
    <w:rsid w:val="00430A77"/>
    <w:rsid w:val="00430FF5"/>
    <w:rsid w:val="004338AD"/>
    <w:rsid w:val="00435D9D"/>
    <w:rsid w:val="00437863"/>
    <w:rsid w:val="004406A3"/>
    <w:rsid w:val="00440865"/>
    <w:rsid w:val="004410E8"/>
    <w:rsid w:val="004426E8"/>
    <w:rsid w:val="00443E78"/>
    <w:rsid w:val="00444278"/>
    <w:rsid w:val="00444303"/>
    <w:rsid w:val="004453B0"/>
    <w:rsid w:val="00445C24"/>
    <w:rsid w:val="00446F46"/>
    <w:rsid w:val="00447879"/>
    <w:rsid w:val="004502B8"/>
    <w:rsid w:val="0045143C"/>
    <w:rsid w:val="00451D12"/>
    <w:rsid w:val="004529B4"/>
    <w:rsid w:val="00454996"/>
    <w:rsid w:val="00454C60"/>
    <w:rsid w:val="0045580C"/>
    <w:rsid w:val="00456CCC"/>
    <w:rsid w:val="00457200"/>
    <w:rsid w:val="00461DFA"/>
    <w:rsid w:val="004621C5"/>
    <w:rsid w:val="00462721"/>
    <w:rsid w:val="00463B77"/>
    <w:rsid w:val="00463C88"/>
    <w:rsid w:val="00463D28"/>
    <w:rsid w:val="00465AAF"/>
    <w:rsid w:val="00467422"/>
    <w:rsid w:val="00470626"/>
    <w:rsid w:val="00473B27"/>
    <w:rsid w:val="00473E45"/>
    <w:rsid w:val="00474470"/>
    <w:rsid w:val="00477A17"/>
    <w:rsid w:val="00480045"/>
    <w:rsid w:val="00480138"/>
    <w:rsid w:val="00481886"/>
    <w:rsid w:val="0048281E"/>
    <w:rsid w:val="00482D09"/>
    <w:rsid w:val="00482E88"/>
    <w:rsid w:val="0048444A"/>
    <w:rsid w:val="004854F3"/>
    <w:rsid w:val="0048575D"/>
    <w:rsid w:val="00486429"/>
    <w:rsid w:val="004865D3"/>
    <w:rsid w:val="0048709B"/>
    <w:rsid w:val="004870A5"/>
    <w:rsid w:val="00487732"/>
    <w:rsid w:val="00490E48"/>
    <w:rsid w:val="0049310C"/>
    <w:rsid w:val="00493F47"/>
    <w:rsid w:val="004A17A1"/>
    <w:rsid w:val="004A17A6"/>
    <w:rsid w:val="004A2E35"/>
    <w:rsid w:val="004A350C"/>
    <w:rsid w:val="004A42E4"/>
    <w:rsid w:val="004A6543"/>
    <w:rsid w:val="004A66D9"/>
    <w:rsid w:val="004A7EF1"/>
    <w:rsid w:val="004B01F5"/>
    <w:rsid w:val="004B031F"/>
    <w:rsid w:val="004B1555"/>
    <w:rsid w:val="004B1F18"/>
    <w:rsid w:val="004B2DEB"/>
    <w:rsid w:val="004B34E8"/>
    <w:rsid w:val="004B38DC"/>
    <w:rsid w:val="004B41F7"/>
    <w:rsid w:val="004B4E3D"/>
    <w:rsid w:val="004B4F8C"/>
    <w:rsid w:val="004B51E9"/>
    <w:rsid w:val="004B522D"/>
    <w:rsid w:val="004B6EE7"/>
    <w:rsid w:val="004B7307"/>
    <w:rsid w:val="004B74B0"/>
    <w:rsid w:val="004C0DA2"/>
    <w:rsid w:val="004C470D"/>
    <w:rsid w:val="004C481B"/>
    <w:rsid w:val="004C60DA"/>
    <w:rsid w:val="004C7C1F"/>
    <w:rsid w:val="004D00EE"/>
    <w:rsid w:val="004D0E26"/>
    <w:rsid w:val="004D3519"/>
    <w:rsid w:val="004D38BE"/>
    <w:rsid w:val="004D435F"/>
    <w:rsid w:val="004D4647"/>
    <w:rsid w:val="004D4AEA"/>
    <w:rsid w:val="004D5DE0"/>
    <w:rsid w:val="004D6189"/>
    <w:rsid w:val="004D7AD7"/>
    <w:rsid w:val="004E046F"/>
    <w:rsid w:val="004E0718"/>
    <w:rsid w:val="004E175B"/>
    <w:rsid w:val="004E177F"/>
    <w:rsid w:val="004E1F23"/>
    <w:rsid w:val="004E2C32"/>
    <w:rsid w:val="004E2C87"/>
    <w:rsid w:val="004E3664"/>
    <w:rsid w:val="004E3A4D"/>
    <w:rsid w:val="004E4F48"/>
    <w:rsid w:val="004E5D85"/>
    <w:rsid w:val="004E711F"/>
    <w:rsid w:val="004E7127"/>
    <w:rsid w:val="004F1D4D"/>
    <w:rsid w:val="004F30DE"/>
    <w:rsid w:val="004F3FBC"/>
    <w:rsid w:val="004F46B7"/>
    <w:rsid w:val="004F601F"/>
    <w:rsid w:val="004F61CF"/>
    <w:rsid w:val="004F75F9"/>
    <w:rsid w:val="00500857"/>
    <w:rsid w:val="00501265"/>
    <w:rsid w:val="0050292A"/>
    <w:rsid w:val="00502CC8"/>
    <w:rsid w:val="005040E4"/>
    <w:rsid w:val="00504837"/>
    <w:rsid w:val="00505363"/>
    <w:rsid w:val="00505E3C"/>
    <w:rsid w:val="005061D3"/>
    <w:rsid w:val="0050731C"/>
    <w:rsid w:val="00510B19"/>
    <w:rsid w:val="00511048"/>
    <w:rsid w:val="005121DD"/>
    <w:rsid w:val="00512A43"/>
    <w:rsid w:val="005135B3"/>
    <w:rsid w:val="005136E4"/>
    <w:rsid w:val="00513FFE"/>
    <w:rsid w:val="00514BC2"/>
    <w:rsid w:val="00516584"/>
    <w:rsid w:val="00522F88"/>
    <w:rsid w:val="005250F7"/>
    <w:rsid w:val="005261A7"/>
    <w:rsid w:val="0052715C"/>
    <w:rsid w:val="00530050"/>
    <w:rsid w:val="0053053B"/>
    <w:rsid w:val="00530674"/>
    <w:rsid w:val="005315CE"/>
    <w:rsid w:val="00531726"/>
    <w:rsid w:val="00532AB0"/>
    <w:rsid w:val="00532C68"/>
    <w:rsid w:val="00532F7C"/>
    <w:rsid w:val="00533996"/>
    <w:rsid w:val="00533E92"/>
    <w:rsid w:val="00533EC9"/>
    <w:rsid w:val="00540331"/>
    <w:rsid w:val="00541F59"/>
    <w:rsid w:val="005439E1"/>
    <w:rsid w:val="00544805"/>
    <w:rsid w:val="00544E06"/>
    <w:rsid w:val="00546BD4"/>
    <w:rsid w:val="00547984"/>
    <w:rsid w:val="005506B3"/>
    <w:rsid w:val="005508C2"/>
    <w:rsid w:val="00550B7E"/>
    <w:rsid w:val="00550D1C"/>
    <w:rsid w:val="00551364"/>
    <w:rsid w:val="0055263B"/>
    <w:rsid w:val="0055340F"/>
    <w:rsid w:val="00553EBF"/>
    <w:rsid w:val="005554A7"/>
    <w:rsid w:val="00555665"/>
    <w:rsid w:val="00556931"/>
    <w:rsid w:val="005574EB"/>
    <w:rsid w:val="00560B1E"/>
    <w:rsid w:val="005611E8"/>
    <w:rsid w:val="0056167E"/>
    <w:rsid w:val="00561C59"/>
    <w:rsid w:val="00562885"/>
    <w:rsid w:val="005637CD"/>
    <w:rsid w:val="00563BD1"/>
    <w:rsid w:val="0056455B"/>
    <w:rsid w:val="0056478C"/>
    <w:rsid w:val="00565F0F"/>
    <w:rsid w:val="005668A1"/>
    <w:rsid w:val="00567667"/>
    <w:rsid w:val="00567CB0"/>
    <w:rsid w:val="005701F3"/>
    <w:rsid w:val="005719A9"/>
    <w:rsid w:val="00572B5B"/>
    <w:rsid w:val="00573D55"/>
    <w:rsid w:val="0057413B"/>
    <w:rsid w:val="00575085"/>
    <w:rsid w:val="00575E8E"/>
    <w:rsid w:val="005769CC"/>
    <w:rsid w:val="00576F20"/>
    <w:rsid w:val="00580F7B"/>
    <w:rsid w:val="0058227B"/>
    <w:rsid w:val="00583549"/>
    <w:rsid w:val="00583C7B"/>
    <w:rsid w:val="0058500C"/>
    <w:rsid w:val="00585CD1"/>
    <w:rsid w:val="00586AEE"/>
    <w:rsid w:val="00586D05"/>
    <w:rsid w:val="00587048"/>
    <w:rsid w:val="00587A6C"/>
    <w:rsid w:val="00590CCC"/>
    <w:rsid w:val="00590E39"/>
    <w:rsid w:val="00591628"/>
    <w:rsid w:val="00592AA6"/>
    <w:rsid w:val="00592ED4"/>
    <w:rsid w:val="00593E4A"/>
    <w:rsid w:val="00594479"/>
    <w:rsid w:val="00594794"/>
    <w:rsid w:val="00594EFC"/>
    <w:rsid w:val="0059600D"/>
    <w:rsid w:val="00596169"/>
    <w:rsid w:val="005A0C35"/>
    <w:rsid w:val="005A0D9E"/>
    <w:rsid w:val="005A12EB"/>
    <w:rsid w:val="005A1F9F"/>
    <w:rsid w:val="005A2569"/>
    <w:rsid w:val="005A2EBB"/>
    <w:rsid w:val="005A3A55"/>
    <w:rsid w:val="005A4221"/>
    <w:rsid w:val="005A51D0"/>
    <w:rsid w:val="005A6F1A"/>
    <w:rsid w:val="005A7614"/>
    <w:rsid w:val="005B0FF1"/>
    <w:rsid w:val="005B19D8"/>
    <w:rsid w:val="005B1BAE"/>
    <w:rsid w:val="005B36CC"/>
    <w:rsid w:val="005B4811"/>
    <w:rsid w:val="005B4C00"/>
    <w:rsid w:val="005B4D37"/>
    <w:rsid w:val="005B5133"/>
    <w:rsid w:val="005B627C"/>
    <w:rsid w:val="005B6859"/>
    <w:rsid w:val="005B7A10"/>
    <w:rsid w:val="005B7F7D"/>
    <w:rsid w:val="005C08F0"/>
    <w:rsid w:val="005C2F47"/>
    <w:rsid w:val="005C460E"/>
    <w:rsid w:val="005C4886"/>
    <w:rsid w:val="005C4D91"/>
    <w:rsid w:val="005C56B4"/>
    <w:rsid w:val="005C59EF"/>
    <w:rsid w:val="005C64EE"/>
    <w:rsid w:val="005C7010"/>
    <w:rsid w:val="005D148C"/>
    <w:rsid w:val="005D17B9"/>
    <w:rsid w:val="005D45CE"/>
    <w:rsid w:val="005D47DA"/>
    <w:rsid w:val="005D4857"/>
    <w:rsid w:val="005D4914"/>
    <w:rsid w:val="005D54CB"/>
    <w:rsid w:val="005D5CD5"/>
    <w:rsid w:val="005D5FC6"/>
    <w:rsid w:val="005D6033"/>
    <w:rsid w:val="005D7A39"/>
    <w:rsid w:val="005D7A51"/>
    <w:rsid w:val="005E0D5E"/>
    <w:rsid w:val="005E3ADD"/>
    <w:rsid w:val="005E3BC1"/>
    <w:rsid w:val="005E44AC"/>
    <w:rsid w:val="005E44D8"/>
    <w:rsid w:val="005E51F1"/>
    <w:rsid w:val="005E5CFF"/>
    <w:rsid w:val="005E6BC3"/>
    <w:rsid w:val="005E772F"/>
    <w:rsid w:val="005E786E"/>
    <w:rsid w:val="005F00D8"/>
    <w:rsid w:val="005F2891"/>
    <w:rsid w:val="005F2A17"/>
    <w:rsid w:val="005F59F7"/>
    <w:rsid w:val="005F6F83"/>
    <w:rsid w:val="00602852"/>
    <w:rsid w:val="0060291E"/>
    <w:rsid w:val="00603C94"/>
    <w:rsid w:val="00604529"/>
    <w:rsid w:val="00606019"/>
    <w:rsid w:val="00611CA9"/>
    <w:rsid w:val="00611F58"/>
    <w:rsid w:val="006121C6"/>
    <w:rsid w:val="00613644"/>
    <w:rsid w:val="0061397C"/>
    <w:rsid w:val="006139D6"/>
    <w:rsid w:val="006164D2"/>
    <w:rsid w:val="0061656D"/>
    <w:rsid w:val="00616F58"/>
    <w:rsid w:val="00617726"/>
    <w:rsid w:val="00620E4C"/>
    <w:rsid w:val="006218DE"/>
    <w:rsid w:val="006218FE"/>
    <w:rsid w:val="006219DE"/>
    <w:rsid w:val="00622115"/>
    <w:rsid w:val="00622285"/>
    <w:rsid w:val="00623E6A"/>
    <w:rsid w:val="00623F0C"/>
    <w:rsid w:val="00624040"/>
    <w:rsid w:val="006248A0"/>
    <w:rsid w:val="00624F9A"/>
    <w:rsid w:val="00625160"/>
    <w:rsid w:val="0062516F"/>
    <w:rsid w:val="00627161"/>
    <w:rsid w:val="00627C2B"/>
    <w:rsid w:val="00630414"/>
    <w:rsid w:val="0063060B"/>
    <w:rsid w:val="00631F66"/>
    <w:rsid w:val="00632740"/>
    <w:rsid w:val="00632F9D"/>
    <w:rsid w:val="006340A9"/>
    <w:rsid w:val="0063460C"/>
    <w:rsid w:val="00634835"/>
    <w:rsid w:val="0063622D"/>
    <w:rsid w:val="006368B4"/>
    <w:rsid w:val="00636C8A"/>
    <w:rsid w:val="006372E0"/>
    <w:rsid w:val="006377FD"/>
    <w:rsid w:val="00637B4B"/>
    <w:rsid w:val="006400DB"/>
    <w:rsid w:val="00640493"/>
    <w:rsid w:val="00640EB9"/>
    <w:rsid w:val="0064184D"/>
    <w:rsid w:val="00641DF3"/>
    <w:rsid w:val="00642A10"/>
    <w:rsid w:val="006450E6"/>
    <w:rsid w:val="006456E4"/>
    <w:rsid w:val="00646D79"/>
    <w:rsid w:val="00647C75"/>
    <w:rsid w:val="00650C93"/>
    <w:rsid w:val="00651127"/>
    <w:rsid w:val="006518D8"/>
    <w:rsid w:val="00653163"/>
    <w:rsid w:val="00653FD3"/>
    <w:rsid w:val="006546CD"/>
    <w:rsid w:val="006552E4"/>
    <w:rsid w:val="006556A5"/>
    <w:rsid w:val="006559DD"/>
    <w:rsid w:val="00656229"/>
    <w:rsid w:val="0065782B"/>
    <w:rsid w:val="00657BBB"/>
    <w:rsid w:val="006608BC"/>
    <w:rsid w:val="006613F5"/>
    <w:rsid w:val="00661DFA"/>
    <w:rsid w:val="00661FE1"/>
    <w:rsid w:val="00662342"/>
    <w:rsid w:val="00663506"/>
    <w:rsid w:val="006646C1"/>
    <w:rsid w:val="00665DEB"/>
    <w:rsid w:val="006661FE"/>
    <w:rsid w:val="00666237"/>
    <w:rsid w:val="00666564"/>
    <w:rsid w:val="006665B9"/>
    <w:rsid w:val="00671C76"/>
    <w:rsid w:val="006726A1"/>
    <w:rsid w:val="00672E9E"/>
    <w:rsid w:val="00673E28"/>
    <w:rsid w:val="006749D9"/>
    <w:rsid w:val="00676ADE"/>
    <w:rsid w:val="0067703D"/>
    <w:rsid w:val="0067757C"/>
    <w:rsid w:val="00677BCB"/>
    <w:rsid w:val="00680718"/>
    <w:rsid w:val="00680A67"/>
    <w:rsid w:val="006824DB"/>
    <w:rsid w:val="00682ECB"/>
    <w:rsid w:val="0068388A"/>
    <w:rsid w:val="006848B4"/>
    <w:rsid w:val="00684AB8"/>
    <w:rsid w:val="00685249"/>
    <w:rsid w:val="006855FF"/>
    <w:rsid w:val="00685E25"/>
    <w:rsid w:val="00685FA2"/>
    <w:rsid w:val="00686567"/>
    <w:rsid w:val="006913D3"/>
    <w:rsid w:val="00691B26"/>
    <w:rsid w:val="006932E3"/>
    <w:rsid w:val="00694E81"/>
    <w:rsid w:val="006956D0"/>
    <w:rsid w:val="00696376"/>
    <w:rsid w:val="006966BC"/>
    <w:rsid w:val="00696C13"/>
    <w:rsid w:val="006A058C"/>
    <w:rsid w:val="006A0B68"/>
    <w:rsid w:val="006A1421"/>
    <w:rsid w:val="006A240B"/>
    <w:rsid w:val="006A2886"/>
    <w:rsid w:val="006A2C27"/>
    <w:rsid w:val="006A41C3"/>
    <w:rsid w:val="006A43D6"/>
    <w:rsid w:val="006A5410"/>
    <w:rsid w:val="006A5C1B"/>
    <w:rsid w:val="006A74F9"/>
    <w:rsid w:val="006B025F"/>
    <w:rsid w:val="006B028E"/>
    <w:rsid w:val="006B0823"/>
    <w:rsid w:val="006B0F09"/>
    <w:rsid w:val="006B1978"/>
    <w:rsid w:val="006B3646"/>
    <w:rsid w:val="006B3CDA"/>
    <w:rsid w:val="006B4911"/>
    <w:rsid w:val="006B6458"/>
    <w:rsid w:val="006B650B"/>
    <w:rsid w:val="006B6693"/>
    <w:rsid w:val="006B68A8"/>
    <w:rsid w:val="006B7283"/>
    <w:rsid w:val="006B7D25"/>
    <w:rsid w:val="006B7EA8"/>
    <w:rsid w:val="006C1141"/>
    <w:rsid w:val="006C14C0"/>
    <w:rsid w:val="006C1C18"/>
    <w:rsid w:val="006C2CFE"/>
    <w:rsid w:val="006C412A"/>
    <w:rsid w:val="006C5BE1"/>
    <w:rsid w:val="006D0BDF"/>
    <w:rsid w:val="006D0C7A"/>
    <w:rsid w:val="006D1081"/>
    <w:rsid w:val="006D19A5"/>
    <w:rsid w:val="006D26CE"/>
    <w:rsid w:val="006D302D"/>
    <w:rsid w:val="006D5600"/>
    <w:rsid w:val="006D6DB9"/>
    <w:rsid w:val="006E0956"/>
    <w:rsid w:val="006E24F3"/>
    <w:rsid w:val="006E2A5A"/>
    <w:rsid w:val="006E3B59"/>
    <w:rsid w:val="006E4B43"/>
    <w:rsid w:val="006E577A"/>
    <w:rsid w:val="006E5C6B"/>
    <w:rsid w:val="006E6779"/>
    <w:rsid w:val="006E6BFD"/>
    <w:rsid w:val="006F00E6"/>
    <w:rsid w:val="006F0FE6"/>
    <w:rsid w:val="006F1E0B"/>
    <w:rsid w:val="006F26F6"/>
    <w:rsid w:val="006F2C09"/>
    <w:rsid w:val="006F2DDD"/>
    <w:rsid w:val="006F3282"/>
    <w:rsid w:val="006F3EC7"/>
    <w:rsid w:val="006F4687"/>
    <w:rsid w:val="006F46C6"/>
    <w:rsid w:val="006F5697"/>
    <w:rsid w:val="006F5E1E"/>
    <w:rsid w:val="006F61EE"/>
    <w:rsid w:val="006F71CA"/>
    <w:rsid w:val="006F76CF"/>
    <w:rsid w:val="006F76DD"/>
    <w:rsid w:val="007003A6"/>
    <w:rsid w:val="007003B3"/>
    <w:rsid w:val="007010A8"/>
    <w:rsid w:val="0070138E"/>
    <w:rsid w:val="0070215A"/>
    <w:rsid w:val="00702C45"/>
    <w:rsid w:val="007039F6"/>
    <w:rsid w:val="0070460A"/>
    <w:rsid w:val="00705187"/>
    <w:rsid w:val="007052A9"/>
    <w:rsid w:val="007078A3"/>
    <w:rsid w:val="0071237C"/>
    <w:rsid w:val="00712B53"/>
    <w:rsid w:val="00712E7D"/>
    <w:rsid w:val="007130C9"/>
    <w:rsid w:val="0071451F"/>
    <w:rsid w:val="007146A3"/>
    <w:rsid w:val="00715BDB"/>
    <w:rsid w:val="00716450"/>
    <w:rsid w:val="007166D6"/>
    <w:rsid w:val="0071672C"/>
    <w:rsid w:val="00716789"/>
    <w:rsid w:val="007175F4"/>
    <w:rsid w:val="0072094E"/>
    <w:rsid w:val="00720B4E"/>
    <w:rsid w:val="00721540"/>
    <w:rsid w:val="00721FE5"/>
    <w:rsid w:val="007235C8"/>
    <w:rsid w:val="007238A6"/>
    <w:rsid w:val="00723BF2"/>
    <w:rsid w:val="00724107"/>
    <w:rsid w:val="00727A8D"/>
    <w:rsid w:val="00730705"/>
    <w:rsid w:val="0073097F"/>
    <w:rsid w:val="00732A53"/>
    <w:rsid w:val="00732FF1"/>
    <w:rsid w:val="00733896"/>
    <w:rsid w:val="0073458E"/>
    <w:rsid w:val="00734915"/>
    <w:rsid w:val="0073496C"/>
    <w:rsid w:val="007357A7"/>
    <w:rsid w:val="00735FC0"/>
    <w:rsid w:val="00736E93"/>
    <w:rsid w:val="00737AFF"/>
    <w:rsid w:val="007411C2"/>
    <w:rsid w:val="00741E90"/>
    <w:rsid w:val="0074244A"/>
    <w:rsid w:val="00743AF5"/>
    <w:rsid w:val="0074614F"/>
    <w:rsid w:val="007478EF"/>
    <w:rsid w:val="00750493"/>
    <w:rsid w:val="00751596"/>
    <w:rsid w:val="00751B3B"/>
    <w:rsid w:val="00751BA5"/>
    <w:rsid w:val="00751EBA"/>
    <w:rsid w:val="007521E5"/>
    <w:rsid w:val="00752DE9"/>
    <w:rsid w:val="00752EF7"/>
    <w:rsid w:val="0075386A"/>
    <w:rsid w:val="00754236"/>
    <w:rsid w:val="00754D9B"/>
    <w:rsid w:val="00755767"/>
    <w:rsid w:val="00756529"/>
    <w:rsid w:val="0075656E"/>
    <w:rsid w:val="0075749B"/>
    <w:rsid w:val="0075754C"/>
    <w:rsid w:val="00760D99"/>
    <w:rsid w:val="0076154C"/>
    <w:rsid w:val="00762B14"/>
    <w:rsid w:val="00762E89"/>
    <w:rsid w:val="007639C1"/>
    <w:rsid w:val="00763A58"/>
    <w:rsid w:val="0076501D"/>
    <w:rsid w:val="00766C15"/>
    <w:rsid w:val="007721AC"/>
    <w:rsid w:val="0077259E"/>
    <w:rsid w:val="007727DC"/>
    <w:rsid w:val="007727E2"/>
    <w:rsid w:val="00773028"/>
    <w:rsid w:val="00773641"/>
    <w:rsid w:val="007744E7"/>
    <w:rsid w:val="007746D9"/>
    <w:rsid w:val="00776343"/>
    <w:rsid w:val="00776E41"/>
    <w:rsid w:val="007807D7"/>
    <w:rsid w:val="007831FE"/>
    <w:rsid w:val="0079162D"/>
    <w:rsid w:val="00791DDE"/>
    <w:rsid w:val="00791E1C"/>
    <w:rsid w:val="007932F4"/>
    <w:rsid w:val="007954C9"/>
    <w:rsid w:val="00795BB2"/>
    <w:rsid w:val="00796615"/>
    <w:rsid w:val="00796705"/>
    <w:rsid w:val="00796C6D"/>
    <w:rsid w:val="00796CA4"/>
    <w:rsid w:val="007A0367"/>
    <w:rsid w:val="007A1DDC"/>
    <w:rsid w:val="007A21A0"/>
    <w:rsid w:val="007A3570"/>
    <w:rsid w:val="007A534F"/>
    <w:rsid w:val="007A62BB"/>
    <w:rsid w:val="007A6A07"/>
    <w:rsid w:val="007A76A3"/>
    <w:rsid w:val="007A7C3F"/>
    <w:rsid w:val="007B1720"/>
    <w:rsid w:val="007B2CEF"/>
    <w:rsid w:val="007B3EE8"/>
    <w:rsid w:val="007B4729"/>
    <w:rsid w:val="007B4B03"/>
    <w:rsid w:val="007B5667"/>
    <w:rsid w:val="007B60DC"/>
    <w:rsid w:val="007B7021"/>
    <w:rsid w:val="007B7AAA"/>
    <w:rsid w:val="007B7BC9"/>
    <w:rsid w:val="007C003C"/>
    <w:rsid w:val="007C050A"/>
    <w:rsid w:val="007C07D1"/>
    <w:rsid w:val="007C0B89"/>
    <w:rsid w:val="007C21A0"/>
    <w:rsid w:val="007C247F"/>
    <w:rsid w:val="007C343C"/>
    <w:rsid w:val="007C35D7"/>
    <w:rsid w:val="007C391C"/>
    <w:rsid w:val="007C3EF5"/>
    <w:rsid w:val="007C5BDF"/>
    <w:rsid w:val="007C613D"/>
    <w:rsid w:val="007C652A"/>
    <w:rsid w:val="007C6FA5"/>
    <w:rsid w:val="007C75B5"/>
    <w:rsid w:val="007D0677"/>
    <w:rsid w:val="007D1898"/>
    <w:rsid w:val="007D1B0E"/>
    <w:rsid w:val="007D309E"/>
    <w:rsid w:val="007D3200"/>
    <w:rsid w:val="007D3C9C"/>
    <w:rsid w:val="007D4040"/>
    <w:rsid w:val="007D4B0B"/>
    <w:rsid w:val="007D4D53"/>
    <w:rsid w:val="007D51F0"/>
    <w:rsid w:val="007D628E"/>
    <w:rsid w:val="007D7E15"/>
    <w:rsid w:val="007E11BD"/>
    <w:rsid w:val="007E11DD"/>
    <w:rsid w:val="007E12A6"/>
    <w:rsid w:val="007E1664"/>
    <w:rsid w:val="007E1849"/>
    <w:rsid w:val="007E1C37"/>
    <w:rsid w:val="007E22EC"/>
    <w:rsid w:val="007E2442"/>
    <w:rsid w:val="007E348B"/>
    <w:rsid w:val="007E3C86"/>
    <w:rsid w:val="007E5CA3"/>
    <w:rsid w:val="007E61AF"/>
    <w:rsid w:val="007E63F3"/>
    <w:rsid w:val="007E6B42"/>
    <w:rsid w:val="007E6C81"/>
    <w:rsid w:val="007E7C71"/>
    <w:rsid w:val="007F08B2"/>
    <w:rsid w:val="007F18C6"/>
    <w:rsid w:val="007F360B"/>
    <w:rsid w:val="007F3D06"/>
    <w:rsid w:val="007F4076"/>
    <w:rsid w:val="007F464D"/>
    <w:rsid w:val="007F4C26"/>
    <w:rsid w:val="007F54D8"/>
    <w:rsid w:val="007F57EA"/>
    <w:rsid w:val="007F68C4"/>
    <w:rsid w:val="007F6C5F"/>
    <w:rsid w:val="008003FD"/>
    <w:rsid w:val="008008BA"/>
    <w:rsid w:val="0080116A"/>
    <w:rsid w:val="008011A6"/>
    <w:rsid w:val="00801FD2"/>
    <w:rsid w:val="008025DD"/>
    <w:rsid w:val="0080310A"/>
    <w:rsid w:val="00803C3E"/>
    <w:rsid w:val="008047FF"/>
    <w:rsid w:val="00804E90"/>
    <w:rsid w:val="00805A4D"/>
    <w:rsid w:val="00805F21"/>
    <w:rsid w:val="00806154"/>
    <w:rsid w:val="008065AB"/>
    <w:rsid w:val="00807A3B"/>
    <w:rsid w:val="00812CF9"/>
    <w:rsid w:val="008131F0"/>
    <w:rsid w:val="00813427"/>
    <w:rsid w:val="008136AE"/>
    <w:rsid w:val="0081615E"/>
    <w:rsid w:val="00816382"/>
    <w:rsid w:val="008164F2"/>
    <w:rsid w:val="00817FAF"/>
    <w:rsid w:val="00821854"/>
    <w:rsid w:val="00821D16"/>
    <w:rsid w:val="0082220E"/>
    <w:rsid w:val="008222AB"/>
    <w:rsid w:val="00822522"/>
    <w:rsid w:val="00822DED"/>
    <w:rsid w:val="008233ED"/>
    <w:rsid w:val="00823E36"/>
    <w:rsid w:val="008242D5"/>
    <w:rsid w:val="008246BC"/>
    <w:rsid w:val="00824C1B"/>
    <w:rsid w:val="00825DC1"/>
    <w:rsid w:val="00826578"/>
    <w:rsid w:val="00826635"/>
    <w:rsid w:val="008277CC"/>
    <w:rsid w:val="008343F0"/>
    <w:rsid w:val="008361E1"/>
    <w:rsid w:val="00837C54"/>
    <w:rsid w:val="00840400"/>
    <w:rsid w:val="00843937"/>
    <w:rsid w:val="00844BF9"/>
    <w:rsid w:val="00846976"/>
    <w:rsid w:val="00847771"/>
    <w:rsid w:val="00847F4C"/>
    <w:rsid w:val="00851402"/>
    <w:rsid w:val="00851924"/>
    <w:rsid w:val="00853333"/>
    <w:rsid w:val="00853DC9"/>
    <w:rsid w:val="00853EAC"/>
    <w:rsid w:val="00854FE4"/>
    <w:rsid w:val="0085556D"/>
    <w:rsid w:val="00855622"/>
    <w:rsid w:val="0085589E"/>
    <w:rsid w:val="00856117"/>
    <w:rsid w:val="0085688C"/>
    <w:rsid w:val="00856963"/>
    <w:rsid w:val="0085734C"/>
    <w:rsid w:val="00857BEF"/>
    <w:rsid w:val="00857D4C"/>
    <w:rsid w:val="00860D6B"/>
    <w:rsid w:val="00860DEE"/>
    <w:rsid w:val="008614E6"/>
    <w:rsid w:val="00861B56"/>
    <w:rsid w:val="00861F6B"/>
    <w:rsid w:val="00862197"/>
    <w:rsid w:val="00863279"/>
    <w:rsid w:val="008633C0"/>
    <w:rsid w:val="00864C90"/>
    <w:rsid w:val="00865701"/>
    <w:rsid w:val="00866303"/>
    <w:rsid w:val="00866950"/>
    <w:rsid w:val="00867811"/>
    <w:rsid w:val="0087192B"/>
    <w:rsid w:val="008720E5"/>
    <w:rsid w:val="00872C80"/>
    <w:rsid w:val="00874DC6"/>
    <w:rsid w:val="00874E55"/>
    <w:rsid w:val="00875353"/>
    <w:rsid w:val="00875844"/>
    <w:rsid w:val="00875A7D"/>
    <w:rsid w:val="00877126"/>
    <w:rsid w:val="00877780"/>
    <w:rsid w:val="008808CF"/>
    <w:rsid w:val="00882405"/>
    <w:rsid w:val="008837F7"/>
    <w:rsid w:val="00885A62"/>
    <w:rsid w:val="00885C97"/>
    <w:rsid w:val="00886074"/>
    <w:rsid w:val="00886E93"/>
    <w:rsid w:val="00886F32"/>
    <w:rsid w:val="008903F8"/>
    <w:rsid w:val="00894BD0"/>
    <w:rsid w:val="00895F49"/>
    <w:rsid w:val="00896046"/>
    <w:rsid w:val="00896B89"/>
    <w:rsid w:val="008973AA"/>
    <w:rsid w:val="008A036A"/>
    <w:rsid w:val="008A18E4"/>
    <w:rsid w:val="008A1E63"/>
    <w:rsid w:val="008A1F28"/>
    <w:rsid w:val="008A5B6C"/>
    <w:rsid w:val="008A7119"/>
    <w:rsid w:val="008A789A"/>
    <w:rsid w:val="008A7D63"/>
    <w:rsid w:val="008B10EB"/>
    <w:rsid w:val="008B2037"/>
    <w:rsid w:val="008B2AF7"/>
    <w:rsid w:val="008B334A"/>
    <w:rsid w:val="008B612A"/>
    <w:rsid w:val="008B63FA"/>
    <w:rsid w:val="008B714B"/>
    <w:rsid w:val="008B7B1A"/>
    <w:rsid w:val="008C085F"/>
    <w:rsid w:val="008C1A0C"/>
    <w:rsid w:val="008C20C7"/>
    <w:rsid w:val="008C357A"/>
    <w:rsid w:val="008C3D66"/>
    <w:rsid w:val="008C5041"/>
    <w:rsid w:val="008C55DA"/>
    <w:rsid w:val="008C6D59"/>
    <w:rsid w:val="008D0357"/>
    <w:rsid w:val="008D1477"/>
    <w:rsid w:val="008D1ACC"/>
    <w:rsid w:val="008D22D9"/>
    <w:rsid w:val="008D3571"/>
    <w:rsid w:val="008D363A"/>
    <w:rsid w:val="008D39F2"/>
    <w:rsid w:val="008D3B0B"/>
    <w:rsid w:val="008D552A"/>
    <w:rsid w:val="008D743C"/>
    <w:rsid w:val="008D7F98"/>
    <w:rsid w:val="008E073A"/>
    <w:rsid w:val="008E08F2"/>
    <w:rsid w:val="008E549A"/>
    <w:rsid w:val="008E5557"/>
    <w:rsid w:val="008E58FD"/>
    <w:rsid w:val="008E6C89"/>
    <w:rsid w:val="008E6D4B"/>
    <w:rsid w:val="008F05E4"/>
    <w:rsid w:val="008F100B"/>
    <w:rsid w:val="008F27F8"/>
    <w:rsid w:val="008F2882"/>
    <w:rsid w:val="008F3B53"/>
    <w:rsid w:val="008F3CA5"/>
    <w:rsid w:val="008F71BB"/>
    <w:rsid w:val="008F7A43"/>
    <w:rsid w:val="008F7B91"/>
    <w:rsid w:val="008F7F72"/>
    <w:rsid w:val="009012F0"/>
    <w:rsid w:val="00902705"/>
    <w:rsid w:val="009030D4"/>
    <w:rsid w:val="0090414B"/>
    <w:rsid w:val="0090645C"/>
    <w:rsid w:val="00906A90"/>
    <w:rsid w:val="009071B9"/>
    <w:rsid w:val="009075CF"/>
    <w:rsid w:val="00907D6B"/>
    <w:rsid w:val="00907E25"/>
    <w:rsid w:val="009123B6"/>
    <w:rsid w:val="00912793"/>
    <w:rsid w:val="009127B3"/>
    <w:rsid w:val="00913A07"/>
    <w:rsid w:val="009150B4"/>
    <w:rsid w:val="0091514F"/>
    <w:rsid w:val="00916097"/>
    <w:rsid w:val="00917C98"/>
    <w:rsid w:val="0092021B"/>
    <w:rsid w:val="00921635"/>
    <w:rsid w:val="009218B3"/>
    <w:rsid w:val="00921BA1"/>
    <w:rsid w:val="00923582"/>
    <w:rsid w:val="00924BE4"/>
    <w:rsid w:val="00926A49"/>
    <w:rsid w:val="00926A6A"/>
    <w:rsid w:val="00926DA0"/>
    <w:rsid w:val="00926E81"/>
    <w:rsid w:val="009276B2"/>
    <w:rsid w:val="00927F9D"/>
    <w:rsid w:val="009316E8"/>
    <w:rsid w:val="0093448F"/>
    <w:rsid w:val="00934535"/>
    <w:rsid w:val="009366CD"/>
    <w:rsid w:val="00937B19"/>
    <w:rsid w:val="00941458"/>
    <w:rsid w:val="00941D32"/>
    <w:rsid w:val="00941F29"/>
    <w:rsid w:val="009423A0"/>
    <w:rsid w:val="00942808"/>
    <w:rsid w:val="0094321D"/>
    <w:rsid w:val="00944B54"/>
    <w:rsid w:val="0094503F"/>
    <w:rsid w:val="009469B9"/>
    <w:rsid w:val="00946F17"/>
    <w:rsid w:val="009472C3"/>
    <w:rsid w:val="00950A3A"/>
    <w:rsid w:val="00950F71"/>
    <w:rsid w:val="009510BA"/>
    <w:rsid w:val="00951D96"/>
    <w:rsid w:val="009526AC"/>
    <w:rsid w:val="00952EFC"/>
    <w:rsid w:val="00954833"/>
    <w:rsid w:val="00954DC3"/>
    <w:rsid w:val="00955B0D"/>
    <w:rsid w:val="00955F2A"/>
    <w:rsid w:val="0096023C"/>
    <w:rsid w:val="00960DFD"/>
    <w:rsid w:val="009616F9"/>
    <w:rsid w:val="00961A89"/>
    <w:rsid w:val="00965FE4"/>
    <w:rsid w:val="0096715A"/>
    <w:rsid w:val="009676DE"/>
    <w:rsid w:val="00970190"/>
    <w:rsid w:val="00970677"/>
    <w:rsid w:val="0097098E"/>
    <w:rsid w:val="00971FBC"/>
    <w:rsid w:val="009721AE"/>
    <w:rsid w:val="00972288"/>
    <w:rsid w:val="009733F7"/>
    <w:rsid w:val="00973441"/>
    <w:rsid w:val="00974BE2"/>
    <w:rsid w:val="00975641"/>
    <w:rsid w:val="00975CC1"/>
    <w:rsid w:val="00976371"/>
    <w:rsid w:val="00976886"/>
    <w:rsid w:val="00977EEB"/>
    <w:rsid w:val="00980425"/>
    <w:rsid w:val="0098193C"/>
    <w:rsid w:val="009819B9"/>
    <w:rsid w:val="00982100"/>
    <w:rsid w:val="009846EF"/>
    <w:rsid w:val="00984A54"/>
    <w:rsid w:val="00984CE5"/>
    <w:rsid w:val="0098535B"/>
    <w:rsid w:val="0098552C"/>
    <w:rsid w:val="0099328F"/>
    <w:rsid w:val="00994004"/>
    <w:rsid w:val="00995159"/>
    <w:rsid w:val="00996D00"/>
    <w:rsid w:val="00997CCF"/>
    <w:rsid w:val="009A067A"/>
    <w:rsid w:val="009A10C4"/>
    <w:rsid w:val="009A1D94"/>
    <w:rsid w:val="009A3198"/>
    <w:rsid w:val="009A40DD"/>
    <w:rsid w:val="009A4AA0"/>
    <w:rsid w:val="009A57B0"/>
    <w:rsid w:val="009A5EBC"/>
    <w:rsid w:val="009B1601"/>
    <w:rsid w:val="009B2B91"/>
    <w:rsid w:val="009B2B9D"/>
    <w:rsid w:val="009B3CDB"/>
    <w:rsid w:val="009B3DCB"/>
    <w:rsid w:val="009B3F41"/>
    <w:rsid w:val="009B530B"/>
    <w:rsid w:val="009B530D"/>
    <w:rsid w:val="009B71D2"/>
    <w:rsid w:val="009B7ABF"/>
    <w:rsid w:val="009B7C4B"/>
    <w:rsid w:val="009C0242"/>
    <w:rsid w:val="009C0674"/>
    <w:rsid w:val="009C0975"/>
    <w:rsid w:val="009C197E"/>
    <w:rsid w:val="009C211C"/>
    <w:rsid w:val="009C267E"/>
    <w:rsid w:val="009C2714"/>
    <w:rsid w:val="009C2DA2"/>
    <w:rsid w:val="009C4870"/>
    <w:rsid w:val="009C5252"/>
    <w:rsid w:val="009C52B1"/>
    <w:rsid w:val="009C541E"/>
    <w:rsid w:val="009C60D8"/>
    <w:rsid w:val="009C7379"/>
    <w:rsid w:val="009C7F39"/>
    <w:rsid w:val="009D03AB"/>
    <w:rsid w:val="009D3BA2"/>
    <w:rsid w:val="009D3D54"/>
    <w:rsid w:val="009D4AD4"/>
    <w:rsid w:val="009D57DF"/>
    <w:rsid w:val="009D741A"/>
    <w:rsid w:val="009D75F3"/>
    <w:rsid w:val="009D7D8D"/>
    <w:rsid w:val="009E1A81"/>
    <w:rsid w:val="009E2EFE"/>
    <w:rsid w:val="009E4C0F"/>
    <w:rsid w:val="009E50D6"/>
    <w:rsid w:val="009E533A"/>
    <w:rsid w:val="009E54F3"/>
    <w:rsid w:val="009E5DCC"/>
    <w:rsid w:val="009E7919"/>
    <w:rsid w:val="009F1355"/>
    <w:rsid w:val="009F3492"/>
    <w:rsid w:val="009F39E5"/>
    <w:rsid w:val="009F51F5"/>
    <w:rsid w:val="009F5E86"/>
    <w:rsid w:val="009F6BD2"/>
    <w:rsid w:val="009F6C29"/>
    <w:rsid w:val="009F78A0"/>
    <w:rsid w:val="00A00304"/>
    <w:rsid w:val="00A0039E"/>
    <w:rsid w:val="00A004AB"/>
    <w:rsid w:val="00A005B0"/>
    <w:rsid w:val="00A01453"/>
    <w:rsid w:val="00A02627"/>
    <w:rsid w:val="00A02720"/>
    <w:rsid w:val="00A0416D"/>
    <w:rsid w:val="00A0481C"/>
    <w:rsid w:val="00A0544E"/>
    <w:rsid w:val="00A059F3"/>
    <w:rsid w:val="00A06BCD"/>
    <w:rsid w:val="00A06E64"/>
    <w:rsid w:val="00A06E89"/>
    <w:rsid w:val="00A07199"/>
    <w:rsid w:val="00A07482"/>
    <w:rsid w:val="00A117AB"/>
    <w:rsid w:val="00A11A73"/>
    <w:rsid w:val="00A11AF9"/>
    <w:rsid w:val="00A11D15"/>
    <w:rsid w:val="00A1214E"/>
    <w:rsid w:val="00A1266D"/>
    <w:rsid w:val="00A12FD0"/>
    <w:rsid w:val="00A16099"/>
    <w:rsid w:val="00A16304"/>
    <w:rsid w:val="00A16C77"/>
    <w:rsid w:val="00A17B84"/>
    <w:rsid w:val="00A17BBF"/>
    <w:rsid w:val="00A17F1F"/>
    <w:rsid w:val="00A202F7"/>
    <w:rsid w:val="00A2041B"/>
    <w:rsid w:val="00A20FE8"/>
    <w:rsid w:val="00A21072"/>
    <w:rsid w:val="00A21FF1"/>
    <w:rsid w:val="00A22522"/>
    <w:rsid w:val="00A22828"/>
    <w:rsid w:val="00A23083"/>
    <w:rsid w:val="00A23329"/>
    <w:rsid w:val="00A235D9"/>
    <w:rsid w:val="00A24124"/>
    <w:rsid w:val="00A2522B"/>
    <w:rsid w:val="00A25539"/>
    <w:rsid w:val="00A259E7"/>
    <w:rsid w:val="00A27786"/>
    <w:rsid w:val="00A347D1"/>
    <w:rsid w:val="00A34C8E"/>
    <w:rsid w:val="00A357D1"/>
    <w:rsid w:val="00A35CAA"/>
    <w:rsid w:val="00A35EAB"/>
    <w:rsid w:val="00A35ED8"/>
    <w:rsid w:val="00A3662F"/>
    <w:rsid w:val="00A400E0"/>
    <w:rsid w:val="00A402D6"/>
    <w:rsid w:val="00A428BE"/>
    <w:rsid w:val="00A42D82"/>
    <w:rsid w:val="00A44A67"/>
    <w:rsid w:val="00A44E43"/>
    <w:rsid w:val="00A46029"/>
    <w:rsid w:val="00A4755E"/>
    <w:rsid w:val="00A51634"/>
    <w:rsid w:val="00A52AF0"/>
    <w:rsid w:val="00A543F7"/>
    <w:rsid w:val="00A54597"/>
    <w:rsid w:val="00A5576D"/>
    <w:rsid w:val="00A55C11"/>
    <w:rsid w:val="00A55FC7"/>
    <w:rsid w:val="00A5682A"/>
    <w:rsid w:val="00A57CDD"/>
    <w:rsid w:val="00A600A4"/>
    <w:rsid w:val="00A61600"/>
    <w:rsid w:val="00A636BE"/>
    <w:rsid w:val="00A64408"/>
    <w:rsid w:val="00A64671"/>
    <w:rsid w:val="00A65492"/>
    <w:rsid w:val="00A65C22"/>
    <w:rsid w:val="00A70025"/>
    <w:rsid w:val="00A70A0C"/>
    <w:rsid w:val="00A711B3"/>
    <w:rsid w:val="00A7197C"/>
    <w:rsid w:val="00A723C5"/>
    <w:rsid w:val="00A72DA2"/>
    <w:rsid w:val="00A747C3"/>
    <w:rsid w:val="00A75303"/>
    <w:rsid w:val="00A804CC"/>
    <w:rsid w:val="00A8075A"/>
    <w:rsid w:val="00A80946"/>
    <w:rsid w:val="00A80BAC"/>
    <w:rsid w:val="00A853F8"/>
    <w:rsid w:val="00A8623D"/>
    <w:rsid w:val="00A86358"/>
    <w:rsid w:val="00A87C64"/>
    <w:rsid w:val="00A90FB7"/>
    <w:rsid w:val="00A91D77"/>
    <w:rsid w:val="00A92362"/>
    <w:rsid w:val="00A9577F"/>
    <w:rsid w:val="00A9583E"/>
    <w:rsid w:val="00A95E64"/>
    <w:rsid w:val="00A95E9C"/>
    <w:rsid w:val="00A9716D"/>
    <w:rsid w:val="00A9742A"/>
    <w:rsid w:val="00A97D5E"/>
    <w:rsid w:val="00AA0581"/>
    <w:rsid w:val="00AA1011"/>
    <w:rsid w:val="00AA1DE1"/>
    <w:rsid w:val="00AA2506"/>
    <w:rsid w:val="00AA261F"/>
    <w:rsid w:val="00AA2879"/>
    <w:rsid w:val="00AA31F1"/>
    <w:rsid w:val="00AA445A"/>
    <w:rsid w:val="00AA4B46"/>
    <w:rsid w:val="00AA4B49"/>
    <w:rsid w:val="00AA606E"/>
    <w:rsid w:val="00AA6293"/>
    <w:rsid w:val="00AA6871"/>
    <w:rsid w:val="00AB0957"/>
    <w:rsid w:val="00AB0E42"/>
    <w:rsid w:val="00AB429E"/>
    <w:rsid w:val="00AB46E9"/>
    <w:rsid w:val="00AB4904"/>
    <w:rsid w:val="00AB51A4"/>
    <w:rsid w:val="00AB5BA6"/>
    <w:rsid w:val="00AB5FCF"/>
    <w:rsid w:val="00AB6632"/>
    <w:rsid w:val="00AB670C"/>
    <w:rsid w:val="00AB696D"/>
    <w:rsid w:val="00AB7A32"/>
    <w:rsid w:val="00AC0646"/>
    <w:rsid w:val="00AC0EC3"/>
    <w:rsid w:val="00AC3D79"/>
    <w:rsid w:val="00AC653F"/>
    <w:rsid w:val="00AC701D"/>
    <w:rsid w:val="00AC79F6"/>
    <w:rsid w:val="00AD193D"/>
    <w:rsid w:val="00AD2129"/>
    <w:rsid w:val="00AD3C7C"/>
    <w:rsid w:val="00AD4BEB"/>
    <w:rsid w:val="00AD5604"/>
    <w:rsid w:val="00AD566E"/>
    <w:rsid w:val="00AD65D1"/>
    <w:rsid w:val="00AD669A"/>
    <w:rsid w:val="00AE0217"/>
    <w:rsid w:val="00AE05CE"/>
    <w:rsid w:val="00AE130C"/>
    <w:rsid w:val="00AE1FF3"/>
    <w:rsid w:val="00AE287E"/>
    <w:rsid w:val="00AE2DDD"/>
    <w:rsid w:val="00AE3FC4"/>
    <w:rsid w:val="00AE47AB"/>
    <w:rsid w:val="00AE6A6F"/>
    <w:rsid w:val="00AE7A80"/>
    <w:rsid w:val="00AE7FAD"/>
    <w:rsid w:val="00AF0835"/>
    <w:rsid w:val="00AF3ED5"/>
    <w:rsid w:val="00AF4516"/>
    <w:rsid w:val="00AF6A6B"/>
    <w:rsid w:val="00B0030E"/>
    <w:rsid w:val="00B050D6"/>
    <w:rsid w:val="00B05458"/>
    <w:rsid w:val="00B06A9E"/>
    <w:rsid w:val="00B11B7F"/>
    <w:rsid w:val="00B139AB"/>
    <w:rsid w:val="00B13AD2"/>
    <w:rsid w:val="00B13BEC"/>
    <w:rsid w:val="00B13DD7"/>
    <w:rsid w:val="00B1527E"/>
    <w:rsid w:val="00B16FB4"/>
    <w:rsid w:val="00B17899"/>
    <w:rsid w:val="00B17B62"/>
    <w:rsid w:val="00B17C77"/>
    <w:rsid w:val="00B222C4"/>
    <w:rsid w:val="00B22500"/>
    <w:rsid w:val="00B22DC1"/>
    <w:rsid w:val="00B25A7F"/>
    <w:rsid w:val="00B26DB1"/>
    <w:rsid w:val="00B271C4"/>
    <w:rsid w:val="00B273AC"/>
    <w:rsid w:val="00B273D0"/>
    <w:rsid w:val="00B275E8"/>
    <w:rsid w:val="00B27F36"/>
    <w:rsid w:val="00B337D8"/>
    <w:rsid w:val="00B33804"/>
    <w:rsid w:val="00B3501F"/>
    <w:rsid w:val="00B35D35"/>
    <w:rsid w:val="00B35D64"/>
    <w:rsid w:val="00B35EBD"/>
    <w:rsid w:val="00B37B2A"/>
    <w:rsid w:val="00B37DFC"/>
    <w:rsid w:val="00B425FF"/>
    <w:rsid w:val="00B45489"/>
    <w:rsid w:val="00B4710C"/>
    <w:rsid w:val="00B478EA"/>
    <w:rsid w:val="00B506C7"/>
    <w:rsid w:val="00B51695"/>
    <w:rsid w:val="00B51C6B"/>
    <w:rsid w:val="00B520C9"/>
    <w:rsid w:val="00B523EB"/>
    <w:rsid w:val="00B52FFA"/>
    <w:rsid w:val="00B53426"/>
    <w:rsid w:val="00B55F85"/>
    <w:rsid w:val="00B56A39"/>
    <w:rsid w:val="00B5744F"/>
    <w:rsid w:val="00B60F21"/>
    <w:rsid w:val="00B61293"/>
    <w:rsid w:val="00B61DCB"/>
    <w:rsid w:val="00B624D7"/>
    <w:rsid w:val="00B63799"/>
    <w:rsid w:val="00B646F6"/>
    <w:rsid w:val="00B65F55"/>
    <w:rsid w:val="00B662B5"/>
    <w:rsid w:val="00B7013A"/>
    <w:rsid w:val="00B70DF6"/>
    <w:rsid w:val="00B718C2"/>
    <w:rsid w:val="00B73E44"/>
    <w:rsid w:val="00B75856"/>
    <w:rsid w:val="00B75B34"/>
    <w:rsid w:val="00B7636D"/>
    <w:rsid w:val="00B76A69"/>
    <w:rsid w:val="00B77679"/>
    <w:rsid w:val="00B77C84"/>
    <w:rsid w:val="00B803DA"/>
    <w:rsid w:val="00B811BE"/>
    <w:rsid w:val="00B81230"/>
    <w:rsid w:val="00B81A04"/>
    <w:rsid w:val="00B81D56"/>
    <w:rsid w:val="00B82295"/>
    <w:rsid w:val="00B82605"/>
    <w:rsid w:val="00B83040"/>
    <w:rsid w:val="00B8418F"/>
    <w:rsid w:val="00B847F3"/>
    <w:rsid w:val="00B872CD"/>
    <w:rsid w:val="00B874D5"/>
    <w:rsid w:val="00B87DB0"/>
    <w:rsid w:val="00B87F1E"/>
    <w:rsid w:val="00B916E8"/>
    <w:rsid w:val="00B92CC8"/>
    <w:rsid w:val="00B93F34"/>
    <w:rsid w:val="00B94277"/>
    <w:rsid w:val="00B9462E"/>
    <w:rsid w:val="00B960B0"/>
    <w:rsid w:val="00B96720"/>
    <w:rsid w:val="00B967A3"/>
    <w:rsid w:val="00B969D1"/>
    <w:rsid w:val="00B969F0"/>
    <w:rsid w:val="00BA08F8"/>
    <w:rsid w:val="00BA10C5"/>
    <w:rsid w:val="00BA137E"/>
    <w:rsid w:val="00BA3764"/>
    <w:rsid w:val="00BA5030"/>
    <w:rsid w:val="00BA528C"/>
    <w:rsid w:val="00BA5939"/>
    <w:rsid w:val="00BA6A8D"/>
    <w:rsid w:val="00BA7F4B"/>
    <w:rsid w:val="00BB0916"/>
    <w:rsid w:val="00BB214D"/>
    <w:rsid w:val="00BB2EEE"/>
    <w:rsid w:val="00BB3096"/>
    <w:rsid w:val="00BB3364"/>
    <w:rsid w:val="00BB49C5"/>
    <w:rsid w:val="00BB525D"/>
    <w:rsid w:val="00BB6765"/>
    <w:rsid w:val="00BB766C"/>
    <w:rsid w:val="00BB7B3A"/>
    <w:rsid w:val="00BC12F8"/>
    <w:rsid w:val="00BC1810"/>
    <w:rsid w:val="00BC1EBC"/>
    <w:rsid w:val="00BC5309"/>
    <w:rsid w:val="00BC5637"/>
    <w:rsid w:val="00BC5C23"/>
    <w:rsid w:val="00BC6051"/>
    <w:rsid w:val="00BC6155"/>
    <w:rsid w:val="00BC7667"/>
    <w:rsid w:val="00BD0928"/>
    <w:rsid w:val="00BD1AB7"/>
    <w:rsid w:val="00BD33F2"/>
    <w:rsid w:val="00BD4B4C"/>
    <w:rsid w:val="00BD5C24"/>
    <w:rsid w:val="00BE163D"/>
    <w:rsid w:val="00BE2432"/>
    <w:rsid w:val="00BE2ECF"/>
    <w:rsid w:val="00BE4272"/>
    <w:rsid w:val="00BE4637"/>
    <w:rsid w:val="00BE511E"/>
    <w:rsid w:val="00BE53A5"/>
    <w:rsid w:val="00BE5D9C"/>
    <w:rsid w:val="00BE75E7"/>
    <w:rsid w:val="00BE7848"/>
    <w:rsid w:val="00BE7F8A"/>
    <w:rsid w:val="00BF0757"/>
    <w:rsid w:val="00BF0E7B"/>
    <w:rsid w:val="00BF11D9"/>
    <w:rsid w:val="00BF2619"/>
    <w:rsid w:val="00BF2A5A"/>
    <w:rsid w:val="00BF389A"/>
    <w:rsid w:val="00BF4E9C"/>
    <w:rsid w:val="00BF563A"/>
    <w:rsid w:val="00BF56EF"/>
    <w:rsid w:val="00BF5A28"/>
    <w:rsid w:val="00BF5D3F"/>
    <w:rsid w:val="00BF6ACF"/>
    <w:rsid w:val="00BF70AE"/>
    <w:rsid w:val="00BF7DFD"/>
    <w:rsid w:val="00C01002"/>
    <w:rsid w:val="00C01A84"/>
    <w:rsid w:val="00C028B2"/>
    <w:rsid w:val="00C02E37"/>
    <w:rsid w:val="00C049C9"/>
    <w:rsid w:val="00C04D37"/>
    <w:rsid w:val="00C0514F"/>
    <w:rsid w:val="00C077A7"/>
    <w:rsid w:val="00C0798C"/>
    <w:rsid w:val="00C07A09"/>
    <w:rsid w:val="00C10237"/>
    <w:rsid w:val="00C10F75"/>
    <w:rsid w:val="00C114FB"/>
    <w:rsid w:val="00C13043"/>
    <w:rsid w:val="00C1307E"/>
    <w:rsid w:val="00C13454"/>
    <w:rsid w:val="00C153F7"/>
    <w:rsid w:val="00C15468"/>
    <w:rsid w:val="00C15EEC"/>
    <w:rsid w:val="00C164E7"/>
    <w:rsid w:val="00C17068"/>
    <w:rsid w:val="00C21D99"/>
    <w:rsid w:val="00C2273E"/>
    <w:rsid w:val="00C23DB2"/>
    <w:rsid w:val="00C246A7"/>
    <w:rsid w:val="00C254BE"/>
    <w:rsid w:val="00C25941"/>
    <w:rsid w:val="00C25C60"/>
    <w:rsid w:val="00C25F1D"/>
    <w:rsid w:val="00C26804"/>
    <w:rsid w:val="00C26D05"/>
    <w:rsid w:val="00C30549"/>
    <w:rsid w:val="00C30DA0"/>
    <w:rsid w:val="00C3213F"/>
    <w:rsid w:val="00C32A48"/>
    <w:rsid w:val="00C32AE1"/>
    <w:rsid w:val="00C32EEB"/>
    <w:rsid w:val="00C32F11"/>
    <w:rsid w:val="00C33699"/>
    <w:rsid w:val="00C33FCB"/>
    <w:rsid w:val="00C34286"/>
    <w:rsid w:val="00C35466"/>
    <w:rsid w:val="00C356F3"/>
    <w:rsid w:val="00C35755"/>
    <w:rsid w:val="00C36EA6"/>
    <w:rsid w:val="00C37996"/>
    <w:rsid w:val="00C40E13"/>
    <w:rsid w:val="00C4186F"/>
    <w:rsid w:val="00C44C29"/>
    <w:rsid w:val="00C44F8B"/>
    <w:rsid w:val="00C4518B"/>
    <w:rsid w:val="00C46D8F"/>
    <w:rsid w:val="00C50498"/>
    <w:rsid w:val="00C51164"/>
    <w:rsid w:val="00C51E57"/>
    <w:rsid w:val="00C520EE"/>
    <w:rsid w:val="00C5262B"/>
    <w:rsid w:val="00C52707"/>
    <w:rsid w:val="00C52F68"/>
    <w:rsid w:val="00C52FEB"/>
    <w:rsid w:val="00C537F1"/>
    <w:rsid w:val="00C53A93"/>
    <w:rsid w:val="00C5427A"/>
    <w:rsid w:val="00C556B9"/>
    <w:rsid w:val="00C56474"/>
    <w:rsid w:val="00C57B2E"/>
    <w:rsid w:val="00C60896"/>
    <w:rsid w:val="00C61618"/>
    <w:rsid w:val="00C63209"/>
    <w:rsid w:val="00C64652"/>
    <w:rsid w:val="00C64C42"/>
    <w:rsid w:val="00C64F3D"/>
    <w:rsid w:val="00C66A01"/>
    <w:rsid w:val="00C67640"/>
    <w:rsid w:val="00C71549"/>
    <w:rsid w:val="00C71C75"/>
    <w:rsid w:val="00C72B17"/>
    <w:rsid w:val="00C7355A"/>
    <w:rsid w:val="00C73847"/>
    <w:rsid w:val="00C74EB7"/>
    <w:rsid w:val="00C75FF5"/>
    <w:rsid w:val="00C76202"/>
    <w:rsid w:val="00C76B24"/>
    <w:rsid w:val="00C77244"/>
    <w:rsid w:val="00C80B1F"/>
    <w:rsid w:val="00C81DE7"/>
    <w:rsid w:val="00C82330"/>
    <w:rsid w:val="00C8254E"/>
    <w:rsid w:val="00C83A7F"/>
    <w:rsid w:val="00C8441C"/>
    <w:rsid w:val="00C85CBB"/>
    <w:rsid w:val="00C862E1"/>
    <w:rsid w:val="00C86337"/>
    <w:rsid w:val="00C86A64"/>
    <w:rsid w:val="00C86C49"/>
    <w:rsid w:val="00C87892"/>
    <w:rsid w:val="00C90B61"/>
    <w:rsid w:val="00C931A1"/>
    <w:rsid w:val="00C939A9"/>
    <w:rsid w:val="00C93A2C"/>
    <w:rsid w:val="00C93CAA"/>
    <w:rsid w:val="00C94C84"/>
    <w:rsid w:val="00C95543"/>
    <w:rsid w:val="00C955A9"/>
    <w:rsid w:val="00C97454"/>
    <w:rsid w:val="00CA065F"/>
    <w:rsid w:val="00CA129F"/>
    <w:rsid w:val="00CA193E"/>
    <w:rsid w:val="00CA28E9"/>
    <w:rsid w:val="00CA45DB"/>
    <w:rsid w:val="00CA46C4"/>
    <w:rsid w:val="00CA48B9"/>
    <w:rsid w:val="00CA49A3"/>
    <w:rsid w:val="00CA4E78"/>
    <w:rsid w:val="00CA4E8E"/>
    <w:rsid w:val="00CA5809"/>
    <w:rsid w:val="00CB0145"/>
    <w:rsid w:val="00CB0A50"/>
    <w:rsid w:val="00CB0D39"/>
    <w:rsid w:val="00CB10FD"/>
    <w:rsid w:val="00CB2400"/>
    <w:rsid w:val="00CB32E9"/>
    <w:rsid w:val="00CB3B54"/>
    <w:rsid w:val="00CB4412"/>
    <w:rsid w:val="00CB4D72"/>
    <w:rsid w:val="00CB50A5"/>
    <w:rsid w:val="00CB5402"/>
    <w:rsid w:val="00CB5E5D"/>
    <w:rsid w:val="00CB6A99"/>
    <w:rsid w:val="00CC02D8"/>
    <w:rsid w:val="00CC153F"/>
    <w:rsid w:val="00CC2AA2"/>
    <w:rsid w:val="00CC3A65"/>
    <w:rsid w:val="00CC4315"/>
    <w:rsid w:val="00CC49EB"/>
    <w:rsid w:val="00CC5D26"/>
    <w:rsid w:val="00CC620C"/>
    <w:rsid w:val="00CC6AFC"/>
    <w:rsid w:val="00CC77B9"/>
    <w:rsid w:val="00CC7A92"/>
    <w:rsid w:val="00CD1A57"/>
    <w:rsid w:val="00CD27DD"/>
    <w:rsid w:val="00CD2AA2"/>
    <w:rsid w:val="00CD2CA4"/>
    <w:rsid w:val="00CD3118"/>
    <w:rsid w:val="00CD3A4A"/>
    <w:rsid w:val="00CD419E"/>
    <w:rsid w:val="00CD440D"/>
    <w:rsid w:val="00CD553B"/>
    <w:rsid w:val="00CD593C"/>
    <w:rsid w:val="00CD7AEA"/>
    <w:rsid w:val="00CE53DA"/>
    <w:rsid w:val="00CE6447"/>
    <w:rsid w:val="00CE6545"/>
    <w:rsid w:val="00CE669D"/>
    <w:rsid w:val="00CE6D1C"/>
    <w:rsid w:val="00CE6E46"/>
    <w:rsid w:val="00CE774B"/>
    <w:rsid w:val="00CE7DCF"/>
    <w:rsid w:val="00CF1C15"/>
    <w:rsid w:val="00CF2410"/>
    <w:rsid w:val="00CF2457"/>
    <w:rsid w:val="00CF3CC6"/>
    <w:rsid w:val="00CF452B"/>
    <w:rsid w:val="00CF6C97"/>
    <w:rsid w:val="00D0035B"/>
    <w:rsid w:val="00D00776"/>
    <w:rsid w:val="00D00813"/>
    <w:rsid w:val="00D00E0D"/>
    <w:rsid w:val="00D01C59"/>
    <w:rsid w:val="00D02CA7"/>
    <w:rsid w:val="00D033D8"/>
    <w:rsid w:val="00D03411"/>
    <w:rsid w:val="00D03E67"/>
    <w:rsid w:val="00D0485B"/>
    <w:rsid w:val="00D04944"/>
    <w:rsid w:val="00D04C70"/>
    <w:rsid w:val="00D04F86"/>
    <w:rsid w:val="00D05C3D"/>
    <w:rsid w:val="00D05EE8"/>
    <w:rsid w:val="00D05F0D"/>
    <w:rsid w:val="00D072A2"/>
    <w:rsid w:val="00D11CB8"/>
    <w:rsid w:val="00D139F8"/>
    <w:rsid w:val="00D16AD0"/>
    <w:rsid w:val="00D177C8"/>
    <w:rsid w:val="00D178FA"/>
    <w:rsid w:val="00D17A8E"/>
    <w:rsid w:val="00D17D32"/>
    <w:rsid w:val="00D200FB"/>
    <w:rsid w:val="00D2037A"/>
    <w:rsid w:val="00D209EB"/>
    <w:rsid w:val="00D20EDD"/>
    <w:rsid w:val="00D227DD"/>
    <w:rsid w:val="00D22C98"/>
    <w:rsid w:val="00D23A75"/>
    <w:rsid w:val="00D24795"/>
    <w:rsid w:val="00D25F87"/>
    <w:rsid w:val="00D2602D"/>
    <w:rsid w:val="00D3013A"/>
    <w:rsid w:val="00D304AF"/>
    <w:rsid w:val="00D32B15"/>
    <w:rsid w:val="00D32DF0"/>
    <w:rsid w:val="00D3450F"/>
    <w:rsid w:val="00D35124"/>
    <w:rsid w:val="00D37F5B"/>
    <w:rsid w:val="00D401DF"/>
    <w:rsid w:val="00D40293"/>
    <w:rsid w:val="00D40363"/>
    <w:rsid w:val="00D405ED"/>
    <w:rsid w:val="00D40B7A"/>
    <w:rsid w:val="00D41618"/>
    <w:rsid w:val="00D41BD9"/>
    <w:rsid w:val="00D41C74"/>
    <w:rsid w:val="00D41F9C"/>
    <w:rsid w:val="00D4255C"/>
    <w:rsid w:val="00D450C2"/>
    <w:rsid w:val="00D45552"/>
    <w:rsid w:val="00D458E1"/>
    <w:rsid w:val="00D45EAF"/>
    <w:rsid w:val="00D46B8F"/>
    <w:rsid w:val="00D471EE"/>
    <w:rsid w:val="00D478A9"/>
    <w:rsid w:val="00D47CEB"/>
    <w:rsid w:val="00D503E5"/>
    <w:rsid w:val="00D50501"/>
    <w:rsid w:val="00D51A85"/>
    <w:rsid w:val="00D54C79"/>
    <w:rsid w:val="00D55414"/>
    <w:rsid w:val="00D5603C"/>
    <w:rsid w:val="00D621B2"/>
    <w:rsid w:val="00D6252A"/>
    <w:rsid w:val="00D629D3"/>
    <w:rsid w:val="00D63D31"/>
    <w:rsid w:val="00D66100"/>
    <w:rsid w:val="00D66ED0"/>
    <w:rsid w:val="00D67361"/>
    <w:rsid w:val="00D67E5D"/>
    <w:rsid w:val="00D705E5"/>
    <w:rsid w:val="00D70B4A"/>
    <w:rsid w:val="00D70EF4"/>
    <w:rsid w:val="00D70FD8"/>
    <w:rsid w:val="00D71055"/>
    <w:rsid w:val="00D7153D"/>
    <w:rsid w:val="00D71B9A"/>
    <w:rsid w:val="00D71C3B"/>
    <w:rsid w:val="00D725DB"/>
    <w:rsid w:val="00D73050"/>
    <w:rsid w:val="00D743E5"/>
    <w:rsid w:val="00D77175"/>
    <w:rsid w:val="00D77785"/>
    <w:rsid w:val="00D8122F"/>
    <w:rsid w:val="00D82892"/>
    <w:rsid w:val="00D83519"/>
    <w:rsid w:val="00D83745"/>
    <w:rsid w:val="00D849F2"/>
    <w:rsid w:val="00D850EA"/>
    <w:rsid w:val="00D86298"/>
    <w:rsid w:val="00D87BBE"/>
    <w:rsid w:val="00D94C35"/>
    <w:rsid w:val="00D95797"/>
    <w:rsid w:val="00D96270"/>
    <w:rsid w:val="00DA07B8"/>
    <w:rsid w:val="00DA141C"/>
    <w:rsid w:val="00DA1A94"/>
    <w:rsid w:val="00DA1B5F"/>
    <w:rsid w:val="00DA2214"/>
    <w:rsid w:val="00DA3921"/>
    <w:rsid w:val="00DA3C97"/>
    <w:rsid w:val="00DA3E1B"/>
    <w:rsid w:val="00DA4170"/>
    <w:rsid w:val="00DA6101"/>
    <w:rsid w:val="00DA6B71"/>
    <w:rsid w:val="00DA74CF"/>
    <w:rsid w:val="00DB0A63"/>
    <w:rsid w:val="00DB195E"/>
    <w:rsid w:val="00DB2A3E"/>
    <w:rsid w:val="00DB2BED"/>
    <w:rsid w:val="00DB2C9E"/>
    <w:rsid w:val="00DB2DC0"/>
    <w:rsid w:val="00DB3312"/>
    <w:rsid w:val="00DB334E"/>
    <w:rsid w:val="00DB3C57"/>
    <w:rsid w:val="00DB3C80"/>
    <w:rsid w:val="00DB3FF0"/>
    <w:rsid w:val="00DB4203"/>
    <w:rsid w:val="00DB4B78"/>
    <w:rsid w:val="00DB7552"/>
    <w:rsid w:val="00DB7DA6"/>
    <w:rsid w:val="00DC0D20"/>
    <w:rsid w:val="00DC13C2"/>
    <w:rsid w:val="00DC15D8"/>
    <w:rsid w:val="00DC39FE"/>
    <w:rsid w:val="00DC4F78"/>
    <w:rsid w:val="00DC4FB8"/>
    <w:rsid w:val="00DC76DF"/>
    <w:rsid w:val="00DD1C53"/>
    <w:rsid w:val="00DD483A"/>
    <w:rsid w:val="00DD5BBD"/>
    <w:rsid w:val="00DD68A0"/>
    <w:rsid w:val="00DD776D"/>
    <w:rsid w:val="00DE07DA"/>
    <w:rsid w:val="00DE0E71"/>
    <w:rsid w:val="00DE112A"/>
    <w:rsid w:val="00DE1E80"/>
    <w:rsid w:val="00DE35E6"/>
    <w:rsid w:val="00DE3F4A"/>
    <w:rsid w:val="00DE506E"/>
    <w:rsid w:val="00DE7073"/>
    <w:rsid w:val="00DF02C4"/>
    <w:rsid w:val="00DF10D5"/>
    <w:rsid w:val="00DF21FC"/>
    <w:rsid w:val="00DF28A2"/>
    <w:rsid w:val="00DF36D3"/>
    <w:rsid w:val="00DF3B57"/>
    <w:rsid w:val="00DF4706"/>
    <w:rsid w:val="00DF4C8C"/>
    <w:rsid w:val="00DF540A"/>
    <w:rsid w:val="00DF673C"/>
    <w:rsid w:val="00DF752C"/>
    <w:rsid w:val="00DF7731"/>
    <w:rsid w:val="00E00CFB"/>
    <w:rsid w:val="00E0111B"/>
    <w:rsid w:val="00E01640"/>
    <w:rsid w:val="00E01970"/>
    <w:rsid w:val="00E01DA2"/>
    <w:rsid w:val="00E01F41"/>
    <w:rsid w:val="00E022BF"/>
    <w:rsid w:val="00E04974"/>
    <w:rsid w:val="00E051A2"/>
    <w:rsid w:val="00E062B1"/>
    <w:rsid w:val="00E07B53"/>
    <w:rsid w:val="00E07FDA"/>
    <w:rsid w:val="00E13626"/>
    <w:rsid w:val="00E13867"/>
    <w:rsid w:val="00E16992"/>
    <w:rsid w:val="00E17957"/>
    <w:rsid w:val="00E20367"/>
    <w:rsid w:val="00E209B2"/>
    <w:rsid w:val="00E22E5D"/>
    <w:rsid w:val="00E22ED5"/>
    <w:rsid w:val="00E23AAA"/>
    <w:rsid w:val="00E256BC"/>
    <w:rsid w:val="00E25A9C"/>
    <w:rsid w:val="00E2775F"/>
    <w:rsid w:val="00E27768"/>
    <w:rsid w:val="00E30179"/>
    <w:rsid w:val="00E31572"/>
    <w:rsid w:val="00E31732"/>
    <w:rsid w:val="00E31E10"/>
    <w:rsid w:val="00E3241C"/>
    <w:rsid w:val="00E32E76"/>
    <w:rsid w:val="00E3430B"/>
    <w:rsid w:val="00E345AE"/>
    <w:rsid w:val="00E3486E"/>
    <w:rsid w:val="00E34D0E"/>
    <w:rsid w:val="00E3518A"/>
    <w:rsid w:val="00E36832"/>
    <w:rsid w:val="00E411E4"/>
    <w:rsid w:val="00E41253"/>
    <w:rsid w:val="00E4141A"/>
    <w:rsid w:val="00E41EA9"/>
    <w:rsid w:val="00E42006"/>
    <w:rsid w:val="00E42177"/>
    <w:rsid w:val="00E43601"/>
    <w:rsid w:val="00E453C1"/>
    <w:rsid w:val="00E45EFF"/>
    <w:rsid w:val="00E46D2F"/>
    <w:rsid w:val="00E47834"/>
    <w:rsid w:val="00E478A3"/>
    <w:rsid w:val="00E5015D"/>
    <w:rsid w:val="00E51287"/>
    <w:rsid w:val="00E518DB"/>
    <w:rsid w:val="00E52921"/>
    <w:rsid w:val="00E538ED"/>
    <w:rsid w:val="00E54D5A"/>
    <w:rsid w:val="00E556B7"/>
    <w:rsid w:val="00E559FF"/>
    <w:rsid w:val="00E55EDD"/>
    <w:rsid w:val="00E571FA"/>
    <w:rsid w:val="00E57351"/>
    <w:rsid w:val="00E601F1"/>
    <w:rsid w:val="00E60749"/>
    <w:rsid w:val="00E60802"/>
    <w:rsid w:val="00E608F7"/>
    <w:rsid w:val="00E6204C"/>
    <w:rsid w:val="00E62B38"/>
    <w:rsid w:val="00E65061"/>
    <w:rsid w:val="00E653EF"/>
    <w:rsid w:val="00E658D6"/>
    <w:rsid w:val="00E65ADB"/>
    <w:rsid w:val="00E66FEF"/>
    <w:rsid w:val="00E702CD"/>
    <w:rsid w:val="00E70E9D"/>
    <w:rsid w:val="00E712EE"/>
    <w:rsid w:val="00E71484"/>
    <w:rsid w:val="00E71927"/>
    <w:rsid w:val="00E727F0"/>
    <w:rsid w:val="00E74026"/>
    <w:rsid w:val="00E75427"/>
    <w:rsid w:val="00E76FC6"/>
    <w:rsid w:val="00E77903"/>
    <w:rsid w:val="00E779BD"/>
    <w:rsid w:val="00E77B73"/>
    <w:rsid w:val="00E81D21"/>
    <w:rsid w:val="00E83E22"/>
    <w:rsid w:val="00E846A8"/>
    <w:rsid w:val="00E853EA"/>
    <w:rsid w:val="00E85556"/>
    <w:rsid w:val="00E85F2B"/>
    <w:rsid w:val="00E87EAF"/>
    <w:rsid w:val="00E90057"/>
    <w:rsid w:val="00E90E2F"/>
    <w:rsid w:val="00E91756"/>
    <w:rsid w:val="00E917E7"/>
    <w:rsid w:val="00E918B4"/>
    <w:rsid w:val="00E91C53"/>
    <w:rsid w:val="00E928B2"/>
    <w:rsid w:val="00E95C2D"/>
    <w:rsid w:val="00EA1D6A"/>
    <w:rsid w:val="00EA1E58"/>
    <w:rsid w:val="00EA268F"/>
    <w:rsid w:val="00EA2EBA"/>
    <w:rsid w:val="00EA3F5A"/>
    <w:rsid w:val="00EA4093"/>
    <w:rsid w:val="00EA492D"/>
    <w:rsid w:val="00EA51C4"/>
    <w:rsid w:val="00EA5C0A"/>
    <w:rsid w:val="00EA692D"/>
    <w:rsid w:val="00EA6EC4"/>
    <w:rsid w:val="00EB2A43"/>
    <w:rsid w:val="00EB2F55"/>
    <w:rsid w:val="00EB6354"/>
    <w:rsid w:val="00EC0027"/>
    <w:rsid w:val="00EC1328"/>
    <w:rsid w:val="00EC13D1"/>
    <w:rsid w:val="00EC160C"/>
    <w:rsid w:val="00EC1A6C"/>
    <w:rsid w:val="00EC3B2F"/>
    <w:rsid w:val="00EC47A9"/>
    <w:rsid w:val="00EC52BA"/>
    <w:rsid w:val="00EC5385"/>
    <w:rsid w:val="00EC55F9"/>
    <w:rsid w:val="00EC5EA5"/>
    <w:rsid w:val="00EC6372"/>
    <w:rsid w:val="00EC698C"/>
    <w:rsid w:val="00EC76B2"/>
    <w:rsid w:val="00ED0433"/>
    <w:rsid w:val="00ED38E4"/>
    <w:rsid w:val="00ED50EC"/>
    <w:rsid w:val="00ED555A"/>
    <w:rsid w:val="00ED5AD8"/>
    <w:rsid w:val="00ED7350"/>
    <w:rsid w:val="00ED755A"/>
    <w:rsid w:val="00ED7837"/>
    <w:rsid w:val="00ED7EF1"/>
    <w:rsid w:val="00EE10C1"/>
    <w:rsid w:val="00EE1798"/>
    <w:rsid w:val="00EE19F5"/>
    <w:rsid w:val="00EE3306"/>
    <w:rsid w:val="00EE372F"/>
    <w:rsid w:val="00EE4F8A"/>
    <w:rsid w:val="00EE512D"/>
    <w:rsid w:val="00EE5D14"/>
    <w:rsid w:val="00EE6930"/>
    <w:rsid w:val="00EE6A4B"/>
    <w:rsid w:val="00EE7254"/>
    <w:rsid w:val="00EE74D3"/>
    <w:rsid w:val="00EE7D24"/>
    <w:rsid w:val="00EF0EAA"/>
    <w:rsid w:val="00EF126D"/>
    <w:rsid w:val="00EF1CF6"/>
    <w:rsid w:val="00EF2785"/>
    <w:rsid w:val="00EF39FA"/>
    <w:rsid w:val="00EF3D30"/>
    <w:rsid w:val="00EF3E09"/>
    <w:rsid w:val="00EF42A2"/>
    <w:rsid w:val="00EF440D"/>
    <w:rsid w:val="00EF5E3B"/>
    <w:rsid w:val="00EF6A35"/>
    <w:rsid w:val="00EF7516"/>
    <w:rsid w:val="00EF7FDD"/>
    <w:rsid w:val="00F00AC7"/>
    <w:rsid w:val="00F01706"/>
    <w:rsid w:val="00F02334"/>
    <w:rsid w:val="00F02475"/>
    <w:rsid w:val="00F02749"/>
    <w:rsid w:val="00F03477"/>
    <w:rsid w:val="00F05BCF"/>
    <w:rsid w:val="00F068EF"/>
    <w:rsid w:val="00F078E0"/>
    <w:rsid w:val="00F07FA8"/>
    <w:rsid w:val="00F11E1E"/>
    <w:rsid w:val="00F12173"/>
    <w:rsid w:val="00F131CC"/>
    <w:rsid w:val="00F13225"/>
    <w:rsid w:val="00F16EEC"/>
    <w:rsid w:val="00F17A69"/>
    <w:rsid w:val="00F20699"/>
    <w:rsid w:val="00F20BBC"/>
    <w:rsid w:val="00F2115A"/>
    <w:rsid w:val="00F2293A"/>
    <w:rsid w:val="00F22EF3"/>
    <w:rsid w:val="00F23B53"/>
    <w:rsid w:val="00F23E71"/>
    <w:rsid w:val="00F23F85"/>
    <w:rsid w:val="00F24EF9"/>
    <w:rsid w:val="00F2585A"/>
    <w:rsid w:val="00F311AC"/>
    <w:rsid w:val="00F3265B"/>
    <w:rsid w:val="00F33043"/>
    <w:rsid w:val="00F331B0"/>
    <w:rsid w:val="00F35212"/>
    <w:rsid w:val="00F36348"/>
    <w:rsid w:val="00F36D92"/>
    <w:rsid w:val="00F37E1F"/>
    <w:rsid w:val="00F442AC"/>
    <w:rsid w:val="00F45D4F"/>
    <w:rsid w:val="00F4646F"/>
    <w:rsid w:val="00F46EB0"/>
    <w:rsid w:val="00F46F8A"/>
    <w:rsid w:val="00F4748A"/>
    <w:rsid w:val="00F476CD"/>
    <w:rsid w:val="00F50E67"/>
    <w:rsid w:val="00F51489"/>
    <w:rsid w:val="00F51B5D"/>
    <w:rsid w:val="00F526B0"/>
    <w:rsid w:val="00F53968"/>
    <w:rsid w:val="00F54CAA"/>
    <w:rsid w:val="00F55DB3"/>
    <w:rsid w:val="00F5744D"/>
    <w:rsid w:val="00F60134"/>
    <w:rsid w:val="00F60B41"/>
    <w:rsid w:val="00F60B94"/>
    <w:rsid w:val="00F61127"/>
    <w:rsid w:val="00F62569"/>
    <w:rsid w:val="00F628B4"/>
    <w:rsid w:val="00F6322F"/>
    <w:rsid w:val="00F63C68"/>
    <w:rsid w:val="00F64417"/>
    <w:rsid w:val="00F644A4"/>
    <w:rsid w:val="00F65063"/>
    <w:rsid w:val="00F66258"/>
    <w:rsid w:val="00F66330"/>
    <w:rsid w:val="00F67001"/>
    <w:rsid w:val="00F70219"/>
    <w:rsid w:val="00F7274C"/>
    <w:rsid w:val="00F80130"/>
    <w:rsid w:val="00F801CF"/>
    <w:rsid w:val="00F80608"/>
    <w:rsid w:val="00F81138"/>
    <w:rsid w:val="00F817C5"/>
    <w:rsid w:val="00F819F5"/>
    <w:rsid w:val="00F82CFB"/>
    <w:rsid w:val="00F82FFE"/>
    <w:rsid w:val="00F83122"/>
    <w:rsid w:val="00F84318"/>
    <w:rsid w:val="00F8645D"/>
    <w:rsid w:val="00F86B36"/>
    <w:rsid w:val="00F8767B"/>
    <w:rsid w:val="00F9038B"/>
    <w:rsid w:val="00F91252"/>
    <w:rsid w:val="00F927C1"/>
    <w:rsid w:val="00F92A8D"/>
    <w:rsid w:val="00F93507"/>
    <w:rsid w:val="00F93A6F"/>
    <w:rsid w:val="00F978CB"/>
    <w:rsid w:val="00F97FEE"/>
    <w:rsid w:val="00FA26B4"/>
    <w:rsid w:val="00FA2C43"/>
    <w:rsid w:val="00FA2EE5"/>
    <w:rsid w:val="00FA30EB"/>
    <w:rsid w:val="00FA326A"/>
    <w:rsid w:val="00FA50B2"/>
    <w:rsid w:val="00FA70C1"/>
    <w:rsid w:val="00FB26A7"/>
    <w:rsid w:val="00FB2B4C"/>
    <w:rsid w:val="00FB3239"/>
    <w:rsid w:val="00FB4605"/>
    <w:rsid w:val="00FB6534"/>
    <w:rsid w:val="00FB655E"/>
    <w:rsid w:val="00FB6FF5"/>
    <w:rsid w:val="00FB702F"/>
    <w:rsid w:val="00FB7AF8"/>
    <w:rsid w:val="00FC0EBC"/>
    <w:rsid w:val="00FC30C2"/>
    <w:rsid w:val="00FC38A2"/>
    <w:rsid w:val="00FC3CE7"/>
    <w:rsid w:val="00FC46F7"/>
    <w:rsid w:val="00FC4796"/>
    <w:rsid w:val="00FC4935"/>
    <w:rsid w:val="00FC4E99"/>
    <w:rsid w:val="00FC5A32"/>
    <w:rsid w:val="00FC737E"/>
    <w:rsid w:val="00FC7AC5"/>
    <w:rsid w:val="00FD0857"/>
    <w:rsid w:val="00FD4207"/>
    <w:rsid w:val="00FD77A5"/>
    <w:rsid w:val="00FE02DE"/>
    <w:rsid w:val="00FE1BCC"/>
    <w:rsid w:val="00FE1E03"/>
    <w:rsid w:val="00FE2475"/>
    <w:rsid w:val="00FE308E"/>
    <w:rsid w:val="00FE5B16"/>
    <w:rsid w:val="00FF0AF2"/>
    <w:rsid w:val="00FF1245"/>
    <w:rsid w:val="00FF2953"/>
    <w:rsid w:val="00FF3F01"/>
    <w:rsid w:val="00FF4079"/>
    <w:rsid w:val="00FF4496"/>
    <w:rsid w:val="00FF6183"/>
    <w:rsid w:val="00FF6274"/>
    <w:rsid w:val="00FF6C2E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7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2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02A2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02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B62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B627C"/>
    <w:rPr>
      <w:rFonts w:eastAsia="Times New Roman"/>
      <w:b/>
      <w:bCs/>
      <w:szCs w:val="24"/>
      <w:lang w:eastAsia="ru-RU"/>
    </w:rPr>
  </w:style>
  <w:style w:type="paragraph" w:styleId="a5">
    <w:name w:val="No Spacing"/>
    <w:uiPriority w:val="1"/>
    <w:qFormat/>
    <w:rsid w:val="005B627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7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B6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5E389F329CF02B3406EE92031F09D41145000EFDE841736AC47CC478F19CED79EDBF2951CF3E4LAN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D6A829570449E9C41B2277B9898AF615B0FEB1F61F3EC41424DFD0AC1C46BD2DF5E5A6610B24gAz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9D6A829570449E9C41B2277B9898AF614B7FFB0FA1F3EC41424DFD0gAzCD" TargetMode="External"/><Relationship Id="rId11" Type="http://schemas.openxmlformats.org/officeDocument/2006/relationships/hyperlink" Target="consultantplus://offline/ref=0DF5E389F329CF02B3406EE92031F09D41145603EDDE841736AC47CC478F19CED79EDBF2951CF2E1LANA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DF5E389F329CF02B3406EE92031F09D42135204EFD3841736AC47CC478F19CED79EDBF2951CF2E5LAN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5E389F329CF02B3406EE92031F09D4A135000E0D0D91D3EF54BCE408046D9D0D7D7F3951EF5LE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2017-10-27T09:15:00Z</cp:lastPrinted>
  <dcterms:created xsi:type="dcterms:W3CDTF">2017-10-27T07:58:00Z</dcterms:created>
  <dcterms:modified xsi:type="dcterms:W3CDTF">2020-01-09T03:52:00Z</dcterms:modified>
</cp:coreProperties>
</file>