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C7" w:rsidRDefault="004C49C7" w:rsidP="004C49C7">
      <w:pPr>
        <w:pStyle w:val="ae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1500" cy="685800"/>
            <wp:effectExtent l="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9C7" w:rsidRDefault="004C49C7" w:rsidP="004C49C7">
      <w:pPr>
        <w:pStyle w:val="ae"/>
        <w:rPr>
          <w:szCs w:val="26"/>
        </w:rPr>
      </w:pPr>
      <w:r>
        <w:rPr>
          <w:szCs w:val="26"/>
        </w:rPr>
        <w:t>РАЙОННЫЙ СОВЕТ ДЕПУТАТОВ</w:t>
      </w:r>
    </w:p>
    <w:p w:rsidR="004C49C7" w:rsidRDefault="004C49C7" w:rsidP="004C49C7">
      <w:pPr>
        <w:pStyle w:val="ae"/>
        <w:rPr>
          <w:szCs w:val="26"/>
        </w:rPr>
      </w:pPr>
      <w:r>
        <w:rPr>
          <w:szCs w:val="26"/>
        </w:rPr>
        <w:t>МУНИЦИПАЛЬНОГО ОБРАЗОВАНИЯ</w:t>
      </w:r>
    </w:p>
    <w:p w:rsidR="004C49C7" w:rsidRPr="00D462F4" w:rsidRDefault="004C49C7" w:rsidP="004C49C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4C49C7" w:rsidRDefault="00063061" w:rsidP="004C49C7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9264" from="0,6pt" to="477pt,6pt" strokeweight="4.5pt">
            <v:stroke linestyle="thinThick"/>
          </v:line>
        </w:pict>
      </w:r>
    </w:p>
    <w:p w:rsidR="004C49C7" w:rsidRPr="006E16AB" w:rsidRDefault="004C49C7" w:rsidP="004C49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4C49C7" w:rsidRDefault="004C49C7" w:rsidP="004C49C7">
      <w:pPr>
        <w:pStyle w:val="af0"/>
        <w:jc w:val="center"/>
        <w:rPr>
          <w:b/>
          <w:sz w:val="28"/>
          <w:szCs w:val="28"/>
        </w:rPr>
      </w:pPr>
    </w:p>
    <w:p w:rsidR="004C49C7" w:rsidRDefault="004C49C7" w:rsidP="004C49C7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A3905">
        <w:rPr>
          <w:b/>
          <w:sz w:val="28"/>
          <w:szCs w:val="28"/>
          <w:lang w:val="en-US"/>
        </w:rPr>
        <w:t>LII</w:t>
      </w:r>
      <w:r w:rsidR="00063061">
        <w:rPr>
          <w:b/>
          <w:sz w:val="28"/>
          <w:szCs w:val="28"/>
        </w:rPr>
        <w:t>-4</w:t>
      </w:r>
      <w:bookmarkStart w:id="0" w:name="_GoBack"/>
      <w:bookmarkEnd w:id="0"/>
      <w:r w:rsidR="006208CA">
        <w:rPr>
          <w:b/>
          <w:sz w:val="28"/>
          <w:szCs w:val="28"/>
        </w:rPr>
        <w:t xml:space="preserve"> </w:t>
      </w:r>
      <w:r w:rsidR="009954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4C49C7" w:rsidRPr="00550126" w:rsidRDefault="004C49C7" w:rsidP="004C49C7">
      <w:pPr>
        <w:pStyle w:val="af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DA3905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» </w:t>
      </w:r>
      <w:r w:rsidR="00DA3905">
        <w:rPr>
          <w:b/>
          <w:bCs/>
          <w:sz w:val="28"/>
          <w:szCs w:val="28"/>
        </w:rPr>
        <w:t>сентября</w:t>
      </w:r>
      <w:r>
        <w:rPr>
          <w:b/>
          <w:bCs/>
          <w:sz w:val="28"/>
          <w:szCs w:val="28"/>
        </w:rPr>
        <w:t xml:space="preserve"> 202</w:t>
      </w:r>
      <w:r w:rsidR="00FE0FF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p w:rsidR="004C49C7" w:rsidRDefault="004C49C7" w:rsidP="004C49C7">
      <w:pPr>
        <w:pStyle w:val="af0"/>
        <w:rPr>
          <w:b/>
        </w:rPr>
      </w:pPr>
    </w:p>
    <w:p w:rsidR="004C49C7" w:rsidRPr="00321456" w:rsidRDefault="004C49C7" w:rsidP="004C49C7">
      <w:pPr>
        <w:pStyle w:val="af0"/>
        <w:rPr>
          <w:b/>
          <w:sz w:val="28"/>
          <w:szCs w:val="28"/>
        </w:rPr>
      </w:pPr>
      <w:r w:rsidRPr="00321456">
        <w:rPr>
          <w:b/>
          <w:sz w:val="28"/>
          <w:szCs w:val="28"/>
        </w:rPr>
        <w:t>«О принятии в муниципальную собственность</w:t>
      </w:r>
    </w:p>
    <w:p w:rsidR="004A7657" w:rsidRDefault="00D659F8" w:rsidP="004C49C7">
      <w:pPr>
        <w:pStyle w:val="af0"/>
        <w:tabs>
          <w:tab w:val="left" w:pos="54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оборудования</w:t>
      </w:r>
      <w:r w:rsidR="004C49C7" w:rsidRPr="00321456">
        <w:rPr>
          <w:b/>
          <w:sz w:val="28"/>
          <w:szCs w:val="28"/>
        </w:rPr>
        <w:t>»</w:t>
      </w:r>
    </w:p>
    <w:p w:rsidR="004C49C7" w:rsidRPr="00321456" w:rsidRDefault="004C49C7" w:rsidP="004C49C7">
      <w:pPr>
        <w:pStyle w:val="af0"/>
        <w:tabs>
          <w:tab w:val="left" w:pos="5475"/>
        </w:tabs>
        <w:rPr>
          <w:b/>
          <w:sz w:val="28"/>
          <w:szCs w:val="28"/>
        </w:rPr>
      </w:pPr>
      <w:r w:rsidRPr="00321456">
        <w:rPr>
          <w:b/>
          <w:sz w:val="28"/>
          <w:szCs w:val="28"/>
        </w:rPr>
        <w:tab/>
      </w:r>
    </w:p>
    <w:p w:rsidR="004C49C7" w:rsidRPr="00321456" w:rsidRDefault="004C49C7" w:rsidP="004C49C7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456">
        <w:rPr>
          <w:rFonts w:ascii="Times New Roman" w:hAnsi="Times New Roman"/>
          <w:sz w:val="28"/>
          <w:szCs w:val="28"/>
        </w:rPr>
        <w:t>В соответствии с Законом Республики Бурятия от 24.02.2004г. № 637-</w:t>
      </w:r>
      <w:r w:rsidRPr="00321456">
        <w:rPr>
          <w:rFonts w:ascii="Times New Roman" w:hAnsi="Times New Roman"/>
          <w:sz w:val="28"/>
          <w:szCs w:val="28"/>
          <w:lang w:val="en-US"/>
        </w:rPr>
        <w:t>III</w:t>
      </w:r>
      <w:r w:rsidRPr="00321456">
        <w:rPr>
          <w:rFonts w:ascii="Times New Roman" w:hAnsi="Times New Roman"/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муниципальных образований в Республике Бурятия» районный Совет депутатов </w:t>
      </w:r>
      <w:r w:rsidRPr="00321456">
        <w:rPr>
          <w:rFonts w:ascii="Times New Roman" w:hAnsi="Times New Roman"/>
          <w:b/>
          <w:sz w:val="28"/>
          <w:szCs w:val="28"/>
        </w:rPr>
        <w:t>решил:</w:t>
      </w:r>
    </w:p>
    <w:p w:rsidR="009954CF" w:rsidRDefault="004C49C7" w:rsidP="004C49C7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6D7">
        <w:rPr>
          <w:rFonts w:ascii="Times New Roman" w:hAnsi="Times New Roman"/>
          <w:sz w:val="28"/>
          <w:szCs w:val="28"/>
        </w:rPr>
        <w:t>Принять из государственной собственности Республики Бурятия</w:t>
      </w:r>
      <w:r w:rsidR="006208CA">
        <w:rPr>
          <w:rFonts w:ascii="Times New Roman" w:hAnsi="Times New Roman"/>
          <w:sz w:val="28"/>
          <w:szCs w:val="28"/>
        </w:rPr>
        <w:t xml:space="preserve"> </w:t>
      </w:r>
      <w:r w:rsidR="00D12758">
        <w:rPr>
          <w:rFonts w:ascii="Times New Roman" w:hAnsi="Times New Roman"/>
          <w:sz w:val="28"/>
          <w:szCs w:val="28"/>
        </w:rPr>
        <w:t>(</w:t>
      </w:r>
      <w:r w:rsidR="00D659F8">
        <w:rPr>
          <w:rFonts w:ascii="Times New Roman" w:hAnsi="Times New Roman"/>
          <w:sz w:val="28"/>
          <w:szCs w:val="28"/>
        </w:rPr>
        <w:t>Министерство образования и науки Республики Бурятия</w:t>
      </w:r>
      <w:r w:rsidR="006208CA">
        <w:rPr>
          <w:rFonts w:ascii="Times New Roman" w:hAnsi="Times New Roman"/>
          <w:sz w:val="28"/>
          <w:szCs w:val="28"/>
        </w:rPr>
        <w:t>)</w:t>
      </w:r>
      <w:r w:rsidR="00437535">
        <w:rPr>
          <w:rFonts w:ascii="Times New Roman" w:hAnsi="Times New Roman"/>
          <w:sz w:val="28"/>
          <w:szCs w:val="28"/>
        </w:rPr>
        <w:t xml:space="preserve"> </w:t>
      </w:r>
      <w:r w:rsidRPr="00C746D7">
        <w:rPr>
          <w:rFonts w:ascii="Times New Roman" w:hAnsi="Times New Roman"/>
          <w:sz w:val="28"/>
          <w:szCs w:val="28"/>
        </w:rPr>
        <w:t>в муниципальную собственность МО «Курумканский район»</w:t>
      </w:r>
      <w:r w:rsidR="00D659F8">
        <w:rPr>
          <w:rFonts w:ascii="Times New Roman" w:hAnsi="Times New Roman"/>
          <w:sz w:val="28"/>
          <w:szCs w:val="28"/>
        </w:rPr>
        <w:t xml:space="preserve"> в рамках реализации федерального проекта «Цифровая образовательная среда» </w:t>
      </w:r>
      <w:r>
        <w:rPr>
          <w:rFonts w:ascii="Times New Roman" w:hAnsi="Times New Roman"/>
          <w:sz w:val="28"/>
          <w:szCs w:val="28"/>
        </w:rPr>
        <w:t>имуществ</w:t>
      </w:r>
      <w:r w:rsidR="00D659F8">
        <w:rPr>
          <w:rFonts w:ascii="Times New Roman" w:hAnsi="Times New Roman"/>
          <w:sz w:val="28"/>
          <w:szCs w:val="28"/>
        </w:rPr>
        <w:t>а</w:t>
      </w:r>
      <w:r w:rsidR="006208CA">
        <w:rPr>
          <w:rFonts w:ascii="Times New Roman" w:hAnsi="Times New Roman"/>
          <w:sz w:val="28"/>
          <w:szCs w:val="28"/>
        </w:rPr>
        <w:t xml:space="preserve"> согласно</w:t>
      </w:r>
      <w:r w:rsidR="00753D74">
        <w:rPr>
          <w:rFonts w:ascii="Times New Roman" w:hAnsi="Times New Roman"/>
          <w:sz w:val="28"/>
          <w:szCs w:val="28"/>
        </w:rPr>
        <w:t xml:space="preserve"> приложению</w:t>
      </w:r>
      <w:r w:rsidR="00DC2B9A">
        <w:rPr>
          <w:rFonts w:ascii="Times New Roman" w:hAnsi="Times New Roman"/>
          <w:sz w:val="28"/>
          <w:szCs w:val="28"/>
        </w:rPr>
        <w:t>:</w:t>
      </w:r>
    </w:p>
    <w:p w:rsidR="004A7657" w:rsidRDefault="004A7657" w:rsidP="004A7657">
      <w:pPr>
        <w:pStyle w:val="ad"/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43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678"/>
        <w:gridCol w:w="2037"/>
        <w:gridCol w:w="940"/>
        <w:gridCol w:w="1559"/>
      </w:tblGrid>
      <w:tr w:rsidR="00D659F8" w:rsidTr="00D659F8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F8" w:rsidRDefault="00D659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F8" w:rsidRDefault="00D659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F8" w:rsidRDefault="00D659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9F8" w:rsidRDefault="00D65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9F8" w:rsidRDefault="00D65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F8" w:rsidTr="00D659F8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Default="00D65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659F8" w:rsidRPr="00D659F8" w:rsidRDefault="00D65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D65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арактеристики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 (шт.)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стоимость имущества (руб.)</w:t>
            </w:r>
          </w:p>
        </w:tc>
      </w:tr>
      <w:tr w:rsidR="00D659F8" w:rsidTr="00D659F8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DEPO VIP C1530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1 370 850,00</w:t>
            </w:r>
          </w:p>
        </w:tc>
      </w:tr>
      <w:tr w:rsidR="00D659F8" w:rsidTr="00D659F8">
        <w:trPr>
          <w:trHeight w:val="3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панель BM Stark Baikal 75/2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752 817,54</w:t>
            </w:r>
          </w:p>
        </w:tc>
      </w:tr>
      <w:tr w:rsidR="00D659F8" w:rsidTr="00D659F8">
        <w:trPr>
          <w:trHeight w:val="2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 Pantum M6550NW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31 036,50</w:t>
            </w:r>
          </w:p>
        </w:tc>
      </w:tr>
      <w:tr w:rsidR="00D659F8" w:rsidTr="00D659F8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 видеонаблюдения Hiwatch DS-I214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14 877,00</w:t>
            </w:r>
          </w:p>
        </w:tc>
      </w:tr>
      <w:tr w:rsidR="00D659F8" w:rsidTr="00D659F8">
        <w:trPr>
          <w:trHeight w:val="6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памяти microSD 64Gb Transcend Class 10 + адаптер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sz w:val="24"/>
                <w:szCs w:val="24"/>
              </w:rPr>
              <w:t>1 134,00</w:t>
            </w:r>
          </w:p>
        </w:tc>
      </w:tr>
      <w:tr w:rsidR="00D659F8" w:rsidTr="00D659F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59F8" w:rsidRPr="00D659F8" w:rsidRDefault="00D65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9F8" w:rsidRPr="00D659F8" w:rsidRDefault="00D659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sz w:val="24"/>
                <w:szCs w:val="24"/>
              </w:rPr>
              <w:t>2 170 715,04</w:t>
            </w:r>
          </w:p>
        </w:tc>
      </w:tr>
    </w:tbl>
    <w:p w:rsidR="004C49C7" w:rsidRDefault="004C49C7" w:rsidP="004C49C7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456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4C49C7" w:rsidRDefault="004C49C7" w:rsidP="004C49C7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C49C7" w:rsidRPr="00FE699B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Председатель Районного Совета депутатов</w:t>
      </w:r>
      <w:r w:rsidRPr="00FE699B">
        <w:rPr>
          <w:rFonts w:ascii="Times New Roman" w:hAnsi="Times New Roman"/>
          <w:b/>
          <w:sz w:val="28"/>
          <w:szCs w:val="28"/>
        </w:rPr>
        <w:tab/>
      </w:r>
    </w:p>
    <w:p w:rsidR="004C49C7" w:rsidRPr="00FE699B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 xml:space="preserve">МО «Курумканский район»                                                         Н.В. Сахаров </w:t>
      </w:r>
    </w:p>
    <w:p w:rsidR="004C49C7" w:rsidRPr="00FE699B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4C49C7" w:rsidRPr="00FE699B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DC2B9A" w:rsidRDefault="004C49C7" w:rsidP="00DC2B9A">
      <w:pPr>
        <w:pStyle w:val="ad"/>
        <w:tabs>
          <w:tab w:val="left" w:pos="993"/>
        </w:tabs>
        <w:spacing w:after="0" w:line="240" w:lineRule="auto"/>
        <w:ind w:left="0"/>
        <w:jc w:val="both"/>
      </w:pPr>
      <w:r w:rsidRPr="00FE699B">
        <w:rPr>
          <w:rFonts w:ascii="Times New Roman" w:hAnsi="Times New Roman"/>
          <w:b/>
          <w:sz w:val="28"/>
          <w:szCs w:val="28"/>
        </w:rPr>
        <w:t xml:space="preserve">МО «Курумканский район»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E699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Л.Б. Будаев</w:t>
      </w:r>
    </w:p>
    <w:sectPr w:rsidR="00DC2B9A" w:rsidSect="00DC2B9A">
      <w:headerReference w:type="default" r:id="rId9"/>
      <w:pgSz w:w="11906" w:h="16838"/>
      <w:pgMar w:top="426" w:right="991" w:bottom="568" w:left="1077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E4" w:rsidRDefault="00490DE4" w:rsidP="004B21F1">
      <w:pPr>
        <w:spacing w:after="0" w:line="240" w:lineRule="auto"/>
      </w:pPr>
      <w:r>
        <w:separator/>
      </w:r>
    </w:p>
  </w:endnote>
  <w:endnote w:type="continuationSeparator" w:id="0">
    <w:p w:rsidR="00490DE4" w:rsidRDefault="00490DE4" w:rsidP="004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E4" w:rsidRDefault="00490DE4" w:rsidP="004B21F1">
      <w:pPr>
        <w:spacing w:after="0" w:line="240" w:lineRule="auto"/>
      </w:pPr>
      <w:r>
        <w:separator/>
      </w:r>
    </w:p>
  </w:footnote>
  <w:footnote w:type="continuationSeparator" w:id="0">
    <w:p w:rsidR="00490DE4" w:rsidRDefault="00490DE4" w:rsidP="004B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30E" w:rsidRPr="00297526" w:rsidRDefault="0055630E" w:rsidP="00CD5D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910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C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0F9B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B172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49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14E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4727"/>
    <w:multiLevelType w:val="hybridMultilevel"/>
    <w:tmpl w:val="EA6A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673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793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145E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166F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05A0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04FC6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35FDF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14358"/>
    <w:multiLevelType w:val="hybridMultilevel"/>
    <w:tmpl w:val="EC9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5792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573D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917F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72E1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7634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0312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15ADC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C50F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A0A00"/>
    <w:multiLevelType w:val="multilevel"/>
    <w:tmpl w:val="62F0FF18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</w:lvl>
    <w:lvl w:ilvl="1">
      <w:start w:val="1"/>
      <w:numFmt w:val="decimal"/>
      <w:isLgl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7" w:hanging="21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20"/>
  </w:num>
  <w:num w:numId="5">
    <w:abstractNumId w:val="1"/>
  </w:num>
  <w:num w:numId="6">
    <w:abstractNumId w:val="22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21"/>
  </w:num>
  <w:num w:numId="13">
    <w:abstractNumId w:val="2"/>
  </w:num>
  <w:num w:numId="14">
    <w:abstractNumId w:val="15"/>
  </w:num>
  <w:num w:numId="15">
    <w:abstractNumId w:val="8"/>
  </w:num>
  <w:num w:numId="16">
    <w:abstractNumId w:val="5"/>
  </w:num>
  <w:num w:numId="17">
    <w:abstractNumId w:val="11"/>
  </w:num>
  <w:num w:numId="18">
    <w:abstractNumId w:val="19"/>
  </w:num>
  <w:num w:numId="19">
    <w:abstractNumId w:val="0"/>
  </w:num>
  <w:num w:numId="20">
    <w:abstractNumId w:val="13"/>
  </w:num>
  <w:num w:numId="21">
    <w:abstractNumId w:val="9"/>
  </w:num>
  <w:num w:numId="22">
    <w:abstractNumId w:val="7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D70"/>
    <w:rsid w:val="00000375"/>
    <w:rsid w:val="00006934"/>
    <w:rsid w:val="0002096E"/>
    <w:rsid w:val="0002572D"/>
    <w:rsid w:val="000271D3"/>
    <w:rsid w:val="0003535F"/>
    <w:rsid w:val="00051BA3"/>
    <w:rsid w:val="0005416F"/>
    <w:rsid w:val="00061971"/>
    <w:rsid w:val="00063061"/>
    <w:rsid w:val="0006635D"/>
    <w:rsid w:val="00066B11"/>
    <w:rsid w:val="0007401F"/>
    <w:rsid w:val="00084F58"/>
    <w:rsid w:val="000A5399"/>
    <w:rsid w:val="000A6134"/>
    <w:rsid w:val="000A79D3"/>
    <w:rsid w:val="000B2704"/>
    <w:rsid w:val="000C22F8"/>
    <w:rsid w:val="000C41E2"/>
    <w:rsid w:val="000D6295"/>
    <w:rsid w:val="000F4721"/>
    <w:rsid w:val="000F57F4"/>
    <w:rsid w:val="000F63DD"/>
    <w:rsid w:val="00100B8E"/>
    <w:rsid w:val="001038D0"/>
    <w:rsid w:val="00103D80"/>
    <w:rsid w:val="00105C0C"/>
    <w:rsid w:val="00117353"/>
    <w:rsid w:val="00117EDF"/>
    <w:rsid w:val="001241AA"/>
    <w:rsid w:val="00125D44"/>
    <w:rsid w:val="00125E6B"/>
    <w:rsid w:val="00126FB7"/>
    <w:rsid w:val="00140F9F"/>
    <w:rsid w:val="00164967"/>
    <w:rsid w:val="0016531D"/>
    <w:rsid w:val="00165A19"/>
    <w:rsid w:val="00167338"/>
    <w:rsid w:val="00170F89"/>
    <w:rsid w:val="00172AEE"/>
    <w:rsid w:val="00176A2D"/>
    <w:rsid w:val="00184C4C"/>
    <w:rsid w:val="00187F74"/>
    <w:rsid w:val="001957A0"/>
    <w:rsid w:val="00195AF8"/>
    <w:rsid w:val="00196FDB"/>
    <w:rsid w:val="001A5C34"/>
    <w:rsid w:val="001B03B9"/>
    <w:rsid w:val="001B2A60"/>
    <w:rsid w:val="001B70B1"/>
    <w:rsid w:val="001B792F"/>
    <w:rsid w:val="001B7C09"/>
    <w:rsid w:val="001C4290"/>
    <w:rsid w:val="001D31E7"/>
    <w:rsid w:val="001D67BC"/>
    <w:rsid w:val="00200B9F"/>
    <w:rsid w:val="00206176"/>
    <w:rsid w:val="002225FE"/>
    <w:rsid w:val="00224714"/>
    <w:rsid w:val="00227A17"/>
    <w:rsid w:val="002312BD"/>
    <w:rsid w:val="00233111"/>
    <w:rsid w:val="00235079"/>
    <w:rsid w:val="00240938"/>
    <w:rsid w:val="00244C09"/>
    <w:rsid w:val="002525E7"/>
    <w:rsid w:val="002630CC"/>
    <w:rsid w:val="00265367"/>
    <w:rsid w:val="00265AF0"/>
    <w:rsid w:val="002665DE"/>
    <w:rsid w:val="002726F9"/>
    <w:rsid w:val="002811A6"/>
    <w:rsid w:val="00281B70"/>
    <w:rsid w:val="00281C19"/>
    <w:rsid w:val="0028329A"/>
    <w:rsid w:val="00287231"/>
    <w:rsid w:val="00294D5D"/>
    <w:rsid w:val="00296F17"/>
    <w:rsid w:val="002A4CD1"/>
    <w:rsid w:val="002B7CAF"/>
    <w:rsid w:val="002C1BBB"/>
    <w:rsid w:val="002C28F5"/>
    <w:rsid w:val="002C4824"/>
    <w:rsid w:val="002D13F4"/>
    <w:rsid w:val="002D6E8D"/>
    <w:rsid w:val="002E7200"/>
    <w:rsid w:val="002F01A0"/>
    <w:rsid w:val="002F1C98"/>
    <w:rsid w:val="003015CB"/>
    <w:rsid w:val="00303C60"/>
    <w:rsid w:val="00307945"/>
    <w:rsid w:val="003124D5"/>
    <w:rsid w:val="00312A73"/>
    <w:rsid w:val="00313B8F"/>
    <w:rsid w:val="00316A4A"/>
    <w:rsid w:val="003175E2"/>
    <w:rsid w:val="00325142"/>
    <w:rsid w:val="003307B2"/>
    <w:rsid w:val="00332225"/>
    <w:rsid w:val="00332881"/>
    <w:rsid w:val="00332D88"/>
    <w:rsid w:val="00353131"/>
    <w:rsid w:val="00360C68"/>
    <w:rsid w:val="00360D79"/>
    <w:rsid w:val="003670D1"/>
    <w:rsid w:val="00370CD3"/>
    <w:rsid w:val="003811E3"/>
    <w:rsid w:val="003820A1"/>
    <w:rsid w:val="00385165"/>
    <w:rsid w:val="00392802"/>
    <w:rsid w:val="003935F2"/>
    <w:rsid w:val="00395E9F"/>
    <w:rsid w:val="00395EF6"/>
    <w:rsid w:val="003A0F4B"/>
    <w:rsid w:val="003B3C25"/>
    <w:rsid w:val="003B5D9F"/>
    <w:rsid w:val="003B7E6D"/>
    <w:rsid w:val="003C2649"/>
    <w:rsid w:val="003E0043"/>
    <w:rsid w:val="003E0A47"/>
    <w:rsid w:val="003E2CF2"/>
    <w:rsid w:val="003E5B08"/>
    <w:rsid w:val="003F26AE"/>
    <w:rsid w:val="003F4FA4"/>
    <w:rsid w:val="00400F9D"/>
    <w:rsid w:val="00401F8E"/>
    <w:rsid w:val="00402E2C"/>
    <w:rsid w:val="00417C4F"/>
    <w:rsid w:val="004306FF"/>
    <w:rsid w:val="00430FE0"/>
    <w:rsid w:val="0043150E"/>
    <w:rsid w:val="00437535"/>
    <w:rsid w:val="004519DC"/>
    <w:rsid w:val="004630AF"/>
    <w:rsid w:val="00463306"/>
    <w:rsid w:val="004654B5"/>
    <w:rsid w:val="00467134"/>
    <w:rsid w:val="004733C9"/>
    <w:rsid w:val="00477FCA"/>
    <w:rsid w:val="00480502"/>
    <w:rsid w:val="00482115"/>
    <w:rsid w:val="00482AE5"/>
    <w:rsid w:val="00483392"/>
    <w:rsid w:val="004846BF"/>
    <w:rsid w:val="00490573"/>
    <w:rsid w:val="00490DE4"/>
    <w:rsid w:val="004926A3"/>
    <w:rsid w:val="0049540A"/>
    <w:rsid w:val="004A7197"/>
    <w:rsid w:val="004A7657"/>
    <w:rsid w:val="004B21F1"/>
    <w:rsid w:val="004C0AE6"/>
    <w:rsid w:val="004C49C7"/>
    <w:rsid w:val="004C6800"/>
    <w:rsid w:val="004D217B"/>
    <w:rsid w:val="004E177D"/>
    <w:rsid w:val="004E2D7A"/>
    <w:rsid w:val="004E44D8"/>
    <w:rsid w:val="0050753A"/>
    <w:rsid w:val="005109E3"/>
    <w:rsid w:val="005126D8"/>
    <w:rsid w:val="0051446C"/>
    <w:rsid w:val="00515F92"/>
    <w:rsid w:val="00517000"/>
    <w:rsid w:val="00544D1B"/>
    <w:rsid w:val="0054627C"/>
    <w:rsid w:val="00550600"/>
    <w:rsid w:val="00554D9A"/>
    <w:rsid w:val="00555B11"/>
    <w:rsid w:val="0055630E"/>
    <w:rsid w:val="00556340"/>
    <w:rsid w:val="0056624F"/>
    <w:rsid w:val="005679FE"/>
    <w:rsid w:val="00572A99"/>
    <w:rsid w:val="00583680"/>
    <w:rsid w:val="00597021"/>
    <w:rsid w:val="005A29E5"/>
    <w:rsid w:val="005A32A0"/>
    <w:rsid w:val="005A7A78"/>
    <w:rsid w:val="005B6853"/>
    <w:rsid w:val="005B6D7C"/>
    <w:rsid w:val="005D4EB2"/>
    <w:rsid w:val="005E57EF"/>
    <w:rsid w:val="005F0056"/>
    <w:rsid w:val="00602B92"/>
    <w:rsid w:val="00606E06"/>
    <w:rsid w:val="006208CA"/>
    <w:rsid w:val="006245A9"/>
    <w:rsid w:val="00625DB0"/>
    <w:rsid w:val="0063170F"/>
    <w:rsid w:val="006374B2"/>
    <w:rsid w:val="0064228C"/>
    <w:rsid w:val="00642B36"/>
    <w:rsid w:val="0065158A"/>
    <w:rsid w:val="00656922"/>
    <w:rsid w:val="00660871"/>
    <w:rsid w:val="0066411D"/>
    <w:rsid w:val="00671819"/>
    <w:rsid w:val="00672D70"/>
    <w:rsid w:val="00675D80"/>
    <w:rsid w:val="006818AC"/>
    <w:rsid w:val="0068272E"/>
    <w:rsid w:val="006837FD"/>
    <w:rsid w:val="00684AE0"/>
    <w:rsid w:val="00694345"/>
    <w:rsid w:val="006A777B"/>
    <w:rsid w:val="006B1AA5"/>
    <w:rsid w:val="006B28BC"/>
    <w:rsid w:val="006B4053"/>
    <w:rsid w:val="006C18E1"/>
    <w:rsid w:val="006C6078"/>
    <w:rsid w:val="006C77FD"/>
    <w:rsid w:val="006D2FE4"/>
    <w:rsid w:val="006D72AD"/>
    <w:rsid w:val="006E3D1C"/>
    <w:rsid w:val="006F5327"/>
    <w:rsid w:val="00700928"/>
    <w:rsid w:val="00700BA8"/>
    <w:rsid w:val="00710147"/>
    <w:rsid w:val="0073798E"/>
    <w:rsid w:val="007416B3"/>
    <w:rsid w:val="007420F0"/>
    <w:rsid w:val="007427F3"/>
    <w:rsid w:val="00746B57"/>
    <w:rsid w:val="00750EC2"/>
    <w:rsid w:val="00753D74"/>
    <w:rsid w:val="0076377B"/>
    <w:rsid w:val="007674A0"/>
    <w:rsid w:val="0077607C"/>
    <w:rsid w:val="00776BDB"/>
    <w:rsid w:val="0078029C"/>
    <w:rsid w:val="00784304"/>
    <w:rsid w:val="00795526"/>
    <w:rsid w:val="007959E9"/>
    <w:rsid w:val="007A6236"/>
    <w:rsid w:val="007B1416"/>
    <w:rsid w:val="007B2A07"/>
    <w:rsid w:val="007C014D"/>
    <w:rsid w:val="007C0497"/>
    <w:rsid w:val="007E4539"/>
    <w:rsid w:val="007F1B2E"/>
    <w:rsid w:val="008018BD"/>
    <w:rsid w:val="008074CF"/>
    <w:rsid w:val="00810AC0"/>
    <w:rsid w:val="0082168B"/>
    <w:rsid w:val="008300C5"/>
    <w:rsid w:val="00840513"/>
    <w:rsid w:val="00843861"/>
    <w:rsid w:val="00847FD0"/>
    <w:rsid w:val="00863FD6"/>
    <w:rsid w:val="008645D1"/>
    <w:rsid w:val="008721BE"/>
    <w:rsid w:val="0088108A"/>
    <w:rsid w:val="00883F10"/>
    <w:rsid w:val="00886C0F"/>
    <w:rsid w:val="00894EEF"/>
    <w:rsid w:val="00897B07"/>
    <w:rsid w:val="008A6414"/>
    <w:rsid w:val="008A6688"/>
    <w:rsid w:val="008B4BC8"/>
    <w:rsid w:val="008C10D8"/>
    <w:rsid w:val="008C2A03"/>
    <w:rsid w:val="008C7E1A"/>
    <w:rsid w:val="008D34B2"/>
    <w:rsid w:val="008D70B8"/>
    <w:rsid w:val="008E22F2"/>
    <w:rsid w:val="008E6C51"/>
    <w:rsid w:val="008F1656"/>
    <w:rsid w:val="009006AA"/>
    <w:rsid w:val="00905435"/>
    <w:rsid w:val="00911FCD"/>
    <w:rsid w:val="009257A2"/>
    <w:rsid w:val="00934E4B"/>
    <w:rsid w:val="009412D5"/>
    <w:rsid w:val="009416F4"/>
    <w:rsid w:val="009428AD"/>
    <w:rsid w:val="00942B29"/>
    <w:rsid w:val="009539B5"/>
    <w:rsid w:val="00956EBE"/>
    <w:rsid w:val="00962899"/>
    <w:rsid w:val="00965CCB"/>
    <w:rsid w:val="00967655"/>
    <w:rsid w:val="009716B7"/>
    <w:rsid w:val="0098217C"/>
    <w:rsid w:val="0098568C"/>
    <w:rsid w:val="0099167D"/>
    <w:rsid w:val="009954CF"/>
    <w:rsid w:val="00996906"/>
    <w:rsid w:val="009A0935"/>
    <w:rsid w:val="009A6C8D"/>
    <w:rsid w:val="009B0936"/>
    <w:rsid w:val="009B2333"/>
    <w:rsid w:val="009D3273"/>
    <w:rsid w:val="009E483E"/>
    <w:rsid w:val="009F53BE"/>
    <w:rsid w:val="00A128B3"/>
    <w:rsid w:val="00A16D99"/>
    <w:rsid w:val="00A21973"/>
    <w:rsid w:val="00A25C61"/>
    <w:rsid w:val="00A31975"/>
    <w:rsid w:val="00A3270E"/>
    <w:rsid w:val="00A36E12"/>
    <w:rsid w:val="00A40250"/>
    <w:rsid w:val="00A44C6B"/>
    <w:rsid w:val="00A45738"/>
    <w:rsid w:val="00A5475B"/>
    <w:rsid w:val="00A54F25"/>
    <w:rsid w:val="00A56A13"/>
    <w:rsid w:val="00A61E69"/>
    <w:rsid w:val="00A639D6"/>
    <w:rsid w:val="00A64C98"/>
    <w:rsid w:val="00A725CC"/>
    <w:rsid w:val="00A93AF1"/>
    <w:rsid w:val="00A95F57"/>
    <w:rsid w:val="00AA0181"/>
    <w:rsid w:val="00AA45AF"/>
    <w:rsid w:val="00AA518E"/>
    <w:rsid w:val="00AA556D"/>
    <w:rsid w:val="00AB5237"/>
    <w:rsid w:val="00AD483F"/>
    <w:rsid w:val="00AD7947"/>
    <w:rsid w:val="00AE7E5B"/>
    <w:rsid w:val="00AF6106"/>
    <w:rsid w:val="00B05243"/>
    <w:rsid w:val="00B07B0D"/>
    <w:rsid w:val="00B1129E"/>
    <w:rsid w:val="00B1369F"/>
    <w:rsid w:val="00B17BB6"/>
    <w:rsid w:val="00B32065"/>
    <w:rsid w:val="00B33E29"/>
    <w:rsid w:val="00B40785"/>
    <w:rsid w:val="00B441AD"/>
    <w:rsid w:val="00B45B3E"/>
    <w:rsid w:val="00B50454"/>
    <w:rsid w:val="00B54EE4"/>
    <w:rsid w:val="00B5776D"/>
    <w:rsid w:val="00B6665A"/>
    <w:rsid w:val="00B70321"/>
    <w:rsid w:val="00B73FD1"/>
    <w:rsid w:val="00B75895"/>
    <w:rsid w:val="00B91417"/>
    <w:rsid w:val="00B95C9C"/>
    <w:rsid w:val="00BA6226"/>
    <w:rsid w:val="00BB1CEB"/>
    <w:rsid w:val="00BC060C"/>
    <w:rsid w:val="00BC3D36"/>
    <w:rsid w:val="00BC4522"/>
    <w:rsid w:val="00BD1683"/>
    <w:rsid w:val="00BD43A5"/>
    <w:rsid w:val="00BD50B8"/>
    <w:rsid w:val="00BE2B93"/>
    <w:rsid w:val="00BE521E"/>
    <w:rsid w:val="00BE6229"/>
    <w:rsid w:val="00BF012B"/>
    <w:rsid w:val="00BF262B"/>
    <w:rsid w:val="00BF2EFB"/>
    <w:rsid w:val="00C111A5"/>
    <w:rsid w:val="00C162BA"/>
    <w:rsid w:val="00C22545"/>
    <w:rsid w:val="00C225C8"/>
    <w:rsid w:val="00C3240C"/>
    <w:rsid w:val="00C44CAF"/>
    <w:rsid w:val="00C477EF"/>
    <w:rsid w:val="00C63335"/>
    <w:rsid w:val="00C63D1E"/>
    <w:rsid w:val="00C70849"/>
    <w:rsid w:val="00C72988"/>
    <w:rsid w:val="00C74B35"/>
    <w:rsid w:val="00C81B74"/>
    <w:rsid w:val="00CA58DA"/>
    <w:rsid w:val="00CB00B0"/>
    <w:rsid w:val="00CC0118"/>
    <w:rsid w:val="00CC7C2E"/>
    <w:rsid w:val="00CD5D2A"/>
    <w:rsid w:val="00CD6DF5"/>
    <w:rsid w:val="00CE2501"/>
    <w:rsid w:val="00CE61A3"/>
    <w:rsid w:val="00CF000F"/>
    <w:rsid w:val="00CF2669"/>
    <w:rsid w:val="00CF2D69"/>
    <w:rsid w:val="00CF5B4B"/>
    <w:rsid w:val="00D10215"/>
    <w:rsid w:val="00D12758"/>
    <w:rsid w:val="00D22887"/>
    <w:rsid w:val="00D23A79"/>
    <w:rsid w:val="00D24098"/>
    <w:rsid w:val="00D24671"/>
    <w:rsid w:val="00D30EB5"/>
    <w:rsid w:val="00D344A0"/>
    <w:rsid w:val="00D37111"/>
    <w:rsid w:val="00D450BD"/>
    <w:rsid w:val="00D55E4C"/>
    <w:rsid w:val="00D60A75"/>
    <w:rsid w:val="00D60B29"/>
    <w:rsid w:val="00D659F8"/>
    <w:rsid w:val="00D845C3"/>
    <w:rsid w:val="00D849DE"/>
    <w:rsid w:val="00D858B2"/>
    <w:rsid w:val="00D91B0F"/>
    <w:rsid w:val="00D93F60"/>
    <w:rsid w:val="00D961C9"/>
    <w:rsid w:val="00DA18D9"/>
    <w:rsid w:val="00DA3905"/>
    <w:rsid w:val="00DA5D15"/>
    <w:rsid w:val="00DB03C2"/>
    <w:rsid w:val="00DB07BB"/>
    <w:rsid w:val="00DB1B3C"/>
    <w:rsid w:val="00DB2399"/>
    <w:rsid w:val="00DC2B9A"/>
    <w:rsid w:val="00DC6491"/>
    <w:rsid w:val="00DD377B"/>
    <w:rsid w:val="00DD4639"/>
    <w:rsid w:val="00DD5071"/>
    <w:rsid w:val="00DD6922"/>
    <w:rsid w:val="00DD77E5"/>
    <w:rsid w:val="00DD7CB5"/>
    <w:rsid w:val="00DE0CA0"/>
    <w:rsid w:val="00DE0F63"/>
    <w:rsid w:val="00DE1130"/>
    <w:rsid w:val="00DF2808"/>
    <w:rsid w:val="00DF72D8"/>
    <w:rsid w:val="00DF7590"/>
    <w:rsid w:val="00E06D60"/>
    <w:rsid w:val="00E17263"/>
    <w:rsid w:val="00E203F2"/>
    <w:rsid w:val="00E26534"/>
    <w:rsid w:val="00E305D1"/>
    <w:rsid w:val="00E353BF"/>
    <w:rsid w:val="00E3690C"/>
    <w:rsid w:val="00E449F7"/>
    <w:rsid w:val="00E459C6"/>
    <w:rsid w:val="00E6146F"/>
    <w:rsid w:val="00E63C21"/>
    <w:rsid w:val="00E651D5"/>
    <w:rsid w:val="00E663AF"/>
    <w:rsid w:val="00E75525"/>
    <w:rsid w:val="00E81930"/>
    <w:rsid w:val="00E822DF"/>
    <w:rsid w:val="00E82FFA"/>
    <w:rsid w:val="00E9541B"/>
    <w:rsid w:val="00EA02DF"/>
    <w:rsid w:val="00EA4E8B"/>
    <w:rsid w:val="00EB0223"/>
    <w:rsid w:val="00EB65F1"/>
    <w:rsid w:val="00EC10F3"/>
    <w:rsid w:val="00EE3B90"/>
    <w:rsid w:val="00EF0884"/>
    <w:rsid w:val="00EF154B"/>
    <w:rsid w:val="00EF3592"/>
    <w:rsid w:val="00EF6605"/>
    <w:rsid w:val="00F02EC1"/>
    <w:rsid w:val="00F05536"/>
    <w:rsid w:val="00F1357E"/>
    <w:rsid w:val="00F20491"/>
    <w:rsid w:val="00F248CF"/>
    <w:rsid w:val="00F324BA"/>
    <w:rsid w:val="00F33B53"/>
    <w:rsid w:val="00F6319D"/>
    <w:rsid w:val="00F71ACA"/>
    <w:rsid w:val="00F7583F"/>
    <w:rsid w:val="00F773FD"/>
    <w:rsid w:val="00F81CE4"/>
    <w:rsid w:val="00F83FAA"/>
    <w:rsid w:val="00F9410C"/>
    <w:rsid w:val="00FA7B06"/>
    <w:rsid w:val="00FB036B"/>
    <w:rsid w:val="00FB0E9F"/>
    <w:rsid w:val="00FB4667"/>
    <w:rsid w:val="00FC5521"/>
    <w:rsid w:val="00FD2A44"/>
    <w:rsid w:val="00FD697C"/>
    <w:rsid w:val="00FE0FF8"/>
    <w:rsid w:val="00FE26D6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29248D-7783-4B93-950D-9AB6733F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078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page number"/>
    <w:basedOn w:val="a0"/>
    <w:semiHidden/>
    <w:rsid w:val="00B40785"/>
  </w:style>
  <w:style w:type="paragraph" w:styleId="a6">
    <w:name w:val="Balloon Text"/>
    <w:basedOn w:val="a"/>
    <w:link w:val="a7"/>
    <w:uiPriority w:val="99"/>
    <w:semiHidden/>
    <w:unhideWhenUsed/>
    <w:rsid w:val="0069434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45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4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9434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CD5D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CD5D2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CD5D2A"/>
    <w:pPr>
      <w:widowControl w:val="0"/>
      <w:tabs>
        <w:tab w:val="left" w:pos="8640"/>
      </w:tabs>
      <w:spacing w:after="0" w:line="240" w:lineRule="auto"/>
      <w:ind w:left="540" w:right="8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Grid"/>
    <w:rsid w:val="001B2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0271D3"/>
    <w:pPr>
      <w:ind w:left="720"/>
      <w:contextualSpacing/>
    </w:pPr>
  </w:style>
  <w:style w:type="paragraph" w:styleId="ae">
    <w:name w:val="Title"/>
    <w:basedOn w:val="a"/>
    <w:link w:val="af"/>
    <w:qFormat/>
    <w:rsid w:val="004C49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4C49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4C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62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892F-5E91-4F50-8CF9-144DB8E8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Жаргал Баярович</dc:creator>
  <cp:lastModifiedBy>Sakharov</cp:lastModifiedBy>
  <cp:revision>320</cp:revision>
  <cp:lastPrinted>2023-03-27T01:21:00Z</cp:lastPrinted>
  <dcterms:created xsi:type="dcterms:W3CDTF">2018-09-19T07:05:00Z</dcterms:created>
  <dcterms:modified xsi:type="dcterms:W3CDTF">2023-09-26T02:08:00Z</dcterms:modified>
</cp:coreProperties>
</file>