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01" w:rsidRDefault="002968B2" w:rsidP="00ED7F01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D7F01">
        <w:rPr>
          <w:noProof/>
          <w:sz w:val="26"/>
          <w:szCs w:val="26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01" w:rsidRDefault="00ED7F01" w:rsidP="00ED7F01">
      <w:pPr>
        <w:pStyle w:val="a4"/>
        <w:rPr>
          <w:szCs w:val="26"/>
        </w:rPr>
      </w:pPr>
      <w:r>
        <w:rPr>
          <w:szCs w:val="26"/>
        </w:rPr>
        <w:t>РАЙОННЫЙ</w:t>
      </w:r>
      <w:r w:rsidR="002968B2">
        <w:rPr>
          <w:szCs w:val="26"/>
        </w:rPr>
        <w:t xml:space="preserve"> </w:t>
      </w:r>
      <w:r>
        <w:rPr>
          <w:szCs w:val="26"/>
        </w:rPr>
        <w:t>СОВЕТ</w:t>
      </w:r>
      <w:r w:rsidR="002968B2">
        <w:rPr>
          <w:szCs w:val="26"/>
        </w:rPr>
        <w:t xml:space="preserve"> </w:t>
      </w:r>
      <w:r>
        <w:rPr>
          <w:szCs w:val="26"/>
        </w:rPr>
        <w:t>ДЕПУТАТОВ</w:t>
      </w:r>
    </w:p>
    <w:p w:rsidR="00ED7F01" w:rsidRDefault="00ED7F01" w:rsidP="00ED7F01">
      <w:pPr>
        <w:pStyle w:val="a4"/>
        <w:rPr>
          <w:szCs w:val="26"/>
        </w:rPr>
      </w:pPr>
      <w:r>
        <w:rPr>
          <w:szCs w:val="26"/>
        </w:rPr>
        <w:t>МУНИЦИПАЛЬНОГО</w:t>
      </w:r>
      <w:r w:rsidR="002968B2">
        <w:rPr>
          <w:szCs w:val="26"/>
        </w:rPr>
        <w:t xml:space="preserve"> </w:t>
      </w:r>
      <w:r>
        <w:rPr>
          <w:szCs w:val="26"/>
        </w:rPr>
        <w:t>ОБРАЗОВАНИЯ</w:t>
      </w:r>
    </w:p>
    <w:p w:rsidR="00ED7F01" w:rsidRPr="00D462F4" w:rsidRDefault="00ED7F01" w:rsidP="00ED7F0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</w:t>
      </w:r>
      <w:r w:rsidR="002968B2"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D462F4">
        <w:rPr>
          <w:rFonts w:ascii="Times New Roman" w:hAnsi="Times New Roman"/>
          <w:b/>
          <w:bCs/>
          <w:sz w:val="28"/>
          <w:szCs w:val="26"/>
        </w:rPr>
        <w:t>РАЙОН»</w:t>
      </w:r>
    </w:p>
    <w:p w:rsidR="00ED7F01" w:rsidRDefault="005C2AD9" w:rsidP="00ED7F01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pict>
          <v:line id="_x0000_s1026" style="position:absolute;left:0;text-align:left;z-index:251658240" from="0,6pt" to="477pt,6pt" strokeweight="4.5pt">
            <v:stroke linestyle="thinThick"/>
          </v:line>
        </w:pict>
      </w:r>
    </w:p>
    <w:p w:rsidR="00ED7F01" w:rsidRPr="006E16AB" w:rsidRDefault="00ED7F01" w:rsidP="00ED7F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Республика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Бурятия,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с.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Курумкан,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ул.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Балдакова,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13.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Тел.: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42-1-95,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факс: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ED7F01" w:rsidRDefault="00ED7F01" w:rsidP="00ED7F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613E" w:rsidRDefault="0091613E" w:rsidP="00ED7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7F01" w:rsidRPr="00B50D43" w:rsidRDefault="00ED7F01" w:rsidP="00432DA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РЕШЕНИЕ</w:t>
      </w:r>
      <w:r w:rsidR="002968B2">
        <w:rPr>
          <w:rFonts w:ascii="Times New Roman" w:hAnsi="Times New Roman"/>
          <w:b/>
          <w:sz w:val="28"/>
          <w:szCs w:val="28"/>
        </w:rPr>
        <w:t xml:space="preserve"> </w:t>
      </w:r>
      <w:r w:rsidR="00255A2A">
        <w:rPr>
          <w:rFonts w:ascii="Times New Roman" w:hAnsi="Times New Roman"/>
          <w:b/>
          <w:sz w:val="28"/>
          <w:szCs w:val="28"/>
        </w:rPr>
        <w:t>_____</w:t>
      </w:r>
    </w:p>
    <w:p w:rsidR="00ED7F01" w:rsidRPr="00861567" w:rsidRDefault="00ED7F01" w:rsidP="00432D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от</w:t>
      </w:r>
      <w:r w:rsidR="002968B2">
        <w:rPr>
          <w:rFonts w:ascii="Times New Roman" w:hAnsi="Times New Roman"/>
          <w:b/>
          <w:sz w:val="28"/>
          <w:szCs w:val="28"/>
        </w:rPr>
        <w:t xml:space="preserve"> </w:t>
      </w:r>
      <w:r w:rsidR="00151244" w:rsidRPr="00861567">
        <w:rPr>
          <w:rFonts w:ascii="Times New Roman" w:hAnsi="Times New Roman"/>
          <w:b/>
          <w:sz w:val="28"/>
          <w:szCs w:val="28"/>
        </w:rPr>
        <w:t>«</w:t>
      </w:r>
      <w:r w:rsidR="00255A2A">
        <w:rPr>
          <w:rFonts w:ascii="Times New Roman" w:hAnsi="Times New Roman"/>
          <w:b/>
          <w:sz w:val="28"/>
          <w:szCs w:val="28"/>
        </w:rPr>
        <w:t>___</w:t>
      </w:r>
      <w:r w:rsidR="00861567" w:rsidRPr="00861567">
        <w:rPr>
          <w:rFonts w:ascii="Times New Roman" w:hAnsi="Times New Roman"/>
          <w:b/>
          <w:sz w:val="28"/>
          <w:szCs w:val="28"/>
        </w:rPr>
        <w:t>»</w:t>
      </w:r>
      <w:r w:rsidR="00B50D43" w:rsidRPr="00B50D43">
        <w:rPr>
          <w:rFonts w:ascii="Times New Roman" w:hAnsi="Times New Roman"/>
          <w:b/>
          <w:sz w:val="28"/>
          <w:szCs w:val="28"/>
        </w:rPr>
        <w:t xml:space="preserve"> </w:t>
      </w:r>
      <w:r w:rsidR="00B50D43">
        <w:rPr>
          <w:rFonts w:ascii="Times New Roman" w:hAnsi="Times New Roman"/>
          <w:b/>
          <w:sz w:val="28"/>
          <w:szCs w:val="28"/>
        </w:rPr>
        <w:t>ма</w:t>
      </w:r>
      <w:r w:rsidR="00255A2A">
        <w:rPr>
          <w:rFonts w:ascii="Times New Roman" w:hAnsi="Times New Roman"/>
          <w:b/>
          <w:sz w:val="28"/>
          <w:szCs w:val="28"/>
        </w:rPr>
        <w:t>я</w:t>
      </w:r>
      <w:r w:rsidR="00432DA6">
        <w:rPr>
          <w:rFonts w:ascii="Times New Roman" w:hAnsi="Times New Roman"/>
          <w:b/>
          <w:sz w:val="28"/>
          <w:szCs w:val="28"/>
        </w:rPr>
        <w:t xml:space="preserve"> </w:t>
      </w:r>
      <w:r w:rsidR="00E35E3C">
        <w:rPr>
          <w:rFonts w:ascii="Times New Roman" w:hAnsi="Times New Roman"/>
          <w:b/>
          <w:sz w:val="28"/>
          <w:szCs w:val="28"/>
        </w:rPr>
        <w:t>202</w:t>
      </w:r>
      <w:r w:rsidR="00432DA6">
        <w:rPr>
          <w:rFonts w:ascii="Times New Roman" w:hAnsi="Times New Roman"/>
          <w:b/>
          <w:sz w:val="28"/>
          <w:szCs w:val="28"/>
        </w:rPr>
        <w:t>4</w:t>
      </w:r>
      <w:r w:rsidR="002968B2">
        <w:rPr>
          <w:rFonts w:ascii="Times New Roman" w:hAnsi="Times New Roman"/>
          <w:b/>
          <w:sz w:val="28"/>
          <w:szCs w:val="28"/>
        </w:rPr>
        <w:t xml:space="preserve"> </w:t>
      </w:r>
      <w:r w:rsidRPr="00861567">
        <w:rPr>
          <w:rFonts w:ascii="Times New Roman" w:hAnsi="Times New Roman"/>
          <w:b/>
          <w:sz w:val="28"/>
          <w:szCs w:val="28"/>
        </w:rPr>
        <w:t>года</w:t>
      </w:r>
    </w:p>
    <w:p w:rsidR="00ED7F01" w:rsidRPr="00861567" w:rsidRDefault="00861567" w:rsidP="00432D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с.</w:t>
      </w:r>
      <w:r w:rsidR="002968B2">
        <w:rPr>
          <w:rFonts w:ascii="Times New Roman" w:hAnsi="Times New Roman"/>
          <w:b/>
          <w:sz w:val="28"/>
          <w:szCs w:val="28"/>
        </w:rPr>
        <w:t xml:space="preserve"> </w:t>
      </w:r>
      <w:r w:rsidR="00ED7F01" w:rsidRPr="00861567">
        <w:rPr>
          <w:rFonts w:ascii="Times New Roman" w:hAnsi="Times New Roman"/>
          <w:b/>
          <w:sz w:val="28"/>
          <w:szCs w:val="28"/>
        </w:rPr>
        <w:t>Курумкан</w:t>
      </w:r>
    </w:p>
    <w:p w:rsidR="00ED7F01" w:rsidRPr="00E60965" w:rsidRDefault="00ED7F01" w:rsidP="00ED7F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D7F01" w:rsidRPr="00E60965" w:rsidTr="00A749EB">
        <w:tc>
          <w:tcPr>
            <w:tcW w:w="4786" w:type="dxa"/>
          </w:tcPr>
          <w:p w:rsidR="00ED7F01" w:rsidRPr="006000DC" w:rsidRDefault="00861567" w:rsidP="00255A2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000D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355273" w:rsidRPr="006000DC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25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изменений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дополнений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Устав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образования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«Курумканский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район»</w:t>
            </w:r>
          </w:p>
        </w:tc>
      </w:tr>
    </w:tbl>
    <w:p w:rsidR="00ED7F01" w:rsidRPr="007844A5" w:rsidRDefault="00ED7F01" w:rsidP="00ED7F0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968B2" w:rsidRPr="00A3077B" w:rsidRDefault="002968B2" w:rsidP="00296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Федеральным </w:t>
      </w:r>
      <w:hyperlink r:id="rId9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60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0" w:tgtFrame="_blank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от 06.10.2003 №131-ФЗ</w:t>
        </w:r>
      </w:hyperlink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Республики Бурятия от 07 декабря 2004 года №896-III «Об организации местного самоуправления в Республике Бурятия</w:t>
      </w:r>
      <w:r w:rsidR="005754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Уставом муниципального образования «Курумканский район»</w:t>
      </w:r>
      <w:r w:rsidR="00A3077B"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районный Совет депутатов решил:</w:t>
      </w:r>
    </w:p>
    <w:p w:rsidR="002968B2" w:rsidRPr="00A3077B" w:rsidRDefault="002968B2" w:rsidP="002968B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255A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Внест</w:t>
      </w:r>
      <w:r w:rsidR="00E609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hyperlink r:id="rId12" w:tgtFrame="_blank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Устав</w:t>
        </w:r>
      </w:hyperlink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образования «Курумканский район»</w:t>
      </w:r>
      <w:r w:rsidR="00023291"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 принятый решением районного Совета депутатов от 09.06.2005 № XVI (в редакции решений районного Совета депутатов </w:t>
      </w:r>
      <w:hyperlink r:id="rId13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03.05.2007 №</w:t>
        </w:r>
        <w:r w:rsidR="00023291" w:rsidRPr="00A3077B">
          <w:rPr>
            <w:rFonts w:ascii="Times New Roman" w:hAnsi="Times New Roman"/>
            <w:sz w:val="26"/>
            <w:szCs w:val="26"/>
            <w:lang w:val="en-US" w:eastAsia="ru-RU"/>
          </w:rPr>
          <w:t>XXXII</w:t>
        </w:r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-7, от 24.11.2008 №XXXXVI-1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4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21.12.2009 №X-4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5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09.09.2010 №XV-6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6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24.11.2011 №XXVI-5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7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13.02.2013 №XXXVIII-3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>,</w:t>
      </w:r>
      <w:hyperlink r:id="rId18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 xml:space="preserve"> от 25.06.2013 №XXXXI-5, </w:t>
        </w:r>
      </w:hyperlink>
      <w:hyperlink r:id="rId19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05.03.2014 №XXXXVI-11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20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12.11.2014 №III-1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21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15.06.2015 №IX-6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>, от 30.01.2017 №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XXX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-2, от 07.04.2017 от 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XXXII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>-4, от 23.06.2017 №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XXXIV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>-5, от 23.05.2018  №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XXXXIII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>-4, от 03.07.2018 №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XXXXV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>-2, от 19.12.2018 г. №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LI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>-2, от 04.02.2019 г. №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LII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>-1, от 18.11.2019 г. №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V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-1, </w:t>
      </w:r>
      <w:r w:rsidR="00023291" w:rsidRPr="00A3077B">
        <w:rPr>
          <w:rFonts w:ascii="Times New Roman" w:hAnsi="Times New Roman"/>
          <w:sz w:val="26"/>
          <w:szCs w:val="26"/>
        </w:rPr>
        <w:t>от 26.05.2020 №XII-1, от 13.05.2021 №XXVI-1, от 01.12.2021 №XXXII-5, от 27.09.2022 №XXXXIII-1</w:t>
      </w:r>
      <w:r w:rsidR="00820184">
        <w:rPr>
          <w:rFonts w:ascii="Times New Roman" w:hAnsi="Times New Roman"/>
          <w:sz w:val="26"/>
          <w:szCs w:val="26"/>
        </w:rPr>
        <w:t xml:space="preserve">, </w:t>
      </w:r>
      <w:r w:rsidR="00380D30" w:rsidRPr="00380D30">
        <w:rPr>
          <w:rFonts w:ascii="Times New Roman" w:hAnsi="Times New Roman"/>
          <w:sz w:val="26"/>
          <w:szCs w:val="26"/>
        </w:rPr>
        <w:t xml:space="preserve">от 23.12.2022 </w:t>
      </w:r>
      <w:r w:rsidR="00432DA6">
        <w:rPr>
          <w:rFonts w:ascii="Times New Roman" w:hAnsi="Times New Roman"/>
          <w:sz w:val="26"/>
          <w:szCs w:val="26"/>
        </w:rPr>
        <w:t>№</w:t>
      </w:r>
      <w:r w:rsidR="00380D30" w:rsidRPr="00380D30">
        <w:rPr>
          <w:rFonts w:ascii="Times New Roman" w:hAnsi="Times New Roman"/>
          <w:sz w:val="26"/>
          <w:szCs w:val="26"/>
        </w:rPr>
        <w:t>XXXXVI-1</w:t>
      </w:r>
      <w:r w:rsidR="00380D30">
        <w:rPr>
          <w:rFonts w:ascii="Times New Roman" w:hAnsi="Times New Roman"/>
          <w:sz w:val="26"/>
          <w:szCs w:val="26"/>
        </w:rPr>
        <w:t xml:space="preserve">, </w:t>
      </w:r>
      <w:r w:rsidR="00380D30">
        <w:rPr>
          <w:rFonts w:ascii="Times New Roman" w:eastAsiaTheme="minorHAnsi" w:hAnsi="Times New Roman"/>
          <w:sz w:val="24"/>
          <w:szCs w:val="24"/>
        </w:rPr>
        <w:t xml:space="preserve">от 10.02.2023 </w:t>
      </w:r>
      <w:r w:rsidR="00432DA6">
        <w:rPr>
          <w:rFonts w:ascii="Times New Roman" w:eastAsiaTheme="minorHAnsi" w:hAnsi="Times New Roman"/>
          <w:sz w:val="24"/>
          <w:szCs w:val="24"/>
        </w:rPr>
        <w:t>№</w:t>
      </w:r>
      <w:r w:rsidR="00380D30">
        <w:rPr>
          <w:rFonts w:ascii="Times New Roman" w:eastAsiaTheme="minorHAnsi" w:hAnsi="Times New Roman"/>
          <w:sz w:val="24"/>
          <w:szCs w:val="24"/>
        </w:rPr>
        <w:t>XXXXVII-8</w:t>
      </w:r>
      <w:r w:rsidR="00432DA6">
        <w:rPr>
          <w:rFonts w:ascii="Times New Roman" w:eastAsiaTheme="minorHAnsi" w:hAnsi="Times New Roman"/>
          <w:sz w:val="24"/>
          <w:szCs w:val="24"/>
        </w:rPr>
        <w:t>, от 20.12.2023 №</w:t>
      </w:r>
      <w:r w:rsidR="00432DA6">
        <w:rPr>
          <w:rFonts w:ascii="Times New Roman" w:eastAsiaTheme="minorHAnsi" w:hAnsi="Times New Roman"/>
          <w:sz w:val="24"/>
          <w:szCs w:val="24"/>
          <w:lang w:val="en-US"/>
        </w:rPr>
        <w:t>LVI</w:t>
      </w:r>
      <w:r w:rsidR="00432DA6" w:rsidRPr="00432DA6">
        <w:rPr>
          <w:rFonts w:ascii="Times New Roman" w:eastAsiaTheme="minorHAnsi" w:hAnsi="Times New Roman"/>
          <w:sz w:val="24"/>
          <w:szCs w:val="24"/>
        </w:rPr>
        <w:t>-7</w:t>
      </w:r>
      <w:r w:rsidR="00380D30">
        <w:rPr>
          <w:rFonts w:ascii="Times New Roman" w:eastAsiaTheme="minorHAnsi" w:hAnsi="Times New Roman"/>
          <w:sz w:val="24"/>
          <w:szCs w:val="24"/>
        </w:rPr>
        <w:t>)</w:t>
      </w:r>
      <w:r w:rsidR="00255A2A">
        <w:rPr>
          <w:rFonts w:ascii="Times New Roman" w:eastAsiaTheme="minorHAnsi" w:hAnsi="Times New Roman"/>
          <w:sz w:val="24"/>
          <w:szCs w:val="24"/>
        </w:rPr>
        <w:t xml:space="preserve"> следующие </w:t>
      </w:r>
      <w:r w:rsidR="00255A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изменения и дополнения</w:t>
      </w:r>
      <w:r w:rsidR="00E60965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F720CC" w:rsidRDefault="002968B2" w:rsidP="00F72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="00DB3680"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0507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части 1 </w:t>
      </w:r>
      <w:r w:rsidR="008201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стать</w:t>
      </w:r>
      <w:r w:rsidR="000507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</w:t>
      </w:r>
      <w:r w:rsidR="008201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BA36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(Вопросы местного значения муниципального района)</w:t>
      </w:r>
      <w:r w:rsidR="000507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</w:p>
    <w:p w:rsidR="00F720CC" w:rsidRDefault="00050784" w:rsidP="00F72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1.1.1.</w:t>
      </w:r>
      <w:r w:rsid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Пункт 13 дополнить словами «, в том </w:t>
      </w:r>
      <w:r w:rsidR="00F720CC" w:rsidRP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числе</w:t>
      </w:r>
      <w:r w:rsid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720CC" w:rsidRP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организация и проведение</w:t>
      </w:r>
      <w:r w:rsid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720CC" w:rsidRP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720CC" w:rsidRP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соответствии с законодательст</w:t>
      </w:r>
      <w:r w:rsid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вом</w:t>
      </w:r>
      <w:r w:rsidR="00BC75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F720CC" w:rsidRP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обл</w:t>
      </w:r>
      <w:r w:rsidR="00BC75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асти охраны </w:t>
      </w:r>
      <w:r w:rsid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окружающей</w:t>
      </w:r>
      <w:r w:rsidR="00BC75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среды </w:t>
      </w:r>
      <w:r w:rsidR="00F720CC" w:rsidRP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</w:t>
      </w:r>
      <w:r w:rsidR="00BC75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ественных обсуждений </w:t>
      </w:r>
      <w:r w:rsidR="00BC75D1" w:rsidRP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пла</w:t>
      </w:r>
      <w:r w:rsidR="00BC75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нируемой хозяйственной и иной </w:t>
      </w:r>
      <w:r w:rsidR="00F720CC" w:rsidRP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дея</w:t>
      </w:r>
      <w:r w:rsidR="00BC75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тельности на     территории </w:t>
      </w:r>
      <w:r w:rsidR="00F720CC" w:rsidRP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</w:t>
      </w:r>
      <w:r w:rsidR="00BC75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720CC" w:rsidRPr="00F720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</w:t>
      </w:r>
      <w:r w:rsidR="00BC75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F720CC" w:rsidRDefault="00F720CC" w:rsidP="00F72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1.1.2. В пункте 27 слова «</w:t>
      </w:r>
      <w:r>
        <w:rPr>
          <w:rFonts w:ascii="Times New Roman" w:eastAsiaTheme="minorHAnsi" w:hAnsi="Times New Roman"/>
          <w:sz w:val="26"/>
          <w:szCs w:val="26"/>
        </w:rPr>
        <w:t xml:space="preserve">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исключить.  </w:t>
      </w:r>
    </w:p>
    <w:p w:rsidR="005754B5" w:rsidRDefault="00F720CC" w:rsidP="00F72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1.1.3.</w:t>
      </w:r>
      <w:r w:rsidR="000507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Пункт </w:t>
      </w:r>
      <w:r w:rsidR="005754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32 изложить в следующей редакции:</w:t>
      </w:r>
    </w:p>
    <w:p w:rsidR="005754B5" w:rsidRDefault="005754B5" w:rsidP="00575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«32) </w:t>
      </w:r>
      <w:r w:rsidRPr="005754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организация и осуществление мероприятий межпоселенческого характера по работе с детьми и молодежью, участие в реализации молодежной </w:t>
      </w:r>
      <w:r w:rsidRPr="005754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</w:p>
    <w:p w:rsidR="005754B5" w:rsidRDefault="005754B5" w:rsidP="005754B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</w:t>
      </w:r>
      <w:r w:rsidR="00BC75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Пункт 33 дополнить словами «</w:t>
      </w:r>
      <w:r>
        <w:rPr>
          <w:rFonts w:ascii="Times New Roman" w:eastAsiaTheme="minorHAnsi" w:hAnsi="Times New Roman"/>
          <w:sz w:val="26"/>
          <w:szCs w:val="26"/>
        </w:rPr>
        <w:t>, а также правил использования водных объектов для рекреационных целей»</w:t>
      </w:r>
      <w:r w:rsidR="00FE4797">
        <w:rPr>
          <w:rFonts w:ascii="Times New Roman" w:eastAsiaTheme="minorHAnsi" w:hAnsi="Times New Roman"/>
          <w:sz w:val="26"/>
          <w:szCs w:val="26"/>
        </w:rPr>
        <w:t>.</w:t>
      </w:r>
    </w:p>
    <w:p w:rsidR="00255A2A" w:rsidRDefault="00255A2A" w:rsidP="005754B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FA790C" w:rsidRDefault="00FE4797" w:rsidP="005754B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1.2. </w:t>
      </w:r>
      <w:r w:rsidR="00A63F2D">
        <w:rPr>
          <w:rFonts w:ascii="Times New Roman" w:eastAsiaTheme="minorHAnsi" w:hAnsi="Times New Roman"/>
          <w:sz w:val="26"/>
          <w:szCs w:val="26"/>
        </w:rPr>
        <w:t xml:space="preserve">Пункт 7 статьи 5.2 (Полномочия органов местного самоуправления по решению вопросов местного значения) изложить в </w:t>
      </w:r>
      <w:r w:rsidR="00FA790C">
        <w:rPr>
          <w:rFonts w:ascii="Times New Roman" w:eastAsiaTheme="minorHAnsi" w:hAnsi="Times New Roman"/>
          <w:sz w:val="26"/>
          <w:szCs w:val="26"/>
        </w:rPr>
        <w:t>следующей редакции:</w:t>
      </w:r>
    </w:p>
    <w:p w:rsidR="00A63F2D" w:rsidRDefault="00FA790C" w:rsidP="005754B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«7) </w:t>
      </w:r>
      <w:r w:rsidRPr="00FA790C">
        <w:rPr>
          <w:rFonts w:ascii="Times New Roman" w:eastAsiaTheme="minorHAnsi" w:hAnsi="Times New Roman"/>
          <w:sz w:val="26"/>
          <w:szCs w:val="26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  <w:r w:rsidR="00A63F2D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255A2A" w:rsidRDefault="00255A2A" w:rsidP="00255A2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BC75D1" w:rsidRDefault="00BC75D1" w:rsidP="00255A2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1.3. В пункте 15 </w:t>
      </w:r>
      <w:r w:rsidR="00255A2A">
        <w:rPr>
          <w:rFonts w:ascii="Times New Roman" w:eastAsiaTheme="minorHAnsi" w:hAnsi="Times New Roman"/>
          <w:sz w:val="26"/>
          <w:szCs w:val="26"/>
        </w:rPr>
        <w:t>статьи 5.3 (</w:t>
      </w:r>
      <w:r w:rsidR="00255A2A" w:rsidRPr="00255A2A">
        <w:rPr>
          <w:rFonts w:ascii="Times New Roman" w:eastAsiaTheme="minorHAnsi" w:hAnsi="Times New Roman"/>
          <w:sz w:val="26"/>
          <w:szCs w:val="26"/>
        </w:rPr>
        <w:t>Вопросы местного значения муниципального района на территории сельских поселений, не отнесенные к вопросам местного значения сельских поселений</w:t>
      </w:r>
      <w:r w:rsidR="00255A2A">
        <w:rPr>
          <w:rFonts w:ascii="Times New Roman" w:eastAsiaTheme="minorHAnsi" w:hAnsi="Times New Roman"/>
          <w:sz w:val="26"/>
          <w:szCs w:val="26"/>
        </w:rPr>
        <w:t>) слова «</w:t>
      </w:r>
      <w:r w:rsidR="00255A2A" w:rsidRPr="00255A2A">
        <w:rPr>
          <w:rFonts w:ascii="Times New Roman" w:eastAsiaTheme="minorHAnsi" w:hAnsi="Times New Roman"/>
          <w:sz w:val="26"/>
          <w:szCs w:val="26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</w:t>
      </w:r>
      <w:r w:rsidR="00255A2A">
        <w:rPr>
          <w:rFonts w:ascii="Times New Roman" w:eastAsiaTheme="minorHAnsi" w:hAnsi="Times New Roman"/>
          <w:sz w:val="26"/>
          <w:szCs w:val="26"/>
        </w:rPr>
        <w:t>» исключить.</w:t>
      </w:r>
    </w:p>
    <w:p w:rsidR="00255A2A" w:rsidRDefault="00255A2A" w:rsidP="005754B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FE4797" w:rsidRDefault="00BA3686" w:rsidP="005754B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BC75D1">
        <w:rPr>
          <w:rFonts w:ascii="Times New Roman" w:eastAsiaTheme="minorHAnsi" w:hAnsi="Times New Roman"/>
          <w:sz w:val="26"/>
          <w:szCs w:val="26"/>
        </w:rPr>
        <w:t>4</w:t>
      </w:r>
      <w:r>
        <w:rPr>
          <w:rFonts w:ascii="Times New Roman" w:eastAsiaTheme="minorHAnsi" w:hAnsi="Times New Roman"/>
          <w:sz w:val="26"/>
          <w:szCs w:val="26"/>
        </w:rPr>
        <w:t xml:space="preserve">. </w:t>
      </w:r>
      <w:r w:rsidR="00B24789">
        <w:rPr>
          <w:rFonts w:ascii="Times New Roman" w:eastAsiaTheme="minorHAnsi" w:hAnsi="Times New Roman"/>
          <w:sz w:val="26"/>
          <w:szCs w:val="26"/>
        </w:rPr>
        <w:t>В статье</w:t>
      </w:r>
      <w:r w:rsidR="00FE4797">
        <w:rPr>
          <w:rFonts w:ascii="Times New Roman" w:eastAsiaTheme="minorHAnsi" w:hAnsi="Times New Roman"/>
          <w:sz w:val="26"/>
          <w:szCs w:val="26"/>
        </w:rPr>
        <w:t xml:space="preserve"> 34.1 (Муниципальные правовые акты)</w:t>
      </w:r>
      <w:r w:rsidR="00B24789">
        <w:rPr>
          <w:rFonts w:ascii="Times New Roman" w:eastAsiaTheme="minorHAnsi" w:hAnsi="Times New Roman"/>
          <w:sz w:val="26"/>
          <w:szCs w:val="26"/>
        </w:rPr>
        <w:t>:</w:t>
      </w:r>
      <w:r w:rsidR="00FE4797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B24789" w:rsidRPr="005754B5" w:rsidRDefault="00B24789" w:rsidP="00575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>1.4.1. Часть 3</w:t>
      </w:r>
      <w:r w:rsidRPr="00B24789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изложить в следующей редакции:</w:t>
      </w:r>
    </w:p>
    <w:p w:rsidR="00FE4797" w:rsidRDefault="005754B5" w:rsidP="00FE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«3</w:t>
      </w:r>
      <w:r w:rsidR="00FE4797"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Муниципальные правовые акты муниципального района вступают в силу в порядк</w:t>
      </w:r>
      <w:bookmarkStart w:id="0" w:name="_GoBack"/>
      <w:bookmarkEnd w:id="0"/>
      <w:r w:rsidR="00FE4797"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</w:t>
      </w:r>
      <w:r w:rsid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кодексом Российской Федерации.</w:t>
      </w:r>
    </w:p>
    <w:p w:rsidR="00FE4797" w:rsidRDefault="00FE4797" w:rsidP="00FE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Муниципальные нормативные правовые акты муниципального района, затрагивающие права, свободы и обязанности человека и гражданина, </w:t>
      </w:r>
      <w:r w:rsidR="00FD09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="00FD091B"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униципальные нормативные правовые акты </w:t>
      </w: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подлежат официальному обнародованию.</w:t>
      </w:r>
    </w:p>
    <w:p w:rsidR="00FE4797" w:rsidRDefault="00FE4797" w:rsidP="00FE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Иные муниципальные правовые акты муниципального района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муниципального района.</w:t>
      </w:r>
    </w:p>
    <w:p w:rsidR="00FE4797" w:rsidRDefault="00FE4797" w:rsidP="00FE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Муниципальные правовые акты муниципального района,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актами муниципального района.</w:t>
      </w:r>
    </w:p>
    <w:p w:rsidR="00FE4797" w:rsidRDefault="00FE4797" w:rsidP="00FE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Иные муниципальные правовые акты муниципального района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муниципального района.</w:t>
      </w:r>
    </w:p>
    <w:p w:rsidR="00B24789" w:rsidRDefault="00FE4797" w:rsidP="000D3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A75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Официальным обнародованием (официальным опубликованием) муниципального правового акта муниципального района или соглашения, заключенного между органами местного самоуправления, считается первая </w:t>
      </w:r>
      <w:r w:rsidRPr="005A75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публикация его полного текста в периодическом печатном издании, распространяемом на территории муниципального района или первое размещение его полного текста в сетевом издании, указанных в части</w:t>
      </w:r>
      <w:r w:rsidR="00B247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3.1 настоящей статьи</w:t>
      </w:r>
      <w:r w:rsidR="004A4021" w:rsidRPr="005A75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B247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0D376C" w:rsidRDefault="00B24789" w:rsidP="000D3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1.4.2. Дополнить частями 3.1 и 3.2 следующего содержания:</w:t>
      </w:r>
      <w:r w:rsidR="004A4021" w:rsidRPr="004A40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E4797" w:rsidRPr="00FE4797" w:rsidRDefault="00B24789" w:rsidP="000D3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B247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.1. </w:t>
      </w:r>
      <w:r w:rsidR="00FE4797"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Источником официального </w:t>
      </w:r>
      <w:r w:rsidR="00A63F2D" w:rsidRPr="004A40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опубликования</w:t>
      </w:r>
      <w:r w:rsidR="00A63F2D"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E4797"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(официального</w:t>
      </w:r>
      <w:r w:rsidR="004E5E5B" w:rsidRPr="004E5E5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3F2D"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обнародования</w:t>
      </w:r>
      <w:r w:rsidR="00FE4797"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является:</w:t>
      </w:r>
    </w:p>
    <w:p w:rsidR="00FE4797" w:rsidRPr="00FE4797" w:rsidRDefault="00FE4797" w:rsidP="00FE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2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 </w:t>
      </w:r>
      <w:r w:rsidR="005A7557" w:rsidRPr="00E82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газета «Огни Курумкана»</w:t>
      </w:r>
      <w:r w:rsidRPr="00E82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4A4021" w:rsidRDefault="00FE4797" w:rsidP="004A40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портал Минюста России «Нормативные правовые акты в Российской Федерации» (htpp://pravo-minjust.ru, http://право-минюст.рф, регистрация в качестве сетевого издан</w:t>
      </w:r>
      <w:r w:rsidR="004A40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ия: Эл № ФС-72471 от 05.03.2018</w:t>
      </w:r>
      <w:r w:rsidR="00E82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4A40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FE4797" w:rsidRPr="00FE4797" w:rsidRDefault="00B24789" w:rsidP="00FE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3.2. </w:t>
      </w:r>
      <w:r w:rsidR="004A40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</w:t>
      </w:r>
      <w:r w:rsidR="00FE4797"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ополнительным источником официального обнародования муниципальных правовых актов муниципального района является:</w:t>
      </w:r>
    </w:p>
    <w:p w:rsidR="00FE4797" w:rsidRPr="00FE4797" w:rsidRDefault="00FE4797" w:rsidP="00FE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размещение (вывешивание) его полного текста на специально оборудованных стендах в специально отведенных местах на территории муниципального района, определенных нормативным правовым актом Совета депутатов;</w:t>
      </w:r>
    </w:p>
    <w:p w:rsidR="00BA3686" w:rsidRDefault="00FE4797" w:rsidP="00BA3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размещение на официальном сайте муниципального района в информационно-теле</w:t>
      </w:r>
      <w:r w:rsidR="00736D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коммуникационной сети «Интернет</w:t>
      </w: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E5E5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A63F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B24789" w:rsidRDefault="00B24789" w:rsidP="00271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1A9B" w:rsidRPr="00271A9B" w:rsidRDefault="00E35E3C" w:rsidP="00271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00DC">
        <w:rPr>
          <w:rFonts w:ascii="Times New Roman" w:hAnsi="Times New Roman"/>
          <w:sz w:val="26"/>
          <w:szCs w:val="26"/>
        </w:rPr>
        <w:t>2.</w:t>
      </w:r>
      <w:r w:rsidR="00271A9B" w:rsidRPr="00271A9B">
        <w:rPr>
          <w:rFonts w:ascii="Times New Roman" w:hAnsi="Times New Roman"/>
          <w:sz w:val="26"/>
          <w:szCs w:val="26"/>
        </w:rPr>
        <w:t xml:space="preserve"> В порядке, установленном Федеральным законом от 21.07.2005 №97-ФЗ «О государственной регистрации уставов муниципальных образований» в 15-тидневный срок направить настоящее решение   на государственную регистрацию.</w:t>
      </w:r>
    </w:p>
    <w:p w:rsidR="00271A9B" w:rsidRPr="00271A9B" w:rsidRDefault="00271A9B" w:rsidP="00271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1A9B">
        <w:rPr>
          <w:rFonts w:ascii="Times New Roman" w:hAnsi="Times New Roman"/>
          <w:sz w:val="26"/>
          <w:szCs w:val="26"/>
        </w:rPr>
        <w:t xml:space="preserve">3. Опубликовать настоящее решение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регистрации настоящего решения.    </w:t>
      </w:r>
    </w:p>
    <w:p w:rsidR="00271A9B" w:rsidRPr="00271A9B" w:rsidRDefault="00271A9B" w:rsidP="00271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1A9B">
        <w:rPr>
          <w:rFonts w:ascii="Times New Roman" w:hAnsi="Times New Roman"/>
          <w:sz w:val="26"/>
          <w:szCs w:val="26"/>
        </w:rPr>
        <w:t>4. В 10-тидневный срок после официального опубликования настоящего решения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9B102B" w:rsidRPr="00271A9B" w:rsidRDefault="00271A9B" w:rsidP="00025E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1A9B">
        <w:rPr>
          <w:rFonts w:ascii="Times New Roman" w:hAnsi="Times New Roman"/>
          <w:sz w:val="26"/>
          <w:szCs w:val="26"/>
        </w:rPr>
        <w:t>5. Настоящее решение</w:t>
      </w:r>
      <w:r w:rsidR="00025E3E" w:rsidRPr="00025E3E">
        <w:rPr>
          <w:rFonts w:ascii="Times New Roman" w:hAnsi="Times New Roman"/>
          <w:sz w:val="26"/>
          <w:szCs w:val="26"/>
        </w:rPr>
        <w:t xml:space="preserve"> </w:t>
      </w:r>
      <w:r w:rsidR="00025E3E" w:rsidRPr="00271A9B">
        <w:rPr>
          <w:rFonts w:ascii="Times New Roman" w:hAnsi="Times New Roman"/>
          <w:sz w:val="26"/>
          <w:szCs w:val="26"/>
        </w:rPr>
        <w:t>вступает в силу со дня</w:t>
      </w:r>
      <w:r w:rsidR="00025E3E">
        <w:rPr>
          <w:rFonts w:ascii="Times New Roman" w:hAnsi="Times New Roman"/>
          <w:sz w:val="26"/>
          <w:szCs w:val="26"/>
        </w:rPr>
        <w:t xml:space="preserve"> его официального опубликования</w:t>
      </w:r>
      <w:r w:rsidR="009B102B">
        <w:rPr>
          <w:rFonts w:ascii="Times New Roman" w:hAnsi="Times New Roman"/>
          <w:sz w:val="26"/>
          <w:szCs w:val="26"/>
        </w:rPr>
        <w:t xml:space="preserve">, за исключением </w:t>
      </w:r>
      <w:r w:rsidR="00025E3E">
        <w:rPr>
          <w:rFonts w:ascii="Times New Roman" w:hAnsi="Times New Roman"/>
          <w:sz w:val="26"/>
          <w:szCs w:val="26"/>
        </w:rPr>
        <w:t>под</w:t>
      </w:r>
      <w:r w:rsidR="009B102B">
        <w:rPr>
          <w:rFonts w:ascii="Times New Roman" w:hAnsi="Times New Roman"/>
          <w:sz w:val="26"/>
          <w:szCs w:val="26"/>
        </w:rPr>
        <w:t>пунктов 1.1.1, 1.1.2</w:t>
      </w:r>
      <w:r w:rsidR="00025E3E">
        <w:rPr>
          <w:rFonts w:ascii="Times New Roman" w:hAnsi="Times New Roman"/>
          <w:sz w:val="26"/>
          <w:szCs w:val="26"/>
        </w:rPr>
        <w:t xml:space="preserve"> и пункта </w:t>
      </w:r>
      <w:r w:rsidR="009B102B">
        <w:rPr>
          <w:rFonts w:ascii="Times New Roman" w:hAnsi="Times New Roman"/>
          <w:sz w:val="26"/>
          <w:szCs w:val="26"/>
        </w:rPr>
        <w:t>1.3,</w:t>
      </w:r>
      <w:r w:rsidR="00025E3E">
        <w:rPr>
          <w:rFonts w:ascii="Times New Roman" w:hAnsi="Times New Roman"/>
          <w:sz w:val="26"/>
          <w:szCs w:val="26"/>
        </w:rPr>
        <w:t xml:space="preserve"> которые вступают в</w:t>
      </w:r>
      <w:r w:rsidR="009B102B">
        <w:rPr>
          <w:rFonts w:ascii="Times New Roman" w:hAnsi="Times New Roman"/>
          <w:sz w:val="26"/>
          <w:szCs w:val="26"/>
        </w:rPr>
        <w:t xml:space="preserve"> силу с 01.09.2024 г. </w:t>
      </w:r>
    </w:p>
    <w:p w:rsidR="00E82D83" w:rsidRDefault="00A70BEE" w:rsidP="00736D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04B29" w:rsidRDefault="00704B29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Председатель </w:t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>Районного Совета депутатов</w:t>
      </w:r>
      <w:r w:rsidRPr="00A3077B">
        <w:rPr>
          <w:rFonts w:ascii="Times New Roman" w:hAnsi="Times New Roman"/>
          <w:b/>
          <w:sz w:val="26"/>
          <w:szCs w:val="26"/>
        </w:rPr>
        <w:tab/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«Курумканский район»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A3077B">
        <w:rPr>
          <w:rFonts w:ascii="Times New Roman" w:hAnsi="Times New Roman"/>
          <w:b/>
          <w:sz w:val="26"/>
          <w:szCs w:val="26"/>
        </w:rPr>
        <w:t xml:space="preserve">         Н.В. Сахаров </w:t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566340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566340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Глава </w:t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BA3686" w:rsidRDefault="00566340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«Курумканский район»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A3077B">
        <w:rPr>
          <w:rFonts w:ascii="Times New Roman" w:hAnsi="Times New Roman"/>
          <w:b/>
          <w:sz w:val="26"/>
          <w:szCs w:val="26"/>
        </w:rPr>
        <w:t xml:space="preserve">   </w:t>
      </w:r>
      <w:r w:rsidR="00271A9B">
        <w:rPr>
          <w:rFonts w:ascii="Times New Roman" w:hAnsi="Times New Roman"/>
          <w:b/>
          <w:sz w:val="26"/>
          <w:szCs w:val="26"/>
        </w:rPr>
        <w:t xml:space="preserve"> </w:t>
      </w:r>
      <w:r w:rsidRPr="00A3077B">
        <w:rPr>
          <w:rFonts w:ascii="Times New Roman" w:hAnsi="Times New Roman"/>
          <w:b/>
          <w:sz w:val="26"/>
          <w:szCs w:val="26"/>
        </w:rPr>
        <w:t xml:space="preserve">        Л.Б. Будаев</w:t>
      </w:r>
    </w:p>
    <w:sectPr w:rsidR="00BA3686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49" w:rsidRDefault="009A4B49" w:rsidP="00FE4797">
      <w:pPr>
        <w:spacing w:after="0" w:line="240" w:lineRule="auto"/>
      </w:pPr>
      <w:r>
        <w:separator/>
      </w:r>
    </w:p>
  </w:endnote>
  <w:endnote w:type="continuationSeparator" w:id="0">
    <w:p w:rsidR="009A4B49" w:rsidRDefault="009A4B49" w:rsidP="00FE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49" w:rsidRDefault="009A4B49" w:rsidP="00FE4797">
      <w:pPr>
        <w:spacing w:after="0" w:line="240" w:lineRule="auto"/>
      </w:pPr>
      <w:r>
        <w:separator/>
      </w:r>
    </w:p>
  </w:footnote>
  <w:footnote w:type="continuationSeparator" w:id="0">
    <w:p w:rsidR="009A4B49" w:rsidRDefault="009A4B49" w:rsidP="00FE4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318A"/>
    <w:multiLevelType w:val="multilevel"/>
    <w:tmpl w:val="6430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F01"/>
    <w:rsid w:val="00000533"/>
    <w:rsid w:val="000011C2"/>
    <w:rsid w:val="00011067"/>
    <w:rsid w:val="00012B39"/>
    <w:rsid w:val="00017048"/>
    <w:rsid w:val="0002019C"/>
    <w:rsid w:val="0002070F"/>
    <w:rsid w:val="00023291"/>
    <w:rsid w:val="00025E3E"/>
    <w:rsid w:val="00031129"/>
    <w:rsid w:val="000433C5"/>
    <w:rsid w:val="0004394E"/>
    <w:rsid w:val="00044661"/>
    <w:rsid w:val="000466D9"/>
    <w:rsid w:val="00046DC7"/>
    <w:rsid w:val="00050784"/>
    <w:rsid w:val="0005279A"/>
    <w:rsid w:val="00054220"/>
    <w:rsid w:val="000565A3"/>
    <w:rsid w:val="0006346B"/>
    <w:rsid w:val="000657B0"/>
    <w:rsid w:val="00065DC3"/>
    <w:rsid w:val="000667E1"/>
    <w:rsid w:val="00067D95"/>
    <w:rsid w:val="000703D0"/>
    <w:rsid w:val="000717C6"/>
    <w:rsid w:val="000718D7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CF6"/>
    <w:rsid w:val="000A65B6"/>
    <w:rsid w:val="000A76E5"/>
    <w:rsid w:val="000B0A0B"/>
    <w:rsid w:val="000B1333"/>
    <w:rsid w:val="000B33A1"/>
    <w:rsid w:val="000B361A"/>
    <w:rsid w:val="000B3E45"/>
    <w:rsid w:val="000B4B59"/>
    <w:rsid w:val="000B4EF7"/>
    <w:rsid w:val="000B504B"/>
    <w:rsid w:val="000B5827"/>
    <w:rsid w:val="000B6314"/>
    <w:rsid w:val="000B7B17"/>
    <w:rsid w:val="000C430E"/>
    <w:rsid w:val="000C6290"/>
    <w:rsid w:val="000C7518"/>
    <w:rsid w:val="000D376C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4F8A"/>
    <w:rsid w:val="00106F2F"/>
    <w:rsid w:val="00107058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344ED"/>
    <w:rsid w:val="001406C6"/>
    <w:rsid w:val="0014287D"/>
    <w:rsid w:val="001437B7"/>
    <w:rsid w:val="00150FF8"/>
    <w:rsid w:val="00151244"/>
    <w:rsid w:val="001529DB"/>
    <w:rsid w:val="00157772"/>
    <w:rsid w:val="00157F27"/>
    <w:rsid w:val="00160064"/>
    <w:rsid w:val="001615EC"/>
    <w:rsid w:val="00164B0A"/>
    <w:rsid w:val="00171067"/>
    <w:rsid w:val="001718FE"/>
    <w:rsid w:val="0019323C"/>
    <w:rsid w:val="001938F2"/>
    <w:rsid w:val="00194351"/>
    <w:rsid w:val="00194F44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1FB2"/>
    <w:rsid w:val="001C2E35"/>
    <w:rsid w:val="001C4A3A"/>
    <w:rsid w:val="001C4A98"/>
    <w:rsid w:val="001C6532"/>
    <w:rsid w:val="001D0E86"/>
    <w:rsid w:val="001D2192"/>
    <w:rsid w:val="001D2678"/>
    <w:rsid w:val="001D3765"/>
    <w:rsid w:val="001D57EF"/>
    <w:rsid w:val="001D6DB7"/>
    <w:rsid w:val="001E36E0"/>
    <w:rsid w:val="001E3A99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4DB4"/>
    <w:rsid w:val="00224F53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2826"/>
    <w:rsid w:val="002529C4"/>
    <w:rsid w:val="00254F08"/>
    <w:rsid w:val="00255A2A"/>
    <w:rsid w:val="002566FC"/>
    <w:rsid w:val="00256E6A"/>
    <w:rsid w:val="00257239"/>
    <w:rsid w:val="0026225F"/>
    <w:rsid w:val="00265A56"/>
    <w:rsid w:val="00267C7E"/>
    <w:rsid w:val="00271208"/>
    <w:rsid w:val="00271A9B"/>
    <w:rsid w:val="002726FC"/>
    <w:rsid w:val="002748F2"/>
    <w:rsid w:val="002758B1"/>
    <w:rsid w:val="00276921"/>
    <w:rsid w:val="002776D0"/>
    <w:rsid w:val="002854DA"/>
    <w:rsid w:val="002924F8"/>
    <w:rsid w:val="00293217"/>
    <w:rsid w:val="002968B2"/>
    <w:rsid w:val="0029741E"/>
    <w:rsid w:val="002A3476"/>
    <w:rsid w:val="002A673B"/>
    <w:rsid w:val="002A6F89"/>
    <w:rsid w:val="002A7977"/>
    <w:rsid w:val="002A7B50"/>
    <w:rsid w:val="002B319E"/>
    <w:rsid w:val="002B4649"/>
    <w:rsid w:val="002B6992"/>
    <w:rsid w:val="002C1A5C"/>
    <w:rsid w:val="002C1FD9"/>
    <w:rsid w:val="002C38A3"/>
    <w:rsid w:val="002C3F0A"/>
    <w:rsid w:val="002C5F70"/>
    <w:rsid w:val="002D011E"/>
    <w:rsid w:val="002D0E3B"/>
    <w:rsid w:val="002D3243"/>
    <w:rsid w:val="002D5B86"/>
    <w:rsid w:val="002E262A"/>
    <w:rsid w:val="002E26F8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5327"/>
    <w:rsid w:val="00323AFB"/>
    <w:rsid w:val="00324030"/>
    <w:rsid w:val="00324FEE"/>
    <w:rsid w:val="00325763"/>
    <w:rsid w:val="0032725F"/>
    <w:rsid w:val="0033113C"/>
    <w:rsid w:val="00334A51"/>
    <w:rsid w:val="0033605D"/>
    <w:rsid w:val="0034360D"/>
    <w:rsid w:val="0034689C"/>
    <w:rsid w:val="00350F9E"/>
    <w:rsid w:val="00353F62"/>
    <w:rsid w:val="0035434A"/>
    <w:rsid w:val="00354480"/>
    <w:rsid w:val="00355273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4C2E"/>
    <w:rsid w:val="003656FD"/>
    <w:rsid w:val="003676E4"/>
    <w:rsid w:val="0037254A"/>
    <w:rsid w:val="00372E72"/>
    <w:rsid w:val="003744D1"/>
    <w:rsid w:val="00374F18"/>
    <w:rsid w:val="0037709B"/>
    <w:rsid w:val="00380D30"/>
    <w:rsid w:val="0038114B"/>
    <w:rsid w:val="00384199"/>
    <w:rsid w:val="003842CE"/>
    <w:rsid w:val="003848E9"/>
    <w:rsid w:val="00385356"/>
    <w:rsid w:val="003908D7"/>
    <w:rsid w:val="00396098"/>
    <w:rsid w:val="00396719"/>
    <w:rsid w:val="003A2866"/>
    <w:rsid w:val="003A2AAD"/>
    <w:rsid w:val="003A2EE5"/>
    <w:rsid w:val="003A368B"/>
    <w:rsid w:val="003A459C"/>
    <w:rsid w:val="003A60F7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0E47"/>
    <w:rsid w:val="003F194D"/>
    <w:rsid w:val="003F44BA"/>
    <w:rsid w:val="003F4C3D"/>
    <w:rsid w:val="003F5C59"/>
    <w:rsid w:val="003F628B"/>
    <w:rsid w:val="003F7338"/>
    <w:rsid w:val="00400630"/>
    <w:rsid w:val="00401BDB"/>
    <w:rsid w:val="0040203A"/>
    <w:rsid w:val="0040252D"/>
    <w:rsid w:val="00403457"/>
    <w:rsid w:val="00407BA4"/>
    <w:rsid w:val="0041300F"/>
    <w:rsid w:val="004159F1"/>
    <w:rsid w:val="004205BB"/>
    <w:rsid w:val="0042094B"/>
    <w:rsid w:val="00422344"/>
    <w:rsid w:val="004236BB"/>
    <w:rsid w:val="00432CBF"/>
    <w:rsid w:val="00432DA6"/>
    <w:rsid w:val="004330DA"/>
    <w:rsid w:val="00435E78"/>
    <w:rsid w:val="00440DF0"/>
    <w:rsid w:val="0044195F"/>
    <w:rsid w:val="00456B1D"/>
    <w:rsid w:val="00456C69"/>
    <w:rsid w:val="00457055"/>
    <w:rsid w:val="004570AC"/>
    <w:rsid w:val="004620EB"/>
    <w:rsid w:val="00463FEF"/>
    <w:rsid w:val="00464996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D5F"/>
    <w:rsid w:val="004A2E85"/>
    <w:rsid w:val="004A4021"/>
    <w:rsid w:val="004A634E"/>
    <w:rsid w:val="004B1075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2797"/>
    <w:rsid w:val="004E2C8C"/>
    <w:rsid w:val="004E323A"/>
    <w:rsid w:val="004E3DE3"/>
    <w:rsid w:val="004E5E5B"/>
    <w:rsid w:val="004F10C9"/>
    <w:rsid w:val="004F3E5E"/>
    <w:rsid w:val="004F43CD"/>
    <w:rsid w:val="004F4463"/>
    <w:rsid w:val="004F4A7A"/>
    <w:rsid w:val="00504BF1"/>
    <w:rsid w:val="0050521B"/>
    <w:rsid w:val="0050636E"/>
    <w:rsid w:val="0051027D"/>
    <w:rsid w:val="00511370"/>
    <w:rsid w:val="00513B5D"/>
    <w:rsid w:val="005159BD"/>
    <w:rsid w:val="00516B4D"/>
    <w:rsid w:val="00521D2C"/>
    <w:rsid w:val="00522929"/>
    <w:rsid w:val="005238E9"/>
    <w:rsid w:val="00524CF1"/>
    <w:rsid w:val="0052637B"/>
    <w:rsid w:val="0053004F"/>
    <w:rsid w:val="005318CA"/>
    <w:rsid w:val="00532367"/>
    <w:rsid w:val="00534D7D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66340"/>
    <w:rsid w:val="005710BE"/>
    <w:rsid w:val="00571F52"/>
    <w:rsid w:val="005749FE"/>
    <w:rsid w:val="005754B5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782"/>
    <w:rsid w:val="005A4C38"/>
    <w:rsid w:val="005A4DF8"/>
    <w:rsid w:val="005A7557"/>
    <w:rsid w:val="005B2E67"/>
    <w:rsid w:val="005B2EC6"/>
    <w:rsid w:val="005B3103"/>
    <w:rsid w:val="005C16BE"/>
    <w:rsid w:val="005C2AD9"/>
    <w:rsid w:val="005C5952"/>
    <w:rsid w:val="005C5D54"/>
    <w:rsid w:val="005D1564"/>
    <w:rsid w:val="005D6231"/>
    <w:rsid w:val="005D7481"/>
    <w:rsid w:val="005E0421"/>
    <w:rsid w:val="005E3B38"/>
    <w:rsid w:val="005E6327"/>
    <w:rsid w:val="005E6672"/>
    <w:rsid w:val="005F2993"/>
    <w:rsid w:val="005F3C4B"/>
    <w:rsid w:val="005F5EF4"/>
    <w:rsid w:val="006000DC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54F2"/>
    <w:rsid w:val="00666084"/>
    <w:rsid w:val="006667E6"/>
    <w:rsid w:val="00670FCB"/>
    <w:rsid w:val="00671246"/>
    <w:rsid w:val="0067178D"/>
    <w:rsid w:val="006733B8"/>
    <w:rsid w:val="00675981"/>
    <w:rsid w:val="0068077D"/>
    <w:rsid w:val="00682611"/>
    <w:rsid w:val="00682E24"/>
    <w:rsid w:val="00684066"/>
    <w:rsid w:val="006871ED"/>
    <w:rsid w:val="00691F2D"/>
    <w:rsid w:val="0069644B"/>
    <w:rsid w:val="00697935"/>
    <w:rsid w:val="006A5141"/>
    <w:rsid w:val="006A6A4E"/>
    <w:rsid w:val="006B4B15"/>
    <w:rsid w:val="006B6737"/>
    <w:rsid w:val="006C3893"/>
    <w:rsid w:val="006C4EAE"/>
    <w:rsid w:val="006D11EA"/>
    <w:rsid w:val="006D301E"/>
    <w:rsid w:val="006D3187"/>
    <w:rsid w:val="006D3B7F"/>
    <w:rsid w:val="006E0A9A"/>
    <w:rsid w:val="006E1F03"/>
    <w:rsid w:val="006E1FF6"/>
    <w:rsid w:val="006E2061"/>
    <w:rsid w:val="006E3E19"/>
    <w:rsid w:val="006E55AE"/>
    <w:rsid w:val="006E630B"/>
    <w:rsid w:val="006E6991"/>
    <w:rsid w:val="006F0F7D"/>
    <w:rsid w:val="006F1544"/>
    <w:rsid w:val="006F24BD"/>
    <w:rsid w:val="006F3ABD"/>
    <w:rsid w:val="006F5AC1"/>
    <w:rsid w:val="00704059"/>
    <w:rsid w:val="00704B29"/>
    <w:rsid w:val="00707B39"/>
    <w:rsid w:val="0071082E"/>
    <w:rsid w:val="00711CB2"/>
    <w:rsid w:val="007122BC"/>
    <w:rsid w:val="0071269E"/>
    <w:rsid w:val="00716F44"/>
    <w:rsid w:val="00717F9B"/>
    <w:rsid w:val="00723114"/>
    <w:rsid w:val="00723282"/>
    <w:rsid w:val="00726FD5"/>
    <w:rsid w:val="0072738D"/>
    <w:rsid w:val="0073407E"/>
    <w:rsid w:val="00735A57"/>
    <w:rsid w:val="00736DE2"/>
    <w:rsid w:val="00744D84"/>
    <w:rsid w:val="0074789B"/>
    <w:rsid w:val="00751A84"/>
    <w:rsid w:val="00752C1B"/>
    <w:rsid w:val="00757E33"/>
    <w:rsid w:val="00760283"/>
    <w:rsid w:val="00760447"/>
    <w:rsid w:val="00760989"/>
    <w:rsid w:val="007610D4"/>
    <w:rsid w:val="00761283"/>
    <w:rsid w:val="00764AB9"/>
    <w:rsid w:val="00764D7C"/>
    <w:rsid w:val="00767361"/>
    <w:rsid w:val="0077052F"/>
    <w:rsid w:val="00776FB3"/>
    <w:rsid w:val="00783197"/>
    <w:rsid w:val="007845CE"/>
    <w:rsid w:val="007850F7"/>
    <w:rsid w:val="00786957"/>
    <w:rsid w:val="007911F3"/>
    <w:rsid w:val="0079137D"/>
    <w:rsid w:val="00792128"/>
    <w:rsid w:val="007921B4"/>
    <w:rsid w:val="007A76BB"/>
    <w:rsid w:val="007B3909"/>
    <w:rsid w:val="007B7D88"/>
    <w:rsid w:val="007C073D"/>
    <w:rsid w:val="007C1D0D"/>
    <w:rsid w:val="007C21CF"/>
    <w:rsid w:val="007C3B19"/>
    <w:rsid w:val="007C436D"/>
    <w:rsid w:val="007C5BC9"/>
    <w:rsid w:val="007C66D3"/>
    <w:rsid w:val="007D200A"/>
    <w:rsid w:val="007D4443"/>
    <w:rsid w:val="007D4CF7"/>
    <w:rsid w:val="007E0BDC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0184"/>
    <w:rsid w:val="0082115B"/>
    <w:rsid w:val="008211F0"/>
    <w:rsid w:val="00823945"/>
    <w:rsid w:val="00824E55"/>
    <w:rsid w:val="00827DAC"/>
    <w:rsid w:val="00830E2E"/>
    <w:rsid w:val="008315B2"/>
    <w:rsid w:val="0083408F"/>
    <w:rsid w:val="0083598A"/>
    <w:rsid w:val="00835BA5"/>
    <w:rsid w:val="008376F3"/>
    <w:rsid w:val="00844DB8"/>
    <w:rsid w:val="00852FBD"/>
    <w:rsid w:val="008551FD"/>
    <w:rsid w:val="00855224"/>
    <w:rsid w:val="008571EA"/>
    <w:rsid w:val="00857352"/>
    <w:rsid w:val="00857BBE"/>
    <w:rsid w:val="00860CA1"/>
    <w:rsid w:val="00861567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25BB"/>
    <w:rsid w:val="00894307"/>
    <w:rsid w:val="00895123"/>
    <w:rsid w:val="00895F18"/>
    <w:rsid w:val="00897EC8"/>
    <w:rsid w:val="008A20C4"/>
    <w:rsid w:val="008A69E0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D6CFA"/>
    <w:rsid w:val="008E22E5"/>
    <w:rsid w:val="008E33A1"/>
    <w:rsid w:val="008E447C"/>
    <w:rsid w:val="008E454E"/>
    <w:rsid w:val="008E599A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1613E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47CCC"/>
    <w:rsid w:val="00950E51"/>
    <w:rsid w:val="00950EB4"/>
    <w:rsid w:val="00953E01"/>
    <w:rsid w:val="0096505E"/>
    <w:rsid w:val="00965E0C"/>
    <w:rsid w:val="009704D3"/>
    <w:rsid w:val="00971945"/>
    <w:rsid w:val="00973FA3"/>
    <w:rsid w:val="009751C3"/>
    <w:rsid w:val="009769E1"/>
    <w:rsid w:val="00977066"/>
    <w:rsid w:val="00981288"/>
    <w:rsid w:val="009855FA"/>
    <w:rsid w:val="00987799"/>
    <w:rsid w:val="00990103"/>
    <w:rsid w:val="00991431"/>
    <w:rsid w:val="00993F80"/>
    <w:rsid w:val="00995144"/>
    <w:rsid w:val="00996CB0"/>
    <w:rsid w:val="009A4B49"/>
    <w:rsid w:val="009A7107"/>
    <w:rsid w:val="009B102B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1A63"/>
    <w:rsid w:val="009F37A9"/>
    <w:rsid w:val="009F66AD"/>
    <w:rsid w:val="00A00839"/>
    <w:rsid w:val="00A00DF7"/>
    <w:rsid w:val="00A01C8F"/>
    <w:rsid w:val="00A01DC9"/>
    <w:rsid w:val="00A02A94"/>
    <w:rsid w:val="00A02DA4"/>
    <w:rsid w:val="00A02E26"/>
    <w:rsid w:val="00A06622"/>
    <w:rsid w:val="00A1026E"/>
    <w:rsid w:val="00A10E51"/>
    <w:rsid w:val="00A10F0E"/>
    <w:rsid w:val="00A112EF"/>
    <w:rsid w:val="00A14458"/>
    <w:rsid w:val="00A17D57"/>
    <w:rsid w:val="00A2151A"/>
    <w:rsid w:val="00A229F4"/>
    <w:rsid w:val="00A245C1"/>
    <w:rsid w:val="00A3077B"/>
    <w:rsid w:val="00A3193B"/>
    <w:rsid w:val="00A31E5F"/>
    <w:rsid w:val="00A32D0B"/>
    <w:rsid w:val="00A33692"/>
    <w:rsid w:val="00A355DA"/>
    <w:rsid w:val="00A40E1A"/>
    <w:rsid w:val="00A43CAE"/>
    <w:rsid w:val="00A44546"/>
    <w:rsid w:val="00A44EAE"/>
    <w:rsid w:val="00A454E3"/>
    <w:rsid w:val="00A4689C"/>
    <w:rsid w:val="00A47516"/>
    <w:rsid w:val="00A5204C"/>
    <w:rsid w:val="00A52791"/>
    <w:rsid w:val="00A52F53"/>
    <w:rsid w:val="00A55746"/>
    <w:rsid w:val="00A57FFC"/>
    <w:rsid w:val="00A600BE"/>
    <w:rsid w:val="00A603F2"/>
    <w:rsid w:val="00A63F2D"/>
    <w:rsid w:val="00A64792"/>
    <w:rsid w:val="00A6551E"/>
    <w:rsid w:val="00A70BEE"/>
    <w:rsid w:val="00A734FA"/>
    <w:rsid w:val="00A73D03"/>
    <w:rsid w:val="00A749EB"/>
    <w:rsid w:val="00A771A1"/>
    <w:rsid w:val="00A8005A"/>
    <w:rsid w:val="00A81914"/>
    <w:rsid w:val="00A81AC9"/>
    <w:rsid w:val="00A8481F"/>
    <w:rsid w:val="00A868E5"/>
    <w:rsid w:val="00A87907"/>
    <w:rsid w:val="00A90BD8"/>
    <w:rsid w:val="00A910F7"/>
    <w:rsid w:val="00A9449C"/>
    <w:rsid w:val="00A951DC"/>
    <w:rsid w:val="00A96149"/>
    <w:rsid w:val="00AA4B97"/>
    <w:rsid w:val="00AA602D"/>
    <w:rsid w:val="00AA6320"/>
    <w:rsid w:val="00AB252C"/>
    <w:rsid w:val="00AC06A9"/>
    <w:rsid w:val="00AC1FA1"/>
    <w:rsid w:val="00AC32E9"/>
    <w:rsid w:val="00AC33DB"/>
    <w:rsid w:val="00AC4914"/>
    <w:rsid w:val="00AC4F3B"/>
    <w:rsid w:val="00AC64A1"/>
    <w:rsid w:val="00AC6F0F"/>
    <w:rsid w:val="00AD0B76"/>
    <w:rsid w:val="00AD1279"/>
    <w:rsid w:val="00AD388A"/>
    <w:rsid w:val="00AD6F70"/>
    <w:rsid w:val="00AD7606"/>
    <w:rsid w:val="00AE0A46"/>
    <w:rsid w:val="00AE13ED"/>
    <w:rsid w:val="00AE27AB"/>
    <w:rsid w:val="00AE4399"/>
    <w:rsid w:val="00AE7B11"/>
    <w:rsid w:val="00AF0AC5"/>
    <w:rsid w:val="00AF0E92"/>
    <w:rsid w:val="00AF6C16"/>
    <w:rsid w:val="00AF7CAF"/>
    <w:rsid w:val="00B03BFA"/>
    <w:rsid w:val="00B063A7"/>
    <w:rsid w:val="00B10698"/>
    <w:rsid w:val="00B106C0"/>
    <w:rsid w:val="00B1114B"/>
    <w:rsid w:val="00B11922"/>
    <w:rsid w:val="00B11A7C"/>
    <w:rsid w:val="00B14D29"/>
    <w:rsid w:val="00B16374"/>
    <w:rsid w:val="00B20684"/>
    <w:rsid w:val="00B21A24"/>
    <w:rsid w:val="00B21E83"/>
    <w:rsid w:val="00B22049"/>
    <w:rsid w:val="00B22EA9"/>
    <w:rsid w:val="00B24789"/>
    <w:rsid w:val="00B2584C"/>
    <w:rsid w:val="00B3536B"/>
    <w:rsid w:val="00B363AD"/>
    <w:rsid w:val="00B37EFC"/>
    <w:rsid w:val="00B40E87"/>
    <w:rsid w:val="00B43782"/>
    <w:rsid w:val="00B44958"/>
    <w:rsid w:val="00B45AE6"/>
    <w:rsid w:val="00B50D43"/>
    <w:rsid w:val="00B50E5B"/>
    <w:rsid w:val="00B526A2"/>
    <w:rsid w:val="00B57164"/>
    <w:rsid w:val="00B611D9"/>
    <w:rsid w:val="00B74B58"/>
    <w:rsid w:val="00B74C15"/>
    <w:rsid w:val="00B74D09"/>
    <w:rsid w:val="00B75696"/>
    <w:rsid w:val="00B763C2"/>
    <w:rsid w:val="00B765BD"/>
    <w:rsid w:val="00B80D19"/>
    <w:rsid w:val="00B847C4"/>
    <w:rsid w:val="00B928D2"/>
    <w:rsid w:val="00B97624"/>
    <w:rsid w:val="00BA19A7"/>
    <w:rsid w:val="00BA3191"/>
    <w:rsid w:val="00BA3686"/>
    <w:rsid w:val="00BA4C97"/>
    <w:rsid w:val="00BA5172"/>
    <w:rsid w:val="00BB09B0"/>
    <w:rsid w:val="00BB0D0E"/>
    <w:rsid w:val="00BB3470"/>
    <w:rsid w:val="00BC3DFA"/>
    <w:rsid w:val="00BC5355"/>
    <w:rsid w:val="00BC5749"/>
    <w:rsid w:val="00BC6DED"/>
    <w:rsid w:val="00BC75D1"/>
    <w:rsid w:val="00BD494E"/>
    <w:rsid w:val="00BD7D6C"/>
    <w:rsid w:val="00BE02B3"/>
    <w:rsid w:val="00BE1E64"/>
    <w:rsid w:val="00BE64B2"/>
    <w:rsid w:val="00BF0FDF"/>
    <w:rsid w:val="00BF3210"/>
    <w:rsid w:val="00BF4423"/>
    <w:rsid w:val="00BF471E"/>
    <w:rsid w:val="00C02335"/>
    <w:rsid w:val="00C03F23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267FA"/>
    <w:rsid w:val="00C26E12"/>
    <w:rsid w:val="00C3173C"/>
    <w:rsid w:val="00C31F9F"/>
    <w:rsid w:val="00C33F79"/>
    <w:rsid w:val="00C34D6D"/>
    <w:rsid w:val="00C36178"/>
    <w:rsid w:val="00C3691E"/>
    <w:rsid w:val="00C40E47"/>
    <w:rsid w:val="00C417F2"/>
    <w:rsid w:val="00C422F1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5778B"/>
    <w:rsid w:val="00C63BB0"/>
    <w:rsid w:val="00C703E9"/>
    <w:rsid w:val="00C713B9"/>
    <w:rsid w:val="00C7183D"/>
    <w:rsid w:val="00C73B74"/>
    <w:rsid w:val="00C76EE3"/>
    <w:rsid w:val="00C82D7C"/>
    <w:rsid w:val="00C834B5"/>
    <w:rsid w:val="00C835E8"/>
    <w:rsid w:val="00C877A2"/>
    <w:rsid w:val="00C91731"/>
    <w:rsid w:val="00C921FA"/>
    <w:rsid w:val="00C93474"/>
    <w:rsid w:val="00C942DF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D7F81"/>
    <w:rsid w:val="00CE12F5"/>
    <w:rsid w:val="00CF4EE6"/>
    <w:rsid w:val="00CF5549"/>
    <w:rsid w:val="00D00173"/>
    <w:rsid w:val="00D01BB5"/>
    <w:rsid w:val="00D033E5"/>
    <w:rsid w:val="00D05C58"/>
    <w:rsid w:val="00D05C6B"/>
    <w:rsid w:val="00D1045D"/>
    <w:rsid w:val="00D21F8F"/>
    <w:rsid w:val="00D23FB5"/>
    <w:rsid w:val="00D24214"/>
    <w:rsid w:val="00D249A2"/>
    <w:rsid w:val="00D26A3E"/>
    <w:rsid w:val="00D375ED"/>
    <w:rsid w:val="00D408C5"/>
    <w:rsid w:val="00D42C7F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2659"/>
    <w:rsid w:val="00D74A51"/>
    <w:rsid w:val="00D75A8E"/>
    <w:rsid w:val="00D81C9F"/>
    <w:rsid w:val="00D84482"/>
    <w:rsid w:val="00D853D5"/>
    <w:rsid w:val="00D86ECE"/>
    <w:rsid w:val="00D86FBB"/>
    <w:rsid w:val="00D90F23"/>
    <w:rsid w:val="00D923F3"/>
    <w:rsid w:val="00D928B1"/>
    <w:rsid w:val="00D9410E"/>
    <w:rsid w:val="00D96ACA"/>
    <w:rsid w:val="00DA1B99"/>
    <w:rsid w:val="00DA3BDB"/>
    <w:rsid w:val="00DA7D20"/>
    <w:rsid w:val="00DB368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0EED"/>
    <w:rsid w:val="00DF4D9F"/>
    <w:rsid w:val="00DF6018"/>
    <w:rsid w:val="00E0280E"/>
    <w:rsid w:val="00E07DC4"/>
    <w:rsid w:val="00E11A02"/>
    <w:rsid w:val="00E13942"/>
    <w:rsid w:val="00E14BDC"/>
    <w:rsid w:val="00E177E6"/>
    <w:rsid w:val="00E200B4"/>
    <w:rsid w:val="00E22D67"/>
    <w:rsid w:val="00E230D9"/>
    <w:rsid w:val="00E23102"/>
    <w:rsid w:val="00E2451D"/>
    <w:rsid w:val="00E3205C"/>
    <w:rsid w:val="00E33D69"/>
    <w:rsid w:val="00E35E3C"/>
    <w:rsid w:val="00E4284A"/>
    <w:rsid w:val="00E46840"/>
    <w:rsid w:val="00E478C7"/>
    <w:rsid w:val="00E541CF"/>
    <w:rsid w:val="00E55EBD"/>
    <w:rsid w:val="00E60965"/>
    <w:rsid w:val="00E61B0E"/>
    <w:rsid w:val="00E63B33"/>
    <w:rsid w:val="00E65CFE"/>
    <w:rsid w:val="00E70A6F"/>
    <w:rsid w:val="00E70ACF"/>
    <w:rsid w:val="00E73DF5"/>
    <w:rsid w:val="00E80580"/>
    <w:rsid w:val="00E81CB3"/>
    <w:rsid w:val="00E82D83"/>
    <w:rsid w:val="00E83CBC"/>
    <w:rsid w:val="00E846A9"/>
    <w:rsid w:val="00E85900"/>
    <w:rsid w:val="00E86E3E"/>
    <w:rsid w:val="00E87FDF"/>
    <w:rsid w:val="00E95491"/>
    <w:rsid w:val="00E96F0A"/>
    <w:rsid w:val="00EA0757"/>
    <w:rsid w:val="00EA0821"/>
    <w:rsid w:val="00EA08BE"/>
    <w:rsid w:val="00EA5AAF"/>
    <w:rsid w:val="00EA5DC6"/>
    <w:rsid w:val="00EA61A1"/>
    <w:rsid w:val="00EA61B5"/>
    <w:rsid w:val="00EA6516"/>
    <w:rsid w:val="00EA7BCD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7A2D"/>
    <w:rsid w:val="00ED7F01"/>
    <w:rsid w:val="00EE4173"/>
    <w:rsid w:val="00EE4D07"/>
    <w:rsid w:val="00EE6D89"/>
    <w:rsid w:val="00EE7783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360B2"/>
    <w:rsid w:val="00F4201A"/>
    <w:rsid w:val="00F440D6"/>
    <w:rsid w:val="00F4416A"/>
    <w:rsid w:val="00F47183"/>
    <w:rsid w:val="00F472A5"/>
    <w:rsid w:val="00F52381"/>
    <w:rsid w:val="00F5407F"/>
    <w:rsid w:val="00F552F2"/>
    <w:rsid w:val="00F57A68"/>
    <w:rsid w:val="00F60625"/>
    <w:rsid w:val="00F60D8B"/>
    <w:rsid w:val="00F61851"/>
    <w:rsid w:val="00F720CC"/>
    <w:rsid w:val="00F72175"/>
    <w:rsid w:val="00F72CF8"/>
    <w:rsid w:val="00F73CCE"/>
    <w:rsid w:val="00F742B3"/>
    <w:rsid w:val="00F747D9"/>
    <w:rsid w:val="00F75438"/>
    <w:rsid w:val="00F75B7E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3180"/>
    <w:rsid w:val="00FA5DBE"/>
    <w:rsid w:val="00FA64AC"/>
    <w:rsid w:val="00FA6548"/>
    <w:rsid w:val="00FA766A"/>
    <w:rsid w:val="00FA790C"/>
    <w:rsid w:val="00FB5179"/>
    <w:rsid w:val="00FB532D"/>
    <w:rsid w:val="00FB713F"/>
    <w:rsid w:val="00FB73F0"/>
    <w:rsid w:val="00FC20B6"/>
    <w:rsid w:val="00FC4134"/>
    <w:rsid w:val="00FC48E5"/>
    <w:rsid w:val="00FC4B18"/>
    <w:rsid w:val="00FC67BD"/>
    <w:rsid w:val="00FC69F1"/>
    <w:rsid w:val="00FC756B"/>
    <w:rsid w:val="00FD091B"/>
    <w:rsid w:val="00FD23EB"/>
    <w:rsid w:val="00FD72F5"/>
    <w:rsid w:val="00FD7344"/>
    <w:rsid w:val="00FE0682"/>
    <w:rsid w:val="00FE1594"/>
    <w:rsid w:val="00FE276C"/>
    <w:rsid w:val="00FE4797"/>
    <w:rsid w:val="00FE5667"/>
    <w:rsid w:val="00FE5CEF"/>
    <w:rsid w:val="00FE755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18D342"/>
  <w15:docId w15:val="{59781B82-2268-4B56-9BE4-479AF2D3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F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ED7F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ED7F0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D7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D7F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D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F0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60064"/>
    <w:pPr>
      <w:ind w:left="720"/>
      <w:contextualSpacing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unhideWhenUsed/>
    <w:rsid w:val="00171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D3765"/>
    <w:rPr>
      <w:color w:val="0000FF"/>
      <w:u w:val="single"/>
    </w:rPr>
  </w:style>
  <w:style w:type="character" w:customStyle="1" w:styleId="blk">
    <w:name w:val="blk"/>
    <w:basedOn w:val="a0"/>
    <w:rsid w:val="00947CCC"/>
  </w:style>
  <w:style w:type="paragraph" w:customStyle="1" w:styleId="ConsPlusNormal">
    <w:name w:val="ConsPlusNormal"/>
    <w:rsid w:val="00FF1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">
    <w:name w:val="table"/>
    <w:basedOn w:val="a"/>
    <w:rsid w:val="00296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9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8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8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akon.scli.ru" TargetMode="External"/><Relationship Id="rId18" Type="http://schemas.openxmlformats.org/officeDocument/2006/relationships/hyperlink" Target="http://172.27.0.11/content/act/f6c58713-2837-4784-b346-6fe3c3bc1326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172.27.0.11/content/act/83b40beb-41b2-4b7f-8728-efcd31896a25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10485238-A434-4A62-AB5A-C495FB9FA8CF" TargetMode="External"/><Relationship Id="rId17" Type="http://schemas.openxmlformats.org/officeDocument/2006/relationships/hyperlink" Target="http://172.27.0.11/content/act/be9f02bc-1334-469b-8767-0439753cfced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72.27.0.11/content/act/d01aac7d-271d-4ca2-8b9b-2c510b3e8ad8.doc" TargetMode="External"/><Relationship Id="rId20" Type="http://schemas.openxmlformats.org/officeDocument/2006/relationships/hyperlink" Target="http://172.27.0.11/content/act/c1bbc1e9-8067-4ea9-b7dd-78d4e31d3522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:8080/Users/Baltukov_NI/AppData/Local/Temp/6747/zakon.scl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72.27.0.11/content/act/8a397d77-c4c5-4313-a88f-56bbafae8903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://172.27.0.11/content/act/1d924a4c-e9b5-415d-9576-18727aecfdd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Users/Baltukov_NI/AppData/Local/Temp/6747/zakon.scli.ru" TargetMode="External"/><Relationship Id="rId14" Type="http://schemas.openxmlformats.org/officeDocument/2006/relationships/hyperlink" Target="http://172.27.0.11/content/act/c99d0bdc-69d4-4a77-85fd-114fbb6b7bb4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DA9E1-0808-44C0-B680-DB810EF4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cp:lastPrinted>2024-05-21T04:09:00Z</cp:lastPrinted>
  <dcterms:created xsi:type="dcterms:W3CDTF">2024-05-22T08:47:00Z</dcterms:created>
  <dcterms:modified xsi:type="dcterms:W3CDTF">2024-05-22T08:47:00Z</dcterms:modified>
</cp:coreProperties>
</file>