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</w:t>
      </w:r>
      <w:proofErr w:type="gramStart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C761B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B3068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</w:t>
      </w:r>
      <w:proofErr w:type="gramEnd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830888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F85357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ТОГТООЛ</w:t>
            </w:r>
            <w:r w:rsidR="00CD4DD4"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F85357" w:rsidP="00F85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213ADC" w:rsidRPr="00DE2645" w:rsidRDefault="00015710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</w:p>
    <w:p w:rsidR="00CD4DD4" w:rsidRPr="00E529D9" w:rsidRDefault="00955134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31 июля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52270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                                                           </w:t>
      </w:r>
      <w:r w:rsidR="00F71265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15710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2E40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№ </w:t>
      </w:r>
      <w:r w:rsidR="00CF5846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CF5846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CD4DD4" w:rsidRPr="00E529D9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29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</w:t>
      </w:r>
      <w:r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Курумкан</w:t>
      </w:r>
    </w:p>
    <w:p w:rsidR="002B2C4E" w:rsidRPr="00E529D9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106E3" w:rsidRPr="00C106E3" w:rsidRDefault="00C106E3" w:rsidP="00C106E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создания, хранения, использования и восполнения резерва материальных ресурсов для ликвидации </w:t>
      </w:r>
    </w:p>
    <w:p w:rsidR="00C106E3" w:rsidRPr="00C106E3" w:rsidRDefault="00C106E3" w:rsidP="00C106E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чрезвычайных ситуаций природного и техногенного характера </w:t>
      </w:r>
    </w:p>
    <w:p w:rsidR="00C106E3" w:rsidRPr="00C106E3" w:rsidRDefault="00C106E3" w:rsidP="00C106E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для обеспечения мероприятий гражданской обороны на территории муниципального образования «К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урумканский </w:t>
      </w:r>
      <w:r w:rsidRPr="00C1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</w:t>
      </w:r>
    </w:p>
    <w:p w:rsidR="00C106E3" w:rsidRDefault="00C106E3" w:rsidP="00C106E3">
      <w:pPr>
        <w:widowControl w:val="0"/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E3" w:rsidRDefault="00C106E3" w:rsidP="00E105C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</w:t>
      </w:r>
      <w:r w:rsidR="00E1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21.07.2014г),</w:t>
      </w:r>
      <w:r w:rsidR="00CE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№28-ФЗ от 12.02.1998г «О гражданской обороне»,</w:t>
      </w:r>
      <w:r w:rsidR="00E105C7" w:rsidRPr="00E105C7">
        <w:rPr>
          <w:rStyle w:val="grame"/>
          <w:rFonts w:ascii="Times New Roman" w:hAnsi="Times New Roman" w:cs="Times New Roman"/>
          <w:sz w:val="28"/>
          <w:szCs w:val="28"/>
        </w:rPr>
        <w:t xml:space="preserve"> постановлени</w:t>
      </w:r>
      <w:r w:rsidR="00CE52DF">
        <w:rPr>
          <w:rStyle w:val="grame"/>
          <w:rFonts w:ascii="Times New Roman" w:hAnsi="Times New Roman" w:cs="Times New Roman"/>
          <w:sz w:val="28"/>
          <w:szCs w:val="28"/>
        </w:rPr>
        <w:t>ями</w:t>
      </w:r>
      <w:r w:rsidR="00E105C7" w:rsidRPr="00E105C7">
        <w:rPr>
          <w:rStyle w:val="grame"/>
          <w:rFonts w:ascii="Times New Roman" w:hAnsi="Times New Roman" w:cs="Times New Roman"/>
          <w:sz w:val="28"/>
          <w:szCs w:val="28"/>
        </w:rPr>
        <w:t xml:space="preserve"> Пра</w:t>
      </w:r>
      <w:bookmarkStart w:id="0" w:name="_GoBack"/>
      <w:bookmarkEnd w:id="0"/>
      <w:r w:rsidR="00E105C7" w:rsidRPr="00E105C7">
        <w:rPr>
          <w:rStyle w:val="grame"/>
          <w:rFonts w:ascii="Times New Roman" w:hAnsi="Times New Roman" w:cs="Times New Roman"/>
          <w:sz w:val="28"/>
          <w:szCs w:val="28"/>
        </w:rPr>
        <w:t xml:space="preserve">вительства Российской Федерации от 10.11.1996 </w:t>
      </w:r>
      <w:r w:rsidR="00CE52DF">
        <w:rPr>
          <w:rStyle w:val="grame"/>
          <w:rFonts w:ascii="Times New Roman" w:hAnsi="Times New Roman" w:cs="Times New Roman"/>
          <w:sz w:val="28"/>
          <w:szCs w:val="28"/>
        </w:rPr>
        <w:t xml:space="preserve">г </w:t>
      </w:r>
      <w:r w:rsidR="00E105C7" w:rsidRPr="00E105C7">
        <w:rPr>
          <w:rStyle w:val="grame"/>
          <w:rFonts w:ascii="Times New Roman" w:hAnsi="Times New Roman" w:cs="Times New Roman"/>
          <w:sz w:val="28"/>
          <w:szCs w:val="28"/>
        </w:rPr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характера»,</w:t>
      </w:r>
      <w:r w:rsidR="00CE52DF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r w:rsidR="00DB3EC2">
        <w:rPr>
          <w:rStyle w:val="grame"/>
          <w:rFonts w:ascii="Times New Roman" w:hAnsi="Times New Roman" w:cs="Times New Roman"/>
          <w:sz w:val="28"/>
          <w:szCs w:val="28"/>
        </w:rPr>
        <w:t>от</w:t>
      </w:r>
      <w:r w:rsidR="00CE52DF">
        <w:rPr>
          <w:rStyle w:val="grame"/>
          <w:rFonts w:ascii="Times New Roman" w:hAnsi="Times New Roman" w:cs="Times New Roman"/>
          <w:sz w:val="28"/>
          <w:szCs w:val="28"/>
        </w:rPr>
        <w:t xml:space="preserve"> 27.04.2000г</w:t>
      </w:r>
      <w:r w:rsidR="00DB3EC2">
        <w:rPr>
          <w:rStyle w:val="grame"/>
          <w:rFonts w:ascii="Times New Roman" w:hAnsi="Times New Roman" w:cs="Times New Roman"/>
          <w:sz w:val="28"/>
          <w:szCs w:val="28"/>
        </w:rPr>
        <w:t xml:space="preserve"> № 379</w:t>
      </w:r>
      <w:r w:rsidR="00CE52DF">
        <w:rPr>
          <w:rStyle w:val="grame"/>
          <w:rFonts w:ascii="Times New Roman" w:hAnsi="Times New Roman" w:cs="Times New Roman"/>
          <w:sz w:val="28"/>
          <w:szCs w:val="28"/>
        </w:rPr>
        <w:t xml:space="preserve">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="00E105C7" w:rsidRPr="00E105C7">
        <w:rPr>
          <w:rStyle w:val="grame"/>
          <w:rFonts w:ascii="Times New Roman" w:hAnsi="Times New Roman" w:cs="Times New Roman"/>
          <w:sz w:val="28"/>
          <w:szCs w:val="28"/>
        </w:rPr>
        <w:t> Постановлением Правительства Республики Бурятия от 15.08.2013 г. № 444 «О создании республиканского резерва материально-технических, продовольственных, медицинских и иных средств в целях гражданской обороны, при угрозе возникновения чрезвычайных ситуаций и ликвидации последствий чрезвычайных ситуаций межмуниципального и регионального характера</w:t>
      </w:r>
      <w:r w:rsidR="00E105C7">
        <w:rPr>
          <w:rStyle w:val="grame"/>
          <w:rFonts w:ascii="Times New Roman" w:hAnsi="Times New Roman" w:cs="Times New Roman"/>
          <w:sz w:val="28"/>
          <w:szCs w:val="28"/>
        </w:rPr>
        <w:t>»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муниципальное образование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урумканский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C1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2C46" w:rsidRPr="00C106E3" w:rsidRDefault="00072C46" w:rsidP="00E105C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6E3" w:rsidRPr="00C106E3" w:rsidRDefault="00C106E3" w:rsidP="00C106E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106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Утвердить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прилагаемый Порядок создания, хранения, использования и восполнения материальных ресурсов для ликвидации чрезвычайных ситуаций природного и техногенного характера и обеспечения мероприятий гражданской обороны на территории муниципального образования «К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урумканский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район» </w:t>
      </w:r>
      <w:r w:rsidRPr="00C106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Pr="00C106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приложение № 1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C106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C106E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C106E3" w:rsidRDefault="00C106E3" w:rsidP="00C106E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106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2.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Утвердить прилагаемую номенклатуру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объемы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резерва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атериальных ресурсов для ликвидации чрезвычайных ситуаций на территории муниципального образования «К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урумканский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район» (</w:t>
      </w:r>
      <w:r w:rsidRPr="00C106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приложение № 2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</w:p>
    <w:p w:rsidR="00072C46" w:rsidRDefault="00072C46" w:rsidP="00072C46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Утвердить прилагаемую номенклатуру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объемы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резерва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атериальных ресурсов для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гражданской обороны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территории муниципального образования «К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урумканский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район» (</w:t>
      </w:r>
      <w:r w:rsidRPr="00C106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</w:p>
    <w:p w:rsidR="00C106E3" w:rsidRPr="00C106E3" w:rsidRDefault="00C106E3" w:rsidP="00CE52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72C4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Установить, что создание, хранение и восполнению резервов материальных ресурсов для ликвидации чрезвычайных ситуаций и обеспечения мероприятий гражданской обороны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урумканский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производится за счет средств местного бюджета.</w:t>
      </w:r>
    </w:p>
    <w:p w:rsidR="00C106E3" w:rsidRPr="00C106E3" w:rsidRDefault="00C106E3" w:rsidP="00CE52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72C46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предприятий, учреждений и организаций, расположенных на территории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урумканского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независимо от их организационно-правовой формы, организовать работу по созданию, накоплению и хранению резервов материальных ресурсов в целях обеспечения защиты персонала от чрезвычайных ситуаций и выполнения мероприятий по гражданской обороне, в соответствии с действующим законодательством.</w:t>
      </w:r>
    </w:p>
    <w:p w:rsidR="00C106E3" w:rsidRPr="00C106E3" w:rsidRDefault="00C106E3" w:rsidP="00C106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C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МО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урумканский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02.03.2021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резерва материальных ресурсов для ликвидации чрезвычайных ситуаций природного и техногенного характера и для обеспечения мероприятий ГО», считать утратившим силу.</w:t>
      </w:r>
    </w:p>
    <w:p w:rsidR="00C106E3" w:rsidRPr="00C106E3" w:rsidRDefault="00C106E3" w:rsidP="00C106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C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06E3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на официальном сайте муниципального образования «К</w:t>
      </w:r>
      <w:r>
        <w:rPr>
          <w:rFonts w:ascii="Times New Roman" w:hAnsi="Times New Roman" w:cs="Times New Roman"/>
          <w:bCs/>
          <w:sz w:val="28"/>
          <w:szCs w:val="28"/>
        </w:rPr>
        <w:t>урумканский</w:t>
      </w:r>
      <w:r w:rsidRPr="00C106E3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C106E3" w:rsidRPr="00C106E3" w:rsidRDefault="00072C46" w:rsidP="00C106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106E3" w:rsidRPr="00C1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06E3"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73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C106E3"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Администрации МО «К</w:t>
      </w:r>
      <w:r w:rsid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урумканский</w:t>
      </w:r>
      <w:r w:rsidR="00C106E3"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6E3" w:rsidRPr="00C106E3" w:rsidRDefault="00072C46" w:rsidP="00C106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106E3" w:rsidRPr="00C1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Настоящее постановление вступает в силу со дня его официального опубликования</w:t>
      </w:r>
      <w:r w:rsidR="00CE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6E3" w:rsidRPr="00C106E3" w:rsidRDefault="00C106E3" w:rsidP="00C106E3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9D9" w:rsidRPr="00C106E3" w:rsidRDefault="00E529D9" w:rsidP="00E529D9">
      <w:pPr>
        <w:rPr>
          <w:rFonts w:ascii="Times New Roman" w:hAnsi="Times New Roman" w:cs="Times New Roman"/>
          <w:sz w:val="24"/>
          <w:szCs w:val="24"/>
        </w:rPr>
      </w:pPr>
    </w:p>
    <w:p w:rsidR="00C106E3" w:rsidRP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2E4075" w:rsidRPr="00C106E3" w:rsidRDefault="00E529D9" w:rsidP="002E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6E3">
        <w:rPr>
          <w:rFonts w:ascii="Times New Roman" w:hAnsi="Times New Roman" w:cs="Times New Roman"/>
          <w:sz w:val="28"/>
          <w:szCs w:val="28"/>
        </w:rPr>
        <w:t xml:space="preserve">Глава-руководитель </w:t>
      </w:r>
      <w:r w:rsidR="002E4075" w:rsidRPr="00C106E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E4075" w:rsidRPr="00C106E3" w:rsidRDefault="002E4075" w:rsidP="002E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6E3">
        <w:rPr>
          <w:rFonts w:ascii="Times New Roman" w:hAnsi="Times New Roman" w:cs="Times New Roman"/>
          <w:sz w:val="28"/>
          <w:szCs w:val="28"/>
        </w:rPr>
        <w:t>МО «Курумканский район»</w:t>
      </w:r>
      <w:r w:rsidR="00E529D9" w:rsidRPr="00C10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Л.Б. Будаев    </w:t>
      </w:r>
    </w:p>
    <w:p w:rsidR="002E4075" w:rsidRPr="00C106E3" w:rsidRDefault="002E4075" w:rsidP="00E529D9">
      <w:pPr>
        <w:rPr>
          <w:rFonts w:ascii="Times New Roman" w:hAnsi="Times New Roman" w:cs="Times New Roman"/>
          <w:sz w:val="28"/>
          <w:szCs w:val="28"/>
        </w:rPr>
      </w:pPr>
    </w:p>
    <w:p w:rsid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2D3893" w:rsidRDefault="002D3893" w:rsidP="00E529D9">
      <w:pPr>
        <w:rPr>
          <w:rFonts w:ascii="Times New Roman" w:hAnsi="Times New Roman" w:cs="Times New Roman"/>
          <w:sz w:val="24"/>
          <w:szCs w:val="24"/>
        </w:rPr>
      </w:pPr>
    </w:p>
    <w:p w:rsidR="00E529D9" w:rsidRDefault="00E529D9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29D9">
        <w:rPr>
          <w:rFonts w:ascii="Times New Roman" w:hAnsi="Times New Roman" w:cs="Times New Roman"/>
          <w:sz w:val="18"/>
          <w:szCs w:val="18"/>
        </w:rPr>
        <w:t>Проект распоряжения п</w:t>
      </w:r>
      <w:r>
        <w:rPr>
          <w:rFonts w:ascii="Times New Roman" w:hAnsi="Times New Roman" w:cs="Times New Roman"/>
          <w:sz w:val="18"/>
          <w:szCs w:val="18"/>
        </w:rPr>
        <w:t>редставлен</w:t>
      </w:r>
    </w:p>
    <w:p w:rsidR="00E529D9" w:rsidRDefault="00E529D9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консультантом по делам ГО и ЧС 41-2-33</w:t>
      </w:r>
    </w:p>
    <w:p w:rsidR="00773059" w:rsidRPr="00773059" w:rsidRDefault="00773059" w:rsidP="00773059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773059" w:rsidRPr="00773059" w:rsidRDefault="00773059" w:rsidP="00773059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059" w:rsidRPr="00773059" w:rsidRDefault="00773059" w:rsidP="00773059">
      <w:pPr>
        <w:keepNext/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урумканский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773059" w:rsidRPr="007A01A2" w:rsidRDefault="00773059" w:rsidP="00773059">
      <w:pPr>
        <w:suppressAutoHyphens/>
        <w:spacing w:after="0" w:line="240" w:lineRule="auto"/>
        <w:ind w:left="3539" w:firstLine="709"/>
        <w:jc w:val="center"/>
        <w:rPr>
          <w:rFonts w:eastAsia="Times New Roman"/>
          <w:spacing w:val="2"/>
          <w:sz w:val="26"/>
          <w:szCs w:val="26"/>
          <w:lang w:eastAsia="ru-RU"/>
        </w:rPr>
      </w:pP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«</w:t>
      </w:r>
      <w:r w:rsidR="00AA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A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</w:t>
      </w: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AA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272</w:t>
      </w:r>
    </w:p>
    <w:p w:rsidR="00773059" w:rsidRPr="00A64453" w:rsidRDefault="00773059" w:rsidP="00773059">
      <w:pPr>
        <w:shd w:val="clear" w:color="auto" w:fill="FFFFFF"/>
        <w:spacing w:line="288" w:lineRule="auto"/>
        <w:ind w:firstLine="709"/>
        <w:jc w:val="both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</w:p>
    <w:p w:rsidR="00773059" w:rsidRPr="00773059" w:rsidRDefault="00773059" w:rsidP="00773059">
      <w:pPr>
        <w:spacing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</w:t>
      </w: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ОРЯДОК</w:t>
      </w:r>
    </w:p>
    <w:p w:rsidR="00773059" w:rsidRPr="00773059" w:rsidRDefault="00773059" w:rsidP="00773059">
      <w:pPr>
        <w:spacing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 на территории муниципального образования «К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урумканский</w:t>
      </w: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ий порядок разработан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и определяет основные принципы 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создания, использования и хранения резервов материальных ресурсов для ликвидации чрезвычайных ситуаций природного и техногенного характера и обеспечения мероприятий 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гражданской обороны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территории 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урумканского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района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– Резерв материальных ресурсов).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Резерв 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материальных ресурсов 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созд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ается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заблаговременно в целях экстренного привлечения необходимых средств в случае возникновения чрезвычайных ситуаций мирного и военного времени.</w:t>
      </w:r>
    </w:p>
    <w:p w:rsid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материальных ресурсов включает продовольствие, вещевое имущество, предметы первой необходимости, строительные материалы, медикаменты и медицинские</w:t>
      </w:r>
      <w:r w:rsidR="002D3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Номенклатура и объемы резерва материальных ресурсов определяются Администрацией МО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урумканский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исходя из прогнозируемых видов и масштабов чрезвычайных ситуаций мирного и военного времени, которые могут возникнуть на территории района, а также предполагаемого объема работ по их ликвидации и объема работ по обеспечению мероприятий гражданской обороны.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Создание, хранение и восполнение резерва материальных ресурсов осуществляется за счет средств бюджета муниципального образования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урумканский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а также за счет внебюджетных источников. 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Объем финансовых средств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необходимых на приобретение резервов материальных ресурсов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определяется с учетом возможного изменения рыночных цен на материальные ресурсы, а также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расходов</w:t>
      </w:r>
      <w:r w:rsidR="005D1901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связанных с формированием, размещением, хранением и восполнением резервов.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7. Бюджетная заявка для создания резерва материальных ресурсов на планируемый год предоставляется в финансовое управление Администрации МО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урумканский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район» до 1 декабря текущего года.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8. Функции по созданию, размещению, хранению и восполнению резерва материальных ресурсов возлагаются на отдел по ГО и ЧС, ЕДДС и финансовое управление Администрации МО «К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урумканский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район».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9. Органы, на которые возложены функции по созданию резерва материальных ресурсов: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- разрабатывают предложения по номенклатуре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объемам материальных ресурсов резерва;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- представляют на очередной год бюджетные заявки для закупки материальных ресурсов резерва;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- определяют размеры расходов по хранению и содержанию материальных ресурсов;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773059">
        <w:rPr>
          <w:rFonts w:ascii="Times New Roman" w:hAnsi="Times New Roman" w:cs="Times New Roman"/>
          <w:color w:val="000000"/>
          <w:sz w:val="28"/>
          <w:szCs w:val="28"/>
        </w:rPr>
        <w:t>определяют места хранения резервов материальных ресурсов, отвечающие требованиям по условиям хранения и обеспечивающие возможность их доставки в зоны чрезвычайных ситуаций;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- </w:t>
      </w:r>
      <w:r w:rsidRPr="00773059">
        <w:rPr>
          <w:rFonts w:ascii="Times New Roman" w:hAnsi="Times New Roman" w:cs="Times New Roman"/>
          <w:color w:val="000000"/>
          <w:sz w:val="28"/>
          <w:szCs w:val="28"/>
        </w:rPr>
        <w:t>заключают в объеме выделенных ассигнований договоры на поставку материальных ресурсов в резерв, а также на ответственное хранение и содержание резервов материальных ресурсов;</w:t>
      </w:r>
    </w:p>
    <w:p w:rsidR="00773059" w:rsidRPr="00773059" w:rsidRDefault="00773059" w:rsidP="00773059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3059">
        <w:rPr>
          <w:spacing w:val="-16"/>
          <w:sz w:val="28"/>
          <w:szCs w:val="28"/>
        </w:rPr>
        <w:t xml:space="preserve">- </w:t>
      </w:r>
      <w:r w:rsidRPr="00773059">
        <w:rPr>
          <w:color w:val="000000"/>
          <w:sz w:val="28"/>
          <w:szCs w:val="28"/>
        </w:rPr>
        <w:t>организуют хранение, выпуск, доставку материальных ресурсов, находящихся в резерве потребителям в места чрезвычайных ситуаций;</w:t>
      </w:r>
    </w:p>
    <w:p w:rsidR="00773059" w:rsidRPr="00773059" w:rsidRDefault="00773059" w:rsidP="00773059">
      <w:pPr>
        <w:pStyle w:val="a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3059">
        <w:rPr>
          <w:color w:val="000000"/>
          <w:sz w:val="28"/>
          <w:szCs w:val="28"/>
        </w:rPr>
        <w:t>- ведут учет и отчетность по операциям с резервом материальных ресурсов.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10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руководство по созданию, хранению, использованию резерва материальных ресурсов возлагается заместителя руководителя Администрации муниципального образования по развитию инфраструктуры.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Материальные ресурсы, входящие в резерв, независимо от места их размещения, являются собственностью юридического лица, на чьи средства они созданы (приобретены).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Приобретение материальных ресурсов в резерв осуществляется в соответствии с Федеральным законом от 05.04.2013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44-ФЗ «</w:t>
      </w:r>
      <w:r w:rsidRPr="0077305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».</w:t>
      </w:r>
    </w:p>
    <w:p w:rsidR="00773059" w:rsidRPr="00773059" w:rsidRDefault="00773059" w:rsidP="0077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13. В место приобретения и хранения материальных ресурсов или части этих ресурсов допускается заключение договоров (контрактов) на экстренную поставку (продажу) с организациями, имеющими эти ресурсы в постоянном наличии в соответствии с п. 9 ст. 93 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Федеральн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закон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05.04.2013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44-ФЗ «</w:t>
      </w:r>
      <w:r w:rsidRPr="0077305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7730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773059" w:rsidRPr="00773059" w:rsidRDefault="00773059" w:rsidP="0077305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73059">
        <w:rPr>
          <w:sz w:val="28"/>
          <w:szCs w:val="28"/>
          <w:lang w:eastAsia="x-none"/>
        </w:rPr>
        <w:t>14</w:t>
      </w:r>
      <w:r w:rsidRPr="00773059">
        <w:rPr>
          <w:color w:val="000000"/>
          <w:sz w:val="28"/>
          <w:szCs w:val="28"/>
        </w:rPr>
        <w:t>. Хранение резервов материальных ресурсов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</w:p>
    <w:p w:rsidR="00773059" w:rsidRPr="00773059" w:rsidRDefault="00773059" w:rsidP="0077305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73059">
        <w:rPr>
          <w:color w:val="000000"/>
          <w:sz w:val="28"/>
          <w:szCs w:val="28"/>
        </w:rPr>
        <w:t>15. Органы, на которые возложены функции по созданию резерва материальных ресурсов и заключившие договоры, предусмотренные п. 14 настоящего Порядка,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773059" w:rsidRPr="00773059" w:rsidRDefault="00773059" w:rsidP="0077305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73059">
        <w:rPr>
          <w:color w:val="000000"/>
          <w:sz w:val="28"/>
          <w:szCs w:val="28"/>
        </w:rPr>
        <w:lastRenderedPageBreak/>
        <w:t>Возмещение затрат организациям, осуществляющим на договорной основе ответственное хранение резерва материальных ресурсов, проводится за счет средств Администрации МО «К</w:t>
      </w:r>
      <w:r>
        <w:rPr>
          <w:color w:val="000000"/>
          <w:sz w:val="28"/>
          <w:szCs w:val="28"/>
        </w:rPr>
        <w:t>урумканский</w:t>
      </w:r>
      <w:r w:rsidRPr="00773059">
        <w:rPr>
          <w:color w:val="000000"/>
          <w:sz w:val="28"/>
          <w:szCs w:val="28"/>
        </w:rPr>
        <w:t xml:space="preserve"> район».</w:t>
      </w:r>
    </w:p>
    <w:p w:rsidR="00773059" w:rsidRPr="00773059" w:rsidRDefault="00773059" w:rsidP="0077305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73059">
        <w:rPr>
          <w:color w:val="000000"/>
          <w:sz w:val="28"/>
          <w:szCs w:val="28"/>
        </w:rPr>
        <w:t>16. Выпуск материальных ресурсов из резерва осуществляется по решению руководителя Администрации МО «К</w:t>
      </w:r>
      <w:r>
        <w:rPr>
          <w:color w:val="000000"/>
          <w:sz w:val="28"/>
          <w:szCs w:val="28"/>
        </w:rPr>
        <w:t>урумканский</w:t>
      </w:r>
      <w:r w:rsidRPr="00773059">
        <w:rPr>
          <w:color w:val="000000"/>
          <w:sz w:val="28"/>
          <w:szCs w:val="28"/>
        </w:rPr>
        <w:t xml:space="preserve"> район» или лица, его замещающего, и оформляется письменным распоряжением. Решения готовятся на основании обращений предприятий, учреждений, организаций.</w:t>
      </w:r>
    </w:p>
    <w:p w:rsidR="00773059" w:rsidRPr="00773059" w:rsidRDefault="00773059" w:rsidP="0077305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73059">
        <w:rPr>
          <w:color w:val="000000"/>
          <w:sz w:val="28"/>
          <w:szCs w:val="28"/>
        </w:rPr>
        <w:t xml:space="preserve">17. Использование резерва материальных ресурсов осуществляется на безвозмездной или возмездной основе. </w:t>
      </w:r>
    </w:p>
    <w:p w:rsidR="00773059" w:rsidRPr="00773059" w:rsidRDefault="00773059" w:rsidP="0077305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73059">
        <w:rPr>
          <w:color w:val="000000"/>
          <w:sz w:val="28"/>
          <w:szCs w:val="28"/>
        </w:rPr>
        <w:t>В случае возникновения на территории муниципального образования «К</w:t>
      </w:r>
      <w:r>
        <w:rPr>
          <w:color w:val="000000"/>
          <w:sz w:val="28"/>
          <w:szCs w:val="28"/>
        </w:rPr>
        <w:t>урумканский</w:t>
      </w:r>
      <w:r w:rsidRPr="00773059">
        <w:rPr>
          <w:color w:val="000000"/>
          <w:sz w:val="28"/>
          <w:szCs w:val="28"/>
        </w:rPr>
        <w:t xml:space="preserve"> район»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73059" w:rsidRDefault="00773059" w:rsidP="0077305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73059">
        <w:rPr>
          <w:color w:val="000000"/>
          <w:sz w:val="28"/>
          <w:szCs w:val="28"/>
        </w:rPr>
        <w:t>18. Перевозка материальных ресурсов, входящих в состав Резерва, в целях ликвидации чрезвычайных ситуаций и обеспечения мероприятий гражданской обороны осуществляется транспортными организациями на договорной основе с Администрацией муниципального</w:t>
      </w:r>
      <w:r>
        <w:rPr>
          <w:color w:val="000000"/>
          <w:sz w:val="28"/>
          <w:szCs w:val="28"/>
        </w:rPr>
        <w:t xml:space="preserve"> образования «Курумканский район».</w:t>
      </w:r>
    </w:p>
    <w:p w:rsidR="00773059" w:rsidRDefault="00773059" w:rsidP="0077305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5F0E3B">
        <w:rPr>
          <w:color w:val="000000"/>
          <w:sz w:val="28"/>
          <w:szCs w:val="28"/>
        </w:rPr>
        <w:t xml:space="preserve"> </w:t>
      </w:r>
      <w:r w:rsidRPr="001E0A80">
        <w:rPr>
          <w:color w:val="000000"/>
          <w:sz w:val="28"/>
          <w:szCs w:val="28"/>
        </w:rPr>
        <w:t>Предприятия, учреждения и организации, обратившиеся за помощью и полу</w:t>
      </w:r>
      <w:r>
        <w:rPr>
          <w:color w:val="000000"/>
          <w:sz w:val="28"/>
          <w:szCs w:val="28"/>
        </w:rPr>
        <w:t>чившие материальные ресурсы из Р</w:t>
      </w:r>
      <w:r w:rsidRPr="001E0A80">
        <w:rPr>
          <w:color w:val="000000"/>
          <w:sz w:val="28"/>
          <w:szCs w:val="28"/>
        </w:rPr>
        <w:t>езерв</w:t>
      </w:r>
      <w:r>
        <w:rPr>
          <w:color w:val="000000"/>
          <w:sz w:val="28"/>
          <w:szCs w:val="28"/>
        </w:rPr>
        <w:t>а</w:t>
      </w:r>
      <w:r w:rsidRPr="001E0A80">
        <w:rPr>
          <w:color w:val="000000"/>
          <w:sz w:val="28"/>
          <w:szCs w:val="28"/>
        </w:rPr>
        <w:t xml:space="preserve"> материальных ресурсов, организуют прием, хранение и целевое использование доставленных в зону чрезвычайной ситуации материальных ресурсов.</w:t>
      </w:r>
    </w:p>
    <w:p w:rsidR="00773059" w:rsidRDefault="00773059" w:rsidP="0077305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Отчет о целевом использовании выделенных из Резерва материальных ресурсов готовят п</w:t>
      </w:r>
      <w:r w:rsidRPr="001E0A80">
        <w:rPr>
          <w:color w:val="000000"/>
          <w:sz w:val="28"/>
          <w:szCs w:val="28"/>
        </w:rPr>
        <w:t>редприятия, учреждения и организации</w:t>
      </w:r>
      <w:r>
        <w:rPr>
          <w:color w:val="000000"/>
          <w:sz w:val="28"/>
          <w:szCs w:val="28"/>
        </w:rPr>
        <w:t>, которым они выделялись. Документы, подтверждающие целевое использование материальных ресурсов, предоставляются в Администрацию муниципального образования «Курумканский район» в десятидневный срок.</w:t>
      </w:r>
    </w:p>
    <w:p w:rsidR="00773059" w:rsidRDefault="00773059" w:rsidP="0077305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D27C2">
        <w:rPr>
          <w:color w:val="000000"/>
          <w:sz w:val="28"/>
          <w:szCs w:val="28"/>
        </w:rPr>
        <w:t>21. Для ликвидации чрезвычайных ситуаций и обеспечения жизнедеятельности пострадавшего населения </w:t>
      </w:r>
      <w:r>
        <w:rPr>
          <w:color w:val="000000"/>
          <w:sz w:val="28"/>
          <w:szCs w:val="28"/>
        </w:rPr>
        <w:t>А</w:t>
      </w:r>
      <w:r w:rsidRPr="001D27C2">
        <w:rPr>
          <w:color w:val="000000"/>
          <w:sz w:val="28"/>
          <w:szCs w:val="28"/>
        </w:rPr>
        <w:t>дминистрация</w:t>
      </w:r>
      <w:r>
        <w:rPr>
          <w:color w:val="000000"/>
          <w:sz w:val="28"/>
          <w:szCs w:val="28"/>
        </w:rPr>
        <w:t xml:space="preserve"> муниципального образования «Курумканский район» </w:t>
      </w:r>
      <w:r w:rsidRPr="001D27C2">
        <w:rPr>
          <w:color w:val="000000"/>
          <w:sz w:val="28"/>
          <w:szCs w:val="28"/>
        </w:rPr>
        <w:t>может использовать </w:t>
      </w:r>
      <w:r>
        <w:rPr>
          <w:color w:val="000000"/>
          <w:sz w:val="28"/>
          <w:szCs w:val="28"/>
        </w:rPr>
        <w:t xml:space="preserve">находящиеся на его территории объектовые </w:t>
      </w:r>
      <w:r w:rsidRPr="001D27C2">
        <w:rPr>
          <w:color w:val="000000"/>
          <w:sz w:val="28"/>
          <w:szCs w:val="28"/>
        </w:rPr>
        <w:t>резервы материальных ресурсов </w:t>
      </w:r>
      <w:r>
        <w:rPr>
          <w:color w:val="000000"/>
          <w:sz w:val="28"/>
          <w:szCs w:val="28"/>
        </w:rPr>
        <w:t>по согласованию с создавшими их организациями.</w:t>
      </w:r>
    </w:p>
    <w:p w:rsidR="00773059" w:rsidRPr="00773059" w:rsidRDefault="00773059" w:rsidP="00773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22011022"/>
      <w:r w:rsidRPr="0077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 Администрации муниципального образования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урумканский</w:t>
      </w:r>
      <w:r w:rsidRPr="0077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о выделении ресурсов из Резерва материальных ресурсов.</w:t>
      </w:r>
      <w:bookmarkEnd w:id="1"/>
    </w:p>
    <w:p w:rsidR="00773059" w:rsidRPr="001D27C2" w:rsidRDefault="00773059" w:rsidP="00773059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27C2">
        <w:rPr>
          <w:color w:val="000000"/>
          <w:sz w:val="28"/>
          <w:szCs w:val="28"/>
        </w:rPr>
        <w:t xml:space="preserve">23. По операциям с </w:t>
      </w:r>
      <w:r>
        <w:rPr>
          <w:color w:val="000000"/>
          <w:sz w:val="28"/>
          <w:szCs w:val="28"/>
        </w:rPr>
        <w:t xml:space="preserve">материальными ресурсами Резерва организации </w:t>
      </w:r>
      <w:r w:rsidRPr="001D27C2">
        <w:rPr>
          <w:color w:val="000000"/>
          <w:sz w:val="28"/>
          <w:szCs w:val="28"/>
        </w:rPr>
        <w:t>несут ответственность в порядке, установленном законодательством Российской Федерации и договорами.</w:t>
      </w:r>
    </w:p>
    <w:p w:rsidR="00773059" w:rsidRPr="001D27C2" w:rsidRDefault="00773059" w:rsidP="00773059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73059" w:rsidRPr="00D86A01" w:rsidRDefault="00773059" w:rsidP="00773059">
      <w:pPr>
        <w:spacing w:after="120" w:line="288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</w:p>
    <w:p w:rsidR="00773059" w:rsidRPr="00773059" w:rsidRDefault="00773059" w:rsidP="00773059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773059" w:rsidRPr="00773059" w:rsidRDefault="00773059" w:rsidP="00773059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77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059" w:rsidRPr="00773059" w:rsidRDefault="00773059" w:rsidP="00773059">
      <w:pPr>
        <w:keepNext/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«Курумканский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773059" w:rsidRDefault="002D3893" w:rsidP="002D3893">
      <w:pPr>
        <w:suppressAutoHyphens/>
        <w:spacing w:after="0" w:line="240" w:lineRule="auto"/>
        <w:ind w:left="353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73059"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773059"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</w:t>
      </w:r>
      <w:r w:rsidR="00773059"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73059"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272</w:t>
      </w:r>
    </w:p>
    <w:p w:rsidR="002D3893" w:rsidRPr="00A64453" w:rsidRDefault="002D3893" w:rsidP="002D3893">
      <w:pPr>
        <w:suppressAutoHyphens/>
        <w:spacing w:after="0" w:line="240" w:lineRule="auto"/>
        <w:ind w:left="3539" w:firstLine="709"/>
        <w:jc w:val="center"/>
        <w:rPr>
          <w:rFonts w:eastAsia="Times New Roman"/>
          <w:sz w:val="16"/>
          <w:szCs w:val="16"/>
          <w:lang w:eastAsia="ru-RU"/>
        </w:rPr>
      </w:pPr>
    </w:p>
    <w:p w:rsidR="005C212D" w:rsidRDefault="005C212D" w:rsidP="00773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88" w:rsidRDefault="00830888" w:rsidP="00773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59" w:rsidRPr="00773059" w:rsidRDefault="00773059" w:rsidP="00773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НОМЕНКЛАТУРА И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</w:t>
      </w: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 </w:t>
      </w:r>
    </w:p>
    <w:p w:rsidR="00773059" w:rsidRPr="00773059" w:rsidRDefault="00773059" w:rsidP="00773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резерва материальных ресурсов для ликвидации </w:t>
      </w:r>
    </w:p>
    <w:p w:rsidR="00773059" w:rsidRPr="00773059" w:rsidRDefault="00773059" w:rsidP="00773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чрезвычайных ситуаций природного и техногенного характера </w:t>
      </w:r>
    </w:p>
    <w:p w:rsidR="00773059" w:rsidRPr="00773059" w:rsidRDefault="00773059" w:rsidP="00773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830888" w:rsidRPr="008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урумканский</w:t>
      </w: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73059" w:rsidRPr="00A64453" w:rsidRDefault="00773059" w:rsidP="00773059">
      <w:pPr>
        <w:spacing w:line="288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A64453">
        <w:rPr>
          <w:rFonts w:eastAsia="Times New Roman"/>
          <w:b/>
          <w:sz w:val="28"/>
          <w:szCs w:val="28"/>
          <w:lang w:eastAsia="ru-RU"/>
        </w:rPr>
        <w:t xml:space="preserve"> </w:t>
      </w:r>
    </w:p>
    <w:tbl>
      <w:tblPr>
        <w:tblW w:w="9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496"/>
        <w:gridCol w:w="2548"/>
      </w:tblGrid>
      <w:tr w:rsidR="00773059" w:rsidRPr="00A64453" w:rsidTr="00830888">
        <w:trPr>
          <w:tblHeader/>
        </w:trPr>
        <w:tc>
          <w:tcPr>
            <w:tcW w:w="5670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496" w:type="dxa"/>
          </w:tcPr>
          <w:p w:rsidR="00773059" w:rsidRPr="00773059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2548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73059" w:rsidRPr="00A64453" w:rsidTr="00830888">
        <w:tc>
          <w:tcPr>
            <w:tcW w:w="9714" w:type="dxa"/>
            <w:gridSpan w:val="3"/>
          </w:tcPr>
          <w:p w:rsidR="00773059" w:rsidRPr="00773059" w:rsidRDefault="00773059" w:rsidP="00BE5D6C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 Продовольствие </w:t>
            </w:r>
            <w:r w:rsidRPr="007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(из расчета снабжения</w:t>
            </w:r>
            <w:r w:rsid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 чел. на 3 суток)</w:t>
            </w:r>
          </w:p>
        </w:tc>
      </w:tr>
      <w:tr w:rsidR="00773059" w:rsidRPr="00A64453" w:rsidTr="00830888">
        <w:trPr>
          <w:trHeight w:val="142"/>
        </w:trPr>
        <w:tc>
          <w:tcPr>
            <w:tcW w:w="5670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1496" w:type="dxa"/>
          </w:tcPr>
          <w:p w:rsidR="00773059" w:rsidRPr="00773059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773059" w:rsidRPr="00A64453" w:rsidTr="00830888">
        <w:trPr>
          <w:trHeight w:val="142"/>
        </w:trPr>
        <w:tc>
          <w:tcPr>
            <w:tcW w:w="5670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496" w:type="dxa"/>
          </w:tcPr>
          <w:p w:rsidR="00773059" w:rsidRPr="00773059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773059" w:rsidRPr="00A64453" w:rsidTr="00830888">
        <w:trPr>
          <w:trHeight w:val="151"/>
        </w:trPr>
        <w:tc>
          <w:tcPr>
            <w:tcW w:w="5670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</w:t>
            </w:r>
          </w:p>
        </w:tc>
        <w:tc>
          <w:tcPr>
            <w:tcW w:w="1496" w:type="dxa"/>
          </w:tcPr>
          <w:p w:rsidR="00773059" w:rsidRPr="00773059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73059" w:rsidRPr="00A64453" w:rsidTr="00830888">
        <w:trPr>
          <w:trHeight w:val="350"/>
        </w:trPr>
        <w:tc>
          <w:tcPr>
            <w:tcW w:w="5670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496" w:type="dxa"/>
          </w:tcPr>
          <w:p w:rsidR="00773059" w:rsidRPr="00773059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73059" w:rsidRPr="00A64453" w:rsidTr="00830888">
        <w:trPr>
          <w:trHeight w:val="351"/>
        </w:trPr>
        <w:tc>
          <w:tcPr>
            <w:tcW w:w="5670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1496" w:type="dxa"/>
          </w:tcPr>
          <w:p w:rsidR="00773059" w:rsidRPr="00773059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73059" w:rsidRPr="00A64453" w:rsidTr="00830888">
        <w:trPr>
          <w:trHeight w:val="350"/>
        </w:trPr>
        <w:tc>
          <w:tcPr>
            <w:tcW w:w="5670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консервы</w:t>
            </w:r>
          </w:p>
        </w:tc>
        <w:tc>
          <w:tcPr>
            <w:tcW w:w="1496" w:type="dxa"/>
          </w:tcPr>
          <w:p w:rsidR="00773059" w:rsidRPr="00773059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773059" w:rsidRPr="00A64453" w:rsidTr="00830888">
        <w:trPr>
          <w:trHeight w:val="351"/>
        </w:trPr>
        <w:tc>
          <w:tcPr>
            <w:tcW w:w="5670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консервы</w:t>
            </w:r>
          </w:p>
        </w:tc>
        <w:tc>
          <w:tcPr>
            <w:tcW w:w="1496" w:type="dxa"/>
          </w:tcPr>
          <w:p w:rsidR="00773059" w:rsidRPr="00773059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773059" w:rsidRPr="00A64453" w:rsidTr="00830888">
        <w:trPr>
          <w:trHeight w:val="350"/>
        </w:trPr>
        <w:tc>
          <w:tcPr>
            <w:tcW w:w="5670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молочные</w:t>
            </w:r>
          </w:p>
        </w:tc>
        <w:tc>
          <w:tcPr>
            <w:tcW w:w="1496" w:type="dxa"/>
          </w:tcPr>
          <w:p w:rsidR="00773059" w:rsidRPr="00773059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773059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773059" w:rsidRPr="00A64453" w:rsidTr="00830888">
        <w:trPr>
          <w:trHeight w:val="351"/>
        </w:trPr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73059" w:rsidRPr="00A64453" w:rsidTr="00830888">
        <w:trPr>
          <w:trHeight w:val="20"/>
        </w:trPr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73059" w:rsidRPr="00A64453" w:rsidTr="00830888">
        <w:trPr>
          <w:trHeight w:val="20"/>
        </w:trPr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73059" w:rsidRPr="00A64453" w:rsidTr="00830888">
        <w:trPr>
          <w:trHeight w:val="20"/>
        </w:trPr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773059" w:rsidRPr="00A64453" w:rsidTr="00830888">
        <w:trPr>
          <w:trHeight w:val="20"/>
        </w:trPr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 (указать литраж)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(5 л.)</w:t>
            </w:r>
          </w:p>
        </w:tc>
      </w:tr>
      <w:tr w:rsidR="00773059" w:rsidRPr="00A64453" w:rsidTr="00830888">
        <w:trPr>
          <w:trHeight w:val="20"/>
        </w:trPr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496" w:type="dxa"/>
          </w:tcPr>
          <w:p w:rsidR="00773059" w:rsidRPr="00A64453" w:rsidRDefault="00773059" w:rsidP="00830888">
            <w:pPr>
              <w:spacing w:before="120" w:line="288" w:lineRule="auto"/>
              <w:ind w:firstLine="5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773059" w:rsidRPr="00A64453" w:rsidRDefault="00773059" w:rsidP="00830888">
            <w:pPr>
              <w:spacing w:before="120" w:line="288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73059" w:rsidRPr="00A64453" w:rsidTr="00830888">
        <w:tc>
          <w:tcPr>
            <w:tcW w:w="9714" w:type="dxa"/>
            <w:gridSpan w:val="3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2. Вещевое имущество и предметы первой необходимости</w:t>
            </w:r>
          </w:p>
        </w:tc>
      </w:tr>
      <w:tr w:rsidR="00773059" w:rsidRPr="00A64453" w:rsidTr="00DD1BB5">
        <w:trPr>
          <w:trHeight w:val="369"/>
        </w:trPr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Палатки 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3059" w:rsidRPr="00A64453" w:rsidTr="00DD1BB5">
        <w:trPr>
          <w:trHeight w:val="70"/>
        </w:trPr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 раскладные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Матрасы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1496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Печи, агрегаты отопительные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пушки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теплая, специальная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резиновая</w:t>
            </w:r>
          </w:p>
        </w:tc>
        <w:tc>
          <w:tcPr>
            <w:tcW w:w="1496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утепленная</w:t>
            </w:r>
          </w:p>
        </w:tc>
        <w:tc>
          <w:tcPr>
            <w:tcW w:w="1496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  <w:vAlign w:val="center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1496" w:type="dxa"/>
            <w:vAlign w:val="center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DD1BB5">
        <w:trPr>
          <w:trHeight w:val="301"/>
        </w:trPr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Рукомойники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 моющие средства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Керосиновые лампы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 шт.)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Пилы поперечные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 металлические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3059" w:rsidRPr="00A64453" w:rsidTr="00830888">
        <w:trPr>
          <w:trHeight w:val="20"/>
        </w:trPr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др.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59" w:rsidRPr="00A64453" w:rsidTr="00830888">
        <w:tc>
          <w:tcPr>
            <w:tcW w:w="9714" w:type="dxa"/>
            <w:gridSpan w:val="3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 Строительные материалы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строительный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Пиломатериалы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строительные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крепежная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и кабели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59" w:rsidRPr="00A64453" w:rsidTr="00830888">
        <w:tc>
          <w:tcPr>
            <w:tcW w:w="9714" w:type="dxa"/>
            <w:gridSpan w:val="3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 Медикаменты и медицинское имущество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имущество и оборудование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DD1BB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индивидуальный </w:t>
            </w:r>
          </w:p>
          <w:p w:rsidR="00773059" w:rsidRPr="00BE5D6C" w:rsidRDefault="00773059" w:rsidP="00DD1BB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противоожоговый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A64453" w:rsidTr="00830888">
        <w:tc>
          <w:tcPr>
            <w:tcW w:w="5670" w:type="dxa"/>
          </w:tcPr>
          <w:p w:rsidR="00773059" w:rsidRPr="00BE5D6C" w:rsidRDefault="00773059" w:rsidP="00DD1BB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индивидуальный   </w:t>
            </w:r>
          </w:p>
          <w:p w:rsidR="00773059" w:rsidRPr="00BE5D6C" w:rsidRDefault="00773059" w:rsidP="00DD1BB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гражданской защиты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BE5D6C" w:rsidTr="00830888">
        <w:tc>
          <w:tcPr>
            <w:tcW w:w="5670" w:type="dxa"/>
            <w:vAlign w:val="center"/>
          </w:tcPr>
          <w:p w:rsidR="00773059" w:rsidRPr="00BE5D6C" w:rsidRDefault="00773059" w:rsidP="00DD1B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медицинская трехслойная на  </w:t>
            </w:r>
          </w:p>
          <w:p w:rsidR="00773059" w:rsidRPr="00BE5D6C" w:rsidRDefault="00773059" w:rsidP="00DD1B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резинках, не стерильная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773059" w:rsidRPr="00BE5D6C" w:rsidTr="00830888">
        <w:tc>
          <w:tcPr>
            <w:tcW w:w="5670" w:type="dxa"/>
            <w:vAlign w:val="center"/>
          </w:tcPr>
          <w:p w:rsidR="00773059" w:rsidRPr="00BE5D6C" w:rsidRDefault="00773059" w:rsidP="0083088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 класса FFP2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059" w:rsidRPr="00BE5D6C" w:rsidTr="00830888">
        <w:tc>
          <w:tcPr>
            <w:tcW w:w="5670" w:type="dxa"/>
            <w:vAlign w:val="center"/>
          </w:tcPr>
          <w:p w:rsidR="00773059" w:rsidRPr="00BE5D6C" w:rsidRDefault="00773059" w:rsidP="003F1B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для дезинфекции рук </w:t>
            </w:r>
          </w:p>
          <w:p w:rsidR="00773059" w:rsidRPr="00BE5D6C" w:rsidRDefault="00773059" w:rsidP="003F1B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упаковка)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773059" w:rsidRPr="00BE5D6C" w:rsidTr="00830888">
        <w:tc>
          <w:tcPr>
            <w:tcW w:w="5670" w:type="dxa"/>
            <w:vAlign w:val="center"/>
          </w:tcPr>
          <w:p w:rsidR="00773059" w:rsidRPr="00BE5D6C" w:rsidRDefault="00773059" w:rsidP="0083088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перчатки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3059" w:rsidRPr="00BE5D6C" w:rsidTr="00830888">
        <w:tc>
          <w:tcPr>
            <w:tcW w:w="5670" w:type="dxa"/>
            <w:vAlign w:val="center"/>
          </w:tcPr>
          <w:p w:rsidR="00773059" w:rsidRPr="00BE5D6C" w:rsidRDefault="00773059" w:rsidP="0083088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496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59" w:rsidRPr="00BE5D6C" w:rsidTr="00830888">
        <w:tc>
          <w:tcPr>
            <w:tcW w:w="9714" w:type="dxa"/>
            <w:gridSpan w:val="3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 Нефтепродукты</w:t>
            </w:r>
          </w:p>
        </w:tc>
      </w:tr>
      <w:tr w:rsidR="00773059" w:rsidRPr="00BE5D6C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бензин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73059" w:rsidRPr="00BE5D6C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73059" w:rsidRPr="00BE5D6C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и смазки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3059" w:rsidRPr="00BE5D6C" w:rsidTr="00830888">
        <w:tc>
          <w:tcPr>
            <w:tcW w:w="5670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59" w:rsidRPr="00BE5D6C" w:rsidTr="00830888">
        <w:tc>
          <w:tcPr>
            <w:tcW w:w="9714" w:type="dxa"/>
            <w:gridSpan w:val="3"/>
          </w:tcPr>
          <w:p w:rsidR="00773059" w:rsidRPr="00BE5D6C" w:rsidRDefault="00773059" w:rsidP="00830888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6. Материалы и средства связи</w:t>
            </w:r>
          </w:p>
        </w:tc>
      </w:tr>
      <w:tr w:rsidR="00773059" w:rsidRPr="00BE5D6C" w:rsidTr="00830888">
        <w:trPr>
          <w:trHeight w:val="367"/>
        </w:trPr>
        <w:tc>
          <w:tcPr>
            <w:tcW w:w="5670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Электромегафон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3059" w:rsidRPr="00BE5D6C" w:rsidTr="00830888">
        <w:trPr>
          <w:trHeight w:val="119"/>
        </w:trPr>
        <w:tc>
          <w:tcPr>
            <w:tcW w:w="5670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Р/станции мобильные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3059" w:rsidRPr="00BE5D6C" w:rsidTr="00830888">
        <w:tc>
          <w:tcPr>
            <w:tcW w:w="9714" w:type="dxa"/>
            <w:gridSpan w:val="3"/>
            <w:vAlign w:val="center"/>
          </w:tcPr>
          <w:p w:rsidR="00773059" w:rsidRPr="00BE5D6C" w:rsidRDefault="00773059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 Спасательное оборудование, имущество и инструмент</w:t>
            </w:r>
          </w:p>
        </w:tc>
      </w:tr>
      <w:tr w:rsidR="00773059" w:rsidRPr="00BE5D6C" w:rsidTr="00830888">
        <w:trPr>
          <w:trHeight w:val="238"/>
        </w:trPr>
        <w:tc>
          <w:tcPr>
            <w:tcW w:w="5670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аппарат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059" w:rsidRPr="00BE5D6C" w:rsidTr="00830888">
        <w:trPr>
          <w:trHeight w:val="430"/>
        </w:trPr>
        <w:tc>
          <w:tcPr>
            <w:tcW w:w="5670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домкрат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3059" w:rsidRPr="00BE5D6C" w:rsidTr="00830888">
        <w:tc>
          <w:tcPr>
            <w:tcW w:w="5670" w:type="dxa"/>
            <w:vAlign w:val="center"/>
          </w:tcPr>
          <w:p w:rsidR="00773059" w:rsidRPr="00BE5D6C" w:rsidRDefault="00773059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освещения</w:t>
            </w:r>
          </w:p>
        </w:tc>
        <w:tc>
          <w:tcPr>
            <w:tcW w:w="1496" w:type="dxa"/>
          </w:tcPr>
          <w:p w:rsidR="00773059" w:rsidRPr="00BE5D6C" w:rsidRDefault="00773059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773059" w:rsidRPr="00BE5D6C" w:rsidRDefault="00773059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73059" w:rsidRPr="00BE5D6C" w:rsidRDefault="00773059" w:rsidP="00773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59" w:rsidRPr="00BE5D6C" w:rsidRDefault="00773059" w:rsidP="00773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59" w:rsidRPr="00BE5D6C" w:rsidRDefault="00773059" w:rsidP="00773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59" w:rsidRPr="00BE5D6C" w:rsidRDefault="00773059" w:rsidP="00773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59" w:rsidRPr="00BE5D6C" w:rsidRDefault="00773059" w:rsidP="00773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59" w:rsidRPr="00BE5D6C" w:rsidRDefault="00773059" w:rsidP="00773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59" w:rsidRPr="00BE5D6C" w:rsidRDefault="00773059" w:rsidP="00773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59" w:rsidRPr="00BE5D6C" w:rsidRDefault="00773059" w:rsidP="00773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59" w:rsidRPr="00BE5D6C" w:rsidRDefault="00773059" w:rsidP="00773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59" w:rsidRPr="00BE5D6C" w:rsidRDefault="00773059" w:rsidP="00773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Default="00830888" w:rsidP="00830888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888" w:rsidRPr="00773059" w:rsidRDefault="00830888" w:rsidP="00830888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Pr="0083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0888" w:rsidRPr="00773059" w:rsidRDefault="00830888" w:rsidP="00830888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77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888" w:rsidRPr="00773059" w:rsidRDefault="00830888" w:rsidP="00830888">
      <w:pPr>
        <w:keepNext/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«Курумканский</w:t>
      </w:r>
      <w:r w:rsidRPr="0077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830888" w:rsidRDefault="00830888" w:rsidP="00830888">
      <w:pPr>
        <w:suppressAutoHyphens/>
        <w:spacing w:after="0" w:line="240" w:lineRule="auto"/>
        <w:ind w:left="353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</w:t>
      </w: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272</w:t>
      </w:r>
    </w:p>
    <w:p w:rsidR="00830888" w:rsidRPr="00A64453" w:rsidRDefault="00830888" w:rsidP="00830888">
      <w:pPr>
        <w:suppressAutoHyphens/>
        <w:spacing w:after="0" w:line="240" w:lineRule="auto"/>
        <w:ind w:left="3539" w:firstLine="709"/>
        <w:jc w:val="center"/>
        <w:rPr>
          <w:rFonts w:eastAsia="Times New Roman"/>
          <w:sz w:val="16"/>
          <w:szCs w:val="16"/>
          <w:lang w:eastAsia="ru-RU"/>
        </w:rPr>
      </w:pPr>
    </w:p>
    <w:p w:rsidR="00830888" w:rsidRDefault="00830888" w:rsidP="00830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88" w:rsidRDefault="00830888" w:rsidP="00830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88" w:rsidRPr="00773059" w:rsidRDefault="00830888" w:rsidP="00830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НОМЕНКЛАТУРА И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</w:t>
      </w: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 </w:t>
      </w:r>
    </w:p>
    <w:p w:rsidR="00830888" w:rsidRDefault="00830888" w:rsidP="00830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резерва материальных ресурсов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беспечения </w:t>
      </w:r>
    </w:p>
    <w:p w:rsidR="00830888" w:rsidRDefault="00830888" w:rsidP="00830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ГО на территории</w:t>
      </w:r>
      <w:r w:rsidRPr="008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0888" w:rsidRPr="00773059" w:rsidRDefault="00830888" w:rsidP="00830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урумканский</w:t>
      </w:r>
      <w:r w:rsidRPr="007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7730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0888" w:rsidRPr="00A64453" w:rsidRDefault="00830888" w:rsidP="00830888">
      <w:pPr>
        <w:spacing w:line="288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A64453">
        <w:rPr>
          <w:rFonts w:eastAsia="Times New Roman"/>
          <w:b/>
          <w:sz w:val="28"/>
          <w:szCs w:val="28"/>
          <w:lang w:eastAsia="ru-RU"/>
        </w:rPr>
        <w:t xml:space="preserve"> </w:t>
      </w:r>
    </w:p>
    <w:tbl>
      <w:tblPr>
        <w:tblW w:w="9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496"/>
        <w:gridCol w:w="2548"/>
      </w:tblGrid>
      <w:tr w:rsidR="00830888" w:rsidRPr="00A64453" w:rsidTr="00830888">
        <w:trPr>
          <w:tblHeader/>
        </w:trPr>
        <w:tc>
          <w:tcPr>
            <w:tcW w:w="5670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496" w:type="dxa"/>
          </w:tcPr>
          <w:p w:rsidR="00830888" w:rsidRPr="00773059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2548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30888" w:rsidRPr="00A64453" w:rsidTr="00830888">
        <w:tc>
          <w:tcPr>
            <w:tcW w:w="9714" w:type="dxa"/>
            <w:gridSpan w:val="3"/>
          </w:tcPr>
          <w:p w:rsidR="00830888" w:rsidRPr="00773059" w:rsidRDefault="00830888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 Продовольствие </w:t>
            </w:r>
            <w:r w:rsidRPr="007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(из расчета снабжения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 чел. на 3 суток)</w:t>
            </w:r>
          </w:p>
        </w:tc>
      </w:tr>
      <w:tr w:rsidR="00830888" w:rsidRPr="00A64453" w:rsidTr="00830888">
        <w:trPr>
          <w:trHeight w:val="142"/>
        </w:trPr>
        <w:tc>
          <w:tcPr>
            <w:tcW w:w="5670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1496" w:type="dxa"/>
          </w:tcPr>
          <w:p w:rsidR="00830888" w:rsidRPr="00773059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830888" w:rsidRPr="00A64453" w:rsidTr="00830888">
        <w:trPr>
          <w:trHeight w:val="142"/>
        </w:trPr>
        <w:tc>
          <w:tcPr>
            <w:tcW w:w="5670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496" w:type="dxa"/>
          </w:tcPr>
          <w:p w:rsidR="00830888" w:rsidRPr="00773059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830888" w:rsidRPr="00A64453" w:rsidTr="00830888">
        <w:trPr>
          <w:trHeight w:val="151"/>
        </w:trPr>
        <w:tc>
          <w:tcPr>
            <w:tcW w:w="5670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</w:t>
            </w:r>
          </w:p>
        </w:tc>
        <w:tc>
          <w:tcPr>
            <w:tcW w:w="1496" w:type="dxa"/>
          </w:tcPr>
          <w:p w:rsidR="00830888" w:rsidRPr="00773059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30888" w:rsidRPr="00A64453" w:rsidTr="00830888">
        <w:trPr>
          <w:trHeight w:val="350"/>
        </w:trPr>
        <w:tc>
          <w:tcPr>
            <w:tcW w:w="5670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496" w:type="dxa"/>
          </w:tcPr>
          <w:p w:rsidR="00830888" w:rsidRPr="00773059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30888" w:rsidRPr="00A64453" w:rsidTr="00830888">
        <w:trPr>
          <w:trHeight w:val="351"/>
        </w:trPr>
        <w:tc>
          <w:tcPr>
            <w:tcW w:w="5670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1496" w:type="dxa"/>
          </w:tcPr>
          <w:p w:rsidR="00830888" w:rsidRPr="00773059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830888" w:rsidRPr="00A64453" w:rsidTr="00830888">
        <w:trPr>
          <w:trHeight w:val="350"/>
        </w:trPr>
        <w:tc>
          <w:tcPr>
            <w:tcW w:w="5670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консервы</w:t>
            </w:r>
          </w:p>
        </w:tc>
        <w:tc>
          <w:tcPr>
            <w:tcW w:w="1496" w:type="dxa"/>
          </w:tcPr>
          <w:p w:rsidR="00830888" w:rsidRPr="00773059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830888" w:rsidRPr="00A64453" w:rsidTr="00830888">
        <w:trPr>
          <w:trHeight w:val="351"/>
        </w:trPr>
        <w:tc>
          <w:tcPr>
            <w:tcW w:w="5670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консервы</w:t>
            </w:r>
          </w:p>
        </w:tc>
        <w:tc>
          <w:tcPr>
            <w:tcW w:w="1496" w:type="dxa"/>
          </w:tcPr>
          <w:p w:rsidR="00830888" w:rsidRPr="00773059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830888" w:rsidRPr="00A64453" w:rsidTr="00830888">
        <w:trPr>
          <w:trHeight w:val="350"/>
        </w:trPr>
        <w:tc>
          <w:tcPr>
            <w:tcW w:w="5670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молочные</w:t>
            </w:r>
          </w:p>
        </w:tc>
        <w:tc>
          <w:tcPr>
            <w:tcW w:w="1496" w:type="dxa"/>
          </w:tcPr>
          <w:p w:rsidR="00830888" w:rsidRPr="00773059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773059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30888" w:rsidRPr="00A64453" w:rsidTr="00830888">
        <w:trPr>
          <w:trHeight w:val="351"/>
        </w:trPr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30888" w:rsidRPr="00A64453" w:rsidTr="00830888">
        <w:trPr>
          <w:trHeight w:val="20"/>
        </w:trPr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30888" w:rsidRPr="00A64453" w:rsidTr="00830888">
        <w:trPr>
          <w:trHeight w:val="20"/>
        </w:trPr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30888" w:rsidRPr="00A64453" w:rsidTr="00830888">
        <w:trPr>
          <w:trHeight w:val="20"/>
        </w:trPr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830888" w:rsidRPr="00A64453" w:rsidTr="00830888">
        <w:trPr>
          <w:trHeight w:val="20"/>
        </w:trPr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 (указать литраж)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(5 л.)</w:t>
            </w:r>
          </w:p>
        </w:tc>
      </w:tr>
      <w:tr w:rsidR="00830888" w:rsidRPr="00A64453" w:rsidTr="00830888">
        <w:trPr>
          <w:trHeight w:val="20"/>
        </w:trPr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496" w:type="dxa"/>
          </w:tcPr>
          <w:p w:rsidR="00830888" w:rsidRPr="00A64453" w:rsidRDefault="00830888" w:rsidP="00830888">
            <w:pPr>
              <w:spacing w:before="120" w:line="288" w:lineRule="auto"/>
              <w:ind w:firstLine="5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830888" w:rsidRPr="00A64453" w:rsidRDefault="00830888" w:rsidP="00830888">
            <w:pPr>
              <w:spacing w:before="120" w:line="288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30888" w:rsidRPr="00A64453" w:rsidTr="00830888">
        <w:tc>
          <w:tcPr>
            <w:tcW w:w="9714" w:type="dxa"/>
            <w:gridSpan w:val="3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2. Вещевое имущество и предметы первой необходимости</w:t>
            </w:r>
          </w:p>
        </w:tc>
      </w:tr>
      <w:tr w:rsidR="00830888" w:rsidRPr="00A64453" w:rsidTr="00830888">
        <w:trPr>
          <w:trHeight w:val="369"/>
        </w:trPr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Палатки 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0888" w:rsidRPr="00A64453" w:rsidTr="00830888">
        <w:trPr>
          <w:trHeight w:val="70"/>
        </w:trPr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 раскладные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Матрасы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1496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Печи, агрегаты отопительные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пушки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теплая, специальная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резиновая</w:t>
            </w:r>
          </w:p>
        </w:tc>
        <w:tc>
          <w:tcPr>
            <w:tcW w:w="1496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утепленная</w:t>
            </w:r>
          </w:p>
        </w:tc>
        <w:tc>
          <w:tcPr>
            <w:tcW w:w="1496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1496" w:type="dxa"/>
            <w:vAlign w:val="center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rPr>
          <w:trHeight w:val="301"/>
        </w:trPr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Рукомойники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 моющие средства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Керосиновые лампы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 шт.)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Пилы поперечные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 металлические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0888" w:rsidRPr="00A64453" w:rsidTr="00830888">
        <w:trPr>
          <w:trHeight w:val="20"/>
        </w:trPr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др.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888" w:rsidRPr="00A64453" w:rsidTr="00830888">
        <w:tc>
          <w:tcPr>
            <w:tcW w:w="9714" w:type="dxa"/>
            <w:gridSpan w:val="3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 Строительные материалы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строительный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Пиломатериалы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строительные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крепежная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и кабели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888" w:rsidRPr="00A64453" w:rsidTr="00830888">
        <w:tc>
          <w:tcPr>
            <w:tcW w:w="9714" w:type="dxa"/>
            <w:gridSpan w:val="3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 Медикаменты и медицинское имущество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имущество и оборудование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индивидуальный </w:t>
            </w:r>
          </w:p>
          <w:p w:rsidR="00830888" w:rsidRPr="00BE5D6C" w:rsidRDefault="00830888" w:rsidP="0083088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противоожоговый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A64453" w:rsidTr="00830888">
        <w:tc>
          <w:tcPr>
            <w:tcW w:w="5670" w:type="dxa"/>
          </w:tcPr>
          <w:p w:rsidR="00830888" w:rsidRPr="00BE5D6C" w:rsidRDefault="00830888" w:rsidP="0083088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индивидуальный   </w:t>
            </w:r>
          </w:p>
          <w:p w:rsidR="00830888" w:rsidRPr="00BE5D6C" w:rsidRDefault="00830888" w:rsidP="0083088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гражданской защиты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BE5D6C" w:rsidTr="00830888"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медицинская трехслойная на  </w:t>
            </w:r>
          </w:p>
          <w:p w:rsidR="00830888" w:rsidRPr="00BE5D6C" w:rsidRDefault="00830888" w:rsidP="008308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резинках, не стерильная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830888" w:rsidRPr="00BE5D6C" w:rsidTr="00830888">
        <w:tc>
          <w:tcPr>
            <w:tcW w:w="5670" w:type="dxa"/>
            <w:vAlign w:val="center"/>
          </w:tcPr>
          <w:p w:rsidR="00830888" w:rsidRPr="00BE5D6C" w:rsidRDefault="00830888" w:rsidP="0083088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 класса FFP2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30888" w:rsidRPr="00BE5D6C" w:rsidTr="00830888"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для дезинфекции рук </w:t>
            </w:r>
          </w:p>
          <w:p w:rsidR="00830888" w:rsidRPr="00BE5D6C" w:rsidRDefault="00830888" w:rsidP="008308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упаковка)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830888" w:rsidRPr="00BE5D6C" w:rsidTr="00830888">
        <w:tc>
          <w:tcPr>
            <w:tcW w:w="5670" w:type="dxa"/>
            <w:vAlign w:val="center"/>
          </w:tcPr>
          <w:p w:rsidR="00830888" w:rsidRPr="00BE5D6C" w:rsidRDefault="00830888" w:rsidP="0083088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перчатки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0888" w:rsidRPr="00BE5D6C" w:rsidTr="00830888">
        <w:tc>
          <w:tcPr>
            <w:tcW w:w="5670" w:type="dxa"/>
            <w:vAlign w:val="center"/>
          </w:tcPr>
          <w:p w:rsidR="00830888" w:rsidRPr="00BE5D6C" w:rsidRDefault="00830888" w:rsidP="0083088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496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888" w:rsidRPr="00BE5D6C" w:rsidTr="00830888">
        <w:tc>
          <w:tcPr>
            <w:tcW w:w="9714" w:type="dxa"/>
            <w:gridSpan w:val="3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 Нефтепродукты</w:t>
            </w:r>
          </w:p>
        </w:tc>
      </w:tr>
      <w:tr w:rsidR="00830888" w:rsidRPr="00BE5D6C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бензин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830888" w:rsidRPr="00BE5D6C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30888" w:rsidRPr="00BE5D6C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и смазки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0888" w:rsidRPr="00BE5D6C" w:rsidTr="00830888">
        <w:tc>
          <w:tcPr>
            <w:tcW w:w="5670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before="120"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888" w:rsidRPr="00BE5D6C" w:rsidTr="00830888">
        <w:tc>
          <w:tcPr>
            <w:tcW w:w="9714" w:type="dxa"/>
            <w:gridSpan w:val="3"/>
          </w:tcPr>
          <w:p w:rsidR="00830888" w:rsidRPr="00BE5D6C" w:rsidRDefault="00830888" w:rsidP="00830888">
            <w:pPr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6. Материалы и средства связи</w:t>
            </w:r>
          </w:p>
        </w:tc>
      </w:tr>
      <w:tr w:rsidR="00830888" w:rsidRPr="00BE5D6C" w:rsidTr="00830888">
        <w:trPr>
          <w:trHeight w:val="367"/>
        </w:trPr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Электромегафон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0888" w:rsidRPr="00BE5D6C" w:rsidTr="00830888">
        <w:trPr>
          <w:trHeight w:val="119"/>
        </w:trPr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Р/станции мобильные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0888" w:rsidRPr="00BE5D6C" w:rsidTr="00830888">
        <w:tc>
          <w:tcPr>
            <w:tcW w:w="9714" w:type="dxa"/>
            <w:gridSpan w:val="3"/>
            <w:vAlign w:val="center"/>
          </w:tcPr>
          <w:p w:rsidR="00830888" w:rsidRPr="00BE5D6C" w:rsidRDefault="00830888" w:rsidP="00830888">
            <w:pPr>
              <w:spacing w:before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 Спасательное оборудование, имущество и инструмент</w:t>
            </w:r>
          </w:p>
        </w:tc>
      </w:tr>
      <w:tr w:rsidR="00830888" w:rsidRPr="00BE5D6C" w:rsidTr="00830888">
        <w:trPr>
          <w:trHeight w:val="238"/>
        </w:trPr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аппарат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0888" w:rsidRPr="00BE5D6C" w:rsidTr="00830888">
        <w:trPr>
          <w:trHeight w:val="430"/>
        </w:trPr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домкрат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0888" w:rsidRPr="00BE5D6C" w:rsidTr="00830888">
        <w:tc>
          <w:tcPr>
            <w:tcW w:w="5670" w:type="dxa"/>
            <w:vAlign w:val="center"/>
          </w:tcPr>
          <w:p w:rsidR="00830888" w:rsidRPr="00BE5D6C" w:rsidRDefault="00830888" w:rsidP="0083088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освещения</w:t>
            </w:r>
          </w:p>
        </w:tc>
        <w:tc>
          <w:tcPr>
            <w:tcW w:w="1496" w:type="dxa"/>
          </w:tcPr>
          <w:p w:rsidR="00830888" w:rsidRPr="00BE5D6C" w:rsidRDefault="00830888" w:rsidP="00830888">
            <w:pPr>
              <w:spacing w:line="288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</w:tcPr>
          <w:p w:rsidR="00830888" w:rsidRPr="00BE5D6C" w:rsidRDefault="00830888" w:rsidP="00830888">
            <w:pPr>
              <w:spacing w:before="12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30888" w:rsidRPr="00BE5D6C" w:rsidRDefault="00830888" w:rsidP="0083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Pr="00BE5D6C" w:rsidRDefault="00830888" w:rsidP="0083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Pr="00BE5D6C" w:rsidRDefault="00830888" w:rsidP="0083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Pr="00BE5D6C" w:rsidRDefault="00830888" w:rsidP="0083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Pr="00BE5D6C" w:rsidRDefault="00830888" w:rsidP="0083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Pr="00BE5D6C" w:rsidRDefault="00830888" w:rsidP="0083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Pr="00BE5D6C" w:rsidRDefault="00830888" w:rsidP="0083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Pr="00BE5D6C" w:rsidRDefault="00830888" w:rsidP="0083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Pr="00BE5D6C" w:rsidRDefault="00830888" w:rsidP="0083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Pr="00BE5D6C" w:rsidRDefault="00830888" w:rsidP="0083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Pr="00CF5846" w:rsidRDefault="00830888" w:rsidP="00830888">
      <w:pPr>
        <w:shd w:val="clear" w:color="auto" w:fill="FFFFFF"/>
        <w:jc w:val="both"/>
        <w:rPr>
          <w:color w:val="000000"/>
          <w:spacing w:val="-14"/>
          <w:sz w:val="26"/>
          <w:szCs w:val="26"/>
        </w:rPr>
      </w:pPr>
    </w:p>
    <w:p w:rsidR="00830888" w:rsidRPr="00BE5D6C" w:rsidRDefault="00830888" w:rsidP="00830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D6C">
        <w:rPr>
          <w:rFonts w:ascii="Times New Roman" w:hAnsi="Times New Roman" w:cs="Times New Roman"/>
          <w:sz w:val="24"/>
          <w:szCs w:val="24"/>
        </w:rPr>
        <w:t>РАСЧЕТ РАССЫЛКИ</w:t>
      </w:r>
    </w:p>
    <w:p w:rsidR="00830888" w:rsidRPr="00BE5D6C" w:rsidRDefault="00830888" w:rsidP="00830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D6C">
        <w:rPr>
          <w:rFonts w:ascii="Times New Roman" w:hAnsi="Times New Roman" w:cs="Times New Roman"/>
          <w:sz w:val="24"/>
          <w:szCs w:val="24"/>
        </w:rPr>
        <w:t xml:space="preserve"> к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 31 июля 2024 г </w:t>
      </w:r>
      <w:r w:rsidRPr="00BE5D6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272</w:t>
      </w:r>
    </w:p>
    <w:p w:rsidR="00830888" w:rsidRPr="00BE5D6C" w:rsidRDefault="00830888" w:rsidP="008308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5591"/>
        <w:gridCol w:w="3191"/>
      </w:tblGrid>
      <w:tr w:rsidR="00830888" w:rsidRPr="00BE5D6C" w:rsidTr="0083088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88" w:rsidRDefault="00830888" w:rsidP="00830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30888" w:rsidRPr="00BE5D6C" w:rsidRDefault="00830888" w:rsidP="00830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5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sz w:val="24"/>
                <w:szCs w:val="24"/>
              </w:rPr>
              <w:t>Главы поселений, руководители организаций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документа</w:t>
            </w:r>
          </w:p>
        </w:tc>
      </w:tr>
      <w:tr w:rsidR="00830888" w:rsidRPr="00BE5D6C" w:rsidTr="00830888">
        <w:tc>
          <w:tcPr>
            <w:tcW w:w="789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1" w:type="dxa"/>
            <w:shd w:val="clear" w:color="auto" w:fill="auto"/>
          </w:tcPr>
          <w:p w:rsidR="00830888" w:rsidRPr="00BE5D6C" w:rsidRDefault="00830888" w:rsidP="0083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ГО и ЧС, ЕДДС </w:t>
            </w:r>
          </w:p>
        </w:tc>
        <w:tc>
          <w:tcPr>
            <w:tcW w:w="3191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88" w:rsidRPr="00BE5D6C" w:rsidTr="00830888">
        <w:trPr>
          <w:trHeight w:hRule="exact" w:val="387"/>
        </w:trPr>
        <w:tc>
          <w:tcPr>
            <w:tcW w:w="789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1" w:type="dxa"/>
            <w:shd w:val="clear" w:color="auto" w:fill="auto"/>
          </w:tcPr>
          <w:p w:rsidR="00830888" w:rsidRPr="00B71A6C" w:rsidRDefault="00830888" w:rsidP="0083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РФУ МО «Курумканский район»</w:t>
            </w:r>
          </w:p>
        </w:tc>
        <w:tc>
          <w:tcPr>
            <w:tcW w:w="3191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88" w:rsidRPr="00BE5D6C" w:rsidTr="00830888">
        <w:trPr>
          <w:trHeight w:hRule="exact" w:val="356"/>
        </w:trPr>
        <w:tc>
          <w:tcPr>
            <w:tcW w:w="789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830888" w:rsidRPr="00BE5D6C" w:rsidRDefault="00830888" w:rsidP="00830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88" w:rsidRPr="00BE5D6C" w:rsidTr="00830888">
        <w:tc>
          <w:tcPr>
            <w:tcW w:w="789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830888" w:rsidRPr="00BE5D6C" w:rsidRDefault="00830888" w:rsidP="00830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88" w:rsidRPr="00BE5D6C" w:rsidTr="00830888">
        <w:tc>
          <w:tcPr>
            <w:tcW w:w="789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830888" w:rsidRPr="00BE5D6C" w:rsidRDefault="00830888" w:rsidP="00830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88" w:rsidRPr="00BE5D6C" w:rsidTr="00830888">
        <w:tc>
          <w:tcPr>
            <w:tcW w:w="789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830888" w:rsidRPr="00BE5D6C" w:rsidRDefault="00830888" w:rsidP="00830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88" w:rsidRPr="00BE5D6C" w:rsidTr="00830888">
        <w:tc>
          <w:tcPr>
            <w:tcW w:w="789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830888" w:rsidRPr="00BE5D6C" w:rsidRDefault="00830888" w:rsidP="00830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30888" w:rsidRPr="00BE5D6C" w:rsidRDefault="00830888" w:rsidP="008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888" w:rsidRPr="00BE5D6C" w:rsidRDefault="00830888" w:rsidP="00830888">
      <w:pPr>
        <w:rPr>
          <w:rFonts w:ascii="Times New Roman" w:hAnsi="Times New Roman" w:cs="Times New Roman"/>
          <w:sz w:val="24"/>
          <w:szCs w:val="24"/>
        </w:rPr>
      </w:pPr>
    </w:p>
    <w:p w:rsidR="00830888" w:rsidRPr="00CF5846" w:rsidRDefault="00830888" w:rsidP="00830888">
      <w:pPr>
        <w:shd w:val="clear" w:color="auto" w:fill="FFFFFF"/>
        <w:jc w:val="both"/>
        <w:rPr>
          <w:color w:val="000000"/>
          <w:spacing w:val="-14"/>
          <w:sz w:val="26"/>
          <w:szCs w:val="26"/>
        </w:rPr>
      </w:pPr>
    </w:p>
    <w:p w:rsidR="00830888" w:rsidRPr="00CF5846" w:rsidRDefault="00830888" w:rsidP="00830888">
      <w:pPr>
        <w:shd w:val="clear" w:color="auto" w:fill="FFFFFF"/>
        <w:jc w:val="both"/>
        <w:rPr>
          <w:color w:val="000000"/>
          <w:spacing w:val="-14"/>
          <w:sz w:val="26"/>
          <w:szCs w:val="26"/>
        </w:rPr>
      </w:pPr>
    </w:p>
    <w:p w:rsidR="00830888" w:rsidRPr="00CF5846" w:rsidRDefault="00830888" w:rsidP="00830888">
      <w:pPr>
        <w:shd w:val="clear" w:color="auto" w:fill="FFFFFF"/>
        <w:jc w:val="both"/>
        <w:rPr>
          <w:color w:val="000000"/>
          <w:spacing w:val="-14"/>
          <w:sz w:val="26"/>
          <w:szCs w:val="26"/>
        </w:rPr>
      </w:pPr>
    </w:p>
    <w:p w:rsidR="00830888" w:rsidRPr="00CF5846" w:rsidRDefault="00830888" w:rsidP="00830888">
      <w:pPr>
        <w:shd w:val="clear" w:color="auto" w:fill="FFFFFF"/>
        <w:jc w:val="both"/>
        <w:rPr>
          <w:color w:val="000000"/>
          <w:spacing w:val="-14"/>
          <w:sz w:val="26"/>
          <w:szCs w:val="26"/>
        </w:rPr>
      </w:pPr>
    </w:p>
    <w:p w:rsidR="00830888" w:rsidRPr="00CF5846" w:rsidRDefault="00830888" w:rsidP="00830888">
      <w:pPr>
        <w:shd w:val="clear" w:color="auto" w:fill="FFFFFF"/>
        <w:jc w:val="both"/>
        <w:rPr>
          <w:color w:val="000000"/>
          <w:spacing w:val="-14"/>
          <w:sz w:val="26"/>
          <w:szCs w:val="26"/>
        </w:rPr>
      </w:pPr>
    </w:p>
    <w:p w:rsidR="00830888" w:rsidRPr="00CF5846" w:rsidRDefault="00830888" w:rsidP="00830888">
      <w:pPr>
        <w:shd w:val="clear" w:color="auto" w:fill="FFFFFF"/>
        <w:jc w:val="both"/>
        <w:rPr>
          <w:color w:val="000000"/>
          <w:spacing w:val="-14"/>
          <w:sz w:val="26"/>
          <w:szCs w:val="26"/>
        </w:rPr>
      </w:pPr>
    </w:p>
    <w:p w:rsidR="00830888" w:rsidRPr="00CF5846" w:rsidRDefault="00830888" w:rsidP="00830888">
      <w:pPr>
        <w:shd w:val="clear" w:color="auto" w:fill="FFFFFF"/>
        <w:jc w:val="both"/>
        <w:rPr>
          <w:color w:val="000000"/>
          <w:spacing w:val="-14"/>
          <w:sz w:val="26"/>
          <w:szCs w:val="26"/>
        </w:rPr>
      </w:pPr>
    </w:p>
    <w:p w:rsidR="00830888" w:rsidRPr="00CF5846" w:rsidRDefault="00830888" w:rsidP="00830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0888" w:rsidRPr="00CF5846" w:rsidRDefault="00830888" w:rsidP="00830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0888" w:rsidRPr="00CF5846" w:rsidRDefault="00830888" w:rsidP="00830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0888" w:rsidRPr="00CF5846" w:rsidRDefault="00830888" w:rsidP="00830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0888" w:rsidRPr="004D1248" w:rsidRDefault="00830888" w:rsidP="00830888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C2D" w:rsidRPr="00CF5846" w:rsidRDefault="00944C2D" w:rsidP="00944C2D">
      <w:pPr>
        <w:shd w:val="clear" w:color="auto" w:fill="FFFFFF"/>
        <w:jc w:val="both"/>
        <w:rPr>
          <w:color w:val="000000"/>
          <w:spacing w:val="-14"/>
          <w:sz w:val="26"/>
          <w:szCs w:val="26"/>
        </w:rPr>
      </w:pPr>
    </w:p>
    <w:p w:rsidR="00642632" w:rsidRPr="00CF5846" w:rsidRDefault="00642632" w:rsidP="006426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2632" w:rsidRPr="00CF5846" w:rsidRDefault="00642632" w:rsidP="006426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2632" w:rsidRPr="00CF5846" w:rsidRDefault="00642632" w:rsidP="006426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2632" w:rsidRPr="00CF5846" w:rsidRDefault="00642632" w:rsidP="006426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1265" w:rsidRPr="004D1248" w:rsidRDefault="00F71265" w:rsidP="0064263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71265" w:rsidRPr="004D1248" w:rsidSect="00213ADC">
      <w:pgSz w:w="11906" w:h="16838"/>
      <w:pgMar w:top="567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CF5866"/>
    <w:multiLevelType w:val="hybridMultilevel"/>
    <w:tmpl w:val="B442FBE8"/>
    <w:lvl w:ilvl="0" w:tplc="169481C4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3637618"/>
    <w:multiLevelType w:val="multilevel"/>
    <w:tmpl w:val="B2502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5710"/>
    <w:rsid w:val="00016E2E"/>
    <w:rsid w:val="0001735C"/>
    <w:rsid w:val="0001751B"/>
    <w:rsid w:val="00022087"/>
    <w:rsid w:val="000246D2"/>
    <w:rsid w:val="00024AA1"/>
    <w:rsid w:val="00031472"/>
    <w:rsid w:val="0003244B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665D3"/>
    <w:rsid w:val="00070AD5"/>
    <w:rsid w:val="00070CCD"/>
    <w:rsid w:val="00072B75"/>
    <w:rsid w:val="00072C46"/>
    <w:rsid w:val="000755E0"/>
    <w:rsid w:val="0007741A"/>
    <w:rsid w:val="00077BC0"/>
    <w:rsid w:val="00077BC7"/>
    <w:rsid w:val="0008013B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4CA"/>
    <w:rsid w:val="000915BD"/>
    <w:rsid w:val="000925FC"/>
    <w:rsid w:val="00093A0B"/>
    <w:rsid w:val="00093F4A"/>
    <w:rsid w:val="000968D0"/>
    <w:rsid w:val="0009697C"/>
    <w:rsid w:val="00097446"/>
    <w:rsid w:val="000A0A31"/>
    <w:rsid w:val="000A19DF"/>
    <w:rsid w:val="000A328A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097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347"/>
    <w:rsid w:val="001415D3"/>
    <w:rsid w:val="001425C1"/>
    <w:rsid w:val="00142BAE"/>
    <w:rsid w:val="00144668"/>
    <w:rsid w:val="00144908"/>
    <w:rsid w:val="001463DF"/>
    <w:rsid w:val="00146468"/>
    <w:rsid w:val="00146CEB"/>
    <w:rsid w:val="00146FF7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4B1E"/>
    <w:rsid w:val="00196B9D"/>
    <w:rsid w:val="001971CE"/>
    <w:rsid w:val="001A0189"/>
    <w:rsid w:val="001A02F5"/>
    <w:rsid w:val="001A0927"/>
    <w:rsid w:val="001A0E4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3F31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ADC"/>
    <w:rsid w:val="00213DF3"/>
    <w:rsid w:val="0021679D"/>
    <w:rsid w:val="002172B5"/>
    <w:rsid w:val="00222282"/>
    <w:rsid w:val="00222C60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2ED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958A2"/>
    <w:rsid w:val="002A166E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893"/>
    <w:rsid w:val="002D3A47"/>
    <w:rsid w:val="002D3AF2"/>
    <w:rsid w:val="002D5D70"/>
    <w:rsid w:val="002D6882"/>
    <w:rsid w:val="002D73C5"/>
    <w:rsid w:val="002E16CF"/>
    <w:rsid w:val="002E3236"/>
    <w:rsid w:val="002E4075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3EC7"/>
    <w:rsid w:val="0031400A"/>
    <w:rsid w:val="003150ED"/>
    <w:rsid w:val="00316611"/>
    <w:rsid w:val="00317467"/>
    <w:rsid w:val="003207E8"/>
    <w:rsid w:val="00323D36"/>
    <w:rsid w:val="00323D4E"/>
    <w:rsid w:val="00327CA1"/>
    <w:rsid w:val="00332770"/>
    <w:rsid w:val="00332CCD"/>
    <w:rsid w:val="00334489"/>
    <w:rsid w:val="003352DD"/>
    <w:rsid w:val="00343CC2"/>
    <w:rsid w:val="00344C84"/>
    <w:rsid w:val="0034695A"/>
    <w:rsid w:val="003502CC"/>
    <w:rsid w:val="0035031C"/>
    <w:rsid w:val="003545AA"/>
    <w:rsid w:val="00354E50"/>
    <w:rsid w:val="00356A34"/>
    <w:rsid w:val="00357937"/>
    <w:rsid w:val="0036187A"/>
    <w:rsid w:val="00362824"/>
    <w:rsid w:val="00362BE5"/>
    <w:rsid w:val="0036795F"/>
    <w:rsid w:val="00367ABE"/>
    <w:rsid w:val="00370719"/>
    <w:rsid w:val="003713E6"/>
    <w:rsid w:val="00371889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C5A34"/>
    <w:rsid w:val="003D2C37"/>
    <w:rsid w:val="003D321D"/>
    <w:rsid w:val="003D40FD"/>
    <w:rsid w:val="003D4253"/>
    <w:rsid w:val="003D52FF"/>
    <w:rsid w:val="003D6C80"/>
    <w:rsid w:val="003D7B23"/>
    <w:rsid w:val="003E2199"/>
    <w:rsid w:val="003E49AF"/>
    <w:rsid w:val="003E53F3"/>
    <w:rsid w:val="003E5A88"/>
    <w:rsid w:val="003E7204"/>
    <w:rsid w:val="003E7E96"/>
    <w:rsid w:val="003F1B45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07507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112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6990"/>
    <w:rsid w:val="004673D4"/>
    <w:rsid w:val="004676E1"/>
    <w:rsid w:val="00467F9A"/>
    <w:rsid w:val="004706B5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1869"/>
    <w:rsid w:val="00492847"/>
    <w:rsid w:val="00495F48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7BD4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1F60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176B8"/>
    <w:rsid w:val="00521278"/>
    <w:rsid w:val="00522704"/>
    <w:rsid w:val="0052369E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68A9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94894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212D"/>
    <w:rsid w:val="005C353E"/>
    <w:rsid w:val="005C497E"/>
    <w:rsid w:val="005C4D66"/>
    <w:rsid w:val="005C63A2"/>
    <w:rsid w:val="005C68F2"/>
    <w:rsid w:val="005C77BE"/>
    <w:rsid w:val="005D1901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1AC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4B2D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02F6"/>
    <w:rsid w:val="0066289C"/>
    <w:rsid w:val="00664C27"/>
    <w:rsid w:val="00665155"/>
    <w:rsid w:val="00665A78"/>
    <w:rsid w:val="0066718C"/>
    <w:rsid w:val="0067114B"/>
    <w:rsid w:val="00671193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9CC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5F89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3662"/>
    <w:rsid w:val="00705B1C"/>
    <w:rsid w:val="007065D5"/>
    <w:rsid w:val="00707272"/>
    <w:rsid w:val="00710820"/>
    <w:rsid w:val="00710D50"/>
    <w:rsid w:val="00712CA2"/>
    <w:rsid w:val="0071444E"/>
    <w:rsid w:val="00714F7D"/>
    <w:rsid w:val="0071559D"/>
    <w:rsid w:val="00715940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3DF8"/>
    <w:rsid w:val="00735BE9"/>
    <w:rsid w:val="007365C9"/>
    <w:rsid w:val="0073691D"/>
    <w:rsid w:val="007369AF"/>
    <w:rsid w:val="007417EB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3059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2237"/>
    <w:rsid w:val="0079343C"/>
    <w:rsid w:val="00796137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C7E12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04"/>
    <w:rsid w:val="0082126B"/>
    <w:rsid w:val="00821846"/>
    <w:rsid w:val="00822EDF"/>
    <w:rsid w:val="0082310C"/>
    <w:rsid w:val="008236C4"/>
    <w:rsid w:val="00826B56"/>
    <w:rsid w:val="00827266"/>
    <w:rsid w:val="008273C4"/>
    <w:rsid w:val="00827986"/>
    <w:rsid w:val="00830882"/>
    <w:rsid w:val="00830888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44A4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C7A34"/>
    <w:rsid w:val="008D02A9"/>
    <w:rsid w:val="008D13BC"/>
    <w:rsid w:val="008D1DE2"/>
    <w:rsid w:val="008D30A0"/>
    <w:rsid w:val="008D32AA"/>
    <w:rsid w:val="008D64AB"/>
    <w:rsid w:val="008E0C2E"/>
    <w:rsid w:val="008E2E9E"/>
    <w:rsid w:val="008E3815"/>
    <w:rsid w:val="008E62B4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1E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5134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202"/>
    <w:rsid w:val="009753F1"/>
    <w:rsid w:val="009765B0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1FBF"/>
    <w:rsid w:val="009E746E"/>
    <w:rsid w:val="009E7DF1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56360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2336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68C"/>
    <w:rsid w:val="00B308AC"/>
    <w:rsid w:val="00B33EED"/>
    <w:rsid w:val="00B3482E"/>
    <w:rsid w:val="00B34886"/>
    <w:rsid w:val="00B34AE2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1A6C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1F6F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922"/>
    <w:rsid w:val="00BD6EA0"/>
    <w:rsid w:val="00BD78F5"/>
    <w:rsid w:val="00BE0612"/>
    <w:rsid w:val="00BE2165"/>
    <w:rsid w:val="00BE257E"/>
    <w:rsid w:val="00BE4204"/>
    <w:rsid w:val="00BE5D6C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06E3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59F"/>
    <w:rsid w:val="00C2599C"/>
    <w:rsid w:val="00C26C6A"/>
    <w:rsid w:val="00C31719"/>
    <w:rsid w:val="00C34596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1B7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5FA"/>
    <w:rsid w:val="00CD7DAE"/>
    <w:rsid w:val="00CE09B0"/>
    <w:rsid w:val="00CE23AA"/>
    <w:rsid w:val="00CE24EB"/>
    <w:rsid w:val="00CE52DF"/>
    <w:rsid w:val="00CF00E1"/>
    <w:rsid w:val="00CF0B65"/>
    <w:rsid w:val="00CF1907"/>
    <w:rsid w:val="00CF347C"/>
    <w:rsid w:val="00CF3A4A"/>
    <w:rsid w:val="00CF5846"/>
    <w:rsid w:val="00CF6C30"/>
    <w:rsid w:val="00D0017F"/>
    <w:rsid w:val="00D03503"/>
    <w:rsid w:val="00D04CD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471F"/>
    <w:rsid w:val="00D14D86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38C"/>
    <w:rsid w:val="00D90611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A5D68"/>
    <w:rsid w:val="00DB2AB7"/>
    <w:rsid w:val="00DB3EC2"/>
    <w:rsid w:val="00DB3EFA"/>
    <w:rsid w:val="00DB45B9"/>
    <w:rsid w:val="00DB50B7"/>
    <w:rsid w:val="00DB6101"/>
    <w:rsid w:val="00DB62DD"/>
    <w:rsid w:val="00DC0013"/>
    <w:rsid w:val="00DC03B7"/>
    <w:rsid w:val="00DC0B3E"/>
    <w:rsid w:val="00DC2088"/>
    <w:rsid w:val="00DC31D5"/>
    <w:rsid w:val="00DC38A1"/>
    <w:rsid w:val="00DC6484"/>
    <w:rsid w:val="00DD0AE3"/>
    <w:rsid w:val="00DD17E2"/>
    <w:rsid w:val="00DD1BB5"/>
    <w:rsid w:val="00DD22B5"/>
    <w:rsid w:val="00DD404D"/>
    <w:rsid w:val="00DD48CA"/>
    <w:rsid w:val="00DD598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642D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05C7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23F7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19E5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29D9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0995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208D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68F0"/>
    <w:rsid w:val="00ED76FC"/>
    <w:rsid w:val="00EE02D6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95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2598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0FF5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357"/>
    <w:rsid w:val="00F855A7"/>
    <w:rsid w:val="00F861D5"/>
    <w:rsid w:val="00F86297"/>
    <w:rsid w:val="00F91169"/>
    <w:rsid w:val="00F925C0"/>
    <w:rsid w:val="00F929EA"/>
    <w:rsid w:val="00F93AE3"/>
    <w:rsid w:val="00F957EE"/>
    <w:rsid w:val="00F95F28"/>
    <w:rsid w:val="00FA07CB"/>
    <w:rsid w:val="00FA0F30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089B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742BE-D01B-4B34-A9AD-9B86DBF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B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CF58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5846"/>
    <w:pPr>
      <w:widowControl w:val="0"/>
      <w:shd w:val="clear" w:color="auto" w:fill="FFFFFF"/>
      <w:spacing w:before="480" w:after="0" w:line="45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rsid w:val="007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E1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5CBD-DCFC-428B-9971-9A3C9EF1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2024-08-03T05:25:00Z</cp:lastPrinted>
  <dcterms:created xsi:type="dcterms:W3CDTF">2024-08-20T06:24:00Z</dcterms:created>
  <dcterms:modified xsi:type="dcterms:W3CDTF">2024-08-20T06:24:00Z</dcterms:modified>
</cp:coreProperties>
</file>