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CA4E" w14:textId="77777777" w:rsidR="009D1F55" w:rsidRPr="00646438" w:rsidRDefault="009D1F55" w:rsidP="0003051E">
      <w:pPr>
        <w:pStyle w:val="a3"/>
        <w:jc w:val="left"/>
        <w:rPr>
          <w:spacing w:val="0"/>
          <w:sz w:val="28"/>
          <w:szCs w:val="28"/>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3556"/>
      </w:tblGrid>
      <w:tr w:rsidR="009D1F55" w14:paraId="44023F6B" w14:textId="77777777" w:rsidTr="00966D66">
        <w:trPr>
          <w:trHeight w:val="1755"/>
        </w:trPr>
        <w:tc>
          <w:tcPr>
            <w:tcW w:w="3544" w:type="dxa"/>
            <w:tcBorders>
              <w:top w:val="nil"/>
              <w:left w:val="nil"/>
              <w:bottom w:val="nil"/>
              <w:right w:val="nil"/>
            </w:tcBorders>
          </w:tcPr>
          <w:p w14:paraId="34C3CFEE" w14:textId="77777777" w:rsidR="009D1F55" w:rsidRDefault="009D1F55" w:rsidP="00966D66">
            <w:pPr>
              <w:tabs>
                <w:tab w:val="left" w:pos="7332"/>
              </w:tabs>
              <w:rPr>
                <w:sz w:val="24"/>
              </w:rPr>
            </w:pPr>
          </w:p>
          <w:p w14:paraId="570C9CC6" w14:textId="77777777" w:rsidR="009D1F55" w:rsidRPr="001F1B69" w:rsidRDefault="009D1F55" w:rsidP="00966D66">
            <w:pPr>
              <w:tabs>
                <w:tab w:val="left" w:pos="7332"/>
              </w:tabs>
              <w:jc w:val="center"/>
              <w:rPr>
                <w:b/>
                <w:sz w:val="24"/>
                <w:szCs w:val="24"/>
              </w:rPr>
            </w:pPr>
            <w:r w:rsidRPr="00DD23F3">
              <w:rPr>
                <w:b/>
                <w:sz w:val="24"/>
                <w:szCs w:val="24"/>
              </w:rPr>
              <w:t>БУРЯАД РЕСПУБЛИКЫН «ХУРАМХААНАЙ АЙМАГ»   ГЭЖЭ МУНИЦИПАЛЬНА БАЙГУУЛАМЖЫН ЗАХИРГААН</w:t>
            </w:r>
          </w:p>
        </w:tc>
        <w:tc>
          <w:tcPr>
            <w:tcW w:w="2268" w:type="dxa"/>
            <w:tcBorders>
              <w:top w:val="nil"/>
              <w:left w:val="nil"/>
              <w:bottom w:val="nil"/>
              <w:right w:val="nil"/>
            </w:tcBorders>
          </w:tcPr>
          <w:p w14:paraId="19E7446E" w14:textId="77777777" w:rsidR="009D1F55" w:rsidRDefault="009D1F55" w:rsidP="00966D66">
            <w:pPr>
              <w:tabs>
                <w:tab w:val="left" w:pos="7332"/>
              </w:tabs>
              <w:ind w:left="-131" w:right="-155"/>
              <w:jc w:val="center"/>
              <w:rPr>
                <w:sz w:val="24"/>
              </w:rPr>
            </w:pPr>
            <w:r>
              <w:rPr>
                <w:noProof/>
              </w:rPr>
              <w:drawing>
                <wp:anchor distT="0" distB="0" distL="114300" distR="114300" simplePos="0" relativeHeight="251662336" behindDoc="0" locked="0" layoutInCell="1" allowOverlap="1" wp14:anchorId="36F54E66" wp14:editId="7BCD7D16">
                  <wp:simplePos x="0" y="0"/>
                  <wp:positionH relativeFrom="column">
                    <wp:posOffset>109855</wp:posOffset>
                  </wp:positionH>
                  <wp:positionV relativeFrom="paragraph">
                    <wp:posOffset>3810</wp:posOffset>
                  </wp:positionV>
                  <wp:extent cx="1007110" cy="1104900"/>
                  <wp:effectExtent l="19050" t="0" r="254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007110" cy="1104900"/>
                          </a:xfrm>
                          <a:prstGeom prst="rect">
                            <a:avLst/>
                          </a:prstGeom>
                          <a:noFill/>
                          <a:ln w="9525">
                            <a:noFill/>
                            <a:miter lim="800000"/>
                            <a:headEnd/>
                            <a:tailEnd/>
                          </a:ln>
                        </pic:spPr>
                      </pic:pic>
                    </a:graphicData>
                  </a:graphic>
                </wp:anchor>
              </w:drawing>
            </w:r>
          </w:p>
        </w:tc>
        <w:tc>
          <w:tcPr>
            <w:tcW w:w="3556" w:type="dxa"/>
            <w:tcBorders>
              <w:top w:val="nil"/>
              <w:left w:val="nil"/>
              <w:bottom w:val="nil"/>
              <w:right w:val="nil"/>
            </w:tcBorders>
          </w:tcPr>
          <w:p w14:paraId="5838E409" w14:textId="77777777" w:rsidR="009D1F55" w:rsidRDefault="009D1F55" w:rsidP="00966D66">
            <w:pPr>
              <w:tabs>
                <w:tab w:val="left" w:pos="7332"/>
              </w:tabs>
              <w:ind w:left="5760" w:hanging="5760"/>
              <w:jc w:val="center"/>
              <w:rPr>
                <w:sz w:val="24"/>
              </w:rPr>
            </w:pPr>
          </w:p>
          <w:p w14:paraId="19911054" w14:textId="77777777" w:rsidR="009D1F55" w:rsidRPr="00777CA4" w:rsidRDefault="009D1F55" w:rsidP="00966D66">
            <w:pPr>
              <w:tabs>
                <w:tab w:val="left" w:pos="7332"/>
              </w:tabs>
              <w:ind w:left="-108"/>
              <w:jc w:val="center"/>
              <w:rPr>
                <w:b/>
                <w:sz w:val="24"/>
              </w:rPr>
            </w:pPr>
            <w:r>
              <w:rPr>
                <w:b/>
                <w:sz w:val="24"/>
              </w:rPr>
              <w:t>АДМИНИСТРАЦИЯ</w:t>
            </w:r>
          </w:p>
          <w:p w14:paraId="6D2C1EEF" w14:textId="77777777" w:rsidR="009D1F55" w:rsidRDefault="009D1F55" w:rsidP="00966D66">
            <w:pPr>
              <w:tabs>
                <w:tab w:val="left" w:pos="7332"/>
              </w:tabs>
              <w:jc w:val="center"/>
              <w:rPr>
                <w:b/>
                <w:sz w:val="24"/>
              </w:rPr>
            </w:pPr>
            <w:r w:rsidRPr="00C134E4">
              <w:rPr>
                <w:b/>
                <w:sz w:val="24"/>
              </w:rPr>
              <w:t>МУНИЦИПАЛЬНО</w:t>
            </w:r>
            <w:r>
              <w:rPr>
                <w:b/>
                <w:sz w:val="24"/>
              </w:rPr>
              <w:t>ГО</w:t>
            </w:r>
          </w:p>
          <w:p w14:paraId="50ABAE69" w14:textId="77777777" w:rsidR="009D1F55" w:rsidRDefault="009D1F55" w:rsidP="00966D66">
            <w:pPr>
              <w:tabs>
                <w:tab w:val="left" w:pos="7332"/>
              </w:tabs>
              <w:jc w:val="center"/>
              <w:rPr>
                <w:b/>
                <w:sz w:val="24"/>
              </w:rPr>
            </w:pPr>
            <w:r>
              <w:rPr>
                <w:b/>
                <w:sz w:val="24"/>
              </w:rPr>
              <w:t>ОБРАЗОВАНИЯ</w:t>
            </w:r>
            <w:r w:rsidRPr="00C134E4">
              <w:rPr>
                <w:b/>
                <w:sz w:val="24"/>
              </w:rPr>
              <w:t xml:space="preserve"> «</w:t>
            </w:r>
            <w:r>
              <w:rPr>
                <w:b/>
                <w:sz w:val="24"/>
              </w:rPr>
              <w:t>КУРУМКАНСКИЙРАЙОН</w:t>
            </w:r>
            <w:r w:rsidRPr="00C134E4">
              <w:rPr>
                <w:b/>
                <w:sz w:val="24"/>
              </w:rPr>
              <w:t>»</w:t>
            </w:r>
          </w:p>
          <w:p w14:paraId="654EC816" w14:textId="77777777" w:rsidR="009D1F55" w:rsidRPr="001832AC" w:rsidRDefault="009D1F55" w:rsidP="00966D66">
            <w:pPr>
              <w:tabs>
                <w:tab w:val="left" w:pos="7332"/>
              </w:tabs>
              <w:jc w:val="center"/>
              <w:rPr>
                <w:b/>
                <w:sz w:val="24"/>
              </w:rPr>
            </w:pPr>
            <w:r>
              <w:rPr>
                <w:b/>
                <w:sz w:val="24"/>
              </w:rPr>
              <w:t>РЕСПУБЛИКА БУРЯТИЯ</w:t>
            </w:r>
          </w:p>
          <w:p w14:paraId="1A5EDAF2" w14:textId="77777777" w:rsidR="009D1F55" w:rsidRPr="001832AC" w:rsidRDefault="009D1F55" w:rsidP="00966D66">
            <w:pPr>
              <w:tabs>
                <w:tab w:val="left" w:pos="7332"/>
              </w:tabs>
              <w:jc w:val="center"/>
              <w:rPr>
                <w:sz w:val="24"/>
              </w:rPr>
            </w:pPr>
          </w:p>
        </w:tc>
      </w:tr>
      <w:tr w:rsidR="009D1F55" w:rsidRPr="007D3149" w14:paraId="4E8F7C3E" w14:textId="77777777" w:rsidTr="00966D66">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67"/>
        </w:trPr>
        <w:tc>
          <w:tcPr>
            <w:tcW w:w="9368" w:type="dxa"/>
            <w:gridSpan w:val="3"/>
            <w:tcBorders>
              <w:left w:val="nil"/>
              <w:bottom w:val="nil"/>
              <w:right w:val="nil"/>
            </w:tcBorders>
          </w:tcPr>
          <w:p w14:paraId="2547CCFB" w14:textId="77777777" w:rsidR="009D1F55" w:rsidRPr="00E730B6" w:rsidRDefault="009D1F55" w:rsidP="00966D66">
            <w:pPr>
              <w:jc w:val="center"/>
              <w:rPr>
                <w:sz w:val="15"/>
                <w:szCs w:val="15"/>
              </w:rPr>
            </w:pPr>
          </w:p>
        </w:tc>
      </w:tr>
    </w:tbl>
    <w:p w14:paraId="719E462A" w14:textId="77777777" w:rsidR="009D1F55" w:rsidRDefault="009D1F55" w:rsidP="009D1F55">
      <w:pPr>
        <w:pStyle w:val="a3"/>
        <w:outlineLvl w:val="0"/>
        <w:rPr>
          <w:rFonts w:ascii="Bookman Old Style" w:hAnsi="Bookman Old Style"/>
          <w:b/>
          <w:sz w:val="28"/>
        </w:rPr>
      </w:pPr>
    </w:p>
    <w:p w14:paraId="5FF6ABD2" w14:textId="77777777" w:rsidR="009D1F55" w:rsidRPr="00514999" w:rsidRDefault="009D1F55" w:rsidP="009D1F55">
      <w:pPr>
        <w:jc w:val="center"/>
        <w:rPr>
          <w:b/>
          <w:sz w:val="24"/>
          <w:szCs w:val="24"/>
        </w:rPr>
      </w:pPr>
      <w:r w:rsidRPr="00514999">
        <w:rPr>
          <w:b/>
          <w:sz w:val="24"/>
          <w:szCs w:val="24"/>
        </w:rPr>
        <w:t>ТОГТООЛ</w:t>
      </w:r>
    </w:p>
    <w:p w14:paraId="152A8D27" w14:textId="77777777" w:rsidR="009D1F55" w:rsidRPr="00514999" w:rsidRDefault="009D1F55" w:rsidP="009D1F55">
      <w:pPr>
        <w:jc w:val="center"/>
        <w:rPr>
          <w:b/>
          <w:sz w:val="24"/>
          <w:szCs w:val="24"/>
        </w:rPr>
      </w:pPr>
    </w:p>
    <w:p w14:paraId="1C75E04B" w14:textId="77777777" w:rsidR="009D1F55" w:rsidRPr="00514999" w:rsidRDefault="009D1F55" w:rsidP="009D1F55">
      <w:pPr>
        <w:jc w:val="center"/>
        <w:rPr>
          <w:b/>
          <w:sz w:val="24"/>
          <w:szCs w:val="24"/>
        </w:rPr>
      </w:pPr>
      <w:r w:rsidRPr="00514999">
        <w:rPr>
          <w:b/>
          <w:sz w:val="24"/>
          <w:szCs w:val="24"/>
        </w:rPr>
        <w:t xml:space="preserve">ПОСТАНОВЛЕНИЕ </w:t>
      </w:r>
    </w:p>
    <w:p w14:paraId="712A6FE4" w14:textId="77777777" w:rsidR="009D1F55" w:rsidRPr="00514999" w:rsidRDefault="009D1F55" w:rsidP="009D1F55">
      <w:pPr>
        <w:jc w:val="center"/>
        <w:rPr>
          <w:b/>
          <w:sz w:val="24"/>
          <w:szCs w:val="24"/>
        </w:rPr>
      </w:pPr>
      <w:r w:rsidRPr="00514999">
        <w:rPr>
          <w:b/>
          <w:sz w:val="24"/>
          <w:szCs w:val="24"/>
        </w:rPr>
        <w:t>от «</w:t>
      </w:r>
      <w:r w:rsidR="00B4286A">
        <w:rPr>
          <w:b/>
          <w:sz w:val="24"/>
          <w:szCs w:val="24"/>
        </w:rPr>
        <w:t>31</w:t>
      </w:r>
      <w:r w:rsidRPr="00514999">
        <w:rPr>
          <w:b/>
          <w:sz w:val="24"/>
          <w:szCs w:val="24"/>
        </w:rPr>
        <w:t xml:space="preserve">» </w:t>
      </w:r>
      <w:r w:rsidR="00B4286A">
        <w:rPr>
          <w:b/>
          <w:sz w:val="24"/>
          <w:szCs w:val="24"/>
        </w:rPr>
        <w:t xml:space="preserve">июля </w:t>
      </w:r>
      <w:r w:rsidRPr="00514999">
        <w:rPr>
          <w:b/>
          <w:sz w:val="24"/>
          <w:szCs w:val="24"/>
        </w:rPr>
        <w:t>20</w:t>
      </w:r>
      <w:r w:rsidR="0003051E">
        <w:rPr>
          <w:b/>
          <w:sz w:val="24"/>
          <w:szCs w:val="24"/>
        </w:rPr>
        <w:t>24</w:t>
      </w:r>
      <w:r w:rsidRPr="00514999">
        <w:rPr>
          <w:b/>
          <w:sz w:val="24"/>
          <w:szCs w:val="24"/>
        </w:rPr>
        <w:t xml:space="preserve"> года</w:t>
      </w:r>
      <w:r w:rsidR="0003051E">
        <w:rPr>
          <w:b/>
          <w:sz w:val="24"/>
          <w:szCs w:val="24"/>
        </w:rPr>
        <w:t xml:space="preserve">                           </w:t>
      </w:r>
      <w:r w:rsidR="00B4286A">
        <w:rPr>
          <w:b/>
          <w:sz w:val="24"/>
          <w:szCs w:val="24"/>
        </w:rPr>
        <w:t xml:space="preserve">                    </w:t>
      </w:r>
      <w:r w:rsidR="0003051E">
        <w:rPr>
          <w:b/>
          <w:sz w:val="24"/>
          <w:szCs w:val="24"/>
        </w:rPr>
        <w:t xml:space="preserve">                                                    </w:t>
      </w:r>
      <w:r w:rsidRPr="00514999">
        <w:rPr>
          <w:b/>
          <w:sz w:val="24"/>
          <w:szCs w:val="24"/>
        </w:rPr>
        <w:t>№</w:t>
      </w:r>
      <w:r w:rsidR="00B4286A">
        <w:rPr>
          <w:b/>
          <w:sz w:val="24"/>
          <w:szCs w:val="24"/>
        </w:rPr>
        <w:t xml:space="preserve"> 270</w:t>
      </w:r>
    </w:p>
    <w:p w14:paraId="04136515" w14:textId="77777777" w:rsidR="009D1F55" w:rsidRPr="003D19AE" w:rsidRDefault="009D1F55" w:rsidP="009D1F55">
      <w:pPr>
        <w:jc w:val="center"/>
        <w:rPr>
          <w:b/>
          <w:sz w:val="24"/>
          <w:szCs w:val="24"/>
        </w:rPr>
      </w:pPr>
      <w:r w:rsidRPr="000C4E14">
        <w:rPr>
          <w:b/>
          <w:sz w:val="24"/>
          <w:szCs w:val="24"/>
        </w:rPr>
        <w:t>с. Курумкан</w:t>
      </w:r>
    </w:p>
    <w:p w14:paraId="771995CA" w14:textId="77777777" w:rsidR="009D1F55" w:rsidRDefault="009D1F55" w:rsidP="009D1F55"/>
    <w:p w14:paraId="2B946B4F" w14:textId="77777777" w:rsidR="009D1F55" w:rsidRPr="003D19AE" w:rsidRDefault="0003051E" w:rsidP="009D1F55">
      <w:pPr>
        <w:rPr>
          <w:b/>
          <w:kern w:val="28"/>
          <w:sz w:val="28"/>
        </w:rPr>
      </w:pPr>
      <w:r>
        <w:rPr>
          <w:b/>
          <w:kern w:val="28"/>
          <w:sz w:val="28"/>
        </w:rPr>
        <w:t>«Об утверждении порядка сбора и обмена информацией в области защиты населения и территорий от ЧС природного и техногенного характера на территории МО «Курумканский район»»</w:t>
      </w:r>
    </w:p>
    <w:p w14:paraId="77E5722A" w14:textId="2664546B" w:rsidR="009D1F55" w:rsidRDefault="009D1F55" w:rsidP="009D1F55">
      <w:pPr>
        <w:rPr>
          <w:kern w:val="28"/>
          <w:sz w:val="28"/>
        </w:rPr>
      </w:pPr>
    </w:p>
    <w:p w14:paraId="3859A580" w14:textId="77777777" w:rsidR="0003051E" w:rsidRDefault="0003051E" w:rsidP="0003051E">
      <w:pPr>
        <w:ind w:firstLine="540"/>
        <w:jc w:val="both"/>
        <w:rPr>
          <w:sz w:val="28"/>
          <w:szCs w:val="28"/>
        </w:rPr>
      </w:pPr>
      <w:r>
        <w:rPr>
          <w:sz w:val="28"/>
        </w:rPr>
        <w:t xml:space="preserve">В </w:t>
      </w:r>
      <w:r w:rsidRPr="00A50BB2">
        <w:rPr>
          <w:sz w:val="28"/>
          <w:szCs w:val="28"/>
        </w:rPr>
        <w:t>соответствии с Федеральным</w:t>
      </w:r>
      <w:r>
        <w:rPr>
          <w:sz w:val="28"/>
          <w:szCs w:val="28"/>
        </w:rPr>
        <w:t xml:space="preserve"> </w:t>
      </w:r>
      <w:hyperlink r:id="rId8" w:history="1">
        <w:r w:rsidRPr="00A50BB2">
          <w:rPr>
            <w:sz w:val="28"/>
            <w:szCs w:val="28"/>
          </w:rPr>
          <w:t>закон</w:t>
        </w:r>
      </w:hyperlink>
      <w:r w:rsidRPr="00A50BB2">
        <w:rPr>
          <w:sz w:val="28"/>
          <w:szCs w:val="28"/>
        </w:rPr>
        <w:t xml:space="preserve">ом от 21 декабря 1994 года </w:t>
      </w:r>
      <w:r>
        <w:rPr>
          <w:sz w:val="28"/>
          <w:szCs w:val="28"/>
        </w:rPr>
        <w:br/>
      </w:r>
      <w:r w:rsidRPr="00A50BB2">
        <w:rPr>
          <w:sz w:val="28"/>
          <w:szCs w:val="28"/>
        </w:rPr>
        <w:t xml:space="preserve">№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 декабря 2003 года № 794 «О единой государственной системе предупреждения и ликвидации чрезвычайных ситуаций», Законом Республики Бурятия от 26 января 1999 года № 98-II «О защите населения и территорий Республики Бурятия от чрезвычайных ситуаций природного и техногенного характера»и </w:t>
      </w:r>
      <w:r w:rsidRPr="00A50BB2">
        <w:rPr>
          <w:sz w:val="28"/>
        </w:rPr>
        <w:t xml:space="preserve">на основании </w:t>
      </w:r>
      <w:r>
        <w:rPr>
          <w:sz w:val="28"/>
          <w:szCs w:val="28"/>
        </w:rPr>
        <w:t>постановления</w:t>
      </w:r>
      <w:r w:rsidRPr="00A50BB2">
        <w:rPr>
          <w:sz w:val="28"/>
          <w:szCs w:val="28"/>
        </w:rPr>
        <w:t xml:space="preserve"> Правительства Республики Бурятия </w:t>
      </w:r>
      <w:r w:rsidRPr="00A50BB2">
        <w:rPr>
          <w:sz w:val="28"/>
        </w:rPr>
        <w:t xml:space="preserve">от </w:t>
      </w:r>
      <w:r>
        <w:rPr>
          <w:sz w:val="28"/>
        </w:rPr>
        <w:t>03 июня 2024 года</w:t>
      </w:r>
      <w:r w:rsidRPr="00A50BB2">
        <w:rPr>
          <w:sz w:val="28"/>
        </w:rPr>
        <w:t xml:space="preserve"> № </w:t>
      </w:r>
      <w:r>
        <w:rPr>
          <w:sz w:val="28"/>
        </w:rPr>
        <w:t>318</w:t>
      </w:r>
      <w:r w:rsidRPr="00A50BB2">
        <w:rPr>
          <w:sz w:val="28"/>
        </w:rPr>
        <w:t xml:space="preserve"> «</w:t>
      </w:r>
      <w:r w:rsidRPr="00D6049A">
        <w:rPr>
          <w:sz w:val="28"/>
        </w:rPr>
        <w:t>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Республике Бурятия и о признании утратившими силу некоторых нормативных правовых актов Правительства Республики Бурятия</w:t>
      </w:r>
      <w:r w:rsidRPr="00A50BB2">
        <w:rPr>
          <w:sz w:val="28"/>
        </w:rPr>
        <w:t>»</w:t>
      </w:r>
      <w:r>
        <w:rPr>
          <w:sz w:val="28"/>
        </w:rPr>
        <w:t xml:space="preserve"> </w:t>
      </w:r>
      <w:r>
        <w:rPr>
          <w:sz w:val="28"/>
          <w:szCs w:val="28"/>
        </w:rPr>
        <w:t xml:space="preserve">администрация муниципального образования «Курумканский район» </w:t>
      </w:r>
      <w:r w:rsidRPr="000E7178">
        <w:rPr>
          <w:b/>
          <w:sz w:val="28"/>
          <w:szCs w:val="28"/>
        </w:rPr>
        <w:t>постановляет</w:t>
      </w:r>
      <w:r>
        <w:rPr>
          <w:sz w:val="28"/>
          <w:szCs w:val="28"/>
        </w:rPr>
        <w:t>:</w:t>
      </w:r>
    </w:p>
    <w:p w14:paraId="622EFD3C" w14:textId="77777777" w:rsidR="0003051E" w:rsidRDefault="0003051E" w:rsidP="0003051E">
      <w:pPr>
        <w:ind w:firstLine="709"/>
        <w:jc w:val="both"/>
        <w:rPr>
          <w:sz w:val="28"/>
          <w:szCs w:val="28"/>
        </w:rPr>
      </w:pPr>
      <w:r w:rsidRPr="00B414C3">
        <w:rPr>
          <w:sz w:val="28"/>
          <w:szCs w:val="28"/>
        </w:rPr>
        <w:t>1.</w:t>
      </w:r>
      <w:r>
        <w:rPr>
          <w:sz w:val="28"/>
          <w:szCs w:val="28"/>
        </w:rPr>
        <w:t xml:space="preserve">Утвердить прилагаемый </w:t>
      </w:r>
      <w:r w:rsidRPr="00F26450">
        <w:rPr>
          <w:sz w:val="28"/>
          <w:szCs w:val="28"/>
        </w:rPr>
        <w:t>Порядок</w:t>
      </w:r>
      <w:r>
        <w:rPr>
          <w:sz w:val="28"/>
          <w:szCs w:val="28"/>
        </w:rPr>
        <w:t xml:space="preserve"> </w:t>
      </w:r>
      <w:r w:rsidRPr="00F26450">
        <w:rPr>
          <w:sz w:val="28"/>
          <w:szCs w:val="28"/>
        </w:rPr>
        <w:t>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w:t>
      </w:r>
      <w:r>
        <w:rPr>
          <w:sz w:val="28"/>
          <w:szCs w:val="28"/>
        </w:rPr>
        <w:t xml:space="preserve">Курумканский </w:t>
      </w:r>
      <w:r w:rsidRPr="00F26450">
        <w:rPr>
          <w:sz w:val="28"/>
          <w:szCs w:val="28"/>
        </w:rPr>
        <w:t>район»</w:t>
      </w:r>
      <w:r>
        <w:rPr>
          <w:sz w:val="28"/>
          <w:szCs w:val="28"/>
        </w:rPr>
        <w:t>.</w:t>
      </w:r>
    </w:p>
    <w:p w14:paraId="3FB5C98D" w14:textId="77777777" w:rsidR="0003051E" w:rsidRPr="007742E5" w:rsidRDefault="0003051E" w:rsidP="0003051E">
      <w:pPr>
        <w:ind w:firstLine="709"/>
        <w:jc w:val="both"/>
        <w:rPr>
          <w:sz w:val="28"/>
          <w:szCs w:val="28"/>
        </w:rPr>
      </w:pPr>
      <w:r>
        <w:rPr>
          <w:sz w:val="28"/>
          <w:szCs w:val="28"/>
        </w:rPr>
        <w:t>2</w:t>
      </w:r>
      <w:r w:rsidRPr="007742E5">
        <w:rPr>
          <w:sz w:val="28"/>
          <w:szCs w:val="28"/>
        </w:rPr>
        <w:t xml:space="preserve">. Контроль за исполнением данного </w:t>
      </w:r>
      <w:r>
        <w:rPr>
          <w:sz w:val="28"/>
          <w:szCs w:val="28"/>
        </w:rPr>
        <w:t>постановлен</w:t>
      </w:r>
      <w:r w:rsidRPr="007742E5">
        <w:rPr>
          <w:sz w:val="28"/>
          <w:szCs w:val="28"/>
        </w:rPr>
        <w:t xml:space="preserve">ия </w:t>
      </w:r>
      <w:r>
        <w:rPr>
          <w:sz w:val="28"/>
          <w:szCs w:val="28"/>
        </w:rPr>
        <w:t>оставляю за собой.</w:t>
      </w:r>
    </w:p>
    <w:p w14:paraId="3C020F7F" w14:textId="77777777" w:rsidR="0003051E" w:rsidRPr="003C4D53" w:rsidRDefault="0003051E" w:rsidP="0003051E">
      <w:pPr>
        <w:ind w:firstLine="709"/>
        <w:jc w:val="both"/>
        <w:rPr>
          <w:sz w:val="28"/>
          <w:szCs w:val="28"/>
        </w:rPr>
      </w:pPr>
      <w:r>
        <w:rPr>
          <w:sz w:val="28"/>
          <w:szCs w:val="28"/>
        </w:rPr>
        <w:t>3</w:t>
      </w:r>
      <w:r w:rsidRPr="00E76979">
        <w:rPr>
          <w:sz w:val="28"/>
          <w:szCs w:val="28"/>
        </w:rPr>
        <w:t>. Настоящее постановление вступает</w:t>
      </w:r>
      <w:r>
        <w:rPr>
          <w:sz w:val="28"/>
          <w:szCs w:val="28"/>
        </w:rPr>
        <w:t xml:space="preserve"> в силу с момента его официального опубликования(обнародования)</w:t>
      </w:r>
      <w:r w:rsidRPr="00E76979">
        <w:rPr>
          <w:sz w:val="28"/>
          <w:szCs w:val="28"/>
        </w:rPr>
        <w:t>.</w:t>
      </w:r>
    </w:p>
    <w:p w14:paraId="36195CD8" w14:textId="77777777" w:rsidR="0003051E" w:rsidRDefault="0003051E" w:rsidP="0003051E">
      <w:pPr>
        <w:shd w:val="clear" w:color="auto" w:fill="FFFFFF"/>
        <w:spacing w:line="274" w:lineRule="exact"/>
        <w:rPr>
          <w:sz w:val="28"/>
          <w:szCs w:val="28"/>
        </w:rPr>
      </w:pPr>
    </w:p>
    <w:p w14:paraId="060B9EEB" w14:textId="77777777" w:rsidR="0003051E" w:rsidRDefault="0003051E" w:rsidP="0003051E">
      <w:pPr>
        <w:shd w:val="clear" w:color="auto" w:fill="FFFFFF"/>
        <w:spacing w:line="274" w:lineRule="exact"/>
        <w:rPr>
          <w:sz w:val="28"/>
          <w:szCs w:val="28"/>
        </w:rPr>
      </w:pPr>
      <w:r>
        <w:rPr>
          <w:sz w:val="28"/>
          <w:szCs w:val="28"/>
        </w:rPr>
        <w:t xml:space="preserve">Глава- руководитель </w:t>
      </w:r>
    </w:p>
    <w:p w14:paraId="06DC45B0" w14:textId="77777777" w:rsidR="0003051E" w:rsidRDefault="0003051E" w:rsidP="0003051E">
      <w:pPr>
        <w:shd w:val="clear" w:color="auto" w:fill="FFFFFF"/>
        <w:spacing w:line="274" w:lineRule="exact"/>
        <w:rPr>
          <w:rFonts w:ascii="Arial" w:cs="Arial"/>
          <w:sz w:val="28"/>
          <w:szCs w:val="28"/>
        </w:rPr>
      </w:pPr>
      <w:r>
        <w:rPr>
          <w:sz w:val="28"/>
          <w:szCs w:val="28"/>
        </w:rPr>
        <w:t xml:space="preserve">Администрации </w:t>
      </w:r>
      <w:r w:rsidRPr="00E76979">
        <w:rPr>
          <w:sz w:val="28"/>
          <w:szCs w:val="28"/>
        </w:rPr>
        <w:t xml:space="preserve">МО </w:t>
      </w:r>
      <w:r>
        <w:rPr>
          <w:sz w:val="28"/>
          <w:szCs w:val="28"/>
        </w:rPr>
        <w:t>«</w:t>
      </w:r>
      <w:r w:rsidRPr="00E76979">
        <w:rPr>
          <w:sz w:val="28"/>
          <w:szCs w:val="28"/>
        </w:rPr>
        <w:t>К</w:t>
      </w:r>
      <w:r>
        <w:rPr>
          <w:sz w:val="28"/>
          <w:szCs w:val="28"/>
        </w:rPr>
        <w:t>урумканский</w:t>
      </w:r>
      <w:r w:rsidRPr="00E76979">
        <w:rPr>
          <w:sz w:val="28"/>
          <w:szCs w:val="28"/>
        </w:rPr>
        <w:t xml:space="preserve"> район</w:t>
      </w:r>
      <w:r>
        <w:rPr>
          <w:sz w:val="28"/>
          <w:szCs w:val="28"/>
        </w:rPr>
        <w:t>»                                  Л.Б. Будаев</w:t>
      </w:r>
    </w:p>
    <w:p w14:paraId="4B6A19C6" w14:textId="77777777" w:rsidR="0003051E" w:rsidRPr="00A50BB2" w:rsidRDefault="0003051E" w:rsidP="0003051E">
      <w:pPr>
        <w:ind w:left="5670"/>
        <w:jc w:val="right"/>
        <w:rPr>
          <w:sz w:val="28"/>
        </w:rPr>
      </w:pPr>
      <w:r w:rsidRPr="00A50BB2">
        <w:rPr>
          <w:sz w:val="28"/>
        </w:rPr>
        <w:lastRenderedPageBreak/>
        <w:t>УТВЕРЖДЕН</w:t>
      </w:r>
      <w:r w:rsidRPr="00A50BB2">
        <w:rPr>
          <w:sz w:val="28"/>
        </w:rPr>
        <w:br/>
      </w:r>
      <w:r>
        <w:rPr>
          <w:sz w:val="28"/>
        </w:rPr>
        <w:t>П</w:t>
      </w:r>
      <w:r w:rsidRPr="00A50BB2">
        <w:rPr>
          <w:sz w:val="28"/>
        </w:rPr>
        <w:t xml:space="preserve">остановлением </w:t>
      </w:r>
      <w:r>
        <w:rPr>
          <w:sz w:val="28"/>
        </w:rPr>
        <w:t>администрации</w:t>
      </w:r>
    </w:p>
    <w:p w14:paraId="406B9A8B" w14:textId="77777777" w:rsidR="0003051E" w:rsidRPr="00A50BB2" w:rsidRDefault="0003051E" w:rsidP="0003051E">
      <w:pPr>
        <w:ind w:left="5670"/>
        <w:jc w:val="center"/>
        <w:rPr>
          <w:sz w:val="28"/>
        </w:rPr>
      </w:pPr>
      <w:r>
        <w:rPr>
          <w:sz w:val="28"/>
        </w:rPr>
        <w:t>муниципального образования</w:t>
      </w:r>
      <w:r w:rsidRPr="00A50BB2">
        <w:rPr>
          <w:sz w:val="28"/>
        </w:rPr>
        <w:t xml:space="preserve"> «</w:t>
      </w:r>
      <w:r>
        <w:rPr>
          <w:sz w:val="28"/>
        </w:rPr>
        <w:t>Курумканский район</w:t>
      </w:r>
      <w:r w:rsidRPr="00A50BB2">
        <w:rPr>
          <w:sz w:val="28"/>
        </w:rPr>
        <w:t>»</w:t>
      </w:r>
      <w:r w:rsidRPr="00A50BB2">
        <w:rPr>
          <w:sz w:val="28"/>
        </w:rPr>
        <w:br/>
        <w:t xml:space="preserve">от </w:t>
      </w:r>
      <w:r w:rsidR="00B4286A">
        <w:rPr>
          <w:sz w:val="28"/>
        </w:rPr>
        <w:t>31 июля 2024 года</w:t>
      </w:r>
      <w:r w:rsidRPr="00A50BB2">
        <w:rPr>
          <w:sz w:val="28"/>
        </w:rPr>
        <w:t xml:space="preserve"> № </w:t>
      </w:r>
      <w:r w:rsidR="00B4286A">
        <w:rPr>
          <w:sz w:val="28"/>
        </w:rPr>
        <w:t>270</w:t>
      </w:r>
    </w:p>
    <w:p w14:paraId="7B14A99F" w14:textId="77777777" w:rsidR="0003051E" w:rsidRPr="00A50BB2" w:rsidRDefault="0003051E" w:rsidP="0003051E">
      <w:pPr>
        <w:ind w:left="5529"/>
      </w:pPr>
      <w:r w:rsidRPr="00A50BB2">
        <w:br/>
      </w:r>
    </w:p>
    <w:p w14:paraId="62BC44E0" w14:textId="77777777" w:rsidR="0003051E" w:rsidRPr="00A50BB2" w:rsidRDefault="0003051E" w:rsidP="0003051E">
      <w:pPr>
        <w:jc w:val="center"/>
        <w:rPr>
          <w:b/>
          <w:sz w:val="28"/>
          <w:szCs w:val="28"/>
        </w:rPr>
      </w:pPr>
      <w:r w:rsidRPr="00A50BB2">
        <w:rPr>
          <w:b/>
          <w:sz w:val="28"/>
          <w:szCs w:val="28"/>
        </w:rPr>
        <w:br/>
      </w:r>
      <w:bookmarkStart w:id="0" w:name="_Hlk158794263"/>
      <w:r w:rsidRPr="00A50BB2">
        <w:rPr>
          <w:b/>
          <w:sz w:val="28"/>
          <w:szCs w:val="28"/>
        </w:rPr>
        <w:t>ПОРЯДОК</w:t>
      </w:r>
    </w:p>
    <w:p w14:paraId="6BAB38FD" w14:textId="77777777" w:rsidR="0003051E" w:rsidRDefault="0003051E" w:rsidP="0003051E">
      <w:pPr>
        <w:jc w:val="center"/>
        <w:rPr>
          <w:b/>
          <w:sz w:val="28"/>
          <w:szCs w:val="28"/>
        </w:rPr>
      </w:pPr>
      <w:r w:rsidRPr="00A50BB2">
        <w:rPr>
          <w:b/>
          <w:sz w:val="28"/>
          <w:szCs w:val="28"/>
        </w:rPr>
        <w:t xml:space="preserve">сбора и обмена информацией в области защиты населения и территорий </w:t>
      </w:r>
    </w:p>
    <w:p w14:paraId="22B6262B" w14:textId="77777777" w:rsidR="0003051E" w:rsidRPr="00A50BB2" w:rsidRDefault="0003051E" w:rsidP="00B4286A">
      <w:pPr>
        <w:jc w:val="both"/>
        <w:rPr>
          <w:b/>
          <w:sz w:val="28"/>
          <w:szCs w:val="28"/>
        </w:rPr>
      </w:pPr>
      <w:r w:rsidRPr="00A50BB2">
        <w:rPr>
          <w:b/>
          <w:sz w:val="28"/>
          <w:szCs w:val="28"/>
        </w:rPr>
        <w:t>от чрезвычайных ситуаций природного и техногенного характера на территории муниципального образования  «</w:t>
      </w:r>
      <w:r>
        <w:rPr>
          <w:b/>
          <w:sz w:val="28"/>
          <w:szCs w:val="28"/>
        </w:rPr>
        <w:t>Курумканский</w:t>
      </w:r>
      <w:r w:rsidRPr="00A50BB2">
        <w:rPr>
          <w:b/>
          <w:sz w:val="28"/>
          <w:szCs w:val="28"/>
        </w:rPr>
        <w:t xml:space="preserve"> район» </w:t>
      </w:r>
    </w:p>
    <w:bookmarkEnd w:id="0"/>
    <w:p w14:paraId="40E2F498" w14:textId="77777777" w:rsidR="0003051E" w:rsidRPr="00D36245" w:rsidRDefault="0003051E" w:rsidP="0003051E">
      <w:pPr>
        <w:widowControl w:val="0"/>
        <w:jc w:val="center"/>
        <w:rPr>
          <w:b/>
          <w:sz w:val="28"/>
          <w:szCs w:val="28"/>
        </w:rPr>
      </w:pPr>
      <w:r w:rsidRPr="00A50BB2">
        <w:rPr>
          <w:sz w:val="28"/>
          <w:szCs w:val="28"/>
        </w:rPr>
        <w:br/>
      </w:r>
      <w:r w:rsidRPr="00D36245">
        <w:rPr>
          <w:b/>
          <w:sz w:val="28"/>
          <w:szCs w:val="28"/>
          <w:lang w:val="en-US"/>
        </w:rPr>
        <w:t>I</w:t>
      </w:r>
      <w:r w:rsidRPr="00D36245">
        <w:rPr>
          <w:b/>
          <w:sz w:val="28"/>
          <w:szCs w:val="28"/>
        </w:rPr>
        <w:t>. Общие положения</w:t>
      </w:r>
    </w:p>
    <w:p w14:paraId="5DCE552A" w14:textId="77777777" w:rsidR="0003051E" w:rsidRPr="00A50BB2" w:rsidRDefault="0003051E" w:rsidP="0003051E">
      <w:pPr>
        <w:ind w:firstLine="709"/>
        <w:jc w:val="both"/>
        <w:rPr>
          <w:sz w:val="28"/>
          <w:szCs w:val="28"/>
        </w:rPr>
      </w:pPr>
    </w:p>
    <w:p w14:paraId="4FA62651" w14:textId="77777777" w:rsidR="0003051E" w:rsidRDefault="0003051E" w:rsidP="0003051E">
      <w:pPr>
        <w:ind w:firstLine="709"/>
        <w:jc w:val="both"/>
        <w:rPr>
          <w:bCs/>
          <w:sz w:val="28"/>
          <w:szCs w:val="28"/>
        </w:rPr>
      </w:pPr>
      <w:r w:rsidRPr="00A50BB2">
        <w:rPr>
          <w:sz w:val="28"/>
          <w:szCs w:val="28"/>
        </w:rPr>
        <w:t xml:space="preserve">1. Настоящий Порядок </w:t>
      </w:r>
      <w:r w:rsidRPr="00A50BB2">
        <w:rPr>
          <w:bCs/>
          <w:sz w:val="28"/>
          <w:szCs w:val="28"/>
        </w:rPr>
        <w:t xml:space="preserve">сбора и обмена информацией в области защиты населения и территорий от чрезвычайных ситуаций природного </w:t>
      </w:r>
      <w:r w:rsidRPr="00A50BB2">
        <w:rPr>
          <w:bCs/>
          <w:sz w:val="28"/>
          <w:szCs w:val="28"/>
        </w:rPr>
        <w:br/>
        <w:t>и техногенного характера на территории муниципального образования  «</w:t>
      </w:r>
      <w:r>
        <w:rPr>
          <w:bCs/>
          <w:sz w:val="28"/>
          <w:szCs w:val="28"/>
        </w:rPr>
        <w:t>Курумканский район</w:t>
      </w:r>
      <w:r w:rsidRPr="00A50BB2">
        <w:rPr>
          <w:bCs/>
          <w:sz w:val="28"/>
          <w:szCs w:val="28"/>
        </w:rPr>
        <w:t xml:space="preserve">» (далее – Порядок) </w:t>
      </w:r>
      <w:r w:rsidRPr="00A50BB2">
        <w:rPr>
          <w:sz w:val="28"/>
          <w:szCs w:val="28"/>
        </w:rPr>
        <w:t xml:space="preserve">определяет основные правила сбора </w:t>
      </w:r>
      <w:r w:rsidRPr="00A50BB2">
        <w:rPr>
          <w:sz w:val="28"/>
          <w:szCs w:val="28"/>
        </w:rPr>
        <w:br/>
        <w:t xml:space="preserve">и обмена информацией в области защиты населения и территорий </w:t>
      </w:r>
      <w:r w:rsidRPr="00A50BB2">
        <w:rPr>
          <w:sz w:val="28"/>
          <w:szCs w:val="28"/>
        </w:rPr>
        <w:br/>
        <w:t xml:space="preserve">от чрезвычайных ситуаций природного и техногенного характера </w:t>
      </w:r>
      <w:r w:rsidRPr="00A50BB2">
        <w:rPr>
          <w:sz w:val="28"/>
          <w:szCs w:val="28"/>
        </w:rPr>
        <w:br/>
      </w:r>
      <w:r w:rsidRPr="00A50BB2">
        <w:rPr>
          <w:bCs/>
          <w:sz w:val="28"/>
          <w:szCs w:val="28"/>
        </w:rPr>
        <w:t>на территории муниципального образования  «</w:t>
      </w:r>
      <w:r>
        <w:rPr>
          <w:bCs/>
          <w:sz w:val="28"/>
          <w:szCs w:val="28"/>
        </w:rPr>
        <w:t>Курумканский</w:t>
      </w:r>
      <w:r w:rsidRPr="00A50BB2">
        <w:rPr>
          <w:bCs/>
          <w:sz w:val="28"/>
          <w:szCs w:val="28"/>
        </w:rPr>
        <w:t xml:space="preserve"> район».</w:t>
      </w:r>
    </w:p>
    <w:p w14:paraId="3418C725" w14:textId="77777777" w:rsidR="0003051E" w:rsidRPr="00A50BB2" w:rsidRDefault="0003051E" w:rsidP="0003051E">
      <w:pPr>
        <w:ind w:firstLine="709"/>
        <w:jc w:val="both"/>
        <w:rPr>
          <w:bCs/>
          <w:sz w:val="28"/>
          <w:szCs w:val="28"/>
        </w:rPr>
      </w:pPr>
      <w:r>
        <w:rPr>
          <w:sz w:val="28"/>
        </w:rPr>
        <w:t>2</w:t>
      </w:r>
      <w:r w:rsidRPr="00A50BB2">
        <w:rPr>
          <w:sz w:val="28"/>
        </w:rPr>
        <w:t xml:space="preserve">. Основными целями сбора и обмена </w:t>
      </w:r>
      <w:r w:rsidRPr="00A50BB2">
        <w:rPr>
          <w:bCs/>
          <w:sz w:val="28"/>
          <w:szCs w:val="28"/>
        </w:rPr>
        <w:t xml:space="preserve">информацией в области защиты населения и территорий от чрезвычайных ситуаций природного </w:t>
      </w:r>
      <w:r w:rsidRPr="00A50BB2">
        <w:rPr>
          <w:bCs/>
          <w:sz w:val="28"/>
          <w:szCs w:val="28"/>
        </w:rPr>
        <w:br/>
        <w:t>и техногенного характера являются:</w:t>
      </w:r>
    </w:p>
    <w:p w14:paraId="359CA87D" w14:textId="77777777" w:rsidR="0003051E" w:rsidRPr="00A50BB2" w:rsidRDefault="0003051E" w:rsidP="0003051E">
      <w:pPr>
        <w:ind w:firstLine="709"/>
        <w:jc w:val="both"/>
        <w:rPr>
          <w:bCs/>
          <w:sz w:val="28"/>
          <w:szCs w:val="28"/>
        </w:rPr>
      </w:pPr>
      <w:r w:rsidRPr="00A50BB2">
        <w:rPr>
          <w:bCs/>
          <w:sz w:val="28"/>
          <w:szCs w:val="28"/>
        </w:rPr>
        <w:t xml:space="preserve">а) обеспечение Администрации муниципального </w:t>
      </w:r>
      <w:proofErr w:type="gramStart"/>
      <w:r w:rsidRPr="00A50BB2">
        <w:rPr>
          <w:bCs/>
          <w:sz w:val="28"/>
          <w:szCs w:val="28"/>
        </w:rPr>
        <w:t>образования  «</w:t>
      </w:r>
      <w:proofErr w:type="gramEnd"/>
      <w:r>
        <w:rPr>
          <w:bCs/>
          <w:sz w:val="28"/>
          <w:szCs w:val="28"/>
        </w:rPr>
        <w:t>Курумканский</w:t>
      </w:r>
      <w:r w:rsidRPr="00A50BB2">
        <w:rPr>
          <w:bCs/>
          <w:sz w:val="28"/>
          <w:szCs w:val="28"/>
        </w:rPr>
        <w:t xml:space="preserve"> район», органов управления районного звена территориальной подсистемы единой государственной системы предупреждения и ликвидации чрезвычайных ситуаций (далее – ТП РСЧС)</w:t>
      </w:r>
      <w:r>
        <w:rPr>
          <w:bCs/>
          <w:sz w:val="28"/>
          <w:szCs w:val="28"/>
        </w:rPr>
        <w:t xml:space="preserve"> Республики Бурятия</w:t>
      </w:r>
      <w:r w:rsidRPr="00A50BB2">
        <w:rPr>
          <w:bCs/>
          <w:sz w:val="28"/>
          <w:szCs w:val="28"/>
        </w:rPr>
        <w:t xml:space="preserve"> и организаций данными, необходимыми для:</w:t>
      </w:r>
    </w:p>
    <w:p w14:paraId="55F89947" w14:textId="77777777" w:rsidR="0003051E" w:rsidRPr="00A50BB2" w:rsidRDefault="0003051E" w:rsidP="0003051E">
      <w:pPr>
        <w:ind w:firstLine="709"/>
        <w:jc w:val="both"/>
        <w:rPr>
          <w:bCs/>
          <w:sz w:val="28"/>
          <w:szCs w:val="28"/>
        </w:rPr>
      </w:pPr>
      <w:r w:rsidRPr="00A50BB2">
        <w:rPr>
          <w:bCs/>
          <w:sz w:val="28"/>
          <w:szCs w:val="28"/>
        </w:rPr>
        <w:t xml:space="preserve">планирования и проведения мероприятий по предупреждению чрезвычайных ситуаций, исключению (снижению) потерь среди населения  </w:t>
      </w:r>
      <w:r w:rsidRPr="00A50BB2">
        <w:rPr>
          <w:bCs/>
          <w:sz w:val="28"/>
          <w:szCs w:val="28"/>
        </w:rPr>
        <w:br/>
        <w:t>и материального ущерба при их возникновении;</w:t>
      </w:r>
    </w:p>
    <w:p w14:paraId="3D1D18C7" w14:textId="77777777" w:rsidR="0003051E" w:rsidRPr="00A50BB2" w:rsidRDefault="0003051E" w:rsidP="0003051E">
      <w:pPr>
        <w:ind w:firstLine="709"/>
        <w:jc w:val="both"/>
        <w:rPr>
          <w:bCs/>
          <w:sz w:val="28"/>
          <w:szCs w:val="28"/>
        </w:rPr>
      </w:pPr>
      <w:r w:rsidRPr="00A50BB2">
        <w:rPr>
          <w:bCs/>
          <w:sz w:val="28"/>
          <w:szCs w:val="28"/>
        </w:rPr>
        <w:t>принятия решений о введении соответствующих режимов функционирования, а также об организации и проведении аварийно-спасательных и других неотложных работ при возникновении чрезвычайных ситуаций и оценки их последствий;</w:t>
      </w:r>
    </w:p>
    <w:p w14:paraId="204C57EC" w14:textId="77777777" w:rsidR="0003051E" w:rsidRPr="00A50BB2" w:rsidRDefault="0003051E" w:rsidP="0003051E">
      <w:pPr>
        <w:ind w:firstLine="709"/>
        <w:jc w:val="both"/>
        <w:rPr>
          <w:bCs/>
          <w:sz w:val="28"/>
          <w:szCs w:val="28"/>
        </w:rPr>
      </w:pPr>
      <w:r w:rsidRPr="00A50BB2">
        <w:rPr>
          <w:bCs/>
          <w:sz w:val="28"/>
          <w:szCs w:val="28"/>
        </w:rPr>
        <w:t>своевременного информирования населения, оповещения органов управления и сил районного звена ТП РСЧС</w:t>
      </w:r>
      <w:r>
        <w:rPr>
          <w:bCs/>
          <w:sz w:val="28"/>
          <w:szCs w:val="28"/>
        </w:rPr>
        <w:t xml:space="preserve"> Республики Бурятия</w:t>
      </w:r>
      <w:r w:rsidRPr="00A50BB2">
        <w:rPr>
          <w:bCs/>
          <w:sz w:val="28"/>
          <w:szCs w:val="28"/>
        </w:rPr>
        <w:t>, а также организаций и учреждений, расположенных на территории муниципального образования «</w:t>
      </w:r>
      <w:r>
        <w:rPr>
          <w:bCs/>
          <w:sz w:val="28"/>
          <w:szCs w:val="28"/>
        </w:rPr>
        <w:t>Курумканский</w:t>
      </w:r>
      <w:r w:rsidRPr="00A50BB2">
        <w:rPr>
          <w:bCs/>
          <w:sz w:val="28"/>
          <w:szCs w:val="28"/>
        </w:rPr>
        <w:t xml:space="preserve"> район»;</w:t>
      </w:r>
    </w:p>
    <w:p w14:paraId="2BD5B31B" w14:textId="77777777" w:rsidR="0003051E" w:rsidRPr="00A50BB2" w:rsidRDefault="0003051E" w:rsidP="0003051E">
      <w:pPr>
        <w:ind w:firstLine="709"/>
        <w:jc w:val="both"/>
        <w:rPr>
          <w:sz w:val="28"/>
          <w:szCs w:val="28"/>
        </w:rPr>
      </w:pPr>
      <w:r w:rsidRPr="00A50BB2">
        <w:rPr>
          <w:bCs/>
          <w:sz w:val="28"/>
          <w:szCs w:val="28"/>
        </w:rPr>
        <w:t xml:space="preserve">б) накопление статистических данных для анализа и оценки эффективности мероприятий, проводимых в целях предупреждения </w:t>
      </w:r>
      <w:r w:rsidRPr="00A50BB2">
        <w:rPr>
          <w:bCs/>
          <w:sz w:val="28"/>
          <w:szCs w:val="28"/>
        </w:rPr>
        <w:br/>
        <w:t xml:space="preserve">и ликвидации чрезвычайных ситуаций. </w:t>
      </w:r>
    </w:p>
    <w:p w14:paraId="4044D964" w14:textId="77777777" w:rsidR="0003051E" w:rsidRDefault="0003051E" w:rsidP="0003051E">
      <w:pPr>
        <w:ind w:firstLine="709"/>
        <w:jc w:val="both"/>
        <w:rPr>
          <w:sz w:val="28"/>
          <w:szCs w:val="28"/>
        </w:rPr>
      </w:pPr>
    </w:p>
    <w:p w14:paraId="2C54AF37" w14:textId="77777777" w:rsidR="0003051E" w:rsidRDefault="0003051E" w:rsidP="0003051E">
      <w:pPr>
        <w:ind w:firstLine="709"/>
        <w:jc w:val="both"/>
        <w:rPr>
          <w:sz w:val="28"/>
          <w:szCs w:val="28"/>
        </w:rPr>
      </w:pPr>
    </w:p>
    <w:p w14:paraId="47D29B4F" w14:textId="77777777" w:rsidR="0003051E" w:rsidRPr="00D36245" w:rsidRDefault="0003051E" w:rsidP="0003051E">
      <w:pPr>
        <w:jc w:val="center"/>
        <w:rPr>
          <w:b/>
          <w:sz w:val="28"/>
          <w:szCs w:val="28"/>
        </w:rPr>
      </w:pPr>
      <w:r w:rsidRPr="00D36245">
        <w:rPr>
          <w:b/>
          <w:sz w:val="28"/>
          <w:szCs w:val="28"/>
          <w:lang w:val="en-US"/>
        </w:rPr>
        <w:lastRenderedPageBreak/>
        <w:t>II</w:t>
      </w:r>
      <w:r w:rsidRPr="00D36245">
        <w:rPr>
          <w:b/>
          <w:sz w:val="28"/>
          <w:szCs w:val="28"/>
        </w:rPr>
        <w:t>. Система информационного обмена</w:t>
      </w:r>
    </w:p>
    <w:p w14:paraId="759D06BA" w14:textId="77777777" w:rsidR="0003051E" w:rsidRDefault="0003051E" w:rsidP="0003051E">
      <w:pPr>
        <w:ind w:firstLine="709"/>
        <w:jc w:val="both"/>
        <w:rPr>
          <w:sz w:val="28"/>
          <w:szCs w:val="28"/>
        </w:rPr>
      </w:pPr>
    </w:p>
    <w:p w14:paraId="24181664" w14:textId="77777777" w:rsidR="0003051E" w:rsidRPr="00A50BB2" w:rsidRDefault="0003051E" w:rsidP="0003051E">
      <w:pPr>
        <w:ind w:firstLine="709"/>
        <w:jc w:val="both"/>
        <w:rPr>
          <w:sz w:val="28"/>
          <w:szCs w:val="28"/>
        </w:rPr>
      </w:pPr>
      <w:r>
        <w:rPr>
          <w:sz w:val="28"/>
          <w:szCs w:val="28"/>
        </w:rPr>
        <w:t>3</w:t>
      </w:r>
      <w:r w:rsidRPr="00A50BB2">
        <w:rPr>
          <w:sz w:val="28"/>
          <w:szCs w:val="28"/>
        </w:rPr>
        <w:t xml:space="preserve">. Систему информационного обмена образуют: </w:t>
      </w:r>
    </w:p>
    <w:p w14:paraId="4B1FC7E1" w14:textId="77777777" w:rsidR="0003051E" w:rsidRPr="00A50BB2" w:rsidRDefault="0003051E" w:rsidP="0003051E">
      <w:pPr>
        <w:ind w:firstLine="709"/>
        <w:jc w:val="both"/>
        <w:rPr>
          <w:sz w:val="28"/>
          <w:szCs w:val="28"/>
        </w:rPr>
      </w:pPr>
      <w:r w:rsidRPr="00A50BB2">
        <w:rPr>
          <w:sz w:val="28"/>
          <w:szCs w:val="28"/>
        </w:rPr>
        <w:t xml:space="preserve">1) </w:t>
      </w:r>
      <w:r>
        <w:rPr>
          <w:sz w:val="28"/>
          <w:szCs w:val="28"/>
        </w:rPr>
        <w:t>с</w:t>
      </w:r>
      <w:r w:rsidRPr="00A50BB2">
        <w:rPr>
          <w:sz w:val="28"/>
          <w:szCs w:val="28"/>
        </w:rPr>
        <w:t>убъекты информационного обмена – постоянно действующие органы управления ТП РСЧС</w:t>
      </w:r>
      <w:r w:rsidR="00940E8A">
        <w:rPr>
          <w:sz w:val="28"/>
          <w:szCs w:val="28"/>
        </w:rPr>
        <w:t xml:space="preserve"> </w:t>
      </w:r>
      <w:r>
        <w:rPr>
          <w:bCs/>
          <w:sz w:val="28"/>
          <w:szCs w:val="28"/>
        </w:rPr>
        <w:t>Республики Бурятия</w:t>
      </w:r>
      <w:r w:rsidRPr="00A50BB2">
        <w:rPr>
          <w:sz w:val="28"/>
          <w:szCs w:val="28"/>
        </w:rPr>
        <w:t xml:space="preserve"> на муниципальном и объектовом уровнях;</w:t>
      </w:r>
    </w:p>
    <w:p w14:paraId="1D43DC81" w14:textId="77777777" w:rsidR="0003051E" w:rsidRPr="00A50BB2" w:rsidRDefault="0003051E" w:rsidP="0003051E">
      <w:pPr>
        <w:ind w:firstLine="709"/>
        <w:jc w:val="both"/>
        <w:rPr>
          <w:sz w:val="28"/>
          <w:szCs w:val="28"/>
        </w:rPr>
      </w:pPr>
      <w:r w:rsidRPr="00A50BB2">
        <w:rPr>
          <w:sz w:val="28"/>
          <w:szCs w:val="28"/>
        </w:rPr>
        <w:t>2) Информационно-телекоммуникационная инфраструктура органов управления ТП РСЧС</w:t>
      </w:r>
      <w:r w:rsidR="00940E8A">
        <w:rPr>
          <w:sz w:val="28"/>
          <w:szCs w:val="28"/>
        </w:rPr>
        <w:t xml:space="preserve"> </w:t>
      </w:r>
      <w:r>
        <w:rPr>
          <w:bCs/>
          <w:sz w:val="28"/>
          <w:szCs w:val="28"/>
        </w:rPr>
        <w:t>Республики Бурятия</w:t>
      </w:r>
      <w:r w:rsidRPr="00A50BB2">
        <w:rPr>
          <w:sz w:val="28"/>
          <w:szCs w:val="28"/>
        </w:rPr>
        <w:t>, расположенных на территории муниципального образования «</w:t>
      </w:r>
      <w:r w:rsidR="00940E8A">
        <w:rPr>
          <w:sz w:val="28"/>
          <w:szCs w:val="28"/>
        </w:rPr>
        <w:t>Курумканский</w:t>
      </w:r>
      <w:r w:rsidRPr="00A50BB2">
        <w:rPr>
          <w:sz w:val="28"/>
          <w:szCs w:val="28"/>
        </w:rPr>
        <w:t xml:space="preserve"> район»; </w:t>
      </w:r>
    </w:p>
    <w:p w14:paraId="4F6F0B91" w14:textId="77777777" w:rsidR="0003051E" w:rsidRPr="00A50BB2" w:rsidRDefault="0003051E" w:rsidP="0003051E">
      <w:pPr>
        <w:ind w:firstLine="709"/>
        <w:jc w:val="both"/>
        <w:rPr>
          <w:sz w:val="28"/>
          <w:szCs w:val="28"/>
        </w:rPr>
      </w:pPr>
      <w:r w:rsidRPr="00A50BB2">
        <w:rPr>
          <w:sz w:val="28"/>
          <w:szCs w:val="28"/>
        </w:rPr>
        <w:t xml:space="preserve">3) </w:t>
      </w:r>
      <w:r>
        <w:rPr>
          <w:sz w:val="28"/>
          <w:szCs w:val="28"/>
        </w:rPr>
        <w:t>с</w:t>
      </w:r>
      <w:r w:rsidRPr="00A50BB2">
        <w:rPr>
          <w:sz w:val="28"/>
          <w:szCs w:val="28"/>
        </w:rPr>
        <w:t xml:space="preserve">овокупность информационных ресурсов в области защиты населения и территорий от чрезвычайных ситуаций. </w:t>
      </w:r>
    </w:p>
    <w:p w14:paraId="721B972F" w14:textId="77777777" w:rsidR="0003051E" w:rsidRPr="00A50BB2" w:rsidRDefault="0003051E" w:rsidP="0003051E">
      <w:pPr>
        <w:ind w:firstLine="709"/>
        <w:jc w:val="both"/>
        <w:rPr>
          <w:sz w:val="28"/>
          <w:szCs w:val="28"/>
        </w:rPr>
      </w:pPr>
      <w:r w:rsidRPr="00A50BB2">
        <w:rPr>
          <w:sz w:val="28"/>
          <w:szCs w:val="28"/>
        </w:rPr>
        <w:t>Информационно-телекоммуникационная инфраструктура органов управления ТП РСЧС</w:t>
      </w:r>
      <w:r w:rsidR="00940E8A">
        <w:rPr>
          <w:sz w:val="28"/>
          <w:szCs w:val="28"/>
        </w:rPr>
        <w:t xml:space="preserve"> </w:t>
      </w:r>
      <w:r>
        <w:rPr>
          <w:bCs/>
          <w:sz w:val="28"/>
          <w:szCs w:val="28"/>
        </w:rPr>
        <w:t>Республики Бурятия</w:t>
      </w:r>
      <w:r w:rsidRPr="00A50BB2">
        <w:rPr>
          <w:sz w:val="28"/>
          <w:szCs w:val="28"/>
        </w:rPr>
        <w:t xml:space="preserve"> составляет техническую основу информационного обмена и строится путем интеграции на всех уровнях управления различных телекоммуникационных сред в целях формирования единого информационного пространства. </w:t>
      </w:r>
    </w:p>
    <w:p w14:paraId="2783DA4A" w14:textId="77777777" w:rsidR="0003051E" w:rsidRPr="00A50BB2" w:rsidRDefault="0003051E" w:rsidP="0003051E">
      <w:pPr>
        <w:ind w:firstLine="709"/>
        <w:jc w:val="both"/>
        <w:rPr>
          <w:sz w:val="28"/>
          <w:szCs w:val="28"/>
        </w:rPr>
      </w:pPr>
      <w:r w:rsidRPr="00A50BB2">
        <w:rPr>
          <w:sz w:val="28"/>
          <w:szCs w:val="28"/>
        </w:rPr>
        <w:t>Информационные ресурсы в области защиты населения и территорий от чрезвычайных ситуаций подразделяются на оперативную и плановую информации.</w:t>
      </w:r>
    </w:p>
    <w:p w14:paraId="085A183C" w14:textId="77777777" w:rsidR="0003051E" w:rsidRPr="00A50BB2" w:rsidRDefault="0003051E" w:rsidP="0003051E">
      <w:pPr>
        <w:ind w:firstLine="709"/>
        <w:jc w:val="both"/>
        <w:rPr>
          <w:sz w:val="28"/>
          <w:szCs w:val="28"/>
        </w:rPr>
      </w:pPr>
      <w:r w:rsidRPr="00A50BB2">
        <w:rPr>
          <w:sz w:val="28"/>
          <w:szCs w:val="28"/>
        </w:rPr>
        <w:t>Оперативная информация должна содержать:</w:t>
      </w:r>
    </w:p>
    <w:p w14:paraId="036076FD" w14:textId="77777777" w:rsidR="0003051E" w:rsidRPr="00A50BB2" w:rsidRDefault="0003051E" w:rsidP="0003051E">
      <w:pPr>
        <w:ind w:firstLine="709"/>
        <w:jc w:val="both"/>
        <w:rPr>
          <w:sz w:val="28"/>
          <w:szCs w:val="28"/>
        </w:rPr>
      </w:pPr>
      <w:r w:rsidRPr="00A50BB2">
        <w:rPr>
          <w:sz w:val="28"/>
          <w:szCs w:val="28"/>
        </w:rPr>
        <w:t xml:space="preserve">1) сведения о прогнозируемых и возникших чрезвычайных ситуациях природного и техногенного характера, и их последствиях; </w:t>
      </w:r>
    </w:p>
    <w:p w14:paraId="26C17C70" w14:textId="77777777" w:rsidR="0003051E" w:rsidRPr="00A50BB2" w:rsidRDefault="0003051E" w:rsidP="0003051E">
      <w:pPr>
        <w:ind w:firstLine="709"/>
        <w:jc w:val="both"/>
        <w:rPr>
          <w:sz w:val="28"/>
          <w:szCs w:val="28"/>
        </w:rPr>
      </w:pPr>
      <w:r w:rsidRPr="00A50BB2">
        <w:rPr>
          <w:sz w:val="28"/>
          <w:szCs w:val="28"/>
        </w:rPr>
        <w:t xml:space="preserve">2) сведения о мерах по защите населения и территорий; </w:t>
      </w:r>
    </w:p>
    <w:p w14:paraId="67CF94D3" w14:textId="77777777" w:rsidR="0003051E" w:rsidRPr="00A50BB2" w:rsidRDefault="0003051E" w:rsidP="0003051E">
      <w:pPr>
        <w:ind w:firstLine="709"/>
        <w:jc w:val="both"/>
        <w:rPr>
          <w:sz w:val="28"/>
          <w:szCs w:val="28"/>
        </w:rPr>
      </w:pPr>
      <w:r w:rsidRPr="00A50BB2">
        <w:rPr>
          <w:sz w:val="28"/>
          <w:szCs w:val="28"/>
        </w:rPr>
        <w:t>3)сведения о составе и структуре сил и средств, предназначенных для предупреждения и ликвидации чрезвычайных ситуаций, в том числе сил постоянной готовности;</w:t>
      </w:r>
    </w:p>
    <w:p w14:paraId="218D4F13" w14:textId="77777777" w:rsidR="0003051E" w:rsidRPr="00A50BB2" w:rsidRDefault="0003051E" w:rsidP="0003051E">
      <w:pPr>
        <w:ind w:firstLine="709"/>
        <w:jc w:val="both"/>
        <w:rPr>
          <w:sz w:val="28"/>
          <w:szCs w:val="28"/>
        </w:rPr>
      </w:pPr>
      <w:r w:rsidRPr="00A50BB2">
        <w:rPr>
          <w:sz w:val="28"/>
          <w:szCs w:val="28"/>
        </w:rPr>
        <w:t xml:space="preserve">4) сведения о ведении аварийно-спасательных и других неотложных работ;              </w:t>
      </w:r>
    </w:p>
    <w:p w14:paraId="451F5F5F" w14:textId="77777777" w:rsidR="0003051E" w:rsidRPr="00A50BB2" w:rsidRDefault="0003051E" w:rsidP="0003051E">
      <w:pPr>
        <w:ind w:firstLine="709"/>
        <w:jc w:val="both"/>
        <w:rPr>
          <w:sz w:val="28"/>
          <w:szCs w:val="28"/>
        </w:rPr>
      </w:pPr>
      <w:r w:rsidRPr="00A50BB2">
        <w:rPr>
          <w:sz w:val="28"/>
          <w:szCs w:val="28"/>
        </w:rPr>
        <w:t xml:space="preserve">5) сведения о силах и средствах, задействованных для ликвидации чрезвычайных ситуаций; </w:t>
      </w:r>
    </w:p>
    <w:p w14:paraId="5F9AA6B0" w14:textId="77777777" w:rsidR="0003051E" w:rsidRPr="00A50BB2" w:rsidRDefault="0003051E" w:rsidP="0003051E">
      <w:pPr>
        <w:ind w:firstLine="709"/>
        <w:jc w:val="both"/>
        <w:rPr>
          <w:sz w:val="28"/>
          <w:szCs w:val="28"/>
        </w:rPr>
      </w:pPr>
      <w:r w:rsidRPr="00A50BB2">
        <w:rPr>
          <w:sz w:val="28"/>
          <w:szCs w:val="28"/>
        </w:rPr>
        <w:t xml:space="preserve">6) сведения о радиационной, химической, медико-биологической, взрывной, пожарной и экологической безопасности на соответствующих объектах </w:t>
      </w:r>
      <w:r w:rsidRPr="00A50BB2">
        <w:rPr>
          <w:sz w:val="28"/>
          <w:szCs w:val="28"/>
        </w:rPr>
        <w:br/>
        <w:t>и территориях;</w:t>
      </w:r>
    </w:p>
    <w:p w14:paraId="4AF98C59" w14:textId="77777777" w:rsidR="0003051E" w:rsidRPr="00A50BB2" w:rsidRDefault="0003051E" w:rsidP="0003051E">
      <w:pPr>
        <w:ind w:firstLine="709"/>
        <w:jc w:val="both"/>
        <w:rPr>
          <w:sz w:val="28"/>
          <w:szCs w:val="28"/>
        </w:rPr>
      </w:pPr>
      <w:r w:rsidRPr="00A50BB2">
        <w:rPr>
          <w:sz w:val="28"/>
          <w:szCs w:val="28"/>
        </w:rPr>
        <w:t xml:space="preserve">7) сведения о деятельности </w:t>
      </w:r>
      <w:bookmarkStart w:id="1" w:name="_Hlk158823688"/>
      <w:r w:rsidRPr="00A50BB2">
        <w:rPr>
          <w:sz w:val="28"/>
          <w:szCs w:val="28"/>
        </w:rPr>
        <w:t xml:space="preserve">органов местного самоуправления в Республике Бурятия </w:t>
      </w:r>
      <w:bookmarkEnd w:id="1"/>
      <w:r w:rsidRPr="00A50BB2">
        <w:rPr>
          <w:sz w:val="28"/>
          <w:szCs w:val="28"/>
        </w:rPr>
        <w:t xml:space="preserve">и организаций в области защиты населения и территорий </w:t>
      </w:r>
      <w:r w:rsidRPr="00A50BB2">
        <w:rPr>
          <w:sz w:val="28"/>
          <w:szCs w:val="28"/>
        </w:rPr>
        <w:br/>
        <w:t>от чрезвычайных ситуаций;</w:t>
      </w:r>
    </w:p>
    <w:p w14:paraId="628A0713" w14:textId="77777777" w:rsidR="0003051E" w:rsidRPr="00A50BB2" w:rsidRDefault="0003051E" w:rsidP="0003051E">
      <w:pPr>
        <w:ind w:firstLine="709"/>
        <w:jc w:val="both"/>
        <w:rPr>
          <w:sz w:val="28"/>
          <w:szCs w:val="28"/>
        </w:rPr>
      </w:pPr>
      <w:r w:rsidRPr="00A50BB2">
        <w:rPr>
          <w:sz w:val="28"/>
          <w:szCs w:val="28"/>
        </w:rPr>
        <w:t>8) сведения о создании, наличии, использовании и восполнении финансовых и материальных ресурсов для ликвидации чрезвычайных ситуаций.</w:t>
      </w:r>
    </w:p>
    <w:p w14:paraId="643E4E73" w14:textId="77777777" w:rsidR="0003051E" w:rsidRPr="00A50BB2" w:rsidRDefault="0003051E" w:rsidP="0003051E">
      <w:pPr>
        <w:ind w:firstLine="709"/>
        <w:jc w:val="both"/>
        <w:rPr>
          <w:sz w:val="28"/>
          <w:szCs w:val="28"/>
        </w:rPr>
      </w:pPr>
      <w:r w:rsidRPr="00A50BB2">
        <w:rPr>
          <w:sz w:val="28"/>
          <w:szCs w:val="28"/>
        </w:rPr>
        <w:t xml:space="preserve">К плановой информации относятся сведения об административно-территориальных образованиях, организациях и их деятельности, необходимые для заблаговременного планирования мероприятий </w:t>
      </w:r>
      <w:r w:rsidRPr="00A50BB2">
        <w:rPr>
          <w:sz w:val="28"/>
          <w:szCs w:val="28"/>
        </w:rPr>
        <w:br/>
        <w:t xml:space="preserve">по предупреждению и ликвидации чрезвычайных ситуаций. </w:t>
      </w:r>
    </w:p>
    <w:p w14:paraId="455476DB" w14:textId="77777777" w:rsidR="0003051E" w:rsidRPr="00A50BB2" w:rsidRDefault="0003051E" w:rsidP="0003051E">
      <w:pPr>
        <w:ind w:firstLine="709"/>
        <w:jc w:val="both"/>
        <w:rPr>
          <w:sz w:val="28"/>
          <w:szCs w:val="28"/>
        </w:rPr>
      </w:pPr>
      <w:r w:rsidRPr="00A50BB2">
        <w:rPr>
          <w:sz w:val="28"/>
          <w:szCs w:val="28"/>
        </w:rPr>
        <w:t xml:space="preserve">В плановую информацию в обязательном порядке включаются данные о численности населения административно-территориальных образований </w:t>
      </w:r>
      <w:r w:rsidRPr="00A50BB2">
        <w:rPr>
          <w:sz w:val="28"/>
          <w:szCs w:val="28"/>
        </w:rPr>
        <w:br/>
      </w:r>
      <w:r w:rsidRPr="00A50BB2">
        <w:rPr>
          <w:sz w:val="28"/>
          <w:szCs w:val="28"/>
        </w:rPr>
        <w:lastRenderedPageBreak/>
        <w:t>и работниках организаций, находящихся на территории муниципального образования «</w:t>
      </w:r>
      <w:r w:rsidR="00B4286A">
        <w:rPr>
          <w:sz w:val="28"/>
          <w:szCs w:val="28"/>
        </w:rPr>
        <w:t>Курумканский</w:t>
      </w:r>
      <w:r w:rsidRPr="00A50BB2">
        <w:rPr>
          <w:sz w:val="28"/>
          <w:szCs w:val="28"/>
        </w:rPr>
        <w:t xml:space="preserve"> район».</w:t>
      </w:r>
    </w:p>
    <w:p w14:paraId="54608AAC" w14:textId="77777777" w:rsidR="0003051E" w:rsidRPr="00A50BB2" w:rsidRDefault="0003051E" w:rsidP="0003051E">
      <w:pPr>
        <w:ind w:firstLine="709"/>
        <w:jc w:val="both"/>
        <w:rPr>
          <w:sz w:val="28"/>
          <w:szCs w:val="28"/>
        </w:rPr>
      </w:pPr>
      <w:r w:rsidRPr="00A50BB2">
        <w:rPr>
          <w:sz w:val="28"/>
          <w:szCs w:val="28"/>
        </w:rPr>
        <w:t xml:space="preserve">Для систематизации и учета имеющейся плановой информации разрабатываются паспорта территорий муниципальных районов, городских округов, городских поселений, населенных пунктов (далее – паспорта территорий), расположенных на территории муниципального образования. </w:t>
      </w:r>
    </w:p>
    <w:p w14:paraId="16B4BD88" w14:textId="77777777" w:rsidR="0003051E" w:rsidRPr="00A50BB2" w:rsidRDefault="0003051E" w:rsidP="0003051E">
      <w:pPr>
        <w:ind w:firstLine="709"/>
        <w:jc w:val="both"/>
        <w:rPr>
          <w:sz w:val="28"/>
          <w:szCs w:val="28"/>
        </w:rPr>
      </w:pPr>
      <w:r w:rsidRPr="00A50BB2">
        <w:rPr>
          <w:sz w:val="28"/>
          <w:szCs w:val="28"/>
        </w:rPr>
        <w:t>Уточнение (корректировка) паспортов территорий осуществляется ежеквартально и представляется в 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Бурятия (далее – ЦУКС, Главное управление) в срок до 5 числа месяца, следующего за отчетным кварталом.</w:t>
      </w:r>
    </w:p>
    <w:p w14:paraId="2ED7C41A" w14:textId="77777777" w:rsidR="0003051E" w:rsidRPr="00A50BB2" w:rsidRDefault="0003051E" w:rsidP="0003051E">
      <w:pPr>
        <w:ind w:firstLine="709"/>
        <w:jc w:val="both"/>
        <w:rPr>
          <w:sz w:val="28"/>
          <w:szCs w:val="28"/>
        </w:rPr>
      </w:pPr>
      <w:r w:rsidRPr="00A50BB2">
        <w:rPr>
          <w:sz w:val="28"/>
          <w:szCs w:val="28"/>
        </w:rPr>
        <w:t>Паспорта территорий хранятся в единой дежурно-диспетчерской службе.</w:t>
      </w:r>
    </w:p>
    <w:p w14:paraId="268AEE0B" w14:textId="77777777" w:rsidR="0003051E" w:rsidRDefault="0003051E" w:rsidP="0003051E">
      <w:pPr>
        <w:ind w:firstLine="709"/>
        <w:jc w:val="both"/>
        <w:rPr>
          <w:sz w:val="28"/>
          <w:szCs w:val="28"/>
        </w:rPr>
      </w:pPr>
    </w:p>
    <w:p w14:paraId="3ADAD23F" w14:textId="77777777" w:rsidR="0003051E" w:rsidRPr="00D36245" w:rsidRDefault="0003051E" w:rsidP="0003051E">
      <w:pPr>
        <w:widowControl w:val="0"/>
        <w:jc w:val="center"/>
        <w:rPr>
          <w:b/>
          <w:sz w:val="28"/>
          <w:szCs w:val="28"/>
        </w:rPr>
      </w:pPr>
      <w:r w:rsidRPr="00D36245">
        <w:rPr>
          <w:b/>
          <w:sz w:val="28"/>
          <w:szCs w:val="28"/>
          <w:lang w:val="en-US"/>
        </w:rPr>
        <w:t>III</w:t>
      </w:r>
      <w:r w:rsidRPr="00D36245">
        <w:rPr>
          <w:b/>
          <w:sz w:val="28"/>
          <w:szCs w:val="28"/>
        </w:rPr>
        <w:t>. Стороны информационного обмена</w:t>
      </w:r>
    </w:p>
    <w:p w14:paraId="77C081D7" w14:textId="77777777" w:rsidR="0003051E" w:rsidRDefault="0003051E" w:rsidP="0003051E">
      <w:pPr>
        <w:ind w:firstLine="709"/>
        <w:jc w:val="both"/>
        <w:rPr>
          <w:sz w:val="28"/>
          <w:szCs w:val="28"/>
        </w:rPr>
      </w:pPr>
    </w:p>
    <w:p w14:paraId="2F4215D5" w14:textId="77777777" w:rsidR="0003051E" w:rsidRPr="00A50BB2" w:rsidRDefault="0003051E" w:rsidP="0003051E">
      <w:pPr>
        <w:ind w:firstLine="709"/>
        <w:jc w:val="both"/>
        <w:rPr>
          <w:sz w:val="28"/>
          <w:szCs w:val="28"/>
        </w:rPr>
      </w:pPr>
      <w:r>
        <w:rPr>
          <w:sz w:val="28"/>
          <w:szCs w:val="28"/>
        </w:rPr>
        <w:t>4</w:t>
      </w:r>
      <w:r w:rsidRPr="00A50BB2">
        <w:rPr>
          <w:sz w:val="28"/>
          <w:szCs w:val="28"/>
        </w:rPr>
        <w:t xml:space="preserve">. Сбор и обмен информацией осуществляются органами местного самоуправления, подразделениями территориальных органов федеральных органов исполнительной власти и организациями, расположенными </w:t>
      </w:r>
      <w:r w:rsidRPr="00A50BB2">
        <w:rPr>
          <w:sz w:val="28"/>
          <w:szCs w:val="28"/>
        </w:rPr>
        <w:br/>
        <w:t>на территории муниципального образования «</w:t>
      </w:r>
      <w:r w:rsidR="00940E8A">
        <w:rPr>
          <w:sz w:val="28"/>
          <w:szCs w:val="28"/>
        </w:rPr>
        <w:t>Курумканский</w:t>
      </w:r>
      <w:r w:rsidRPr="00A50BB2">
        <w:rPr>
          <w:bCs/>
          <w:sz w:val="28"/>
          <w:szCs w:val="28"/>
        </w:rPr>
        <w:t xml:space="preserve"> </w:t>
      </w:r>
      <w:r w:rsidRPr="00A50BB2">
        <w:rPr>
          <w:sz w:val="28"/>
          <w:szCs w:val="28"/>
        </w:rPr>
        <w:t>район», 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ситуациях, в том числе с использованием автоматизированной информационно-управляющей системы единой государственной системы предупреждения и ликвидации чрезвычайных ситуаций (далее – АИУС РСЧС).</w:t>
      </w:r>
    </w:p>
    <w:p w14:paraId="154C689E" w14:textId="77777777" w:rsidR="0003051E" w:rsidRPr="00A50BB2" w:rsidRDefault="0003051E" w:rsidP="0003051E">
      <w:pPr>
        <w:ind w:firstLine="709"/>
        <w:jc w:val="both"/>
        <w:rPr>
          <w:sz w:val="28"/>
          <w:szCs w:val="28"/>
        </w:rPr>
      </w:pPr>
      <w:r w:rsidRPr="00A50BB2">
        <w:rPr>
          <w:sz w:val="28"/>
          <w:szCs w:val="28"/>
        </w:rPr>
        <w:t xml:space="preserve">Сбор и обмен информацией осуществляются через органы повседневного управления </w:t>
      </w:r>
      <w:r>
        <w:rPr>
          <w:sz w:val="28"/>
          <w:szCs w:val="28"/>
        </w:rPr>
        <w:t xml:space="preserve">районного звена </w:t>
      </w:r>
      <w:r w:rsidRPr="00A50BB2">
        <w:rPr>
          <w:sz w:val="28"/>
          <w:szCs w:val="28"/>
        </w:rPr>
        <w:t xml:space="preserve">ТП РСЧС Республики Бурятия, расположенные </w:t>
      </w:r>
      <w:r w:rsidRPr="00A50BB2">
        <w:rPr>
          <w:sz w:val="28"/>
          <w:szCs w:val="28"/>
        </w:rPr>
        <w:br/>
        <w:t>на территории муниципального образования «</w:t>
      </w:r>
      <w:r w:rsidR="00940E8A">
        <w:rPr>
          <w:sz w:val="28"/>
          <w:szCs w:val="28"/>
        </w:rPr>
        <w:t>Курумканский</w:t>
      </w:r>
      <w:r w:rsidRPr="00A50BB2">
        <w:rPr>
          <w:sz w:val="28"/>
          <w:szCs w:val="28"/>
        </w:rPr>
        <w:t xml:space="preserve"> район»:</w:t>
      </w:r>
    </w:p>
    <w:p w14:paraId="2F563FE1" w14:textId="77777777" w:rsidR="0003051E" w:rsidRPr="00A50BB2" w:rsidRDefault="0003051E" w:rsidP="0003051E">
      <w:pPr>
        <w:ind w:firstLine="709"/>
        <w:jc w:val="both"/>
        <w:rPr>
          <w:sz w:val="28"/>
          <w:szCs w:val="28"/>
        </w:rPr>
      </w:pPr>
      <w:r w:rsidRPr="00A50BB2">
        <w:rPr>
          <w:sz w:val="28"/>
          <w:szCs w:val="28"/>
        </w:rPr>
        <w:t xml:space="preserve">1) организации (подразделения) территориальных органов федеральных органов исполнительной власти и организации (подразделения) исполнительных органов государственной власти Республики Бурятия, обеспечивающие деятельность этих органов в области защиты населения </w:t>
      </w:r>
      <w:r w:rsidRPr="00A50BB2">
        <w:rPr>
          <w:sz w:val="28"/>
          <w:szCs w:val="28"/>
        </w:rPr>
        <w:br/>
        <w:t>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1ADD6359" w14:textId="77777777" w:rsidR="0003051E" w:rsidRPr="00A50BB2" w:rsidRDefault="0003051E" w:rsidP="0003051E">
      <w:pPr>
        <w:ind w:firstLine="709"/>
        <w:jc w:val="both"/>
        <w:rPr>
          <w:sz w:val="28"/>
          <w:szCs w:val="28"/>
        </w:rPr>
      </w:pPr>
      <w:r w:rsidRPr="00A50BB2">
        <w:rPr>
          <w:sz w:val="28"/>
          <w:szCs w:val="28"/>
        </w:rPr>
        <w:t>2) ЕДДС, дежурно-диспетчерские службы (далее – ДДС)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w:t>
      </w:r>
      <w:r w:rsidR="00940E8A">
        <w:rPr>
          <w:sz w:val="28"/>
          <w:szCs w:val="28"/>
        </w:rPr>
        <w:t xml:space="preserve"> </w:t>
      </w:r>
      <w:r w:rsidRPr="00A50BB2">
        <w:rPr>
          <w:sz w:val="28"/>
          <w:szCs w:val="28"/>
        </w:rPr>
        <w:t>для предупреждения и ликвидации чрезвычайных ситуаций, осуществления обмена информацией и оповещения населения о чрезвычайных ситуациях;</w:t>
      </w:r>
    </w:p>
    <w:p w14:paraId="3A39012F" w14:textId="77777777" w:rsidR="0003051E" w:rsidRPr="00A50BB2" w:rsidRDefault="0003051E" w:rsidP="0003051E">
      <w:pPr>
        <w:ind w:firstLine="709"/>
        <w:jc w:val="both"/>
        <w:rPr>
          <w:sz w:val="28"/>
          <w:szCs w:val="28"/>
        </w:rPr>
      </w:pPr>
      <w:r w:rsidRPr="00A50BB2">
        <w:rPr>
          <w:sz w:val="28"/>
          <w:szCs w:val="28"/>
        </w:rPr>
        <w:t>3) подразделения организаций, расположенных на территории муниципального образования «</w:t>
      </w:r>
      <w:r w:rsidR="00940E8A">
        <w:rPr>
          <w:sz w:val="28"/>
          <w:szCs w:val="28"/>
        </w:rPr>
        <w:t xml:space="preserve">Курумканский </w:t>
      </w:r>
      <w:r w:rsidRPr="00A50BB2">
        <w:rPr>
          <w:sz w:val="28"/>
          <w:szCs w:val="28"/>
        </w:rPr>
        <w:t xml:space="preserve">район», обеспечивающих </w:t>
      </w:r>
      <w:r w:rsidRPr="00A50BB2">
        <w:rPr>
          <w:sz w:val="28"/>
          <w:szCs w:val="28"/>
        </w:rPr>
        <w:br/>
      </w:r>
      <w:r w:rsidRPr="00A50BB2">
        <w:rPr>
          <w:sz w:val="28"/>
          <w:szCs w:val="28"/>
        </w:rPr>
        <w:lastRenderedPageBreak/>
        <w:t xml:space="preserve">их деятельность в области защиты населения и территорий от чрезвычайных ситуаций, управления силами и средствами, предназначенными </w:t>
      </w:r>
      <w:r w:rsidRPr="00A50BB2">
        <w:rPr>
          <w:sz w:val="28"/>
          <w:szCs w:val="28"/>
        </w:rPr>
        <w:br/>
        <w:t xml:space="preserve">и привлекаемыми для предупреждения и ликвидации чрезвычайных ситуаций, осуществления обмена информацией и оповещения населения </w:t>
      </w:r>
      <w:r w:rsidRPr="00A50BB2">
        <w:rPr>
          <w:sz w:val="28"/>
          <w:szCs w:val="28"/>
        </w:rPr>
        <w:br/>
        <w:t>о чрезвычайных ситуациях.</w:t>
      </w:r>
    </w:p>
    <w:p w14:paraId="37EF363A" w14:textId="77777777" w:rsidR="0003051E" w:rsidRPr="00A50BB2" w:rsidRDefault="0003051E" w:rsidP="0003051E">
      <w:pPr>
        <w:ind w:firstLine="709"/>
        <w:jc w:val="both"/>
        <w:rPr>
          <w:sz w:val="28"/>
          <w:szCs w:val="28"/>
        </w:rPr>
      </w:pPr>
      <w:r w:rsidRPr="00A50BB2">
        <w:rPr>
          <w:sz w:val="28"/>
          <w:szCs w:val="28"/>
        </w:rPr>
        <w:t>При отсутствии органа повседневного управления информация предоставляется через подразделения или должностных лиц, уполномоченных решением соответствующего руководителя территориального органа федерального органа исполнительной власти, исполнительного органа государственной власти Республики Бурятия, органа местного самоуправления или организации, расположенной на территории муниципального образования «</w:t>
      </w:r>
      <w:r w:rsidR="00940E8A">
        <w:rPr>
          <w:sz w:val="28"/>
          <w:szCs w:val="28"/>
        </w:rPr>
        <w:t>Курумканский</w:t>
      </w:r>
      <w:r w:rsidRPr="00A50BB2">
        <w:rPr>
          <w:bCs/>
          <w:sz w:val="28"/>
          <w:szCs w:val="28"/>
        </w:rPr>
        <w:t xml:space="preserve"> </w:t>
      </w:r>
      <w:r w:rsidRPr="00A50BB2">
        <w:rPr>
          <w:sz w:val="28"/>
          <w:szCs w:val="28"/>
        </w:rPr>
        <w:t>район».</w:t>
      </w:r>
    </w:p>
    <w:p w14:paraId="6F0013DA" w14:textId="77777777" w:rsidR="0003051E" w:rsidRPr="00A50BB2" w:rsidRDefault="0003051E" w:rsidP="0003051E">
      <w:pPr>
        <w:ind w:firstLine="709"/>
        <w:jc w:val="both"/>
        <w:rPr>
          <w:sz w:val="28"/>
          <w:szCs w:val="28"/>
        </w:rPr>
      </w:pPr>
      <w:r w:rsidRPr="00A50BB2">
        <w:rPr>
          <w:sz w:val="28"/>
          <w:szCs w:val="28"/>
        </w:rPr>
        <w:t>Оперативная информация незамедлительно по любым имеющимся каналам связи доводится до</w:t>
      </w:r>
      <w:r w:rsidR="00940E8A">
        <w:rPr>
          <w:sz w:val="28"/>
          <w:szCs w:val="28"/>
        </w:rPr>
        <w:t xml:space="preserve"> </w:t>
      </w:r>
      <w:r w:rsidRPr="00A50BB2">
        <w:rPr>
          <w:sz w:val="28"/>
          <w:szCs w:val="28"/>
        </w:rPr>
        <w:t>ЦУКС Главного управления через ЕДДС, ДДС и другие дежурные службы.</w:t>
      </w:r>
    </w:p>
    <w:p w14:paraId="710688A7" w14:textId="77777777" w:rsidR="0003051E" w:rsidRPr="00A50BB2" w:rsidRDefault="0003051E" w:rsidP="0003051E">
      <w:pPr>
        <w:ind w:firstLine="709"/>
        <w:jc w:val="both"/>
        <w:rPr>
          <w:sz w:val="28"/>
          <w:szCs w:val="28"/>
        </w:rPr>
      </w:pPr>
      <w:r>
        <w:rPr>
          <w:sz w:val="28"/>
          <w:szCs w:val="28"/>
        </w:rPr>
        <w:t>5</w:t>
      </w:r>
      <w:r w:rsidRPr="00A50BB2">
        <w:rPr>
          <w:sz w:val="28"/>
          <w:szCs w:val="28"/>
        </w:rPr>
        <w:t>. Организации, расположенные на территории муниципального образования «</w:t>
      </w:r>
      <w:r w:rsidR="00940E8A">
        <w:rPr>
          <w:sz w:val="28"/>
          <w:szCs w:val="28"/>
        </w:rPr>
        <w:t>Курумканский</w:t>
      </w:r>
      <w:r w:rsidRPr="00A50BB2">
        <w:rPr>
          <w:sz w:val="28"/>
          <w:szCs w:val="28"/>
        </w:rPr>
        <w:t xml:space="preserve"> район», независимо от организационно-правовых форм и форм собственности представляют информацию в ЕДДС, а также </w:t>
      </w:r>
      <w:r w:rsidRPr="00A50BB2">
        <w:rPr>
          <w:sz w:val="28"/>
          <w:szCs w:val="28"/>
        </w:rPr>
        <w:br/>
        <w:t xml:space="preserve">в подразделение территориального органа федерального органа исполнительной власти, к сфере деятельности которого относится организация.   </w:t>
      </w:r>
    </w:p>
    <w:p w14:paraId="22B5759E" w14:textId="77777777" w:rsidR="0003051E" w:rsidRPr="00A50BB2" w:rsidRDefault="0003051E" w:rsidP="0003051E">
      <w:pPr>
        <w:ind w:firstLine="709"/>
        <w:jc w:val="both"/>
        <w:rPr>
          <w:sz w:val="28"/>
          <w:szCs w:val="28"/>
        </w:rPr>
      </w:pPr>
      <w:r w:rsidRPr="00A50BB2">
        <w:rPr>
          <w:sz w:val="28"/>
          <w:szCs w:val="28"/>
        </w:rPr>
        <w:t>ЕДДС муниципального образования «</w:t>
      </w:r>
      <w:r w:rsidR="00940E8A">
        <w:rPr>
          <w:sz w:val="28"/>
          <w:szCs w:val="28"/>
        </w:rPr>
        <w:t>Курумканский</w:t>
      </w:r>
      <w:r w:rsidRPr="00A50BB2">
        <w:rPr>
          <w:sz w:val="28"/>
          <w:szCs w:val="28"/>
        </w:rPr>
        <w:t xml:space="preserve"> район» организуют сбор, обработку, обмен информацией об угрозах или фактах возникновения чрезвычайных ситуаций на соответствующих территориях, а также внесение оперативной и плановой информации и других сведений в АИУС РСЧС </w:t>
      </w:r>
      <w:r w:rsidRPr="00A50BB2">
        <w:rPr>
          <w:sz w:val="28"/>
          <w:szCs w:val="28"/>
        </w:rPr>
        <w:br/>
        <w:t>и другие интегрируемые информационн</w:t>
      </w:r>
      <w:r>
        <w:rPr>
          <w:sz w:val="28"/>
          <w:szCs w:val="28"/>
        </w:rPr>
        <w:t>ые ресурсы и системы РСЧС</w:t>
      </w:r>
      <w:r w:rsidRPr="00A50BB2">
        <w:rPr>
          <w:sz w:val="28"/>
          <w:szCs w:val="28"/>
        </w:rPr>
        <w:t xml:space="preserve">. </w:t>
      </w:r>
    </w:p>
    <w:p w14:paraId="266DE71F" w14:textId="77777777" w:rsidR="0003051E" w:rsidRDefault="0003051E" w:rsidP="0003051E">
      <w:pPr>
        <w:ind w:firstLine="709"/>
        <w:jc w:val="both"/>
        <w:rPr>
          <w:sz w:val="28"/>
          <w:szCs w:val="28"/>
        </w:rPr>
      </w:pPr>
    </w:p>
    <w:p w14:paraId="614856FE" w14:textId="77777777" w:rsidR="0003051E" w:rsidRPr="00D36245" w:rsidRDefault="0003051E" w:rsidP="0003051E">
      <w:pPr>
        <w:widowControl w:val="0"/>
        <w:jc w:val="center"/>
        <w:rPr>
          <w:b/>
          <w:sz w:val="28"/>
          <w:szCs w:val="28"/>
        </w:rPr>
      </w:pPr>
      <w:r w:rsidRPr="00D36245">
        <w:rPr>
          <w:b/>
          <w:sz w:val="28"/>
          <w:szCs w:val="28"/>
          <w:lang w:val="en-US"/>
        </w:rPr>
        <w:t>IV</w:t>
      </w:r>
      <w:r w:rsidRPr="00D36245">
        <w:rPr>
          <w:b/>
          <w:sz w:val="28"/>
          <w:szCs w:val="28"/>
        </w:rPr>
        <w:t>. Порядок информационного обмена</w:t>
      </w:r>
    </w:p>
    <w:p w14:paraId="2F3E3A19" w14:textId="77777777" w:rsidR="0003051E" w:rsidRDefault="0003051E" w:rsidP="0003051E">
      <w:pPr>
        <w:ind w:firstLine="709"/>
        <w:jc w:val="both"/>
        <w:rPr>
          <w:sz w:val="28"/>
          <w:szCs w:val="28"/>
        </w:rPr>
      </w:pPr>
    </w:p>
    <w:p w14:paraId="0147932C" w14:textId="77777777" w:rsidR="0003051E" w:rsidRPr="00A50BB2" w:rsidRDefault="0003051E" w:rsidP="0003051E">
      <w:pPr>
        <w:ind w:firstLine="709"/>
        <w:jc w:val="both"/>
        <w:rPr>
          <w:sz w:val="28"/>
          <w:szCs w:val="28"/>
        </w:rPr>
      </w:pPr>
      <w:r>
        <w:rPr>
          <w:sz w:val="28"/>
          <w:szCs w:val="28"/>
        </w:rPr>
        <w:t>6</w:t>
      </w:r>
      <w:r w:rsidRPr="00A50BB2">
        <w:rPr>
          <w:sz w:val="28"/>
          <w:szCs w:val="28"/>
        </w:rPr>
        <w:t>. Подразделения территориальных органов федеральных органов исполнительной власти, исполнительных органов государственной власти Республики Бурятия и подведомственные им организации предоставляют на безвозмездной основе ЕДДС муниципального образования «</w:t>
      </w:r>
      <w:r w:rsidR="00940E8A">
        <w:rPr>
          <w:sz w:val="28"/>
          <w:szCs w:val="28"/>
        </w:rPr>
        <w:t>Курумканский</w:t>
      </w:r>
      <w:r w:rsidRPr="00A50BB2">
        <w:rPr>
          <w:sz w:val="28"/>
          <w:szCs w:val="28"/>
        </w:rPr>
        <w:t xml:space="preserve"> район» постоянный доступ к информационным системам, содержащим информацию, в соответствии с заключенными соглашениями.</w:t>
      </w:r>
    </w:p>
    <w:p w14:paraId="31E5BA67" w14:textId="77777777" w:rsidR="0003051E" w:rsidRPr="00A50BB2" w:rsidRDefault="0003051E" w:rsidP="0003051E">
      <w:pPr>
        <w:ind w:firstLine="709"/>
        <w:jc w:val="both"/>
        <w:rPr>
          <w:sz w:val="28"/>
          <w:szCs w:val="28"/>
        </w:rPr>
      </w:pPr>
      <w:r w:rsidRPr="00A50BB2">
        <w:rPr>
          <w:sz w:val="28"/>
          <w:szCs w:val="28"/>
        </w:rPr>
        <w:t>В соглашениях определяются обязанности сторон, состав информации, подлежащей обмену, порядок взаимного использования информационных систем, организации каналов связи, конвергенции ведомственных информационных систем с АИУС РСЧС, а также другая информация, необходимая для осуществления сбора и обмена информацией.</w:t>
      </w:r>
    </w:p>
    <w:p w14:paraId="552CDCD5" w14:textId="77777777" w:rsidR="0003051E" w:rsidRPr="00A50BB2" w:rsidRDefault="0003051E" w:rsidP="0003051E">
      <w:pPr>
        <w:ind w:firstLine="709"/>
        <w:jc w:val="both"/>
        <w:rPr>
          <w:sz w:val="28"/>
          <w:szCs w:val="28"/>
        </w:rPr>
      </w:pPr>
      <w:r w:rsidRPr="00A50BB2">
        <w:rPr>
          <w:sz w:val="28"/>
          <w:szCs w:val="28"/>
        </w:rPr>
        <w:t xml:space="preserve">Подразделения территориальных органов федеральных органов исполнительной власти, осуществляющие наблюдение и контроль </w:t>
      </w:r>
      <w:r w:rsidRPr="00A50BB2">
        <w:rPr>
          <w:sz w:val="28"/>
          <w:szCs w:val="28"/>
        </w:rPr>
        <w:br/>
        <w:t>за состоянием окружающей природной среды,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до ЕДДС муниципального образования «</w:t>
      </w:r>
      <w:r w:rsidR="00940E8A">
        <w:rPr>
          <w:sz w:val="28"/>
          <w:szCs w:val="28"/>
        </w:rPr>
        <w:t>Курумканский</w:t>
      </w:r>
      <w:r w:rsidRPr="00A50BB2">
        <w:rPr>
          <w:sz w:val="28"/>
          <w:szCs w:val="28"/>
        </w:rPr>
        <w:t xml:space="preserve"> район» в установленном порядке.</w:t>
      </w:r>
    </w:p>
    <w:p w14:paraId="3520AD6F" w14:textId="77777777" w:rsidR="0003051E" w:rsidRPr="00A50BB2" w:rsidRDefault="0003051E" w:rsidP="0003051E">
      <w:pPr>
        <w:ind w:firstLine="709"/>
        <w:jc w:val="both"/>
        <w:rPr>
          <w:sz w:val="28"/>
          <w:szCs w:val="28"/>
        </w:rPr>
      </w:pPr>
      <w:r w:rsidRPr="00A50BB2">
        <w:rPr>
          <w:sz w:val="28"/>
          <w:szCs w:val="28"/>
        </w:rPr>
        <w:lastRenderedPageBreak/>
        <w:t>ДДС организаций, находящихся в ведении территориальных органов федеральных органов исполнительной власти осуществляют сбор, обработку и обмен информацией в своей сфере деятельности на соответствующих объектах и территориях и представляют информацию в ЕДДС муниципального образования «</w:t>
      </w:r>
      <w:r w:rsidR="00940E8A">
        <w:rPr>
          <w:sz w:val="28"/>
          <w:szCs w:val="28"/>
        </w:rPr>
        <w:t>Курумканский</w:t>
      </w:r>
      <w:r w:rsidRPr="00A50BB2">
        <w:rPr>
          <w:sz w:val="28"/>
          <w:szCs w:val="28"/>
        </w:rPr>
        <w:t xml:space="preserve"> район» в порядке, утверждаемом федеральным органом исполнительной власти, в ведении которого находятся соответствующие организации.</w:t>
      </w:r>
    </w:p>
    <w:p w14:paraId="41AA5996" w14:textId="77777777" w:rsidR="0003051E" w:rsidRDefault="0003051E" w:rsidP="0003051E">
      <w:pPr>
        <w:ind w:firstLine="709"/>
        <w:jc w:val="both"/>
        <w:rPr>
          <w:sz w:val="28"/>
          <w:szCs w:val="28"/>
        </w:rPr>
      </w:pPr>
    </w:p>
    <w:p w14:paraId="3F3B964D" w14:textId="77777777" w:rsidR="0003051E" w:rsidRPr="00D36245" w:rsidRDefault="0003051E" w:rsidP="0003051E">
      <w:pPr>
        <w:widowControl w:val="0"/>
        <w:jc w:val="center"/>
        <w:rPr>
          <w:b/>
          <w:sz w:val="28"/>
          <w:szCs w:val="28"/>
        </w:rPr>
      </w:pPr>
      <w:r w:rsidRPr="00D36245">
        <w:rPr>
          <w:b/>
          <w:sz w:val="28"/>
          <w:szCs w:val="28"/>
          <w:lang w:val="en-US"/>
        </w:rPr>
        <w:t>V</w:t>
      </w:r>
      <w:r w:rsidRPr="00D36245">
        <w:rPr>
          <w:b/>
          <w:sz w:val="28"/>
          <w:szCs w:val="28"/>
        </w:rPr>
        <w:t>. Формы и сроки представления информации</w:t>
      </w:r>
    </w:p>
    <w:p w14:paraId="6C01D466" w14:textId="77777777" w:rsidR="0003051E" w:rsidRDefault="0003051E" w:rsidP="0003051E">
      <w:pPr>
        <w:ind w:firstLine="709"/>
        <w:jc w:val="both"/>
        <w:rPr>
          <w:sz w:val="28"/>
          <w:szCs w:val="28"/>
        </w:rPr>
      </w:pPr>
    </w:p>
    <w:p w14:paraId="1D3E3163" w14:textId="77777777" w:rsidR="0003051E" w:rsidRDefault="0003051E" w:rsidP="0003051E">
      <w:pPr>
        <w:ind w:firstLine="709"/>
        <w:jc w:val="both"/>
        <w:rPr>
          <w:sz w:val="28"/>
          <w:szCs w:val="28"/>
        </w:rPr>
      </w:pPr>
      <w:r>
        <w:rPr>
          <w:sz w:val="28"/>
          <w:szCs w:val="28"/>
        </w:rPr>
        <w:t>7</w:t>
      </w:r>
      <w:r w:rsidRPr="00A50BB2">
        <w:rPr>
          <w:sz w:val="28"/>
          <w:szCs w:val="28"/>
        </w:rPr>
        <w:t xml:space="preserve">. </w:t>
      </w:r>
      <w:r w:rsidRPr="00397F80">
        <w:rPr>
          <w:sz w:val="28"/>
          <w:szCs w:val="28"/>
        </w:rPr>
        <w:t xml:space="preserve">Информация о чрезвычайных ситуациях (угрозе возникновения чрезвычайных ситуаций) должна передаваться и доводиться </w:t>
      </w:r>
      <w:r>
        <w:rPr>
          <w:sz w:val="28"/>
          <w:szCs w:val="28"/>
        </w:rPr>
        <w:br/>
      </w:r>
      <w:r w:rsidRPr="00397F80">
        <w:rPr>
          <w:sz w:val="28"/>
          <w:szCs w:val="28"/>
        </w:rPr>
        <w:t xml:space="preserve">до соответствующих органов управления в пределах их компетенции </w:t>
      </w:r>
      <w:r>
        <w:rPr>
          <w:sz w:val="28"/>
          <w:szCs w:val="28"/>
        </w:rPr>
        <w:br/>
      </w:r>
      <w:r w:rsidRPr="00397F80">
        <w:rPr>
          <w:sz w:val="28"/>
          <w:szCs w:val="28"/>
        </w:rPr>
        <w:t xml:space="preserve">в соответствии с приказами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от 05.07.2021 № 429 «Об установлении критериев информации </w:t>
      </w:r>
      <w:r>
        <w:rPr>
          <w:sz w:val="28"/>
          <w:szCs w:val="28"/>
        </w:rPr>
        <w:br/>
      </w:r>
      <w:r w:rsidRPr="00397F80">
        <w:rPr>
          <w:sz w:val="28"/>
          <w:szCs w:val="28"/>
        </w:rPr>
        <w:t>о чрезвычайных</w:t>
      </w:r>
      <w:r w:rsidR="00940E8A">
        <w:rPr>
          <w:sz w:val="28"/>
          <w:szCs w:val="28"/>
        </w:rPr>
        <w:t xml:space="preserve"> </w:t>
      </w:r>
      <w:r w:rsidRPr="00397F80">
        <w:rPr>
          <w:sz w:val="28"/>
          <w:szCs w:val="28"/>
        </w:rPr>
        <w:t>ситуациях природного и техногенного характера», соглашениями и регламентами об информационном взаимодействии, а также настоящим Порядком.</w:t>
      </w:r>
    </w:p>
    <w:p w14:paraId="75F95ED4" w14:textId="77777777" w:rsidR="0003051E" w:rsidRDefault="0003051E" w:rsidP="0003051E">
      <w:pPr>
        <w:ind w:firstLine="709"/>
        <w:jc w:val="both"/>
        <w:rPr>
          <w:sz w:val="28"/>
          <w:szCs w:val="28"/>
        </w:rPr>
      </w:pPr>
    </w:p>
    <w:p w14:paraId="7AB7F03C" w14:textId="77777777" w:rsidR="0003051E" w:rsidRDefault="0003051E" w:rsidP="0003051E">
      <w:pPr>
        <w:widowControl w:val="0"/>
        <w:jc w:val="center"/>
        <w:rPr>
          <w:b/>
          <w:sz w:val="28"/>
          <w:szCs w:val="28"/>
        </w:rPr>
      </w:pPr>
      <w:r w:rsidRPr="00D36245">
        <w:rPr>
          <w:b/>
          <w:sz w:val="28"/>
          <w:szCs w:val="28"/>
        </w:rPr>
        <w:t>VI. Действия сторон при информационном обмене</w:t>
      </w:r>
    </w:p>
    <w:p w14:paraId="7D882C7F" w14:textId="77777777" w:rsidR="0003051E" w:rsidRPr="00A50BB2" w:rsidRDefault="0003051E" w:rsidP="0003051E">
      <w:pPr>
        <w:widowControl w:val="0"/>
        <w:jc w:val="center"/>
        <w:rPr>
          <w:sz w:val="28"/>
          <w:szCs w:val="28"/>
        </w:rPr>
      </w:pPr>
    </w:p>
    <w:p w14:paraId="6C200A55" w14:textId="77777777" w:rsidR="0003051E" w:rsidRPr="00A50BB2" w:rsidRDefault="0003051E" w:rsidP="0003051E">
      <w:pPr>
        <w:ind w:firstLine="709"/>
        <w:jc w:val="both"/>
        <w:rPr>
          <w:sz w:val="28"/>
          <w:szCs w:val="28"/>
        </w:rPr>
      </w:pPr>
      <w:r>
        <w:rPr>
          <w:sz w:val="28"/>
          <w:szCs w:val="28"/>
        </w:rPr>
        <w:t>8</w:t>
      </w:r>
      <w:r w:rsidRPr="00A50BB2">
        <w:rPr>
          <w:sz w:val="28"/>
          <w:szCs w:val="28"/>
        </w:rPr>
        <w:t xml:space="preserve">. Оплата услуг связи для передачи информации производится </w:t>
      </w:r>
      <w:r w:rsidRPr="00A50BB2">
        <w:rPr>
          <w:sz w:val="28"/>
          <w:szCs w:val="28"/>
        </w:rPr>
        <w:br/>
        <w:t>в порядке, установленном законодательством Российской Федерации.</w:t>
      </w:r>
    </w:p>
    <w:p w14:paraId="24394502" w14:textId="77777777" w:rsidR="0003051E" w:rsidRPr="00A50BB2" w:rsidRDefault="0003051E" w:rsidP="0003051E">
      <w:pPr>
        <w:ind w:firstLine="709"/>
        <w:jc w:val="both"/>
        <w:rPr>
          <w:sz w:val="28"/>
          <w:szCs w:val="28"/>
        </w:rPr>
      </w:pPr>
      <w:r>
        <w:rPr>
          <w:sz w:val="28"/>
          <w:szCs w:val="28"/>
        </w:rPr>
        <w:t>9</w:t>
      </w:r>
      <w:r w:rsidRPr="00A50BB2">
        <w:rPr>
          <w:sz w:val="28"/>
          <w:szCs w:val="28"/>
        </w:rPr>
        <w:t xml:space="preserve">. Сбор, обработка и обмен информацией осуществляется </w:t>
      </w:r>
      <w:r w:rsidRPr="00A50BB2">
        <w:rPr>
          <w:sz w:val="28"/>
          <w:szCs w:val="28"/>
        </w:rPr>
        <w:br/>
        <w:t xml:space="preserve">с соблюдением требований конфиденциальности и защиты информации </w:t>
      </w:r>
      <w:r w:rsidRPr="00A50BB2">
        <w:rPr>
          <w:sz w:val="28"/>
          <w:szCs w:val="28"/>
        </w:rPr>
        <w:br/>
        <w:t xml:space="preserve">в соответствии с законодательством Российской Федерации </w:t>
      </w:r>
      <w:r w:rsidRPr="00A50BB2">
        <w:rPr>
          <w:sz w:val="28"/>
          <w:szCs w:val="28"/>
        </w:rPr>
        <w:br/>
        <w:t>о государственной тайне.</w:t>
      </w:r>
    </w:p>
    <w:p w14:paraId="44192762" w14:textId="77777777" w:rsidR="0003051E" w:rsidRPr="00A50BB2" w:rsidRDefault="0003051E" w:rsidP="0003051E">
      <w:pPr>
        <w:ind w:firstLine="709"/>
        <w:jc w:val="both"/>
        <w:rPr>
          <w:sz w:val="28"/>
          <w:szCs w:val="28"/>
        </w:rPr>
      </w:pPr>
      <w:r w:rsidRPr="00A50BB2">
        <w:rPr>
          <w:sz w:val="28"/>
          <w:szCs w:val="28"/>
        </w:rPr>
        <w:t>1</w:t>
      </w:r>
      <w:r>
        <w:rPr>
          <w:sz w:val="28"/>
          <w:szCs w:val="28"/>
        </w:rPr>
        <w:t>0</w:t>
      </w:r>
      <w:r w:rsidRPr="00A50BB2">
        <w:rPr>
          <w:sz w:val="28"/>
          <w:szCs w:val="28"/>
        </w:rPr>
        <w:t>. Обмен информацией с зарубежными государствами осуществляется в соответствии с международными договорами.</w:t>
      </w:r>
    </w:p>
    <w:p w14:paraId="1408A349" w14:textId="77777777" w:rsidR="0003051E" w:rsidRDefault="0003051E" w:rsidP="0003051E">
      <w:pPr>
        <w:ind w:firstLine="709"/>
        <w:jc w:val="both"/>
        <w:rPr>
          <w:sz w:val="28"/>
          <w:szCs w:val="28"/>
        </w:rPr>
      </w:pPr>
      <w:r w:rsidRPr="00A50BB2">
        <w:rPr>
          <w:sz w:val="28"/>
          <w:szCs w:val="28"/>
        </w:rPr>
        <w:t>1</w:t>
      </w:r>
      <w:r>
        <w:rPr>
          <w:sz w:val="28"/>
          <w:szCs w:val="28"/>
        </w:rPr>
        <w:t>1</w:t>
      </w:r>
      <w:r w:rsidRPr="00A50BB2">
        <w:rPr>
          <w:sz w:val="28"/>
          <w:szCs w:val="28"/>
        </w:rPr>
        <w:t>. Порядок представления оперативной информации осуществляется согласно приложению к настоящему Порядку.</w:t>
      </w:r>
    </w:p>
    <w:p w14:paraId="2A6CE257" w14:textId="77777777" w:rsidR="0003051E" w:rsidRDefault="0003051E" w:rsidP="0003051E">
      <w:pPr>
        <w:shd w:val="clear" w:color="auto" w:fill="FFFFFF"/>
        <w:spacing w:line="274" w:lineRule="exact"/>
        <w:rPr>
          <w:sz w:val="18"/>
          <w:szCs w:val="18"/>
        </w:rPr>
        <w:sectPr w:rsidR="0003051E" w:rsidSect="00481319">
          <w:headerReference w:type="even" r:id="rId9"/>
          <w:headerReference w:type="default" r:id="rId10"/>
          <w:footerReference w:type="even" r:id="rId11"/>
          <w:footerReference w:type="default" r:id="rId12"/>
          <w:headerReference w:type="first" r:id="rId13"/>
          <w:footerReference w:type="first" r:id="rId14"/>
          <w:pgSz w:w="11906" w:h="16838"/>
          <w:pgMar w:top="568" w:right="567" w:bottom="142" w:left="1701" w:header="709" w:footer="709" w:gutter="0"/>
          <w:cols w:space="708"/>
          <w:docGrid w:linePitch="360"/>
        </w:sectPr>
      </w:pPr>
    </w:p>
    <w:p w14:paraId="2E33EDA3" w14:textId="77777777" w:rsidR="0003051E" w:rsidRDefault="0003051E" w:rsidP="0003051E">
      <w:pPr>
        <w:shd w:val="clear" w:color="auto" w:fill="FFFFFF"/>
        <w:spacing w:line="274" w:lineRule="exact"/>
        <w:rPr>
          <w:sz w:val="18"/>
          <w:szCs w:val="18"/>
        </w:rPr>
      </w:pPr>
    </w:p>
    <w:p w14:paraId="19304B60" w14:textId="77777777" w:rsidR="0003051E" w:rsidRDefault="0003051E" w:rsidP="0003051E">
      <w:pPr>
        <w:shd w:val="clear" w:color="auto" w:fill="FFFFFF"/>
        <w:spacing w:line="274" w:lineRule="exact"/>
        <w:rPr>
          <w:sz w:val="18"/>
          <w:szCs w:val="18"/>
        </w:rPr>
      </w:pPr>
    </w:p>
    <w:p w14:paraId="1A466284" w14:textId="77777777" w:rsidR="00BA2CF0" w:rsidRDefault="00BA2CF0" w:rsidP="0003051E">
      <w:pPr>
        <w:ind w:left="9923"/>
        <w:jc w:val="center"/>
        <w:sectPr w:rsidR="00BA2CF0" w:rsidSect="0024221D">
          <w:pgSz w:w="11906" w:h="16838"/>
          <w:pgMar w:top="1134" w:right="850" w:bottom="1134" w:left="1701" w:header="708" w:footer="708" w:gutter="0"/>
          <w:cols w:space="708"/>
          <w:docGrid w:linePitch="360"/>
        </w:sectPr>
      </w:pPr>
    </w:p>
    <w:p w14:paraId="6CC86E73" w14:textId="77777777" w:rsidR="0003051E" w:rsidRPr="007F3027" w:rsidRDefault="0003051E" w:rsidP="0003051E">
      <w:pPr>
        <w:ind w:left="9923"/>
        <w:jc w:val="center"/>
      </w:pPr>
      <w:r w:rsidRPr="007F3027">
        <w:lastRenderedPageBreak/>
        <w:t>Приложение</w:t>
      </w:r>
    </w:p>
    <w:p w14:paraId="6042240B" w14:textId="77777777" w:rsidR="0003051E" w:rsidRDefault="0003051E" w:rsidP="0003051E">
      <w:pPr>
        <w:ind w:left="9923"/>
        <w:jc w:val="center"/>
        <w:rPr>
          <w:sz w:val="28"/>
        </w:rPr>
      </w:pPr>
      <w:r w:rsidRPr="007F3027">
        <w:t xml:space="preserve">к Порядку </w:t>
      </w:r>
      <w:r w:rsidRPr="00734136">
        <w:t xml:space="preserve">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w:t>
      </w:r>
      <w:r>
        <w:br/>
      </w:r>
      <w:r w:rsidRPr="00734136">
        <w:t>«__________ район</w:t>
      </w:r>
      <w:r>
        <w:rPr>
          <w:sz w:val="28"/>
        </w:rPr>
        <w:br/>
      </w:r>
    </w:p>
    <w:p w14:paraId="646D93FC" w14:textId="77777777" w:rsidR="0003051E" w:rsidRDefault="0003051E" w:rsidP="0003051E">
      <w:pPr>
        <w:jc w:val="center"/>
        <w:rPr>
          <w:b/>
          <w:sz w:val="28"/>
        </w:rPr>
      </w:pPr>
      <w:r>
        <w:rPr>
          <w:b/>
          <w:sz w:val="28"/>
        </w:rPr>
        <w:t>ПОРЯДОК</w:t>
      </w:r>
    </w:p>
    <w:p w14:paraId="5AD30A27" w14:textId="77777777" w:rsidR="0003051E" w:rsidRDefault="0003051E" w:rsidP="0003051E">
      <w:pPr>
        <w:jc w:val="center"/>
        <w:rPr>
          <w:b/>
          <w:sz w:val="28"/>
        </w:rPr>
      </w:pPr>
      <w:r>
        <w:rPr>
          <w:b/>
          <w:sz w:val="28"/>
        </w:rPr>
        <w:t>представления оперативной информации на территории МО «____________ район»</w:t>
      </w:r>
    </w:p>
    <w:p w14:paraId="6D3971AD" w14:textId="77777777" w:rsidR="0003051E" w:rsidRDefault="00000000" w:rsidP="0003051E">
      <w:pPr>
        <w:spacing w:line="360" w:lineRule="auto"/>
        <w:rPr>
          <w:sz w:val="28"/>
        </w:rPr>
      </w:pPr>
      <w:r>
        <w:rPr>
          <w:noProof/>
          <w:sz w:val="24"/>
          <w:lang w:eastAsia="zh-CN"/>
        </w:rPr>
        <w:pict w14:anchorId="07ABB3B5">
          <v:rect id="Прямоугольник 15" o:spid="_x0000_s1028" style="position:absolute;margin-left:134.5pt;margin-top:15.35pt;width:459.5pt;height:46.15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" filled="f" strokeweight="1pt">
            <v:path arrowok="t"/>
            <v:textbox style="mso-fit-shape-to-text:t">
              <w:txbxContent>
                <w:p w14:paraId="22531CF1" w14:textId="77777777" w:rsidR="0003051E" w:rsidRDefault="0003051E" w:rsidP="0003051E">
                  <w:pPr>
                    <w:pStyle w:val="a9"/>
                    <w:spacing w:after="0" w:line="240" w:lineRule="auto"/>
                    <w:jc w:val="center"/>
                    <w:rPr>
                      <w:sz w:val="22"/>
                    </w:rPr>
                  </w:pPr>
                  <w:r>
                    <w:rPr>
                      <w:sz w:val="22"/>
                    </w:rPr>
                    <w:t>Организации (подразделения), обеспечивающие деятельность ТО ФОИВ, ОИВ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xbxContent>
            </v:textbox>
            <w10:wrap anchorx="margin"/>
          </v:rect>
        </w:pict>
      </w:r>
    </w:p>
    <w:p w14:paraId="4FCAEF2F" w14:textId="77777777" w:rsidR="0003051E" w:rsidRDefault="00000000" w:rsidP="0003051E">
      <w:pPr>
        <w:spacing w:line="360" w:lineRule="auto"/>
        <w:rPr>
          <w:sz w:val="28"/>
        </w:rPr>
      </w:pPr>
      <w:r>
        <w:rPr>
          <w:noProof/>
          <w:sz w:val="24"/>
          <w:lang w:eastAsia="zh-CN"/>
        </w:rPr>
        <w:pict w14:anchorId="6119CB2B">
          <v:rect id="Прямоугольник 3" o:spid="_x0000_s1030" style="position:absolute;margin-left:637.1pt;margin-top:1.15pt;width:90.4pt;height:22.75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" filled="f" strokeweight="1pt">
            <v:path arrowok="t"/>
            <v:textbox style="mso-fit-shape-to-text:t">
              <w:txbxContent>
                <w:p w14:paraId="732648E0" w14:textId="77777777" w:rsidR="0003051E" w:rsidRDefault="0003051E" w:rsidP="0003051E">
                  <w:pPr>
                    <w:pStyle w:val="a9"/>
                    <w:spacing w:after="0"/>
                    <w:ind w:right="-27"/>
                    <w:jc w:val="center"/>
                    <w:rPr>
                      <w:sz w:val="20"/>
                    </w:rPr>
                  </w:pPr>
                  <w:r>
                    <w:rPr>
                      <w:sz w:val="22"/>
                    </w:rPr>
                    <w:t>Население</w:t>
                  </w:r>
                </w:p>
              </w:txbxContent>
            </v:textbox>
            <w10:wrap anchorx="margin"/>
          </v:rect>
        </w:pict>
      </w:r>
      <w:r>
        <w:rPr>
          <w:noProof/>
          <w:sz w:val="24"/>
          <w:lang w:eastAsia="zh-CN"/>
        </w:rPr>
        <w:pict w14:anchorId="3594151A">
          <v:shapetype id="_x0000_t32" coordsize="21600,21600" o:spt="32" o:oned="t" path="m,l21600,21600e" filled="f">
            <v:path arrowok="t" fillok="f" o:connecttype="none"/>
            <o:lock v:ext="edit" shapetype="t"/>
          </v:shapetype>
          <v:shape id="Прямая со стрелкой 2" o:spid="_x0000_s1029" type="#_x0000_t32" style="position:absolute;margin-left:592.65pt;margin-top:13.85pt;width:44.15pt;height:0;flip:x;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" strokeweight="1.5pt">
            <v:stroke endarrow="block"/>
            <o:lock v:ext="edit" shapetype="f"/>
          </v:shape>
        </w:pict>
      </w:r>
      <w:r>
        <w:rPr>
          <w:noProof/>
          <w:sz w:val="24"/>
          <w:lang w:eastAsia="zh-CN"/>
        </w:rPr>
        <w:pict w14:anchorId="0CFA502E">
          <v:rect id="Прямоугольник 4" o:spid="_x0000_s1031" style="position:absolute;margin-left:1296.1pt;margin-top:185.2pt;width:206.95pt;height:43.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" filled="f" strokeweight="1pt">
            <v:path arrowok="t"/>
            <v:textbox style="mso-fit-shape-to-text:t">
              <w:txbxContent>
                <w:p w14:paraId="4A00A68B" w14:textId="77777777" w:rsidR="0003051E" w:rsidRDefault="0003051E" w:rsidP="0003051E">
                  <w:pPr>
                    <w:pStyle w:val="a9"/>
                    <w:spacing w:after="0"/>
                    <w:jc w:val="center"/>
                  </w:pPr>
                  <w:r>
                    <w:rPr>
                      <w:sz w:val="27"/>
                    </w:rPr>
                    <w:t>ОМСУ, председателю КЧС муниципального образования</w:t>
                  </w:r>
                </w:p>
              </w:txbxContent>
            </v:textbox>
          </v:rect>
        </w:pict>
      </w:r>
      <w:r>
        <w:rPr>
          <w:noProof/>
          <w:sz w:val="24"/>
          <w:lang w:eastAsia="zh-CN"/>
        </w:rPr>
        <w:pict w14:anchorId="79E29DFE">
          <v:rect id="Прямоугольник 5" o:spid="_x0000_s1032" style="position:absolute;margin-left:1277.5pt;margin-top:-173.6pt;width:206.95pt;height:26.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" filled="f" strokeweight="1pt">
            <v:path arrowok="t"/>
            <v:textbox style="mso-fit-shape-to-text:t">
              <w:txbxContent>
                <w:p w14:paraId="687EBB47" w14:textId="77777777" w:rsidR="0003051E" w:rsidRDefault="0003051E" w:rsidP="0003051E">
                  <w:pPr>
                    <w:pStyle w:val="a9"/>
                    <w:spacing w:after="0"/>
                    <w:jc w:val="center"/>
                  </w:pPr>
                  <w:r>
                    <w:rPr>
                      <w:sz w:val="27"/>
                    </w:rPr>
                    <w:t>Население</w:t>
                  </w:r>
                </w:p>
              </w:txbxContent>
            </v:textbox>
          </v:rect>
        </w:pict>
      </w:r>
    </w:p>
    <w:p w14:paraId="3746C94C" w14:textId="77777777" w:rsidR="0003051E" w:rsidRDefault="00000000" w:rsidP="0003051E">
      <w:pPr>
        <w:spacing w:line="360" w:lineRule="auto"/>
        <w:rPr>
          <w:sz w:val="28"/>
        </w:rPr>
      </w:pPr>
      <w:r>
        <w:rPr>
          <w:noProof/>
          <w:sz w:val="24"/>
          <w:lang w:eastAsia="zh-CN"/>
        </w:rPr>
        <w:pict w14:anchorId="05D41CB4">
          <v:shape id="Прямая со стрелкой 6" o:spid="_x0000_s1033" type="#_x0000_t32" style="position:absolute;margin-left:364.2pt;margin-top:14.9pt;width:0;height:32.6pt;z-index:251670528;visibility:visible;mso-wrap-distance-left:3.17497mm;mso-wrap-distance-right:3.17497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" strokeweight="1.5pt">
            <v:stroke endarrow="block"/>
            <o:lock v:ext="edit" shapetype="f"/>
            <w10:wrap anchorx="margin"/>
          </v:shape>
        </w:pict>
      </w:r>
    </w:p>
    <w:p w14:paraId="31A53FAD" w14:textId="77777777" w:rsidR="0003051E" w:rsidRDefault="0003051E" w:rsidP="0003051E">
      <w:pPr>
        <w:spacing w:line="360" w:lineRule="auto"/>
        <w:rPr>
          <w:sz w:val="28"/>
        </w:rPr>
      </w:pPr>
    </w:p>
    <w:p w14:paraId="2B88AC3C" w14:textId="77777777" w:rsidR="0003051E" w:rsidRDefault="00000000" w:rsidP="0003051E">
      <w:pPr>
        <w:rPr>
          <w:sz w:val="28"/>
        </w:rPr>
      </w:pPr>
      <w:r>
        <w:rPr>
          <w:noProof/>
          <w:sz w:val="24"/>
          <w:lang w:eastAsia="zh-CN"/>
        </w:rPr>
        <w:pict w14:anchorId="355DC995">
          <v:rect id="Прямоугольник 7" o:spid="_x0000_s1034" style="position:absolute;margin-left:275.25pt;margin-top:.75pt;width:177.45pt;height:33.5pt;z-index:2516715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" filled="f" strokeweight="1pt">
            <v:path arrowok="t"/>
            <v:textbox style="mso-fit-shape-to-text:t">
              <w:txbxContent>
                <w:p w14:paraId="13FB844A" w14:textId="77777777" w:rsidR="0003051E" w:rsidRDefault="0003051E" w:rsidP="0003051E">
                  <w:pPr>
                    <w:pStyle w:val="a9"/>
                    <w:spacing w:after="0" w:line="240" w:lineRule="auto"/>
                    <w:jc w:val="center"/>
                    <w:rPr>
                      <w:sz w:val="20"/>
                    </w:rPr>
                  </w:pPr>
                  <w:r>
                    <w:rPr>
                      <w:sz w:val="22"/>
                    </w:rPr>
                    <w:t>ЕДДС муниципальных</w:t>
                  </w:r>
                </w:p>
                <w:p w14:paraId="330EBB4A" w14:textId="77777777" w:rsidR="0003051E" w:rsidRDefault="0003051E" w:rsidP="0003051E">
                  <w:pPr>
                    <w:pStyle w:val="a9"/>
                    <w:spacing w:after="0" w:line="240" w:lineRule="auto"/>
                    <w:jc w:val="center"/>
                    <w:rPr>
                      <w:sz w:val="20"/>
                    </w:rPr>
                  </w:pPr>
                  <w:r>
                    <w:rPr>
                      <w:sz w:val="22"/>
                    </w:rPr>
                    <w:t>образований Республики Бурятия</w:t>
                  </w:r>
                </w:p>
              </w:txbxContent>
            </v:textbox>
            <w10:wrap anchorx="margin"/>
          </v:rect>
        </w:pict>
      </w:r>
    </w:p>
    <w:p w14:paraId="35445237" w14:textId="77777777" w:rsidR="0003051E" w:rsidRDefault="00000000" w:rsidP="0003051E">
      <w:pPr>
        <w:rPr>
          <w:sz w:val="28"/>
        </w:rPr>
      </w:pPr>
      <w:r>
        <w:rPr>
          <w:noProof/>
          <w:sz w:val="24"/>
          <w:lang w:eastAsia="zh-CN"/>
        </w:rPr>
        <w:pict w14:anchorId="6A0B28B3">
          <v:shape id="Прямая со стрелкой 9" o:spid="_x0000_s1036" type="#_x0000_t32" style="position:absolute;margin-left:206.9pt;margin-top:1.1pt;width:67.4pt;height:29.9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" strokeweight="1.5pt">
            <v:stroke endarrow="block"/>
            <o:lock v:ext="edit" shapetype="f"/>
          </v:shape>
        </w:pict>
      </w:r>
      <w:r>
        <w:rPr>
          <w:noProof/>
          <w:sz w:val="24"/>
          <w:lang w:eastAsia="zh-CN"/>
        </w:rPr>
        <w:pict w14:anchorId="4925577C">
          <v:rect id="Прямоугольник 11" o:spid="_x0000_s1038" style="position:absolute;margin-left:520.5pt;margin-top:17.1pt;width:206.9pt;height:37.3pt;z-index:2516756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" filled="f" strokeweight="1pt">
            <v:path arrowok="t"/>
            <v:textbox style="mso-fit-shape-to-text:t">
              <w:txbxContent>
                <w:p w14:paraId="784EF997" w14:textId="77777777" w:rsidR="0003051E" w:rsidRDefault="0003051E" w:rsidP="0003051E">
                  <w:pPr>
                    <w:pStyle w:val="a9"/>
                    <w:spacing w:after="0"/>
                    <w:jc w:val="center"/>
                    <w:rPr>
                      <w:sz w:val="20"/>
                    </w:rPr>
                  </w:pPr>
                  <w:r>
                    <w:rPr>
                      <w:sz w:val="22"/>
                    </w:rPr>
                    <w:t>ОМСУ, председатель КЧС и ОПБ муниципального образования</w:t>
                  </w:r>
                </w:p>
              </w:txbxContent>
            </v:textbox>
            <w10:wrap anchorx="margin"/>
          </v:rect>
        </w:pict>
      </w:r>
      <w:r>
        <w:rPr>
          <w:noProof/>
          <w:sz w:val="24"/>
          <w:lang w:eastAsia="zh-CN"/>
        </w:rPr>
        <w:pict w14:anchorId="3899FE93">
          <v:shape id="Прямая со стрелкой 10" o:spid="_x0000_s1037" type="#_x0000_t32" style="position:absolute;margin-left:452.55pt;margin-top:.7pt;width:68.6pt;height:33.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" strokeweight="1.5pt">
            <v:stroke endarrow="block"/>
            <o:lock v:ext="edit" shapetype="f"/>
          </v:shape>
        </w:pict>
      </w:r>
      <w:r>
        <w:rPr>
          <w:noProof/>
          <w:sz w:val="24"/>
          <w:lang w:eastAsia="zh-CN"/>
        </w:rPr>
        <w:pict w14:anchorId="06C80EAB">
          <v:rect id="Прямоугольник 8" o:spid="_x0000_s1035" style="position:absolute;margin-left:8.7pt;margin-top:7.95pt;width:198.2pt;height:46.15pt;z-index:2516725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" filled="f" strokeweight="1pt">
            <v:path arrowok="t"/>
            <v:textbox style="mso-fit-shape-to-text:t">
              <w:txbxContent>
                <w:p w14:paraId="47B23DC1" w14:textId="77777777" w:rsidR="0003051E" w:rsidRDefault="0003051E" w:rsidP="0003051E">
                  <w:pPr>
                    <w:pStyle w:val="a9"/>
                    <w:spacing w:after="0" w:line="240" w:lineRule="auto"/>
                    <w:jc w:val="center"/>
                    <w:rPr>
                      <w:sz w:val="22"/>
                    </w:rPr>
                  </w:pPr>
                  <w:r>
                    <w:rPr>
                      <w:sz w:val="22"/>
                    </w:rPr>
                    <w:t>ДДС экстренных оперативных служб,</w:t>
                  </w:r>
                </w:p>
                <w:p w14:paraId="1BF7E8E3" w14:textId="77777777" w:rsidR="0003051E" w:rsidRDefault="0003051E" w:rsidP="0003051E">
                  <w:pPr>
                    <w:pStyle w:val="a9"/>
                    <w:spacing w:after="0" w:line="240" w:lineRule="auto"/>
                    <w:jc w:val="center"/>
                    <w:rPr>
                      <w:sz w:val="22"/>
                    </w:rPr>
                  </w:pPr>
                  <w:r>
                    <w:rPr>
                      <w:sz w:val="22"/>
                    </w:rPr>
                    <w:t>ДДС организаций, которые могут попасть в зону ЧС</w:t>
                  </w:r>
                </w:p>
              </w:txbxContent>
            </v:textbox>
            <w10:wrap anchorx="margin"/>
          </v:rect>
        </w:pict>
      </w:r>
    </w:p>
    <w:p w14:paraId="1912C859" w14:textId="77777777" w:rsidR="0003051E" w:rsidRDefault="00000000" w:rsidP="0003051E">
      <w:pPr>
        <w:rPr>
          <w:sz w:val="28"/>
        </w:rPr>
      </w:pPr>
      <w:r>
        <w:rPr>
          <w:noProof/>
          <w:sz w:val="24"/>
          <w:lang w:eastAsia="zh-CN"/>
        </w:rPr>
        <w:pict w14:anchorId="43E7719D">
          <v:shape id="Прямая со стрелкой 12" o:spid="_x0000_s1039" type="#_x0000_t32" style="position:absolute;margin-left:364.25pt;margin-top:1.8pt;width:0;height:42.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" strokeweight="1.5pt">
            <v:stroke endarrow="block"/>
            <o:lock v:ext="edit" shapetype="f"/>
          </v:shape>
        </w:pict>
      </w:r>
    </w:p>
    <w:p w14:paraId="009CB2F0" w14:textId="77777777" w:rsidR="0003051E" w:rsidRDefault="0003051E" w:rsidP="0003051E">
      <w:pPr>
        <w:rPr>
          <w:sz w:val="28"/>
        </w:rPr>
      </w:pPr>
    </w:p>
    <w:p w14:paraId="168941EF" w14:textId="77777777" w:rsidR="0003051E" w:rsidRDefault="00000000" w:rsidP="0003051E">
      <w:pPr>
        <w:rPr>
          <w:sz w:val="28"/>
        </w:rPr>
      </w:pPr>
      <w:r>
        <w:rPr>
          <w:noProof/>
          <w:sz w:val="24"/>
          <w:lang w:eastAsia="zh-CN"/>
        </w:rPr>
        <w:pict w14:anchorId="20FE766B">
          <v:rect id="Прямоугольник 13" o:spid="_x0000_s1040" style="position:absolute;margin-left:269.55pt;margin-top:13.7pt;width:189.8pt;height:33.5pt;z-index:2516776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" filled="f" strokeweight="1pt">
            <v:path arrowok="t"/>
            <v:textbox style="mso-fit-shape-to-text:t">
              <w:txbxContent>
                <w:p w14:paraId="7EADCD4E" w14:textId="77777777" w:rsidR="0003051E" w:rsidRDefault="0003051E" w:rsidP="0003051E">
                  <w:pPr>
                    <w:pStyle w:val="a9"/>
                    <w:spacing w:after="0" w:line="240" w:lineRule="auto"/>
                    <w:jc w:val="center"/>
                    <w:rPr>
                      <w:sz w:val="20"/>
                    </w:rPr>
                  </w:pPr>
                  <w:r>
                    <w:rPr>
                      <w:sz w:val="22"/>
                    </w:rPr>
                    <w:t xml:space="preserve">ЦУКС Главного управления </w:t>
                  </w:r>
                  <w:r>
                    <w:rPr>
                      <w:sz w:val="22"/>
                    </w:rPr>
                    <w:br/>
                    <w:t>МЧС России по Республике Бурятия</w:t>
                  </w:r>
                </w:p>
              </w:txbxContent>
            </v:textbox>
            <w10:wrap anchorx="margin"/>
          </v:rect>
        </w:pict>
      </w:r>
    </w:p>
    <w:p w14:paraId="2AB32FC4" w14:textId="77777777" w:rsidR="0003051E" w:rsidRDefault="0003051E" w:rsidP="0003051E">
      <w:pPr>
        <w:jc w:val="both"/>
        <w:rPr>
          <w:sz w:val="28"/>
        </w:rPr>
      </w:pPr>
    </w:p>
    <w:p w14:paraId="373C2B30" w14:textId="77777777" w:rsidR="0003051E" w:rsidRDefault="0003051E" w:rsidP="0003051E">
      <w:pPr>
        <w:jc w:val="both"/>
        <w:rPr>
          <w:sz w:val="28"/>
        </w:rPr>
      </w:pPr>
    </w:p>
    <w:p w14:paraId="1A519C61" w14:textId="77777777" w:rsidR="0003051E" w:rsidRDefault="0003051E" w:rsidP="0003051E">
      <w:pPr>
        <w:jc w:val="both"/>
        <w:rPr>
          <w:sz w:val="28"/>
        </w:rPr>
      </w:pPr>
    </w:p>
    <w:p w14:paraId="47E8FF6B" w14:textId="77777777" w:rsidR="0003051E" w:rsidRDefault="00000000" w:rsidP="0003051E">
      <w:pPr>
        <w:jc w:val="both"/>
        <w:rPr>
          <w:sz w:val="28"/>
        </w:rPr>
      </w:pPr>
      <w:r>
        <w:rPr>
          <w:noProof/>
          <w:sz w:val="24"/>
          <w:lang w:eastAsia="zh-CN"/>
        </w:rPr>
        <w:pict w14:anchorId="5D11AD4D">
          <v:shapetype id="_x0000_t202" coordsize="21600,21600" o:spt="202" path="m,l,21600r21600,l21600,xe">
            <v:stroke joinstyle="miter"/>
            <v:path gradientshapeok="t" o:connecttype="rect"/>
          </v:shapetype>
          <v:shape id="Поле 21" o:spid="_x0000_s1041" type="#_x0000_t202" style="position:absolute;left:0;text-align:left;margin-left:8.5pt;margin-top:2.3pt;width:720.9pt;height:100.75pt;z-index:2516787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" filled="f" strokeweight="1pt">
            <v:path arrowok="t"/>
            <v:textbox style="mso-fit-shape-to-text:t">
              <w:txbxContent>
                <w:p w14:paraId="567E6B16" w14:textId="77777777" w:rsidR="0003051E" w:rsidRDefault="0003051E" w:rsidP="0003051E">
                  <w:pPr>
                    <w:pStyle w:val="a9"/>
                    <w:spacing w:after="0"/>
                    <w:ind w:firstLine="288"/>
                    <w:jc w:val="both"/>
                    <w:rPr>
                      <w:sz w:val="18"/>
                    </w:rPr>
                  </w:pPr>
                  <w:r>
                    <w:rPr>
                      <w:b/>
                      <w:sz w:val="20"/>
                    </w:rPr>
                    <w:t xml:space="preserve">Оперативная информация </w:t>
                  </w:r>
                  <w:r>
                    <w:rPr>
                      <w:sz w:val="20"/>
                    </w:rPr>
                    <w:t>о складывающейся обстановке представляется незамедлительно, по любым из имеющихся средств связи, с последующим письменным подтверждением путем представления письменного донесения.</w:t>
                  </w:r>
                </w:p>
                <w:p w14:paraId="4ADF116B" w14:textId="77777777" w:rsidR="0003051E" w:rsidRDefault="0003051E" w:rsidP="0003051E">
                  <w:pPr>
                    <w:pStyle w:val="a9"/>
                    <w:spacing w:after="0"/>
                    <w:ind w:firstLine="288"/>
                    <w:jc w:val="both"/>
                    <w:rPr>
                      <w:sz w:val="18"/>
                    </w:rPr>
                  </w:pPr>
                  <w:r>
                    <w:rPr>
                      <w:sz w:val="20"/>
                    </w:rPr>
                    <w:t xml:space="preserve">Донесения (сообщения) по </w:t>
                  </w:r>
                  <w:r>
                    <w:rPr>
                      <w:b/>
                      <w:sz w:val="20"/>
                    </w:rPr>
                    <w:t>формам 1/ЧС, 2/ЧС, 3/ЧС, 4/ЧС</w:t>
                  </w:r>
                  <w:r>
                    <w:rPr>
                      <w:sz w:val="20"/>
                    </w:rPr>
                    <w:t xml:space="preserve"> - незамедлительно, по любым из имеющихся средств связи, с последующим письменным  подтверждением путем представления в течение 1 часа (1/ЧС), 2 часов (2/ЧС, 3/ЧС, 4/ЧС) с момента возникновения ЧС. Уточнение обстановки по формам 2/ЧС, 3/ЧС, 4/ЧС ежесуточно к 07.00 и 19.00 по состоянию на 6.00 и 18.00 соответственно.</w:t>
                  </w:r>
                </w:p>
                <w:p w14:paraId="6AAC1B52" w14:textId="77777777" w:rsidR="0003051E" w:rsidRDefault="0003051E" w:rsidP="0003051E">
                  <w:pPr>
                    <w:pStyle w:val="a9"/>
                    <w:spacing w:after="0"/>
                    <w:ind w:firstLine="288"/>
                    <w:jc w:val="both"/>
                    <w:rPr>
                      <w:sz w:val="18"/>
                    </w:rPr>
                  </w:pPr>
                  <w:r>
                    <w:rPr>
                      <w:sz w:val="20"/>
                    </w:rPr>
                    <w:t xml:space="preserve">Информация </w:t>
                  </w:r>
                  <w:r>
                    <w:rPr>
                      <w:b/>
                      <w:sz w:val="20"/>
                    </w:rPr>
                    <w:t xml:space="preserve">по форме 5/ЧС </w:t>
                  </w:r>
                  <w:r>
                    <w:rPr>
                      <w:sz w:val="20"/>
                    </w:rPr>
                    <w:t xml:space="preserve">«Итоговое донесение о чрезвычайной ситуации» – не позднее 25 суток после завершения ликвидации последствий ЧС </w:t>
                  </w:r>
                  <w:r>
                    <w:rPr>
                      <w:sz w:val="20"/>
                    </w:rPr>
                    <w:br/>
                    <w:t>(снятия режима ЧС).</w:t>
                  </w:r>
                </w:p>
              </w:txbxContent>
            </v:textbox>
            <w10:wrap anchorx="margin"/>
          </v:shape>
        </w:pict>
      </w:r>
    </w:p>
    <w:p w14:paraId="509B7EF7" w14:textId="77777777" w:rsidR="0003051E" w:rsidRDefault="0003051E" w:rsidP="0003051E">
      <w:pPr>
        <w:rPr>
          <w:sz w:val="28"/>
        </w:rPr>
      </w:pPr>
    </w:p>
    <w:p w14:paraId="7862B46D" w14:textId="77777777" w:rsidR="009D1F55" w:rsidRDefault="009D1F55" w:rsidP="009D1F55">
      <w:pPr>
        <w:rPr>
          <w:kern w:val="28"/>
          <w:sz w:val="28"/>
        </w:rPr>
      </w:pPr>
    </w:p>
    <w:p w14:paraId="7DB0AC9C" w14:textId="77777777" w:rsidR="009D1F55" w:rsidRDefault="009D1F55" w:rsidP="009D1F55">
      <w:pPr>
        <w:rPr>
          <w:kern w:val="28"/>
          <w:sz w:val="28"/>
        </w:rPr>
      </w:pPr>
    </w:p>
    <w:p w14:paraId="73249E61" w14:textId="77777777" w:rsidR="00BA2CF0" w:rsidRDefault="00BA2CF0" w:rsidP="009D1F55">
      <w:pPr>
        <w:rPr>
          <w:b/>
          <w:kern w:val="28"/>
          <w:sz w:val="28"/>
        </w:rPr>
      </w:pPr>
    </w:p>
    <w:p w14:paraId="5C171C97" w14:textId="77777777" w:rsidR="00BA2CF0" w:rsidRDefault="00BA2CF0" w:rsidP="009D1F55">
      <w:pPr>
        <w:rPr>
          <w:b/>
          <w:kern w:val="28"/>
          <w:sz w:val="28"/>
        </w:rPr>
      </w:pPr>
    </w:p>
    <w:p w14:paraId="7FB24CE8" w14:textId="77777777" w:rsidR="00BA2CF0" w:rsidRDefault="00BA2CF0" w:rsidP="009D1F55">
      <w:pPr>
        <w:rPr>
          <w:b/>
          <w:kern w:val="28"/>
          <w:sz w:val="28"/>
        </w:rPr>
      </w:pPr>
    </w:p>
    <w:p w14:paraId="7DDAD5FA" w14:textId="7DB0B8E6" w:rsidR="009D1F55" w:rsidRDefault="009D1F55" w:rsidP="009D1F55">
      <w:pPr>
        <w:rPr>
          <w:kern w:val="28"/>
          <w:sz w:val="28"/>
        </w:rPr>
      </w:pPr>
      <w:r w:rsidRPr="000655E0">
        <w:rPr>
          <w:b/>
          <w:kern w:val="28"/>
          <w:sz w:val="28"/>
        </w:rPr>
        <w:lastRenderedPageBreak/>
        <w:t>Должность руководителя</w:t>
      </w:r>
      <w:r>
        <w:rPr>
          <w:kern w:val="28"/>
          <w:sz w:val="28"/>
        </w:rPr>
        <w:tab/>
      </w:r>
      <w:r>
        <w:rPr>
          <w:kern w:val="28"/>
          <w:sz w:val="28"/>
        </w:rPr>
        <w:tab/>
      </w:r>
      <w:r>
        <w:rPr>
          <w:i/>
          <w:kern w:val="28"/>
          <w:sz w:val="28"/>
        </w:rPr>
        <w:t>Подпись</w:t>
      </w:r>
      <w:r>
        <w:rPr>
          <w:i/>
          <w:kern w:val="28"/>
          <w:sz w:val="28"/>
        </w:rPr>
        <w:tab/>
      </w:r>
      <w:r>
        <w:rPr>
          <w:kern w:val="28"/>
          <w:sz w:val="28"/>
        </w:rPr>
        <w:tab/>
      </w:r>
      <w:r w:rsidRPr="000655E0">
        <w:rPr>
          <w:b/>
          <w:kern w:val="28"/>
          <w:sz w:val="28"/>
        </w:rPr>
        <w:t>Инициалы, фамилия</w:t>
      </w:r>
    </w:p>
    <w:p w14:paraId="4F4FDB05" w14:textId="77777777" w:rsidR="009D1F55" w:rsidRDefault="009D1F55" w:rsidP="009D1F55">
      <w:pPr>
        <w:rPr>
          <w:rFonts w:ascii="Bookman Old Style" w:hAnsi="Bookman Old Style"/>
          <w:b/>
          <w:kern w:val="28"/>
          <w:sz w:val="28"/>
        </w:rPr>
      </w:pPr>
    </w:p>
    <w:p w14:paraId="45922AC1" w14:textId="77777777" w:rsidR="009D1F55" w:rsidRDefault="009D1F55" w:rsidP="009D1F55">
      <w:pPr>
        <w:rPr>
          <w:kern w:val="28"/>
          <w:sz w:val="28"/>
        </w:rPr>
      </w:pPr>
      <w:r>
        <w:rPr>
          <w:kern w:val="28"/>
          <w:sz w:val="28"/>
        </w:rPr>
        <w:t>__________________________________________________________________</w:t>
      </w:r>
    </w:p>
    <w:p w14:paraId="137F0316" w14:textId="77777777" w:rsidR="009D1F55" w:rsidRDefault="009D1F55" w:rsidP="009D1F55">
      <w:pPr>
        <w:rPr>
          <w:kern w:val="28"/>
          <w:sz w:val="28"/>
        </w:rPr>
      </w:pPr>
      <w:r>
        <w:rPr>
          <w:kern w:val="28"/>
        </w:rPr>
        <w:t>Проект постановления подготовлен  (пишется каким отделом, управлением, комитетом)</w:t>
      </w:r>
      <w:r>
        <w:rPr>
          <w:kern w:val="28"/>
          <w:sz w:val="28"/>
        </w:rPr>
        <w:tab/>
      </w:r>
      <w:r>
        <w:rPr>
          <w:kern w:val="28"/>
          <w:sz w:val="28"/>
        </w:rPr>
        <w:tab/>
      </w:r>
      <w:r>
        <w:rPr>
          <w:kern w:val="28"/>
          <w:sz w:val="28"/>
        </w:rPr>
        <w:tab/>
      </w:r>
    </w:p>
    <w:p w14:paraId="0AA615B9" w14:textId="77777777" w:rsidR="009D1F55" w:rsidRDefault="009D1F55" w:rsidP="009D1F55">
      <w:r>
        <w:tab/>
      </w:r>
      <w:r>
        <w:tab/>
      </w:r>
      <w:r>
        <w:tab/>
      </w:r>
      <w:r>
        <w:tab/>
      </w:r>
      <w:r>
        <w:tab/>
      </w:r>
      <w:r>
        <w:tab/>
      </w:r>
    </w:p>
    <w:p w14:paraId="193E16B5" w14:textId="77777777" w:rsidR="00BA2CF0" w:rsidRDefault="00BA2CF0" w:rsidP="009D1F55">
      <w:pPr>
        <w:jc w:val="center"/>
        <w:rPr>
          <w:b/>
          <w:sz w:val="28"/>
          <w:szCs w:val="28"/>
        </w:rPr>
        <w:sectPr w:rsidR="00BA2CF0" w:rsidSect="00BA2CF0">
          <w:pgSz w:w="16838" w:h="11906" w:orient="landscape"/>
          <w:pgMar w:top="1701" w:right="1134" w:bottom="851" w:left="1134" w:header="709" w:footer="709" w:gutter="0"/>
          <w:cols w:space="708"/>
          <w:docGrid w:linePitch="360"/>
        </w:sectPr>
      </w:pPr>
    </w:p>
    <w:p w14:paraId="209C0C90" w14:textId="77777777" w:rsidR="009D1F55" w:rsidRDefault="009D1F55" w:rsidP="009D1F55">
      <w:pPr>
        <w:jc w:val="center"/>
        <w:rPr>
          <w:b/>
          <w:sz w:val="28"/>
          <w:szCs w:val="28"/>
        </w:rPr>
      </w:pPr>
    </w:p>
    <w:p w14:paraId="1D9AA630" w14:textId="77777777" w:rsidR="009D1F55" w:rsidRDefault="009D1F55" w:rsidP="009D1F55">
      <w:pPr>
        <w:jc w:val="center"/>
        <w:rPr>
          <w:b/>
          <w:sz w:val="28"/>
          <w:szCs w:val="28"/>
        </w:rPr>
      </w:pPr>
      <w:r w:rsidRPr="00646438">
        <w:rPr>
          <w:b/>
          <w:sz w:val="28"/>
          <w:szCs w:val="28"/>
        </w:rPr>
        <w:t>Образец оформлени</w:t>
      </w:r>
      <w:r>
        <w:rPr>
          <w:b/>
          <w:sz w:val="28"/>
          <w:szCs w:val="28"/>
        </w:rPr>
        <w:t>я</w:t>
      </w:r>
      <w:r w:rsidRPr="00646438">
        <w:rPr>
          <w:b/>
          <w:sz w:val="28"/>
          <w:szCs w:val="28"/>
        </w:rPr>
        <w:t xml:space="preserve"> постановления</w:t>
      </w:r>
    </w:p>
    <w:p w14:paraId="50E649EA" w14:textId="77777777" w:rsidR="009D1F55" w:rsidRDefault="009D1F55" w:rsidP="009D1F55">
      <w:pPr>
        <w:pStyle w:val="a3"/>
        <w:jc w:val="left"/>
        <w:rPr>
          <w:spacing w:val="0"/>
          <w:sz w:val="28"/>
        </w:rPr>
      </w:pPr>
      <w:r>
        <w:rPr>
          <w:spacing w:val="0"/>
          <w:sz w:val="28"/>
        </w:rPr>
        <w:tab/>
      </w:r>
      <w:r>
        <w:rPr>
          <w:spacing w:val="0"/>
          <w:sz w:val="28"/>
        </w:rPr>
        <w:tab/>
      </w:r>
      <w:r>
        <w:rPr>
          <w:spacing w:val="0"/>
          <w:sz w:val="28"/>
        </w:rPr>
        <w:tab/>
      </w:r>
      <w:r>
        <w:rPr>
          <w:spacing w:val="0"/>
          <w:sz w:val="28"/>
        </w:rPr>
        <w:tab/>
      </w:r>
      <w:r>
        <w:rPr>
          <w:spacing w:val="0"/>
          <w:sz w:val="28"/>
        </w:rPr>
        <w:tab/>
      </w:r>
      <w:r>
        <w:rPr>
          <w:spacing w:val="0"/>
          <w:sz w:val="28"/>
        </w:rPr>
        <w:tab/>
      </w:r>
      <w:r>
        <w:rPr>
          <w:spacing w:val="0"/>
          <w:sz w:val="28"/>
        </w:rPr>
        <w:tab/>
      </w:r>
      <w:r>
        <w:rPr>
          <w:spacing w:val="0"/>
          <w:sz w:val="28"/>
        </w:rPr>
        <w:tab/>
      </w:r>
      <w:r>
        <w:rPr>
          <w:spacing w:val="0"/>
          <w:sz w:val="28"/>
        </w:rPr>
        <w:tab/>
      </w:r>
      <w:r>
        <w:rPr>
          <w:spacing w:val="0"/>
          <w:sz w:val="28"/>
        </w:rPr>
        <w:tab/>
      </w:r>
    </w:p>
    <w:p w14:paraId="2DAE84FA" w14:textId="77777777" w:rsidR="009D1F55" w:rsidRDefault="009D1F55" w:rsidP="009D1F55">
      <w:pPr>
        <w:pStyle w:val="a3"/>
        <w:jc w:val="left"/>
        <w:rPr>
          <w:spacing w:val="0"/>
          <w:sz w:val="28"/>
        </w:rPr>
      </w:pPr>
    </w:p>
    <w:p w14:paraId="1B304509" w14:textId="77777777" w:rsidR="009D1F55" w:rsidRDefault="009D1F55" w:rsidP="009D1F55">
      <w:pPr>
        <w:pStyle w:val="a3"/>
        <w:jc w:val="left"/>
        <w:rPr>
          <w:spacing w:val="0"/>
          <w:sz w:val="28"/>
        </w:rPr>
      </w:pPr>
    </w:p>
    <w:p w14:paraId="25D5386C" w14:textId="77777777" w:rsidR="009D1F55" w:rsidRDefault="009D1F55" w:rsidP="009D1F55">
      <w:pPr>
        <w:pStyle w:val="a3"/>
        <w:jc w:val="left"/>
        <w:rPr>
          <w:spacing w:val="0"/>
          <w:sz w:val="28"/>
        </w:rPr>
      </w:pPr>
    </w:p>
    <w:p w14:paraId="7FE24C04" w14:textId="77777777" w:rsidR="009D1F55" w:rsidRDefault="009D1F55" w:rsidP="009D1F55">
      <w:pPr>
        <w:pStyle w:val="a3"/>
        <w:jc w:val="right"/>
        <w:rPr>
          <w:spacing w:val="0"/>
          <w:sz w:val="28"/>
        </w:rPr>
      </w:pPr>
      <w:r>
        <w:rPr>
          <w:spacing w:val="0"/>
          <w:sz w:val="28"/>
        </w:rPr>
        <w:t>Приложение № 10</w:t>
      </w:r>
    </w:p>
    <w:p w14:paraId="278B2BEB" w14:textId="77777777" w:rsidR="009D1F55" w:rsidRDefault="009D1F55" w:rsidP="009D1F55">
      <w:pPr>
        <w:pStyle w:val="a3"/>
        <w:jc w:val="left"/>
        <w:rPr>
          <w:b/>
          <w:sz w:val="28"/>
        </w:rPr>
      </w:pPr>
    </w:p>
    <w:p w14:paraId="21209098" w14:textId="77777777" w:rsidR="009D1F55" w:rsidRDefault="009D1F55" w:rsidP="009D1F55">
      <w:pPr>
        <w:jc w:val="center"/>
        <w:rPr>
          <w:rFonts w:ascii="Bookman Old Style" w:hAnsi="Bookman Old Style"/>
          <w:b/>
          <w:kern w:val="28"/>
          <w:sz w:val="36"/>
        </w:rPr>
      </w:pPr>
    </w:p>
    <w:tbl>
      <w:tblPr>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3"/>
        <w:gridCol w:w="1821"/>
        <w:gridCol w:w="3659"/>
      </w:tblGrid>
      <w:tr w:rsidR="009D1F55" w14:paraId="60C9C751" w14:textId="77777777" w:rsidTr="00966D66">
        <w:trPr>
          <w:trHeight w:val="1681"/>
        </w:trPr>
        <w:tc>
          <w:tcPr>
            <w:tcW w:w="3903" w:type="dxa"/>
            <w:tcBorders>
              <w:top w:val="nil"/>
              <w:left w:val="nil"/>
              <w:bottom w:val="nil"/>
              <w:right w:val="nil"/>
            </w:tcBorders>
          </w:tcPr>
          <w:p w14:paraId="7957CFDD" w14:textId="77777777" w:rsidR="009D1F55" w:rsidRDefault="009D1F55" w:rsidP="00966D66">
            <w:pPr>
              <w:tabs>
                <w:tab w:val="left" w:pos="7332"/>
              </w:tabs>
              <w:jc w:val="center"/>
              <w:rPr>
                <w:b/>
                <w:sz w:val="24"/>
                <w:szCs w:val="24"/>
              </w:rPr>
            </w:pPr>
            <w:r w:rsidRPr="00DD23F3">
              <w:rPr>
                <w:b/>
                <w:sz w:val="24"/>
                <w:szCs w:val="24"/>
              </w:rPr>
              <w:t xml:space="preserve">БУРЯАД РЕСПУБЛИКЫН «ХУРАМХААНАЙ АЙМАГ»   ГЭЖЭ МУНИЦИПАЛЬНА БАЙГУУЛАМЖЫН </w:t>
            </w:r>
          </w:p>
          <w:p w14:paraId="38CE376A" w14:textId="77777777" w:rsidR="009D1F55" w:rsidRPr="00DD23F3" w:rsidRDefault="009D1F55" w:rsidP="00966D66">
            <w:pPr>
              <w:tabs>
                <w:tab w:val="left" w:pos="7332"/>
              </w:tabs>
              <w:jc w:val="center"/>
              <w:rPr>
                <w:b/>
                <w:sz w:val="24"/>
                <w:szCs w:val="24"/>
              </w:rPr>
            </w:pPr>
            <w:r w:rsidRPr="00DD23F3">
              <w:rPr>
                <w:b/>
                <w:sz w:val="24"/>
                <w:szCs w:val="24"/>
              </w:rPr>
              <w:t>ЗАХИРГААН</w:t>
            </w:r>
          </w:p>
          <w:p w14:paraId="5A30A729" w14:textId="77777777" w:rsidR="009D1F55" w:rsidRDefault="009D1F55" w:rsidP="00966D66">
            <w:pPr>
              <w:tabs>
                <w:tab w:val="left" w:pos="7332"/>
              </w:tabs>
              <w:jc w:val="center"/>
              <w:rPr>
                <w:sz w:val="24"/>
              </w:rPr>
            </w:pPr>
          </w:p>
        </w:tc>
        <w:tc>
          <w:tcPr>
            <w:tcW w:w="1821" w:type="dxa"/>
            <w:tcBorders>
              <w:top w:val="nil"/>
              <w:left w:val="nil"/>
              <w:bottom w:val="nil"/>
              <w:right w:val="nil"/>
            </w:tcBorders>
          </w:tcPr>
          <w:p w14:paraId="1789BEF1" w14:textId="77777777" w:rsidR="009D1F55" w:rsidRDefault="009D1F55" w:rsidP="00966D66">
            <w:pPr>
              <w:tabs>
                <w:tab w:val="left" w:pos="7332"/>
              </w:tabs>
              <w:ind w:left="-131" w:right="-155"/>
              <w:jc w:val="center"/>
              <w:rPr>
                <w:sz w:val="24"/>
              </w:rPr>
            </w:pPr>
            <w:r>
              <w:rPr>
                <w:noProof/>
              </w:rPr>
              <w:drawing>
                <wp:anchor distT="0" distB="0" distL="114300" distR="114300" simplePos="0" relativeHeight="251663360" behindDoc="0" locked="0" layoutInCell="1" allowOverlap="1" wp14:anchorId="0A32594A" wp14:editId="48981817">
                  <wp:simplePos x="0" y="0"/>
                  <wp:positionH relativeFrom="column">
                    <wp:posOffset>-13970</wp:posOffset>
                  </wp:positionH>
                  <wp:positionV relativeFrom="paragraph">
                    <wp:posOffset>3810</wp:posOffset>
                  </wp:positionV>
                  <wp:extent cx="1007110" cy="1104900"/>
                  <wp:effectExtent l="19050" t="0" r="254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007110" cy="1104900"/>
                          </a:xfrm>
                          <a:prstGeom prst="rect">
                            <a:avLst/>
                          </a:prstGeom>
                          <a:noFill/>
                          <a:ln w="9525">
                            <a:noFill/>
                            <a:miter lim="800000"/>
                            <a:headEnd/>
                            <a:tailEnd/>
                          </a:ln>
                        </pic:spPr>
                      </pic:pic>
                    </a:graphicData>
                  </a:graphic>
                </wp:anchor>
              </w:drawing>
            </w:r>
          </w:p>
        </w:tc>
        <w:tc>
          <w:tcPr>
            <w:tcW w:w="3659" w:type="dxa"/>
            <w:tcBorders>
              <w:top w:val="nil"/>
              <w:left w:val="nil"/>
              <w:bottom w:val="nil"/>
              <w:right w:val="nil"/>
            </w:tcBorders>
          </w:tcPr>
          <w:p w14:paraId="1A6EDE5F" w14:textId="77777777" w:rsidR="009D1F55" w:rsidRPr="00777CA4" w:rsidRDefault="009D1F55" w:rsidP="00966D66">
            <w:pPr>
              <w:tabs>
                <w:tab w:val="left" w:pos="7332"/>
              </w:tabs>
              <w:jc w:val="center"/>
              <w:rPr>
                <w:b/>
                <w:sz w:val="24"/>
              </w:rPr>
            </w:pPr>
            <w:r>
              <w:rPr>
                <w:b/>
                <w:sz w:val="24"/>
              </w:rPr>
              <w:t>АДМИНИСТРАЦИЯ</w:t>
            </w:r>
          </w:p>
          <w:p w14:paraId="2A55AC8B" w14:textId="77777777" w:rsidR="009D1F55" w:rsidRDefault="009D1F55" w:rsidP="00966D66">
            <w:pPr>
              <w:tabs>
                <w:tab w:val="left" w:pos="7332"/>
              </w:tabs>
              <w:jc w:val="center"/>
              <w:rPr>
                <w:b/>
                <w:sz w:val="24"/>
              </w:rPr>
            </w:pPr>
            <w:r w:rsidRPr="00C134E4">
              <w:rPr>
                <w:b/>
                <w:sz w:val="24"/>
              </w:rPr>
              <w:t>МУНИЦИПАЛЬНО</w:t>
            </w:r>
            <w:r>
              <w:rPr>
                <w:b/>
                <w:sz w:val="24"/>
              </w:rPr>
              <w:t>ГО</w:t>
            </w:r>
          </w:p>
          <w:p w14:paraId="33C915A8" w14:textId="77777777" w:rsidR="009D1F55" w:rsidRDefault="009D1F55" w:rsidP="00966D66">
            <w:pPr>
              <w:tabs>
                <w:tab w:val="left" w:pos="7332"/>
              </w:tabs>
              <w:jc w:val="center"/>
              <w:rPr>
                <w:b/>
                <w:sz w:val="24"/>
              </w:rPr>
            </w:pPr>
            <w:r>
              <w:rPr>
                <w:b/>
                <w:sz w:val="24"/>
              </w:rPr>
              <w:t>ОБРАЗОВАНИЯ</w:t>
            </w:r>
            <w:r w:rsidRPr="00C134E4">
              <w:rPr>
                <w:b/>
                <w:sz w:val="24"/>
              </w:rPr>
              <w:t xml:space="preserve"> «</w:t>
            </w:r>
            <w:r>
              <w:rPr>
                <w:b/>
                <w:sz w:val="24"/>
              </w:rPr>
              <w:t>КУРУМКАНСКИЙРАЙОН</w:t>
            </w:r>
            <w:r w:rsidRPr="00C134E4">
              <w:rPr>
                <w:b/>
                <w:sz w:val="24"/>
              </w:rPr>
              <w:t>»</w:t>
            </w:r>
          </w:p>
          <w:p w14:paraId="44509A9C" w14:textId="77777777" w:rsidR="009D1F55" w:rsidRPr="001832AC" w:rsidRDefault="009D1F55" w:rsidP="00966D66">
            <w:pPr>
              <w:tabs>
                <w:tab w:val="left" w:pos="7332"/>
              </w:tabs>
              <w:jc w:val="center"/>
              <w:rPr>
                <w:b/>
                <w:sz w:val="24"/>
              </w:rPr>
            </w:pPr>
            <w:r>
              <w:rPr>
                <w:b/>
                <w:sz w:val="24"/>
              </w:rPr>
              <w:t>РЕСПУБЛИКА БУРЯТИЯ</w:t>
            </w:r>
          </w:p>
          <w:p w14:paraId="63481E93" w14:textId="77777777" w:rsidR="009D1F55" w:rsidRPr="001832AC" w:rsidRDefault="009D1F55" w:rsidP="00966D66">
            <w:pPr>
              <w:tabs>
                <w:tab w:val="left" w:pos="7332"/>
              </w:tabs>
              <w:rPr>
                <w:sz w:val="24"/>
              </w:rPr>
            </w:pPr>
          </w:p>
        </w:tc>
      </w:tr>
      <w:tr w:rsidR="009D1F55" w:rsidRPr="007D3149" w14:paraId="17E32C72" w14:textId="77777777" w:rsidTr="00966D66">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72"/>
        </w:trPr>
        <w:tc>
          <w:tcPr>
            <w:tcW w:w="9383" w:type="dxa"/>
            <w:gridSpan w:val="3"/>
            <w:tcBorders>
              <w:left w:val="nil"/>
              <w:bottom w:val="nil"/>
              <w:right w:val="nil"/>
            </w:tcBorders>
          </w:tcPr>
          <w:p w14:paraId="37F04711" w14:textId="77777777" w:rsidR="009D1F55" w:rsidRPr="00E730B6" w:rsidRDefault="009D1F55" w:rsidP="00966D66">
            <w:pPr>
              <w:jc w:val="center"/>
              <w:rPr>
                <w:sz w:val="15"/>
                <w:szCs w:val="15"/>
              </w:rPr>
            </w:pPr>
          </w:p>
        </w:tc>
      </w:tr>
    </w:tbl>
    <w:p w14:paraId="012CE005" w14:textId="77777777" w:rsidR="009D1F55" w:rsidRDefault="009D1F55" w:rsidP="009D1F55">
      <w:pPr>
        <w:rPr>
          <w:sz w:val="28"/>
          <w:szCs w:val="28"/>
        </w:rPr>
      </w:pPr>
    </w:p>
    <w:p w14:paraId="319AC1AF" w14:textId="77777777" w:rsidR="009D1F55" w:rsidRPr="003D19AE" w:rsidRDefault="009D1F55" w:rsidP="009D1F55">
      <w:pPr>
        <w:jc w:val="center"/>
        <w:rPr>
          <w:b/>
          <w:sz w:val="24"/>
          <w:szCs w:val="24"/>
        </w:rPr>
      </w:pPr>
      <w:r w:rsidRPr="003D19AE">
        <w:rPr>
          <w:b/>
          <w:sz w:val="24"/>
          <w:szCs w:val="24"/>
        </w:rPr>
        <w:t>ЗАХИРАЛ</w:t>
      </w:r>
    </w:p>
    <w:p w14:paraId="19053450" w14:textId="77777777" w:rsidR="009D1F55" w:rsidRPr="003D19AE" w:rsidRDefault="009D1F55" w:rsidP="009D1F55">
      <w:pPr>
        <w:jc w:val="right"/>
        <w:rPr>
          <w:b/>
          <w:sz w:val="24"/>
          <w:szCs w:val="24"/>
        </w:rPr>
      </w:pPr>
    </w:p>
    <w:p w14:paraId="77B4A8F4" w14:textId="77777777" w:rsidR="009D1F55" w:rsidRDefault="009D1F55" w:rsidP="009D1F55">
      <w:pPr>
        <w:jc w:val="center"/>
        <w:rPr>
          <w:b/>
          <w:sz w:val="24"/>
          <w:szCs w:val="24"/>
        </w:rPr>
      </w:pPr>
      <w:r w:rsidRPr="003D19AE">
        <w:rPr>
          <w:b/>
          <w:sz w:val="24"/>
          <w:szCs w:val="24"/>
        </w:rPr>
        <w:t xml:space="preserve">РАСПОРЯЖЕНИЕ </w:t>
      </w:r>
    </w:p>
    <w:p w14:paraId="68C29090" w14:textId="77777777" w:rsidR="009D1F55" w:rsidRPr="003D19AE" w:rsidRDefault="009D1F55" w:rsidP="009D1F55">
      <w:pPr>
        <w:jc w:val="center"/>
        <w:rPr>
          <w:b/>
          <w:sz w:val="24"/>
          <w:szCs w:val="24"/>
        </w:rPr>
      </w:pPr>
    </w:p>
    <w:p w14:paraId="0B30C68C" w14:textId="77777777" w:rsidR="009D1F55" w:rsidRPr="003D19AE" w:rsidRDefault="009D1F55" w:rsidP="009D1F55">
      <w:pPr>
        <w:jc w:val="center"/>
        <w:rPr>
          <w:b/>
          <w:sz w:val="24"/>
          <w:szCs w:val="24"/>
        </w:rPr>
      </w:pPr>
      <w:r w:rsidRPr="003D19AE">
        <w:rPr>
          <w:b/>
          <w:sz w:val="24"/>
          <w:szCs w:val="24"/>
        </w:rPr>
        <w:t>от «____» ______________201</w:t>
      </w:r>
      <w:r w:rsidR="0099339F">
        <w:rPr>
          <w:b/>
          <w:sz w:val="24"/>
          <w:szCs w:val="24"/>
        </w:rPr>
        <w:t>9</w:t>
      </w:r>
      <w:r w:rsidRPr="003D19AE">
        <w:rPr>
          <w:b/>
          <w:sz w:val="24"/>
          <w:szCs w:val="24"/>
        </w:rPr>
        <w:t xml:space="preserve"> года№ ____</w:t>
      </w:r>
    </w:p>
    <w:p w14:paraId="693DA15A" w14:textId="77777777" w:rsidR="009D1F55" w:rsidRPr="000655E0" w:rsidRDefault="009D1F55" w:rsidP="009D1F55">
      <w:pPr>
        <w:jc w:val="center"/>
        <w:rPr>
          <w:b/>
          <w:sz w:val="28"/>
          <w:szCs w:val="28"/>
        </w:rPr>
      </w:pPr>
      <w:r w:rsidRPr="000C4E14">
        <w:rPr>
          <w:b/>
          <w:sz w:val="24"/>
          <w:szCs w:val="24"/>
        </w:rPr>
        <w:t>с. Курумкан</w:t>
      </w:r>
    </w:p>
    <w:p w14:paraId="7C63F83F" w14:textId="77777777" w:rsidR="009D1F55" w:rsidRPr="000655E0" w:rsidRDefault="009D1F55" w:rsidP="009D1F55">
      <w:pPr>
        <w:jc w:val="both"/>
        <w:rPr>
          <w:b/>
          <w:sz w:val="28"/>
          <w:szCs w:val="28"/>
        </w:rPr>
      </w:pPr>
    </w:p>
    <w:p w14:paraId="22378113" w14:textId="77777777" w:rsidR="009D1F55" w:rsidRPr="000655E0" w:rsidRDefault="009D1F55" w:rsidP="009D1F55">
      <w:pPr>
        <w:rPr>
          <w:rFonts w:ascii="Bookman Old Style" w:hAnsi="Bookman Old Style"/>
          <w:b/>
          <w:kern w:val="28"/>
          <w:sz w:val="28"/>
        </w:rPr>
      </w:pPr>
    </w:p>
    <w:p w14:paraId="465F76DD" w14:textId="77777777" w:rsidR="009D1F55" w:rsidRPr="000655E0" w:rsidRDefault="009D1F55" w:rsidP="009D1F55">
      <w:pPr>
        <w:rPr>
          <w:b/>
          <w:kern w:val="28"/>
          <w:sz w:val="28"/>
        </w:rPr>
      </w:pPr>
      <w:r w:rsidRPr="000655E0">
        <w:rPr>
          <w:b/>
          <w:kern w:val="28"/>
          <w:sz w:val="28"/>
        </w:rPr>
        <w:t>Заголовок к тексту  распоряжения</w:t>
      </w:r>
    </w:p>
    <w:p w14:paraId="575FE8A1" w14:textId="77777777" w:rsidR="009D1F55" w:rsidRDefault="009D1F55" w:rsidP="009D1F55">
      <w:pPr>
        <w:rPr>
          <w:kern w:val="28"/>
          <w:sz w:val="28"/>
        </w:rPr>
      </w:pPr>
    </w:p>
    <w:p w14:paraId="156C5B5B" w14:textId="77777777" w:rsidR="009D1F55" w:rsidRDefault="00000000" w:rsidP="009D1F55">
      <w:pPr>
        <w:rPr>
          <w:kern w:val="28"/>
          <w:sz w:val="28"/>
        </w:rPr>
      </w:pPr>
      <w:r>
        <w:rPr>
          <w:noProof/>
          <w:kern w:val="28"/>
          <w:sz w:val="28"/>
        </w:rPr>
        <w:pict w14:anchorId="0DE10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7.1pt;margin-top:146.95pt;width:383.6pt;height:101.2pt;rotation:3066727fd;z-index:-251655168" strokecolor="gray">
            <v:shadow color="#868686"/>
            <v:textpath style="font-family:&quot;Book Antiqua&quot;;v-text-kern:t" trim="t" fitpath="t" string="ОБРАЗЕЦ"/>
          </v:shape>
        </w:pict>
      </w:r>
    </w:p>
    <w:p w14:paraId="78F976FD" w14:textId="77777777" w:rsidR="009D1F55" w:rsidRDefault="009D1F55" w:rsidP="009D1F55">
      <w:pPr>
        <w:rPr>
          <w:kern w:val="28"/>
          <w:sz w:val="28"/>
        </w:rPr>
      </w:pPr>
      <w:r>
        <w:rPr>
          <w:kern w:val="28"/>
          <w:sz w:val="28"/>
        </w:rPr>
        <w:tab/>
      </w:r>
      <w:r>
        <w:rPr>
          <w:kern w:val="28"/>
          <w:sz w:val="28"/>
        </w:rPr>
        <w:tab/>
      </w:r>
      <w:r>
        <w:rPr>
          <w:kern w:val="28"/>
          <w:sz w:val="28"/>
        </w:rPr>
        <w:tab/>
      </w:r>
      <w:r>
        <w:rPr>
          <w:kern w:val="28"/>
          <w:sz w:val="28"/>
        </w:rPr>
        <w:tab/>
      </w:r>
      <w:r>
        <w:rPr>
          <w:kern w:val="28"/>
          <w:sz w:val="28"/>
        </w:rPr>
        <w:tab/>
      </w:r>
      <w:r>
        <w:rPr>
          <w:kern w:val="28"/>
          <w:sz w:val="28"/>
        </w:rPr>
        <w:tab/>
        <w:t>Текст</w:t>
      </w:r>
    </w:p>
    <w:p w14:paraId="1556CC50" w14:textId="77777777" w:rsidR="009D1F55" w:rsidRDefault="009D1F55" w:rsidP="009D1F55">
      <w:pPr>
        <w:rPr>
          <w:kern w:val="28"/>
          <w:sz w:val="28"/>
        </w:rPr>
      </w:pPr>
    </w:p>
    <w:p w14:paraId="3DE8CB0A" w14:textId="77777777" w:rsidR="009D1F55" w:rsidRDefault="009D1F55" w:rsidP="009D1F55">
      <w:pPr>
        <w:rPr>
          <w:b/>
          <w:kern w:val="28"/>
          <w:sz w:val="28"/>
        </w:rPr>
      </w:pPr>
      <w:r>
        <w:rPr>
          <w:b/>
          <w:kern w:val="28"/>
          <w:sz w:val="28"/>
        </w:rPr>
        <w:t>Констатирующая часть</w:t>
      </w:r>
    </w:p>
    <w:p w14:paraId="26C21E65" w14:textId="77777777" w:rsidR="009D1F55" w:rsidRDefault="009D1F55" w:rsidP="009D1F55">
      <w:pPr>
        <w:rPr>
          <w:kern w:val="28"/>
          <w:sz w:val="28"/>
        </w:rPr>
      </w:pPr>
      <w:r>
        <w:rPr>
          <w:kern w:val="28"/>
          <w:sz w:val="28"/>
        </w:rPr>
        <w:t>Вступление (указывают причину издания документа)</w:t>
      </w:r>
    </w:p>
    <w:p w14:paraId="0014C16B" w14:textId="77777777" w:rsidR="009D1F55" w:rsidRDefault="009D1F55" w:rsidP="009D1F55">
      <w:pPr>
        <w:rPr>
          <w:kern w:val="28"/>
          <w:sz w:val="28"/>
        </w:rPr>
      </w:pPr>
      <w:r>
        <w:rPr>
          <w:kern w:val="28"/>
          <w:sz w:val="28"/>
        </w:rPr>
        <w:t>Доказательство (излагают основные факты)</w:t>
      </w:r>
    </w:p>
    <w:p w14:paraId="374CC63E" w14:textId="77777777" w:rsidR="009D1F55" w:rsidRDefault="009D1F55" w:rsidP="009D1F55">
      <w:pPr>
        <w:rPr>
          <w:kern w:val="28"/>
          <w:sz w:val="28"/>
        </w:rPr>
      </w:pPr>
      <w:r>
        <w:rPr>
          <w:kern w:val="28"/>
          <w:sz w:val="28"/>
        </w:rPr>
        <w:t>Заключение (отмечают цель издания распоряжения)</w:t>
      </w:r>
    </w:p>
    <w:p w14:paraId="175DFDFC" w14:textId="77777777" w:rsidR="009D1F55" w:rsidRDefault="009D1F55" w:rsidP="009D1F55">
      <w:pPr>
        <w:rPr>
          <w:kern w:val="28"/>
          <w:sz w:val="28"/>
        </w:rPr>
      </w:pPr>
    </w:p>
    <w:p w14:paraId="0BE57C46" w14:textId="77777777" w:rsidR="009D1F55" w:rsidRDefault="009D1F55" w:rsidP="009D1F55">
      <w:pPr>
        <w:rPr>
          <w:kern w:val="28"/>
          <w:sz w:val="28"/>
        </w:rPr>
      </w:pPr>
      <w:r>
        <w:rPr>
          <w:b/>
          <w:kern w:val="28"/>
          <w:sz w:val="28"/>
        </w:rPr>
        <w:t xml:space="preserve">Распорядительная часть </w:t>
      </w:r>
      <w:r>
        <w:rPr>
          <w:kern w:val="28"/>
          <w:sz w:val="28"/>
        </w:rPr>
        <w:t>(состоит из пунктов, при  необходимости из подпунктов)</w:t>
      </w:r>
    </w:p>
    <w:p w14:paraId="7DDD4718" w14:textId="77777777" w:rsidR="009D1F55" w:rsidRDefault="009D1F55" w:rsidP="009D1F55">
      <w:pPr>
        <w:numPr>
          <w:ilvl w:val="0"/>
          <w:numId w:val="1"/>
        </w:numPr>
        <w:autoSpaceDN w:val="0"/>
        <w:rPr>
          <w:kern w:val="28"/>
          <w:sz w:val="28"/>
        </w:rPr>
      </w:pPr>
      <w:r>
        <w:rPr>
          <w:kern w:val="28"/>
          <w:sz w:val="28"/>
        </w:rPr>
        <w:t>Действие, которое необходимо предпринять</w:t>
      </w:r>
    </w:p>
    <w:p w14:paraId="2CFD505E" w14:textId="77777777" w:rsidR="009D1F55" w:rsidRDefault="009D1F55" w:rsidP="009D1F55">
      <w:pPr>
        <w:ind w:left="705"/>
        <w:rPr>
          <w:kern w:val="28"/>
          <w:sz w:val="28"/>
          <w:lang w:val="en-US"/>
        </w:rPr>
      </w:pPr>
      <w:r>
        <w:rPr>
          <w:kern w:val="28"/>
          <w:sz w:val="28"/>
        </w:rPr>
        <w:t xml:space="preserve">1.1. </w:t>
      </w:r>
      <w:r>
        <w:rPr>
          <w:kern w:val="28"/>
          <w:sz w:val="28"/>
        </w:rPr>
        <w:tab/>
      </w:r>
      <w:r>
        <w:rPr>
          <w:kern w:val="28"/>
          <w:sz w:val="28"/>
        </w:rPr>
        <w:tab/>
      </w:r>
      <w:r>
        <w:rPr>
          <w:kern w:val="28"/>
          <w:sz w:val="28"/>
          <w:lang w:val="en-US"/>
        </w:rPr>
        <w:t>|</w:t>
      </w:r>
    </w:p>
    <w:p w14:paraId="0D00E850" w14:textId="77777777" w:rsidR="009D1F55" w:rsidRDefault="009D1F55" w:rsidP="009D1F55">
      <w:pPr>
        <w:ind w:left="705"/>
        <w:rPr>
          <w:kern w:val="28"/>
          <w:sz w:val="28"/>
        </w:rPr>
      </w:pPr>
      <w:r>
        <w:rPr>
          <w:kern w:val="28"/>
          <w:sz w:val="28"/>
        </w:rPr>
        <w:t>1.2.</w:t>
      </w:r>
      <w:r>
        <w:rPr>
          <w:kern w:val="28"/>
          <w:sz w:val="28"/>
        </w:rPr>
        <w:tab/>
      </w:r>
      <w:r>
        <w:rPr>
          <w:kern w:val="28"/>
          <w:sz w:val="28"/>
        </w:rPr>
        <w:tab/>
        <w:t>|</w:t>
      </w:r>
      <w:r>
        <w:rPr>
          <w:kern w:val="28"/>
          <w:sz w:val="28"/>
        </w:rPr>
        <w:tab/>
        <w:t>Конкретные поручения</w:t>
      </w:r>
    </w:p>
    <w:p w14:paraId="76DD0772" w14:textId="77777777" w:rsidR="009D1F55" w:rsidRDefault="009D1F55" w:rsidP="009D1F55">
      <w:pPr>
        <w:ind w:left="705"/>
        <w:rPr>
          <w:kern w:val="28"/>
          <w:sz w:val="28"/>
          <w:lang w:val="en-US"/>
        </w:rPr>
      </w:pPr>
      <w:r>
        <w:rPr>
          <w:kern w:val="28"/>
          <w:sz w:val="28"/>
        </w:rPr>
        <w:t>и т.д.</w:t>
      </w:r>
      <w:r>
        <w:rPr>
          <w:kern w:val="28"/>
          <w:sz w:val="28"/>
        </w:rPr>
        <w:tab/>
      </w:r>
      <w:r>
        <w:rPr>
          <w:kern w:val="28"/>
          <w:sz w:val="28"/>
        </w:rPr>
        <w:tab/>
      </w:r>
      <w:r>
        <w:rPr>
          <w:kern w:val="28"/>
          <w:sz w:val="28"/>
          <w:lang w:val="en-US"/>
        </w:rPr>
        <w:t>|</w:t>
      </w:r>
    </w:p>
    <w:p w14:paraId="18739E12" w14:textId="77777777" w:rsidR="009D1F55" w:rsidRDefault="009D1F55" w:rsidP="009D1F55">
      <w:pPr>
        <w:rPr>
          <w:kern w:val="28"/>
          <w:sz w:val="28"/>
        </w:rPr>
      </w:pPr>
      <w:r>
        <w:rPr>
          <w:kern w:val="28"/>
          <w:sz w:val="28"/>
        </w:rPr>
        <w:tab/>
        <w:t>2.  Срок исполнения</w:t>
      </w:r>
    </w:p>
    <w:p w14:paraId="2683E38B" w14:textId="77777777" w:rsidR="009D1F55" w:rsidRDefault="009D1F55" w:rsidP="009D1F55">
      <w:pPr>
        <w:rPr>
          <w:kern w:val="28"/>
          <w:sz w:val="28"/>
        </w:rPr>
      </w:pPr>
      <w:r>
        <w:rPr>
          <w:kern w:val="28"/>
          <w:sz w:val="28"/>
        </w:rPr>
        <w:tab/>
        <w:t>3. Ответственные за исполнение (фамилия, инициалы должностного лица, на которое возложен контроль за исполнением)</w:t>
      </w:r>
    </w:p>
    <w:p w14:paraId="2CBD1E85" w14:textId="77777777" w:rsidR="009D1F55" w:rsidRDefault="009D1F55" w:rsidP="009D1F55">
      <w:pPr>
        <w:rPr>
          <w:kern w:val="28"/>
          <w:sz w:val="28"/>
        </w:rPr>
      </w:pPr>
    </w:p>
    <w:p w14:paraId="6E4891AE" w14:textId="77777777" w:rsidR="009D1F55" w:rsidRDefault="009D1F55" w:rsidP="009D1F55">
      <w:pPr>
        <w:rPr>
          <w:kern w:val="28"/>
          <w:sz w:val="28"/>
        </w:rPr>
      </w:pPr>
    </w:p>
    <w:p w14:paraId="7109B758" w14:textId="77777777" w:rsidR="009D1F55" w:rsidRDefault="009D1F55" w:rsidP="009D1F55">
      <w:pPr>
        <w:rPr>
          <w:kern w:val="28"/>
          <w:sz w:val="28"/>
        </w:rPr>
      </w:pPr>
      <w:r w:rsidRPr="000655E0">
        <w:rPr>
          <w:b/>
          <w:kern w:val="28"/>
          <w:sz w:val="28"/>
        </w:rPr>
        <w:t>Должность руководителя</w:t>
      </w:r>
      <w:r>
        <w:rPr>
          <w:kern w:val="28"/>
          <w:sz w:val="28"/>
        </w:rPr>
        <w:tab/>
      </w:r>
      <w:r>
        <w:rPr>
          <w:kern w:val="28"/>
          <w:sz w:val="28"/>
        </w:rPr>
        <w:tab/>
      </w:r>
      <w:r>
        <w:rPr>
          <w:i/>
          <w:kern w:val="28"/>
          <w:sz w:val="28"/>
        </w:rPr>
        <w:t>Подпись</w:t>
      </w:r>
      <w:r>
        <w:rPr>
          <w:i/>
          <w:kern w:val="28"/>
          <w:sz w:val="28"/>
        </w:rPr>
        <w:tab/>
      </w:r>
      <w:r>
        <w:rPr>
          <w:kern w:val="28"/>
          <w:sz w:val="28"/>
        </w:rPr>
        <w:tab/>
      </w:r>
      <w:r w:rsidRPr="000655E0">
        <w:rPr>
          <w:b/>
          <w:kern w:val="28"/>
          <w:sz w:val="28"/>
        </w:rPr>
        <w:t>Инициалы, фамилия</w:t>
      </w:r>
    </w:p>
    <w:p w14:paraId="1CCBA3FB" w14:textId="77777777" w:rsidR="009D1F55" w:rsidRDefault="009D1F55" w:rsidP="009D1F55">
      <w:pPr>
        <w:rPr>
          <w:sz w:val="28"/>
        </w:rPr>
      </w:pPr>
      <w:r>
        <w:rPr>
          <w:sz w:val="28"/>
        </w:rPr>
        <w:t>_______________________________________</w:t>
      </w:r>
    </w:p>
    <w:p w14:paraId="4B5E9525" w14:textId="77777777" w:rsidR="009D1F55" w:rsidRPr="00B942FD" w:rsidRDefault="009D1F55" w:rsidP="009D1F55">
      <w:r>
        <w:t>Проект распоряжения представлен (пишется каким отделом, управлением, комитетом)</w:t>
      </w:r>
    </w:p>
    <w:p w14:paraId="068C98CB" w14:textId="77777777" w:rsidR="009D1F55" w:rsidRPr="00646438" w:rsidRDefault="009D1F55" w:rsidP="009D1F55">
      <w:pPr>
        <w:jc w:val="center"/>
        <w:rPr>
          <w:b/>
          <w:sz w:val="28"/>
          <w:szCs w:val="28"/>
        </w:rPr>
      </w:pPr>
      <w:r>
        <w:rPr>
          <w:b/>
          <w:sz w:val="28"/>
          <w:szCs w:val="28"/>
        </w:rPr>
        <w:t>Образец оформления распоряжения</w:t>
      </w:r>
    </w:p>
    <w:p w14:paraId="5ACE49E2" w14:textId="77777777" w:rsidR="0024221D" w:rsidRDefault="0024221D"/>
    <w:sectPr w:rsidR="0024221D" w:rsidSect="002422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C1A98" w14:textId="77777777" w:rsidR="00961F4D" w:rsidRDefault="00961F4D">
      <w:r>
        <w:separator/>
      </w:r>
    </w:p>
  </w:endnote>
  <w:endnote w:type="continuationSeparator" w:id="0">
    <w:p w14:paraId="75EAEFC9" w14:textId="77777777" w:rsidR="00961F4D" w:rsidRDefault="0096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5687" w14:textId="77777777" w:rsidR="00000000"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3C8F" w14:textId="77777777" w:rsidR="00000000" w:rsidRDefault="000000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B5A66" w14:textId="77777777"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9D47" w14:textId="77777777" w:rsidR="00961F4D" w:rsidRDefault="00961F4D">
      <w:r>
        <w:separator/>
      </w:r>
    </w:p>
  </w:footnote>
  <w:footnote w:type="continuationSeparator" w:id="0">
    <w:p w14:paraId="37142309" w14:textId="77777777" w:rsidR="00961F4D" w:rsidRDefault="0096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0843" w14:textId="77777777" w:rsidR="00000000"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4548" w14:textId="77777777" w:rsidR="00000000" w:rsidRDefault="000000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2378" w14:textId="77777777" w:rsidR="00000000"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02B44"/>
    <w:multiLevelType w:val="hybridMultilevel"/>
    <w:tmpl w:val="3926D4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23722156">
    <w:abstractNumId w:val="0"/>
  </w:num>
  <w:num w:numId="2" w16cid:durableId="1478912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F55"/>
    <w:rsid w:val="000003A6"/>
    <w:rsid w:val="000007DB"/>
    <w:rsid w:val="00000E0D"/>
    <w:rsid w:val="00001029"/>
    <w:rsid w:val="00002162"/>
    <w:rsid w:val="00002430"/>
    <w:rsid w:val="000027E3"/>
    <w:rsid w:val="000029FD"/>
    <w:rsid w:val="000037AE"/>
    <w:rsid w:val="00003D8A"/>
    <w:rsid w:val="0000435E"/>
    <w:rsid w:val="000048E2"/>
    <w:rsid w:val="00004CBD"/>
    <w:rsid w:val="00005C8A"/>
    <w:rsid w:val="00005F30"/>
    <w:rsid w:val="0000616F"/>
    <w:rsid w:val="000067A3"/>
    <w:rsid w:val="000067A4"/>
    <w:rsid w:val="000068B6"/>
    <w:rsid w:val="00006A39"/>
    <w:rsid w:val="00006D85"/>
    <w:rsid w:val="00006F96"/>
    <w:rsid w:val="000075A4"/>
    <w:rsid w:val="00007B8A"/>
    <w:rsid w:val="00007CFF"/>
    <w:rsid w:val="000105D9"/>
    <w:rsid w:val="0001088B"/>
    <w:rsid w:val="00010E31"/>
    <w:rsid w:val="00011D8D"/>
    <w:rsid w:val="00012148"/>
    <w:rsid w:val="000123E2"/>
    <w:rsid w:val="000127A6"/>
    <w:rsid w:val="00012A4F"/>
    <w:rsid w:val="00013B40"/>
    <w:rsid w:val="00013BB4"/>
    <w:rsid w:val="00014704"/>
    <w:rsid w:val="000148A5"/>
    <w:rsid w:val="00015131"/>
    <w:rsid w:val="00015135"/>
    <w:rsid w:val="000156A0"/>
    <w:rsid w:val="000171B6"/>
    <w:rsid w:val="00017381"/>
    <w:rsid w:val="00017D36"/>
    <w:rsid w:val="00017E13"/>
    <w:rsid w:val="000208C4"/>
    <w:rsid w:val="00021221"/>
    <w:rsid w:val="0002277C"/>
    <w:rsid w:val="0002294B"/>
    <w:rsid w:val="00022D5F"/>
    <w:rsid w:val="00022F94"/>
    <w:rsid w:val="00023A8B"/>
    <w:rsid w:val="00023BDC"/>
    <w:rsid w:val="0002417F"/>
    <w:rsid w:val="00024810"/>
    <w:rsid w:val="0002705F"/>
    <w:rsid w:val="0002711B"/>
    <w:rsid w:val="00027374"/>
    <w:rsid w:val="00027B57"/>
    <w:rsid w:val="0003020F"/>
    <w:rsid w:val="0003051E"/>
    <w:rsid w:val="00030607"/>
    <w:rsid w:val="000309B7"/>
    <w:rsid w:val="00031068"/>
    <w:rsid w:val="0003108D"/>
    <w:rsid w:val="0003121B"/>
    <w:rsid w:val="00031F7B"/>
    <w:rsid w:val="0003218C"/>
    <w:rsid w:val="00033056"/>
    <w:rsid w:val="000331D9"/>
    <w:rsid w:val="00033645"/>
    <w:rsid w:val="00033C4F"/>
    <w:rsid w:val="00034395"/>
    <w:rsid w:val="000345D2"/>
    <w:rsid w:val="00034B7D"/>
    <w:rsid w:val="00035533"/>
    <w:rsid w:val="00036282"/>
    <w:rsid w:val="000362DF"/>
    <w:rsid w:val="00036F4F"/>
    <w:rsid w:val="000376BE"/>
    <w:rsid w:val="00037791"/>
    <w:rsid w:val="00037A7E"/>
    <w:rsid w:val="00040242"/>
    <w:rsid w:val="000403C3"/>
    <w:rsid w:val="00040AC6"/>
    <w:rsid w:val="00041029"/>
    <w:rsid w:val="000412C7"/>
    <w:rsid w:val="00041DD5"/>
    <w:rsid w:val="000421B1"/>
    <w:rsid w:val="000424B9"/>
    <w:rsid w:val="00042770"/>
    <w:rsid w:val="00042F92"/>
    <w:rsid w:val="00043009"/>
    <w:rsid w:val="00043052"/>
    <w:rsid w:val="000430A8"/>
    <w:rsid w:val="0004323B"/>
    <w:rsid w:val="000433DE"/>
    <w:rsid w:val="00044290"/>
    <w:rsid w:val="00045730"/>
    <w:rsid w:val="00045F45"/>
    <w:rsid w:val="0004659E"/>
    <w:rsid w:val="0004763B"/>
    <w:rsid w:val="00047CAC"/>
    <w:rsid w:val="0005096B"/>
    <w:rsid w:val="00050B99"/>
    <w:rsid w:val="00051BBD"/>
    <w:rsid w:val="00052B00"/>
    <w:rsid w:val="00053B29"/>
    <w:rsid w:val="0005594E"/>
    <w:rsid w:val="00056B9F"/>
    <w:rsid w:val="000570CD"/>
    <w:rsid w:val="00057584"/>
    <w:rsid w:val="00057872"/>
    <w:rsid w:val="00057881"/>
    <w:rsid w:val="000601CF"/>
    <w:rsid w:val="00060A64"/>
    <w:rsid w:val="00060C10"/>
    <w:rsid w:val="00060FC2"/>
    <w:rsid w:val="00061B20"/>
    <w:rsid w:val="00061D06"/>
    <w:rsid w:val="00061E1F"/>
    <w:rsid w:val="000621B4"/>
    <w:rsid w:val="000629D5"/>
    <w:rsid w:val="00063F7E"/>
    <w:rsid w:val="00064A30"/>
    <w:rsid w:val="00064D24"/>
    <w:rsid w:val="00064FDB"/>
    <w:rsid w:val="0006501E"/>
    <w:rsid w:val="00065148"/>
    <w:rsid w:val="000655BD"/>
    <w:rsid w:val="000661DE"/>
    <w:rsid w:val="0006623B"/>
    <w:rsid w:val="00066644"/>
    <w:rsid w:val="00066B29"/>
    <w:rsid w:val="00066BF0"/>
    <w:rsid w:val="00067203"/>
    <w:rsid w:val="000672A9"/>
    <w:rsid w:val="00067453"/>
    <w:rsid w:val="0007037A"/>
    <w:rsid w:val="000707B3"/>
    <w:rsid w:val="00070835"/>
    <w:rsid w:val="00070EAE"/>
    <w:rsid w:val="00070F28"/>
    <w:rsid w:val="00071471"/>
    <w:rsid w:val="00071EAA"/>
    <w:rsid w:val="000723A9"/>
    <w:rsid w:val="00072486"/>
    <w:rsid w:val="00072523"/>
    <w:rsid w:val="0007349D"/>
    <w:rsid w:val="000734D7"/>
    <w:rsid w:val="000737BB"/>
    <w:rsid w:val="00073F94"/>
    <w:rsid w:val="00073FF6"/>
    <w:rsid w:val="0007446A"/>
    <w:rsid w:val="00074954"/>
    <w:rsid w:val="00074B18"/>
    <w:rsid w:val="00074D50"/>
    <w:rsid w:val="00075838"/>
    <w:rsid w:val="000762B5"/>
    <w:rsid w:val="00076701"/>
    <w:rsid w:val="00076730"/>
    <w:rsid w:val="000770D7"/>
    <w:rsid w:val="00077285"/>
    <w:rsid w:val="0007745B"/>
    <w:rsid w:val="00077660"/>
    <w:rsid w:val="000776E5"/>
    <w:rsid w:val="00077D8D"/>
    <w:rsid w:val="00081555"/>
    <w:rsid w:val="00081DB8"/>
    <w:rsid w:val="00081F00"/>
    <w:rsid w:val="000821CA"/>
    <w:rsid w:val="0008232F"/>
    <w:rsid w:val="000831E0"/>
    <w:rsid w:val="00083415"/>
    <w:rsid w:val="000835EC"/>
    <w:rsid w:val="000837A0"/>
    <w:rsid w:val="00084215"/>
    <w:rsid w:val="00084385"/>
    <w:rsid w:val="00085CAA"/>
    <w:rsid w:val="00086B0E"/>
    <w:rsid w:val="00087929"/>
    <w:rsid w:val="00087B1C"/>
    <w:rsid w:val="00091461"/>
    <w:rsid w:val="0009185B"/>
    <w:rsid w:val="000919CB"/>
    <w:rsid w:val="00091E63"/>
    <w:rsid w:val="00091F6E"/>
    <w:rsid w:val="00093954"/>
    <w:rsid w:val="00093C1A"/>
    <w:rsid w:val="00095EDE"/>
    <w:rsid w:val="00096D17"/>
    <w:rsid w:val="00097E34"/>
    <w:rsid w:val="000A02CA"/>
    <w:rsid w:val="000A032B"/>
    <w:rsid w:val="000A0F6A"/>
    <w:rsid w:val="000A194F"/>
    <w:rsid w:val="000A24FF"/>
    <w:rsid w:val="000A2818"/>
    <w:rsid w:val="000A3768"/>
    <w:rsid w:val="000A3B07"/>
    <w:rsid w:val="000A410C"/>
    <w:rsid w:val="000A42DB"/>
    <w:rsid w:val="000A4C81"/>
    <w:rsid w:val="000A541E"/>
    <w:rsid w:val="000A5602"/>
    <w:rsid w:val="000A644C"/>
    <w:rsid w:val="000A69DE"/>
    <w:rsid w:val="000A6DB4"/>
    <w:rsid w:val="000A7014"/>
    <w:rsid w:val="000A719F"/>
    <w:rsid w:val="000A737B"/>
    <w:rsid w:val="000A7E58"/>
    <w:rsid w:val="000B025A"/>
    <w:rsid w:val="000B079F"/>
    <w:rsid w:val="000B1DF6"/>
    <w:rsid w:val="000B20A6"/>
    <w:rsid w:val="000B264F"/>
    <w:rsid w:val="000B2F5F"/>
    <w:rsid w:val="000B3214"/>
    <w:rsid w:val="000B33DF"/>
    <w:rsid w:val="000B393B"/>
    <w:rsid w:val="000B463D"/>
    <w:rsid w:val="000B5743"/>
    <w:rsid w:val="000B5EDA"/>
    <w:rsid w:val="000B638A"/>
    <w:rsid w:val="000B6E4E"/>
    <w:rsid w:val="000B6E68"/>
    <w:rsid w:val="000B6EAB"/>
    <w:rsid w:val="000B7062"/>
    <w:rsid w:val="000B724D"/>
    <w:rsid w:val="000B7A96"/>
    <w:rsid w:val="000B7BA9"/>
    <w:rsid w:val="000B7C68"/>
    <w:rsid w:val="000B7DD9"/>
    <w:rsid w:val="000C01F1"/>
    <w:rsid w:val="000C0A4C"/>
    <w:rsid w:val="000C0F5E"/>
    <w:rsid w:val="000C10BB"/>
    <w:rsid w:val="000C1108"/>
    <w:rsid w:val="000C1143"/>
    <w:rsid w:val="000C1456"/>
    <w:rsid w:val="000C1556"/>
    <w:rsid w:val="000C212B"/>
    <w:rsid w:val="000C22A8"/>
    <w:rsid w:val="000C22E1"/>
    <w:rsid w:val="000C2A69"/>
    <w:rsid w:val="000C3A2D"/>
    <w:rsid w:val="000C3DF6"/>
    <w:rsid w:val="000C4212"/>
    <w:rsid w:val="000C430F"/>
    <w:rsid w:val="000C4642"/>
    <w:rsid w:val="000C4AFD"/>
    <w:rsid w:val="000C5011"/>
    <w:rsid w:val="000C6AA7"/>
    <w:rsid w:val="000C6ABC"/>
    <w:rsid w:val="000C6D0D"/>
    <w:rsid w:val="000C6F67"/>
    <w:rsid w:val="000C77B4"/>
    <w:rsid w:val="000D0706"/>
    <w:rsid w:val="000D0B93"/>
    <w:rsid w:val="000D0FB1"/>
    <w:rsid w:val="000D14CC"/>
    <w:rsid w:val="000D2457"/>
    <w:rsid w:val="000D2642"/>
    <w:rsid w:val="000D2656"/>
    <w:rsid w:val="000D2777"/>
    <w:rsid w:val="000D2A18"/>
    <w:rsid w:val="000D3204"/>
    <w:rsid w:val="000D3557"/>
    <w:rsid w:val="000D37DB"/>
    <w:rsid w:val="000D3C84"/>
    <w:rsid w:val="000D4D45"/>
    <w:rsid w:val="000D6396"/>
    <w:rsid w:val="000D6814"/>
    <w:rsid w:val="000D6BE0"/>
    <w:rsid w:val="000D6CD6"/>
    <w:rsid w:val="000D6CED"/>
    <w:rsid w:val="000D6D88"/>
    <w:rsid w:val="000D7258"/>
    <w:rsid w:val="000D73F3"/>
    <w:rsid w:val="000D7881"/>
    <w:rsid w:val="000D789B"/>
    <w:rsid w:val="000E0375"/>
    <w:rsid w:val="000E064F"/>
    <w:rsid w:val="000E10BD"/>
    <w:rsid w:val="000E1183"/>
    <w:rsid w:val="000E1C6F"/>
    <w:rsid w:val="000E23C1"/>
    <w:rsid w:val="000E23FB"/>
    <w:rsid w:val="000E2F24"/>
    <w:rsid w:val="000E3152"/>
    <w:rsid w:val="000E3F55"/>
    <w:rsid w:val="000E4165"/>
    <w:rsid w:val="000E4185"/>
    <w:rsid w:val="000E4307"/>
    <w:rsid w:val="000E5657"/>
    <w:rsid w:val="000E6721"/>
    <w:rsid w:val="000E69EF"/>
    <w:rsid w:val="000E6A2D"/>
    <w:rsid w:val="000E6D89"/>
    <w:rsid w:val="000E6E40"/>
    <w:rsid w:val="000E707E"/>
    <w:rsid w:val="000E76E4"/>
    <w:rsid w:val="000E76EA"/>
    <w:rsid w:val="000E76F1"/>
    <w:rsid w:val="000E7873"/>
    <w:rsid w:val="000F090A"/>
    <w:rsid w:val="000F0C50"/>
    <w:rsid w:val="000F0DDA"/>
    <w:rsid w:val="000F0EA0"/>
    <w:rsid w:val="000F0F4F"/>
    <w:rsid w:val="000F15C4"/>
    <w:rsid w:val="000F2462"/>
    <w:rsid w:val="000F257B"/>
    <w:rsid w:val="000F2E67"/>
    <w:rsid w:val="000F31CE"/>
    <w:rsid w:val="000F328A"/>
    <w:rsid w:val="000F3697"/>
    <w:rsid w:val="000F4946"/>
    <w:rsid w:val="000F4BBB"/>
    <w:rsid w:val="000F4D41"/>
    <w:rsid w:val="000F4F80"/>
    <w:rsid w:val="000F50C3"/>
    <w:rsid w:val="000F50F3"/>
    <w:rsid w:val="000F5232"/>
    <w:rsid w:val="000F5A41"/>
    <w:rsid w:val="000F6964"/>
    <w:rsid w:val="000F6D5C"/>
    <w:rsid w:val="000F7982"/>
    <w:rsid w:val="00100F42"/>
    <w:rsid w:val="001012BE"/>
    <w:rsid w:val="00101306"/>
    <w:rsid w:val="001017E3"/>
    <w:rsid w:val="00101AEE"/>
    <w:rsid w:val="00102B34"/>
    <w:rsid w:val="0010337A"/>
    <w:rsid w:val="00103834"/>
    <w:rsid w:val="00103B56"/>
    <w:rsid w:val="00103D48"/>
    <w:rsid w:val="00103FA1"/>
    <w:rsid w:val="00104442"/>
    <w:rsid w:val="0010494E"/>
    <w:rsid w:val="001051B6"/>
    <w:rsid w:val="001052EC"/>
    <w:rsid w:val="00105AB4"/>
    <w:rsid w:val="00106015"/>
    <w:rsid w:val="001061BF"/>
    <w:rsid w:val="001063C1"/>
    <w:rsid w:val="00107E6B"/>
    <w:rsid w:val="001101C2"/>
    <w:rsid w:val="0011052B"/>
    <w:rsid w:val="0011075B"/>
    <w:rsid w:val="00110C7F"/>
    <w:rsid w:val="00111924"/>
    <w:rsid w:val="00112C0A"/>
    <w:rsid w:val="00112F49"/>
    <w:rsid w:val="0011421E"/>
    <w:rsid w:val="001147AC"/>
    <w:rsid w:val="0011482B"/>
    <w:rsid w:val="001149F6"/>
    <w:rsid w:val="00115579"/>
    <w:rsid w:val="00116475"/>
    <w:rsid w:val="001168F4"/>
    <w:rsid w:val="00116C8B"/>
    <w:rsid w:val="00117797"/>
    <w:rsid w:val="00117AE2"/>
    <w:rsid w:val="00117FF2"/>
    <w:rsid w:val="0012033B"/>
    <w:rsid w:val="001205AC"/>
    <w:rsid w:val="001208CE"/>
    <w:rsid w:val="00120FCA"/>
    <w:rsid w:val="001213C9"/>
    <w:rsid w:val="001217F4"/>
    <w:rsid w:val="001229BE"/>
    <w:rsid w:val="0012359C"/>
    <w:rsid w:val="00123ACE"/>
    <w:rsid w:val="00123B61"/>
    <w:rsid w:val="00124E02"/>
    <w:rsid w:val="00125599"/>
    <w:rsid w:val="00125715"/>
    <w:rsid w:val="00125DAD"/>
    <w:rsid w:val="00125DE3"/>
    <w:rsid w:val="001266C0"/>
    <w:rsid w:val="001269BE"/>
    <w:rsid w:val="001275AE"/>
    <w:rsid w:val="00127D6F"/>
    <w:rsid w:val="00130B82"/>
    <w:rsid w:val="00130F16"/>
    <w:rsid w:val="001310E3"/>
    <w:rsid w:val="00131947"/>
    <w:rsid w:val="0013197A"/>
    <w:rsid w:val="00132610"/>
    <w:rsid w:val="00132910"/>
    <w:rsid w:val="00133C2A"/>
    <w:rsid w:val="00133DA6"/>
    <w:rsid w:val="00134200"/>
    <w:rsid w:val="00135696"/>
    <w:rsid w:val="0013625F"/>
    <w:rsid w:val="00136745"/>
    <w:rsid w:val="00136A5B"/>
    <w:rsid w:val="00136BE3"/>
    <w:rsid w:val="0013717F"/>
    <w:rsid w:val="001378CB"/>
    <w:rsid w:val="00140039"/>
    <w:rsid w:val="0014053E"/>
    <w:rsid w:val="001409C8"/>
    <w:rsid w:val="00140AE8"/>
    <w:rsid w:val="0014174C"/>
    <w:rsid w:val="00142707"/>
    <w:rsid w:val="001435C0"/>
    <w:rsid w:val="0014518B"/>
    <w:rsid w:val="001461E1"/>
    <w:rsid w:val="00146606"/>
    <w:rsid w:val="0014667D"/>
    <w:rsid w:val="001466BF"/>
    <w:rsid w:val="00147184"/>
    <w:rsid w:val="001473F2"/>
    <w:rsid w:val="00150B63"/>
    <w:rsid w:val="00151007"/>
    <w:rsid w:val="001510F1"/>
    <w:rsid w:val="0015229E"/>
    <w:rsid w:val="001527A2"/>
    <w:rsid w:val="00152E8A"/>
    <w:rsid w:val="00153C2F"/>
    <w:rsid w:val="0015520A"/>
    <w:rsid w:val="001565A8"/>
    <w:rsid w:val="00156DCE"/>
    <w:rsid w:val="00157421"/>
    <w:rsid w:val="00157F49"/>
    <w:rsid w:val="00160152"/>
    <w:rsid w:val="001603A0"/>
    <w:rsid w:val="00160937"/>
    <w:rsid w:val="00160D9B"/>
    <w:rsid w:val="00161CC8"/>
    <w:rsid w:val="00161D7A"/>
    <w:rsid w:val="00162775"/>
    <w:rsid w:val="001627AF"/>
    <w:rsid w:val="00162856"/>
    <w:rsid w:val="00163517"/>
    <w:rsid w:val="00163E85"/>
    <w:rsid w:val="0016444A"/>
    <w:rsid w:val="00164745"/>
    <w:rsid w:val="0016487A"/>
    <w:rsid w:val="001658F1"/>
    <w:rsid w:val="00166399"/>
    <w:rsid w:val="00166774"/>
    <w:rsid w:val="001670DE"/>
    <w:rsid w:val="0016713C"/>
    <w:rsid w:val="00167523"/>
    <w:rsid w:val="00167923"/>
    <w:rsid w:val="00167FE3"/>
    <w:rsid w:val="001704F5"/>
    <w:rsid w:val="001705A8"/>
    <w:rsid w:val="0017062A"/>
    <w:rsid w:val="00170840"/>
    <w:rsid w:val="00170C8B"/>
    <w:rsid w:val="001717B2"/>
    <w:rsid w:val="00172308"/>
    <w:rsid w:val="00173C4D"/>
    <w:rsid w:val="00173F5F"/>
    <w:rsid w:val="00174E98"/>
    <w:rsid w:val="00175379"/>
    <w:rsid w:val="00175744"/>
    <w:rsid w:val="00175B07"/>
    <w:rsid w:val="00176217"/>
    <w:rsid w:val="00176809"/>
    <w:rsid w:val="00176BE2"/>
    <w:rsid w:val="0017732C"/>
    <w:rsid w:val="001773EE"/>
    <w:rsid w:val="00177447"/>
    <w:rsid w:val="00177C4E"/>
    <w:rsid w:val="001800E8"/>
    <w:rsid w:val="00180552"/>
    <w:rsid w:val="00180616"/>
    <w:rsid w:val="00181507"/>
    <w:rsid w:val="001818BA"/>
    <w:rsid w:val="001819FC"/>
    <w:rsid w:val="00181E33"/>
    <w:rsid w:val="00181E58"/>
    <w:rsid w:val="00182C40"/>
    <w:rsid w:val="00182D5F"/>
    <w:rsid w:val="001833DF"/>
    <w:rsid w:val="001838C2"/>
    <w:rsid w:val="00183F72"/>
    <w:rsid w:val="00184A27"/>
    <w:rsid w:val="0018522D"/>
    <w:rsid w:val="001854A2"/>
    <w:rsid w:val="001854B3"/>
    <w:rsid w:val="001856AB"/>
    <w:rsid w:val="001857F0"/>
    <w:rsid w:val="0018667F"/>
    <w:rsid w:val="0018768E"/>
    <w:rsid w:val="001910FA"/>
    <w:rsid w:val="0019149A"/>
    <w:rsid w:val="00192AA2"/>
    <w:rsid w:val="00193A38"/>
    <w:rsid w:val="00193FC2"/>
    <w:rsid w:val="00194245"/>
    <w:rsid w:val="0019486E"/>
    <w:rsid w:val="00194AFC"/>
    <w:rsid w:val="00194C4E"/>
    <w:rsid w:val="00194C62"/>
    <w:rsid w:val="00194FA1"/>
    <w:rsid w:val="00195021"/>
    <w:rsid w:val="00195111"/>
    <w:rsid w:val="00195209"/>
    <w:rsid w:val="00195C4C"/>
    <w:rsid w:val="00195E39"/>
    <w:rsid w:val="001961C8"/>
    <w:rsid w:val="0019641F"/>
    <w:rsid w:val="0019661F"/>
    <w:rsid w:val="001968B9"/>
    <w:rsid w:val="00196BEE"/>
    <w:rsid w:val="001972FB"/>
    <w:rsid w:val="00197768"/>
    <w:rsid w:val="00197B60"/>
    <w:rsid w:val="00197BAB"/>
    <w:rsid w:val="001A00CB"/>
    <w:rsid w:val="001A0570"/>
    <w:rsid w:val="001A0C1B"/>
    <w:rsid w:val="001A0C6A"/>
    <w:rsid w:val="001A13FC"/>
    <w:rsid w:val="001A1767"/>
    <w:rsid w:val="001A1CDD"/>
    <w:rsid w:val="001A1D65"/>
    <w:rsid w:val="001A2FA1"/>
    <w:rsid w:val="001A32B2"/>
    <w:rsid w:val="001A39EF"/>
    <w:rsid w:val="001A4D66"/>
    <w:rsid w:val="001A59AE"/>
    <w:rsid w:val="001A5EA5"/>
    <w:rsid w:val="001A634E"/>
    <w:rsid w:val="001A6A5B"/>
    <w:rsid w:val="001A6E7F"/>
    <w:rsid w:val="001A7977"/>
    <w:rsid w:val="001A7AD4"/>
    <w:rsid w:val="001B033F"/>
    <w:rsid w:val="001B0957"/>
    <w:rsid w:val="001B0C06"/>
    <w:rsid w:val="001B28A6"/>
    <w:rsid w:val="001B2ED2"/>
    <w:rsid w:val="001B3882"/>
    <w:rsid w:val="001B389C"/>
    <w:rsid w:val="001B3EAC"/>
    <w:rsid w:val="001B4260"/>
    <w:rsid w:val="001B4347"/>
    <w:rsid w:val="001B4C88"/>
    <w:rsid w:val="001B4D63"/>
    <w:rsid w:val="001B537C"/>
    <w:rsid w:val="001B5588"/>
    <w:rsid w:val="001B55FE"/>
    <w:rsid w:val="001B582F"/>
    <w:rsid w:val="001B63FA"/>
    <w:rsid w:val="001B6D07"/>
    <w:rsid w:val="001B6E04"/>
    <w:rsid w:val="001B7016"/>
    <w:rsid w:val="001B769A"/>
    <w:rsid w:val="001B7A21"/>
    <w:rsid w:val="001B7D29"/>
    <w:rsid w:val="001C090E"/>
    <w:rsid w:val="001C14F4"/>
    <w:rsid w:val="001C31FD"/>
    <w:rsid w:val="001C331B"/>
    <w:rsid w:val="001C46C0"/>
    <w:rsid w:val="001C4CB1"/>
    <w:rsid w:val="001C4F82"/>
    <w:rsid w:val="001C4F94"/>
    <w:rsid w:val="001C5693"/>
    <w:rsid w:val="001C68FE"/>
    <w:rsid w:val="001C73E6"/>
    <w:rsid w:val="001D020C"/>
    <w:rsid w:val="001D0295"/>
    <w:rsid w:val="001D03AC"/>
    <w:rsid w:val="001D0CD9"/>
    <w:rsid w:val="001D13D1"/>
    <w:rsid w:val="001D144D"/>
    <w:rsid w:val="001D1999"/>
    <w:rsid w:val="001D24E7"/>
    <w:rsid w:val="001D3E4C"/>
    <w:rsid w:val="001D429E"/>
    <w:rsid w:val="001D4681"/>
    <w:rsid w:val="001D500E"/>
    <w:rsid w:val="001D557D"/>
    <w:rsid w:val="001D60E4"/>
    <w:rsid w:val="001D619C"/>
    <w:rsid w:val="001D64FC"/>
    <w:rsid w:val="001D71C9"/>
    <w:rsid w:val="001D74A7"/>
    <w:rsid w:val="001D7E19"/>
    <w:rsid w:val="001E02BA"/>
    <w:rsid w:val="001E06D9"/>
    <w:rsid w:val="001E0FC7"/>
    <w:rsid w:val="001E13CB"/>
    <w:rsid w:val="001E16CC"/>
    <w:rsid w:val="001E1796"/>
    <w:rsid w:val="001E1E43"/>
    <w:rsid w:val="001E29C7"/>
    <w:rsid w:val="001E53A6"/>
    <w:rsid w:val="001E6E44"/>
    <w:rsid w:val="001E74F3"/>
    <w:rsid w:val="001E785D"/>
    <w:rsid w:val="001E79DA"/>
    <w:rsid w:val="001E7D2C"/>
    <w:rsid w:val="001E7E63"/>
    <w:rsid w:val="001F00BE"/>
    <w:rsid w:val="001F0771"/>
    <w:rsid w:val="001F0808"/>
    <w:rsid w:val="001F0A03"/>
    <w:rsid w:val="001F0ACF"/>
    <w:rsid w:val="001F1F96"/>
    <w:rsid w:val="001F2661"/>
    <w:rsid w:val="001F29BD"/>
    <w:rsid w:val="001F29F1"/>
    <w:rsid w:val="001F2AE2"/>
    <w:rsid w:val="001F2B9B"/>
    <w:rsid w:val="001F310F"/>
    <w:rsid w:val="001F3817"/>
    <w:rsid w:val="001F3EB9"/>
    <w:rsid w:val="001F3F82"/>
    <w:rsid w:val="001F49ED"/>
    <w:rsid w:val="001F53B6"/>
    <w:rsid w:val="001F5B24"/>
    <w:rsid w:val="001F5C9E"/>
    <w:rsid w:val="001F5D68"/>
    <w:rsid w:val="001F657F"/>
    <w:rsid w:val="001F66DD"/>
    <w:rsid w:val="001F6F51"/>
    <w:rsid w:val="0020047C"/>
    <w:rsid w:val="00200519"/>
    <w:rsid w:val="0020066B"/>
    <w:rsid w:val="00201774"/>
    <w:rsid w:val="0020196C"/>
    <w:rsid w:val="0020225C"/>
    <w:rsid w:val="002024FC"/>
    <w:rsid w:val="00202E26"/>
    <w:rsid w:val="0020316A"/>
    <w:rsid w:val="00203925"/>
    <w:rsid w:val="00204901"/>
    <w:rsid w:val="00204BFD"/>
    <w:rsid w:val="002051B9"/>
    <w:rsid w:val="00205AF5"/>
    <w:rsid w:val="00205EBC"/>
    <w:rsid w:val="00205F7F"/>
    <w:rsid w:val="00206324"/>
    <w:rsid w:val="00206389"/>
    <w:rsid w:val="0020683C"/>
    <w:rsid w:val="002079D3"/>
    <w:rsid w:val="00210278"/>
    <w:rsid w:val="002107E4"/>
    <w:rsid w:val="00210D8E"/>
    <w:rsid w:val="00210F66"/>
    <w:rsid w:val="00211034"/>
    <w:rsid w:val="002111AE"/>
    <w:rsid w:val="002115AD"/>
    <w:rsid w:val="00211727"/>
    <w:rsid w:val="00211E2F"/>
    <w:rsid w:val="00211EE3"/>
    <w:rsid w:val="00211F0C"/>
    <w:rsid w:val="002120CF"/>
    <w:rsid w:val="002125AD"/>
    <w:rsid w:val="00212A8D"/>
    <w:rsid w:val="00212CB3"/>
    <w:rsid w:val="00212E88"/>
    <w:rsid w:val="00212F3A"/>
    <w:rsid w:val="00213243"/>
    <w:rsid w:val="00213B52"/>
    <w:rsid w:val="002140F5"/>
    <w:rsid w:val="0021433E"/>
    <w:rsid w:val="00215871"/>
    <w:rsid w:val="002158BB"/>
    <w:rsid w:val="00215CA3"/>
    <w:rsid w:val="00216121"/>
    <w:rsid w:val="0021692E"/>
    <w:rsid w:val="00216BF2"/>
    <w:rsid w:val="0021708D"/>
    <w:rsid w:val="00217502"/>
    <w:rsid w:val="00217859"/>
    <w:rsid w:val="002178EC"/>
    <w:rsid w:val="00220056"/>
    <w:rsid w:val="00220228"/>
    <w:rsid w:val="00220A21"/>
    <w:rsid w:val="002217AD"/>
    <w:rsid w:val="00222024"/>
    <w:rsid w:val="00222CE4"/>
    <w:rsid w:val="0022307A"/>
    <w:rsid w:val="002239C1"/>
    <w:rsid w:val="002239D7"/>
    <w:rsid w:val="00223C0F"/>
    <w:rsid w:val="0022430B"/>
    <w:rsid w:val="00224B5B"/>
    <w:rsid w:val="00224C53"/>
    <w:rsid w:val="002250BA"/>
    <w:rsid w:val="002257A9"/>
    <w:rsid w:val="00226DB6"/>
    <w:rsid w:val="00230489"/>
    <w:rsid w:val="0023056B"/>
    <w:rsid w:val="0023085F"/>
    <w:rsid w:val="00230C10"/>
    <w:rsid w:val="00230C42"/>
    <w:rsid w:val="002315A1"/>
    <w:rsid w:val="00231662"/>
    <w:rsid w:val="00231BCF"/>
    <w:rsid w:val="00232EBE"/>
    <w:rsid w:val="00233380"/>
    <w:rsid w:val="0023494B"/>
    <w:rsid w:val="0023519E"/>
    <w:rsid w:val="00235407"/>
    <w:rsid w:val="00235421"/>
    <w:rsid w:val="00235588"/>
    <w:rsid w:val="002355FD"/>
    <w:rsid w:val="00235818"/>
    <w:rsid w:val="0023675F"/>
    <w:rsid w:val="00236B6E"/>
    <w:rsid w:val="002374A0"/>
    <w:rsid w:val="00237F83"/>
    <w:rsid w:val="00240312"/>
    <w:rsid w:val="00240776"/>
    <w:rsid w:val="00240784"/>
    <w:rsid w:val="00240D5B"/>
    <w:rsid w:val="002421B7"/>
    <w:rsid w:val="0024221D"/>
    <w:rsid w:val="00242541"/>
    <w:rsid w:val="00242676"/>
    <w:rsid w:val="00242947"/>
    <w:rsid w:val="00242B4D"/>
    <w:rsid w:val="0024323F"/>
    <w:rsid w:val="002432A2"/>
    <w:rsid w:val="002435D2"/>
    <w:rsid w:val="00244BC9"/>
    <w:rsid w:val="00244FBD"/>
    <w:rsid w:val="00245942"/>
    <w:rsid w:val="00245C4F"/>
    <w:rsid w:val="00245CE7"/>
    <w:rsid w:val="00246019"/>
    <w:rsid w:val="0024647A"/>
    <w:rsid w:val="002464EC"/>
    <w:rsid w:val="00247110"/>
    <w:rsid w:val="0024712B"/>
    <w:rsid w:val="002475FB"/>
    <w:rsid w:val="00247BC1"/>
    <w:rsid w:val="0025093C"/>
    <w:rsid w:val="00250DC8"/>
    <w:rsid w:val="00251725"/>
    <w:rsid w:val="0025174B"/>
    <w:rsid w:val="00251CDB"/>
    <w:rsid w:val="002525B4"/>
    <w:rsid w:val="00252759"/>
    <w:rsid w:val="002527F1"/>
    <w:rsid w:val="002529A9"/>
    <w:rsid w:val="00253D71"/>
    <w:rsid w:val="002546FF"/>
    <w:rsid w:val="00254C88"/>
    <w:rsid w:val="00255358"/>
    <w:rsid w:val="00255898"/>
    <w:rsid w:val="0025677B"/>
    <w:rsid w:val="00256D50"/>
    <w:rsid w:val="0025737D"/>
    <w:rsid w:val="00257920"/>
    <w:rsid w:val="0025793A"/>
    <w:rsid w:val="00257F42"/>
    <w:rsid w:val="00261718"/>
    <w:rsid w:val="002617FF"/>
    <w:rsid w:val="00261C6F"/>
    <w:rsid w:val="00262CAC"/>
    <w:rsid w:val="00263149"/>
    <w:rsid w:val="00263244"/>
    <w:rsid w:val="00263B4C"/>
    <w:rsid w:val="00263DFB"/>
    <w:rsid w:val="00263EF4"/>
    <w:rsid w:val="002648A2"/>
    <w:rsid w:val="00264CC9"/>
    <w:rsid w:val="002651D0"/>
    <w:rsid w:val="002655C8"/>
    <w:rsid w:val="00265F7D"/>
    <w:rsid w:val="0026626F"/>
    <w:rsid w:val="00266869"/>
    <w:rsid w:val="002670E3"/>
    <w:rsid w:val="00267150"/>
    <w:rsid w:val="002703F0"/>
    <w:rsid w:val="00270632"/>
    <w:rsid w:val="002706D9"/>
    <w:rsid w:val="00270CA5"/>
    <w:rsid w:val="00270F58"/>
    <w:rsid w:val="0027106A"/>
    <w:rsid w:val="002710A6"/>
    <w:rsid w:val="00271724"/>
    <w:rsid w:val="002720F9"/>
    <w:rsid w:val="0027233D"/>
    <w:rsid w:val="0027345F"/>
    <w:rsid w:val="002735E8"/>
    <w:rsid w:val="00273902"/>
    <w:rsid w:val="002743D9"/>
    <w:rsid w:val="00274BE9"/>
    <w:rsid w:val="0027581C"/>
    <w:rsid w:val="00275BE0"/>
    <w:rsid w:val="00275F33"/>
    <w:rsid w:val="00276BF1"/>
    <w:rsid w:val="002771B1"/>
    <w:rsid w:val="0027738B"/>
    <w:rsid w:val="00277957"/>
    <w:rsid w:val="00277994"/>
    <w:rsid w:val="00281560"/>
    <w:rsid w:val="00281794"/>
    <w:rsid w:val="00281821"/>
    <w:rsid w:val="002819A5"/>
    <w:rsid w:val="00281DD4"/>
    <w:rsid w:val="002828CC"/>
    <w:rsid w:val="002834E6"/>
    <w:rsid w:val="00283CF9"/>
    <w:rsid w:val="002840AB"/>
    <w:rsid w:val="002847E1"/>
    <w:rsid w:val="0028683A"/>
    <w:rsid w:val="00286EFF"/>
    <w:rsid w:val="00290E08"/>
    <w:rsid w:val="002911E2"/>
    <w:rsid w:val="0029165D"/>
    <w:rsid w:val="00291912"/>
    <w:rsid w:val="00291D34"/>
    <w:rsid w:val="00292034"/>
    <w:rsid w:val="00292264"/>
    <w:rsid w:val="00293018"/>
    <w:rsid w:val="002931B9"/>
    <w:rsid w:val="002943C8"/>
    <w:rsid w:val="0029455C"/>
    <w:rsid w:val="002948FA"/>
    <w:rsid w:val="00294B1B"/>
    <w:rsid w:val="00294E98"/>
    <w:rsid w:val="00295DF9"/>
    <w:rsid w:val="00295EA3"/>
    <w:rsid w:val="0029649B"/>
    <w:rsid w:val="002965F4"/>
    <w:rsid w:val="002971BC"/>
    <w:rsid w:val="002972EC"/>
    <w:rsid w:val="00297DE1"/>
    <w:rsid w:val="00297EC2"/>
    <w:rsid w:val="002A0AC5"/>
    <w:rsid w:val="002A0EDC"/>
    <w:rsid w:val="002A1528"/>
    <w:rsid w:val="002A1EF7"/>
    <w:rsid w:val="002A292C"/>
    <w:rsid w:val="002A2B75"/>
    <w:rsid w:val="002A2BB4"/>
    <w:rsid w:val="002A3595"/>
    <w:rsid w:val="002A36D1"/>
    <w:rsid w:val="002A3C97"/>
    <w:rsid w:val="002A4258"/>
    <w:rsid w:val="002A48E7"/>
    <w:rsid w:val="002A56D0"/>
    <w:rsid w:val="002A5B78"/>
    <w:rsid w:val="002A5B8E"/>
    <w:rsid w:val="002A5FD2"/>
    <w:rsid w:val="002A64FD"/>
    <w:rsid w:val="002A707E"/>
    <w:rsid w:val="002A769A"/>
    <w:rsid w:val="002A78B8"/>
    <w:rsid w:val="002A7A6B"/>
    <w:rsid w:val="002B03A2"/>
    <w:rsid w:val="002B091C"/>
    <w:rsid w:val="002B0D62"/>
    <w:rsid w:val="002B0D64"/>
    <w:rsid w:val="002B12D5"/>
    <w:rsid w:val="002B1B57"/>
    <w:rsid w:val="002B1D0F"/>
    <w:rsid w:val="002B2290"/>
    <w:rsid w:val="002B4B25"/>
    <w:rsid w:val="002B5625"/>
    <w:rsid w:val="002B5C03"/>
    <w:rsid w:val="002B6129"/>
    <w:rsid w:val="002B6BF3"/>
    <w:rsid w:val="002B7BF8"/>
    <w:rsid w:val="002C0AFF"/>
    <w:rsid w:val="002C0CDA"/>
    <w:rsid w:val="002C13D0"/>
    <w:rsid w:val="002C1546"/>
    <w:rsid w:val="002C163F"/>
    <w:rsid w:val="002C3AAE"/>
    <w:rsid w:val="002C4633"/>
    <w:rsid w:val="002C46CE"/>
    <w:rsid w:val="002C5AB9"/>
    <w:rsid w:val="002C5D46"/>
    <w:rsid w:val="002C6827"/>
    <w:rsid w:val="002C7C82"/>
    <w:rsid w:val="002D0623"/>
    <w:rsid w:val="002D0ADD"/>
    <w:rsid w:val="002D1446"/>
    <w:rsid w:val="002D2465"/>
    <w:rsid w:val="002D3D89"/>
    <w:rsid w:val="002D3DEE"/>
    <w:rsid w:val="002D4C22"/>
    <w:rsid w:val="002D5C3A"/>
    <w:rsid w:val="002D6428"/>
    <w:rsid w:val="002D7915"/>
    <w:rsid w:val="002D7A58"/>
    <w:rsid w:val="002E0195"/>
    <w:rsid w:val="002E17D3"/>
    <w:rsid w:val="002E1ECB"/>
    <w:rsid w:val="002E2951"/>
    <w:rsid w:val="002E2E2A"/>
    <w:rsid w:val="002E2EA5"/>
    <w:rsid w:val="002E2EF8"/>
    <w:rsid w:val="002E362C"/>
    <w:rsid w:val="002E485C"/>
    <w:rsid w:val="002E528E"/>
    <w:rsid w:val="002E5732"/>
    <w:rsid w:val="002E5BFA"/>
    <w:rsid w:val="002E5DC4"/>
    <w:rsid w:val="002E6A25"/>
    <w:rsid w:val="002F09CD"/>
    <w:rsid w:val="002F0A4E"/>
    <w:rsid w:val="002F0ABE"/>
    <w:rsid w:val="002F0B03"/>
    <w:rsid w:val="002F0D81"/>
    <w:rsid w:val="002F1557"/>
    <w:rsid w:val="002F16D5"/>
    <w:rsid w:val="002F1B60"/>
    <w:rsid w:val="002F1E2A"/>
    <w:rsid w:val="002F24D5"/>
    <w:rsid w:val="002F37DA"/>
    <w:rsid w:val="002F3B06"/>
    <w:rsid w:val="002F41F2"/>
    <w:rsid w:val="002F4401"/>
    <w:rsid w:val="002F4B9A"/>
    <w:rsid w:val="002F5491"/>
    <w:rsid w:val="002F58A3"/>
    <w:rsid w:val="002F629B"/>
    <w:rsid w:val="002F62AD"/>
    <w:rsid w:val="002F6315"/>
    <w:rsid w:val="002F6D55"/>
    <w:rsid w:val="002F6FA4"/>
    <w:rsid w:val="002F73F9"/>
    <w:rsid w:val="002F7737"/>
    <w:rsid w:val="002F7D8E"/>
    <w:rsid w:val="003003F5"/>
    <w:rsid w:val="0030067C"/>
    <w:rsid w:val="0030137C"/>
    <w:rsid w:val="003017C7"/>
    <w:rsid w:val="00301887"/>
    <w:rsid w:val="00302B36"/>
    <w:rsid w:val="00302C06"/>
    <w:rsid w:val="00303DD8"/>
    <w:rsid w:val="0030406E"/>
    <w:rsid w:val="0030558F"/>
    <w:rsid w:val="003057D6"/>
    <w:rsid w:val="003060F3"/>
    <w:rsid w:val="0030657C"/>
    <w:rsid w:val="003067CC"/>
    <w:rsid w:val="00306B22"/>
    <w:rsid w:val="00306CFF"/>
    <w:rsid w:val="00307BDB"/>
    <w:rsid w:val="00307E5E"/>
    <w:rsid w:val="003100CF"/>
    <w:rsid w:val="0031075B"/>
    <w:rsid w:val="003107B2"/>
    <w:rsid w:val="00310CAB"/>
    <w:rsid w:val="0031106F"/>
    <w:rsid w:val="00311A4F"/>
    <w:rsid w:val="00311AE2"/>
    <w:rsid w:val="00312E4B"/>
    <w:rsid w:val="003131C5"/>
    <w:rsid w:val="00313723"/>
    <w:rsid w:val="003140EE"/>
    <w:rsid w:val="00314734"/>
    <w:rsid w:val="00315202"/>
    <w:rsid w:val="003156E4"/>
    <w:rsid w:val="003157CD"/>
    <w:rsid w:val="00316EB5"/>
    <w:rsid w:val="003172CC"/>
    <w:rsid w:val="003176E6"/>
    <w:rsid w:val="00317952"/>
    <w:rsid w:val="00317E82"/>
    <w:rsid w:val="00320819"/>
    <w:rsid w:val="00320989"/>
    <w:rsid w:val="00320A7F"/>
    <w:rsid w:val="00320B6A"/>
    <w:rsid w:val="0032116E"/>
    <w:rsid w:val="003219DA"/>
    <w:rsid w:val="0032297D"/>
    <w:rsid w:val="00322BBE"/>
    <w:rsid w:val="00323116"/>
    <w:rsid w:val="003231E9"/>
    <w:rsid w:val="00323777"/>
    <w:rsid w:val="00323874"/>
    <w:rsid w:val="00323C1B"/>
    <w:rsid w:val="00323CD4"/>
    <w:rsid w:val="0032428C"/>
    <w:rsid w:val="00324343"/>
    <w:rsid w:val="00325100"/>
    <w:rsid w:val="003253C8"/>
    <w:rsid w:val="00325942"/>
    <w:rsid w:val="00326355"/>
    <w:rsid w:val="00326427"/>
    <w:rsid w:val="00326896"/>
    <w:rsid w:val="00326DFD"/>
    <w:rsid w:val="0032704A"/>
    <w:rsid w:val="00327BD4"/>
    <w:rsid w:val="00327D75"/>
    <w:rsid w:val="003301C0"/>
    <w:rsid w:val="0033096D"/>
    <w:rsid w:val="003319A9"/>
    <w:rsid w:val="00331A95"/>
    <w:rsid w:val="003327EC"/>
    <w:rsid w:val="00332927"/>
    <w:rsid w:val="00332FF1"/>
    <w:rsid w:val="003334EF"/>
    <w:rsid w:val="00333AFB"/>
    <w:rsid w:val="00334992"/>
    <w:rsid w:val="0033514A"/>
    <w:rsid w:val="003354C6"/>
    <w:rsid w:val="00335DCA"/>
    <w:rsid w:val="00335E86"/>
    <w:rsid w:val="00335F90"/>
    <w:rsid w:val="00337051"/>
    <w:rsid w:val="00340484"/>
    <w:rsid w:val="00340674"/>
    <w:rsid w:val="00340DBF"/>
    <w:rsid w:val="003425BA"/>
    <w:rsid w:val="00342790"/>
    <w:rsid w:val="003427AD"/>
    <w:rsid w:val="00342B44"/>
    <w:rsid w:val="00343107"/>
    <w:rsid w:val="003434FB"/>
    <w:rsid w:val="00343583"/>
    <w:rsid w:val="00343BCC"/>
    <w:rsid w:val="00343DF6"/>
    <w:rsid w:val="00344830"/>
    <w:rsid w:val="00344CFD"/>
    <w:rsid w:val="003450C9"/>
    <w:rsid w:val="003456C7"/>
    <w:rsid w:val="003458EB"/>
    <w:rsid w:val="00345E3A"/>
    <w:rsid w:val="00346168"/>
    <w:rsid w:val="003462E7"/>
    <w:rsid w:val="003465CE"/>
    <w:rsid w:val="003467E1"/>
    <w:rsid w:val="0034777D"/>
    <w:rsid w:val="00347872"/>
    <w:rsid w:val="003508DD"/>
    <w:rsid w:val="00350BAF"/>
    <w:rsid w:val="00350EAE"/>
    <w:rsid w:val="00351040"/>
    <w:rsid w:val="00351151"/>
    <w:rsid w:val="00351268"/>
    <w:rsid w:val="00351B37"/>
    <w:rsid w:val="00351FB7"/>
    <w:rsid w:val="00351FBE"/>
    <w:rsid w:val="00352C70"/>
    <w:rsid w:val="00352CBD"/>
    <w:rsid w:val="003533E6"/>
    <w:rsid w:val="003535FB"/>
    <w:rsid w:val="00354969"/>
    <w:rsid w:val="00354A1D"/>
    <w:rsid w:val="00354F22"/>
    <w:rsid w:val="003557B2"/>
    <w:rsid w:val="00355A9B"/>
    <w:rsid w:val="00355D5A"/>
    <w:rsid w:val="00357611"/>
    <w:rsid w:val="0035789F"/>
    <w:rsid w:val="00357B0B"/>
    <w:rsid w:val="00360377"/>
    <w:rsid w:val="003604E2"/>
    <w:rsid w:val="00362138"/>
    <w:rsid w:val="003625B2"/>
    <w:rsid w:val="003625E2"/>
    <w:rsid w:val="00362CAA"/>
    <w:rsid w:val="00362ED3"/>
    <w:rsid w:val="0036379D"/>
    <w:rsid w:val="0036432D"/>
    <w:rsid w:val="00364AED"/>
    <w:rsid w:val="003667DA"/>
    <w:rsid w:val="003670B0"/>
    <w:rsid w:val="0036732A"/>
    <w:rsid w:val="00367B12"/>
    <w:rsid w:val="00367C5E"/>
    <w:rsid w:val="00370E80"/>
    <w:rsid w:val="003713E2"/>
    <w:rsid w:val="00372242"/>
    <w:rsid w:val="003725E8"/>
    <w:rsid w:val="0037276A"/>
    <w:rsid w:val="0037289C"/>
    <w:rsid w:val="00373041"/>
    <w:rsid w:val="0037370C"/>
    <w:rsid w:val="003737D8"/>
    <w:rsid w:val="003738D1"/>
    <w:rsid w:val="0037399A"/>
    <w:rsid w:val="00373CD7"/>
    <w:rsid w:val="0037443C"/>
    <w:rsid w:val="0037449D"/>
    <w:rsid w:val="00374C02"/>
    <w:rsid w:val="00374C0A"/>
    <w:rsid w:val="00374EBB"/>
    <w:rsid w:val="0037504E"/>
    <w:rsid w:val="0037733F"/>
    <w:rsid w:val="003776B6"/>
    <w:rsid w:val="00377C5D"/>
    <w:rsid w:val="00380747"/>
    <w:rsid w:val="00380E25"/>
    <w:rsid w:val="00380FAF"/>
    <w:rsid w:val="003811AB"/>
    <w:rsid w:val="00382EB3"/>
    <w:rsid w:val="00383087"/>
    <w:rsid w:val="00383253"/>
    <w:rsid w:val="003837A8"/>
    <w:rsid w:val="003837AD"/>
    <w:rsid w:val="00383B1D"/>
    <w:rsid w:val="00383FD6"/>
    <w:rsid w:val="003842AD"/>
    <w:rsid w:val="00384C2B"/>
    <w:rsid w:val="00385AD7"/>
    <w:rsid w:val="00386341"/>
    <w:rsid w:val="003863A2"/>
    <w:rsid w:val="003864C9"/>
    <w:rsid w:val="00386AA7"/>
    <w:rsid w:val="00387073"/>
    <w:rsid w:val="0038717F"/>
    <w:rsid w:val="00387CDD"/>
    <w:rsid w:val="0039007D"/>
    <w:rsid w:val="003904ED"/>
    <w:rsid w:val="003905F3"/>
    <w:rsid w:val="0039095A"/>
    <w:rsid w:val="00390F87"/>
    <w:rsid w:val="003913A7"/>
    <w:rsid w:val="00392F45"/>
    <w:rsid w:val="00392F75"/>
    <w:rsid w:val="00393C04"/>
    <w:rsid w:val="003941B9"/>
    <w:rsid w:val="003947C6"/>
    <w:rsid w:val="003948D1"/>
    <w:rsid w:val="00394953"/>
    <w:rsid w:val="00396598"/>
    <w:rsid w:val="003965D9"/>
    <w:rsid w:val="00396B9D"/>
    <w:rsid w:val="00396D35"/>
    <w:rsid w:val="00396D65"/>
    <w:rsid w:val="00397059"/>
    <w:rsid w:val="003970FD"/>
    <w:rsid w:val="003A00BF"/>
    <w:rsid w:val="003A012E"/>
    <w:rsid w:val="003A0362"/>
    <w:rsid w:val="003A1BEE"/>
    <w:rsid w:val="003A1EA7"/>
    <w:rsid w:val="003A2895"/>
    <w:rsid w:val="003A31C9"/>
    <w:rsid w:val="003A3729"/>
    <w:rsid w:val="003A3915"/>
    <w:rsid w:val="003A3DFA"/>
    <w:rsid w:val="003A4D96"/>
    <w:rsid w:val="003A534D"/>
    <w:rsid w:val="003A53D5"/>
    <w:rsid w:val="003A5573"/>
    <w:rsid w:val="003A630F"/>
    <w:rsid w:val="003A63F1"/>
    <w:rsid w:val="003A6795"/>
    <w:rsid w:val="003A683F"/>
    <w:rsid w:val="003A6EA6"/>
    <w:rsid w:val="003A70EA"/>
    <w:rsid w:val="003B080B"/>
    <w:rsid w:val="003B0991"/>
    <w:rsid w:val="003B0CB8"/>
    <w:rsid w:val="003B13D4"/>
    <w:rsid w:val="003B1E7A"/>
    <w:rsid w:val="003B2C6D"/>
    <w:rsid w:val="003B2D5C"/>
    <w:rsid w:val="003B2DC5"/>
    <w:rsid w:val="003B343A"/>
    <w:rsid w:val="003B3C85"/>
    <w:rsid w:val="003B43CF"/>
    <w:rsid w:val="003B4A58"/>
    <w:rsid w:val="003B4F01"/>
    <w:rsid w:val="003B54C6"/>
    <w:rsid w:val="003B5532"/>
    <w:rsid w:val="003B58A7"/>
    <w:rsid w:val="003B5CB1"/>
    <w:rsid w:val="003B5DA1"/>
    <w:rsid w:val="003B5E11"/>
    <w:rsid w:val="003B63E4"/>
    <w:rsid w:val="003B6476"/>
    <w:rsid w:val="003B729C"/>
    <w:rsid w:val="003B76E4"/>
    <w:rsid w:val="003B7A7C"/>
    <w:rsid w:val="003C01B2"/>
    <w:rsid w:val="003C0850"/>
    <w:rsid w:val="003C09B2"/>
    <w:rsid w:val="003C0E23"/>
    <w:rsid w:val="003C1097"/>
    <w:rsid w:val="003C1C2F"/>
    <w:rsid w:val="003C34E7"/>
    <w:rsid w:val="003C37F5"/>
    <w:rsid w:val="003C3E3A"/>
    <w:rsid w:val="003C4C66"/>
    <w:rsid w:val="003C4CF4"/>
    <w:rsid w:val="003C4D82"/>
    <w:rsid w:val="003C5213"/>
    <w:rsid w:val="003C5995"/>
    <w:rsid w:val="003C657D"/>
    <w:rsid w:val="003C72FD"/>
    <w:rsid w:val="003C7681"/>
    <w:rsid w:val="003D0572"/>
    <w:rsid w:val="003D071B"/>
    <w:rsid w:val="003D1721"/>
    <w:rsid w:val="003D1D8B"/>
    <w:rsid w:val="003D2128"/>
    <w:rsid w:val="003D27D5"/>
    <w:rsid w:val="003D2D5D"/>
    <w:rsid w:val="003D3194"/>
    <w:rsid w:val="003D34DC"/>
    <w:rsid w:val="003D4B07"/>
    <w:rsid w:val="003D4E1C"/>
    <w:rsid w:val="003D4F9A"/>
    <w:rsid w:val="003D505C"/>
    <w:rsid w:val="003D55DE"/>
    <w:rsid w:val="003D6B03"/>
    <w:rsid w:val="003D7492"/>
    <w:rsid w:val="003D758D"/>
    <w:rsid w:val="003D790D"/>
    <w:rsid w:val="003D7E7A"/>
    <w:rsid w:val="003E0A44"/>
    <w:rsid w:val="003E0C66"/>
    <w:rsid w:val="003E0E68"/>
    <w:rsid w:val="003E10D8"/>
    <w:rsid w:val="003E2B28"/>
    <w:rsid w:val="003E33A6"/>
    <w:rsid w:val="003E3FD1"/>
    <w:rsid w:val="003E4198"/>
    <w:rsid w:val="003E502B"/>
    <w:rsid w:val="003E6013"/>
    <w:rsid w:val="003E65CF"/>
    <w:rsid w:val="003E67DA"/>
    <w:rsid w:val="003E7079"/>
    <w:rsid w:val="003E716B"/>
    <w:rsid w:val="003E717D"/>
    <w:rsid w:val="003E7221"/>
    <w:rsid w:val="003E733D"/>
    <w:rsid w:val="003E7D16"/>
    <w:rsid w:val="003E7DFD"/>
    <w:rsid w:val="003F004B"/>
    <w:rsid w:val="003F0685"/>
    <w:rsid w:val="003F0FA7"/>
    <w:rsid w:val="003F14A4"/>
    <w:rsid w:val="003F1603"/>
    <w:rsid w:val="003F218F"/>
    <w:rsid w:val="003F28CD"/>
    <w:rsid w:val="003F292E"/>
    <w:rsid w:val="003F2EB1"/>
    <w:rsid w:val="003F3312"/>
    <w:rsid w:val="003F3337"/>
    <w:rsid w:val="003F3B08"/>
    <w:rsid w:val="003F3B6A"/>
    <w:rsid w:val="003F42E4"/>
    <w:rsid w:val="003F49AD"/>
    <w:rsid w:val="003F4CC3"/>
    <w:rsid w:val="003F51BC"/>
    <w:rsid w:val="003F52EC"/>
    <w:rsid w:val="003F5333"/>
    <w:rsid w:val="003F54FE"/>
    <w:rsid w:val="003F651E"/>
    <w:rsid w:val="003F696C"/>
    <w:rsid w:val="003F69F3"/>
    <w:rsid w:val="003F7326"/>
    <w:rsid w:val="003F746F"/>
    <w:rsid w:val="003F7578"/>
    <w:rsid w:val="003F7A03"/>
    <w:rsid w:val="003F7F7F"/>
    <w:rsid w:val="004002A2"/>
    <w:rsid w:val="004003A3"/>
    <w:rsid w:val="004005FB"/>
    <w:rsid w:val="004009F1"/>
    <w:rsid w:val="00401B55"/>
    <w:rsid w:val="00401B9D"/>
    <w:rsid w:val="004021D8"/>
    <w:rsid w:val="0040237F"/>
    <w:rsid w:val="00402428"/>
    <w:rsid w:val="004026F0"/>
    <w:rsid w:val="00402871"/>
    <w:rsid w:val="00402A21"/>
    <w:rsid w:val="00402EF9"/>
    <w:rsid w:val="00403405"/>
    <w:rsid w:val="0040462A"/>
    <w:rsid w:val="004051C7"/>
    <w:rsid w:val="00405FA9"/>
    <w:rsid w:val="00406424"/>
    <w:rsid w:val="0040655A"/>
    <w:rsid w:val="00407012"/>
    <w:rsid w:val="0040756F"/>
    <w:rsid w:val="004077A2"/>
    <w:rsid w:val="00407D58"/>
    <w:rsid w:val="00407E4F"/>
    <w:rsid w:val="00410A3F"/>
    <w:rsid w:val="00410DFA"/>
    <w:rsid w:val="00412774"/>
    <w:rsid w:val="00413136"/>
    <w:rsid w:val="00413367"/>
    <w:rsid w:val="004133F0"/>
    <w:rsid w:val="0041371F"/>
    <w:rsid w:val="004138AE"/>
    <w:rsid w:val="00413972"/>
    <w:rsid w:val="00413A99"/>
    <w:rsid w:val="00413F37"/>
    <w:rsid w:val="004147A2"/>
    <w:rsid w:val="004149CE"/>
    <w:rsid w:val="00414C57"/>
    <w:rsid w:val="004158D6"/>
    <w:rsid w:val="004158FF"/>
    <w:rsid w:val="00415E77"/>
    <w:rsid w:val="004165AA"/>
    <w:rsid w:val="00416948"/>
    <w:rsid w:val="00417138"/>
    <w:rsid w:val="0041723F"/>
    <w:rsid w:val="004177C6"/>
    <w:rsid w:val="00417D03"/>
    <w:rsid w:val="004204DB"/>
    <w:rsid w:val="00420D7A"/>
    <w:rsid w:val="004216E2"/>
    <w:rsid w:val="00421D45"/>
    <w:rsid w:val="004222BB"/>
    <w:rsid w:val="00422989"/>
    <w:rsid w:val="00422C98"/>
    <w:rsid w:val="00424124"/>
    <w:rsid w:val="00424717"/>
    <w:rsid w:val="0042485D"/>
    <w:rsid w:val="0042568A"/>
    <w:rsid w:val="00425F7D"/>
    <w:rsid w:val="0042609A"/>
    <w:rsid w:val="00426161"/>
    <w:rsid w:val="004270E5"/>
    <w:rsid w:val="00430C92"/>
    <w:rsid w:val="00430D28"/>
    <w:rsid w:val="0043112C"/>
    <w:rsid w:val="004312D7"/>
    <w:rsid w:val="004317A8"/>
    <w:rsid w:val="004318A3"/>
    <w:rsid w:val="00431B4E"/>
    <w:rsid w:val="00431C26"/>
    <w:rsid w:val="00432934"/>
    <w:rsid w:val="00432EC4"/>
    <w:rsid w:val="0043309D"/>
    <w:rsid w:val="00433B73"/>
    <w:rsid w:val="00433FE5"/>
    <w:rsid w:val="00434DBD"/>
    <w:rsid w:val="00434F37"/>
    <w:rsid w:val="004351A0"/>
    <w:rsid w:val="0043558C"/>
    <w:rsid w:val="00435CFA"/>
    <w:rsid w:val="004368AB"/>
    <w:rsid w:val="00436E50"/>
    <w:rsid w:val="004373BF"/>
    <w:rsid w:val="00437996"/>
    <w:rsid w:val="00440AC8"/>
    <w:rsid w:val="0044121D"/>
    <w:rsid w:val="004428AF"/>
    <w:rsid w:val="004432C6"/>
    <w:rsid w:val="0044397B"/>
    <w:rsid w:val="00443C0B"/>
    <w:rsid w:val="00444958"/>
    <w:rsid w:val="00445207"/>
    <w:rsid w:val="00446113"/>
    <w:rsid w:val="00446433"/>
    <w:rsid w:val="00446492"/>
    <w:rsid w:val="00446810"/>
    <w:rsid w:val="00446D53"/>
    <w:rsid w:val="004474E8"/>
    <w:rsid w:val="00447E03"/>
    <w:rsid w:val="00450746"/>
    <w:rsid w:val="00450D3B"/>
    <w:rsid w:val="0045118B"/>
    <w:rsid w:val="004517C1"/>
    <w:rsid w:val="004518FE"/>
    <w:rsid w:val="00451B15"/>
    <w:rsid w:val="00452441"/>
    <w:rsid w:val="00452632"/>
    <w:rsid w:val="00452EBD"/>
    <w:rsid w:val="00453309"/>
    <w:rsid w:val="0045388F"/>
    <w:rsid w:val="00453CCC"/>
    <w:rsid w:val="00454017"/>
    <w:rsid w:val="004548E3"/>
    <w:rsid w:val="00454EFD"/>
    <w:rsid w:val="00455984"/>
    <w:rsid w:val="00455D9E"/>
    <w:rsid w:val="00455DAC"/>
    <w:rsid w:val="004560A3"/>
    <w:rsid w:val="004561A2"/>
    <w:rsid w:val="00457A26"/>
    <w:rsid w:val="00460285"/>
    <w:rsid w:val="0046060B"/>
    <w:rsid w:val="0046127F"/>
    <w:rsid w:val="0046154F"/>
    <w:rsid w:val="00461D64"/>
    <w:rsid w:val="004629A2"/>
    <w:rsid w:val="00463107"/>
    <w:rsid w:val="00463E74"/>
    <w:rsid w:val="0046497D"/>
    <w:rsid w:val="00464AB1"/>
    <w:rsid w:val="00464DF5"/>
    <w:rsid w:val="00465208"/>
    <w:rsid w:val="004659DE"/>
    <w:rsid w:val="00465A7E"/>
    <w:rsid w:val="00465AC0"/>
    <w:rsid w:val="00465B2A"/>
    <w:rsid w:val="00465DC7"/>
    <w:rsid w:val="00465FDD"/>
    <w:rsid w:val="004668F3"/>
    <w:rsid w:val="00466D93"/>
    <w:rsid w:val="00467D03"/>
    <w:rsid w:val="0047007F"/>
    <w:rsid w:val="00470CBB"/>
    <w:rsid w:val="00470D4D"/>
    <w:rsid w:val="00472519"/>
    <w:rsid w:val="00472CBC"/>
    <w:rsid w:val="00472E24"/>
    <w:rsid w:val="00472F34"/>
    <w:rsid w:val="00473560"/>
    <w:rsid w:val="0047364B"/>
    <w:rsid w:val="00473ABE"/>
    <w:rsid w:val="00474084"/>
    <w:rsid w:val="004740C8"/>
    <w:rsid w:val="0047494F"/>
    <w:rsid w:val="00475097"/>
    <w:rsid w:val="00475BA1"/>
    <w:rsid w:val="00475F26"/>
    <w:rsid w:val="00476EE6"/>
    <w:rsid w:val="00477011"/>
    <w:rsid w:val="00477DB7"/>
    <w:rsid w:val="0048037D"/>
    <w:rsid w:val="004807C2"/>
    <w:rsid w:val="00480C6C"/>
    <w:rsid w:val="00481951"/>
    <w:rsid w:val="00481CD0"/>
    <w:rsid w:val="00481D98"/>
    <w:rsid w:val="004829C6"/>
    <w:rsid w:val="00482D77"/>
    <w:rsid w:val="00483387"/>
    <w:rsid w:val="0048371F"/>
    <w:rsid w:val="004838C4"/>
    <w:rsid w:val="00483AC1"/>
    <w:rsid w:val="00483B8E"/>
    <w:rsid w:val="00484059"/>
    <w:rsid w:val="00484E1D"/>
    <w:rsid w:val="00484E3D"/>
    <w:rsid w:val="00484FB4"/>
    <w:rsid w:val="004852E9"/>
    <w:rsid w:val="004858D5"/>
    <w:rsid w:val="0048608F"/>
    <w:rsid w:val="004866D8"/>
    <w:rsid w:val="00486903"/>
    <w:rsid w:val="00486D36"/>
    <w:rsid w:val="0048745A"/>
    <w:rsid w:val="0048790A"/>
    <w:rsid w:val="00490432"/>
    <w:rsid w:val="004906E4"/>
    <w:rsid w:val="0049185A"/>
    <w:rsid w:val="004919A8"/>
    <w:rsid w:val="004919BE"/>
    <w:rsid w:val="00491B8E"/>
    <w:rsid w:val="00491F60"/>
    <w:rsid w:val="00492377"/>
    <w:rsid w:val="004927F9"/>
    <w:rsid w:val="00492DCD"/>
    <w:rsid w:val="004935E8"/>
    <w:rsid w:val="004940DF"/>
    <w:rsid w:val="0049427A"/>
    <w:rsid w:val="004943C5"/>
    <w:rsid w:val="00494491"/>
    <w:rsid w:val="00494A2F"/>
    <w:rsid w:val="00495081"/>
    <w:rsid w:val="0049576D"/>
    <w:rsid w:val="0049686E"/>
    <w:rsid w:val="004968D5"/>
    <w:rsid w:val="00496901"/>
    <w:rsid w:val="00496DAD"/>
    <w:rsid w:val="004976A3"/>
    <w:rsid w:val="004A0CB6"/>
    <w:rsid w:val="004A1B00"/>
    <w:rsid w:val="004A1D7F"/>
    <w:rsid w:val="004A1F23"/>
    <w:rsid w:val="004A1FB8"/>
    <w:rsid w:val="004A21FE"/>
    <w:rsid w:val="004A223D"/>
    <w:rsid w:val="004A268C"/>
    <w:rsid w:val="004A2E6F"/>
    <w:rsid w:val="004A3200"/>
    <w:rsid w:val="004A363D"/>
    <w:rsid w:val="004A4240"/>
    <w:rsid w:val="004A496D"/>
    <w:rsid w:val="004A4A4B"/>
    <w:rsid w:val="004A4F09"/>
    <w:rsid w:val="004A7382"/>
    <w:rsid w:val="004A7F92"/>
    <w:rsid w:val="004B06A4"/>
    <w:rsid w:val="004B06BB"/>
    <w:rsid w:val="004B0BFF"/>
    <w:rsid w:val="004B0FFF"/>
    <w:rsid w:val="004B17C2"/>
    <w:rsid w:val="004B1815"/>
    <w:rsid w:val="004B2668"/>
    <w:rsid w:val="004B30CE"/>
    <w:rsid w:val="004B4489"/>
    <w:rsid w:val="004B4738"/>
    <w:rsid w:val="004B4B8E"/>
    <w:rsid w:val="004B4C53"/>
    <w:rsid w:val="004B5966"/>
    <w:rsid w:val="004B5AC2"/>
    <w:rsid w:val="004B631D"/>
    <w:rsid w:val="004B676B"/>
    <w:rsid w:val="004B710D"/>
    <w:rsid w:val="004B73D1"/>
    <w:rsid w:val="004B7BB6"/>
    <w:rsid w:val="004C0561"/>
    <w:rsid w:val="004C0D60"/>
    <w:rsid w:val="004C0F13"/>
    <w:rsid w:val="004C100B"/>
    <w:rsid w:val="004C113D"/>
    <w:rsid w:val="004C1665"/>
    <w:rsid w:val="004C167F"/>
    <w:rsid w:val="004C198C"/>
    <w:rsid w:val="004C19A7"/>
    <w:rsid w:val="004C259F"/>
    <w:rsid w:val="004C2706"/>
    <w:rsid w:val="004C2F4C"/>
    <w:rsid w:val="004C3036"/>
    <w:rsid w:val="004C54B5"/>
    <w:rsid w:val="004C5D9B"/>
    <w:rsid w:val="004C6D46"/>
    <w:rsid w:val="004C70AF"/>
    <w:rsid w:val="004C70BA"/>
    <w:rsid w:val="004C7796"/>
    <w:rsid w:val="004C7D07"/>
    <w:rsid w:val="004D174C"/>
    <w:rsid w:val="004D1A8C"/>
    <w:rsid w:val="004D22D8"/>
    <w:rsid w:val="004D2EB0"/>
    <w:rsid w:val="004D354C"/>
    <w:rsid w:val="004D465C"/>
    <w:rsid w:val="004D4F6E"/>
    <w:rsid w:val="004D5685"/>
    <w:rsid w:val="004D56F5"/>
    <w:rsid w:val="004D588D"/>
    <w:rsid w:val="004D668D"/>
    <w:rsid w:val="004D7382"/>
    <w:rsid w:val="004D74A2"/>
    <w:rsid w:val="004D7EAA"/>
    <w:rsid w:val="004E032F"/>
    <w:rsid w:val="004E0382"/>
    <w:rsid w:val="004E110C"/>
    <w:rsid w:val="004E2609"/>
    <w:rsid w:val="004E26B2"/>
    <w:rsid w:val="004E2EA8"/>
    <w:rsid w:val="004E3885"/>
    <w:rsid w:val="004E3CBC"/>
    <w:rsid w:val="004E3FC3"/>
    <w:rsid w:val="004E4192"/>
    <w:rsid w:val="004E5F40"/>
    <w:rsid w:val="004E6599"/>
    <w:rsid w:val="004E6626"/>
    <w:rsid w:val="004E676E"/>
    <w:rsid w:val="004E69BC"/>
    <w:rsid w:val="004E6CCC"/>
    <w:rsid w:val="004E759E"/>
    <w:rsid w:val="004E7708"/>
    <w:rsid w:val="004E79CC"/>
    <w:rsid w:val="004F0834"/>
    <w:rsid w:val="004F1550"/>
    <w:rsid w:val="004F15B5"/>
    <w:rsid w:val="004F18CD"/>
    <w:rsid w:val="004F191B"/>
    <w:rsid w:val="004F1991"/>
    <w:rsid w:val="004F2D6F"/>
    <w:rsid w:val="004F3444"/>
    <w:rsid w:val="004F34B3"/>
    <w:rsid w:val="004F3F4F"/>
    <w:rsid w:val="004F491D"/>
    <w:rsid w:val="004F5369"/>
    <w:rsid w:val="004F5553"/>
    <w:rsid w:val="004F5DA4"/>
    <w:rsid w:val="004F60EE"/>
    <w:rsid w:val="0050066B"/>
    <w:rsid w:val="00500871"/>
    <w:rsid w:val="00500D46"/>
    <w:rsid w:val="00500FCA"/>
    <w:rsid w:val="00500FE1"/>
    <w:rsid w:val="00501113"/>
    <w:rsid w:val="00501E48"/>
    <w:rsid w:val="005021D4"/>
    <w:rsid w:val="005022CC"/>
    <w:rsid w:val="005029CA"/>
    <w:rsid w:val="00502E1A"/>
    <w:rsid w:val="0050361B"/>
    <w:rsid w:val="0050415D"/>
    <w:rsid w:val="0050478A"/>
    <w:rsid w:val="00504D69"/>
    <w:rsid w:val="00504E55"/>
    <w:rsid w:val="00505A91"/>
    <w:rsid w:val="00505E1C"/>
    <w:rsid w:val="00505F3F"/>
    <w:rsid w:val="0050617B"/>
    <w:rsid w:val="005062BD"/>
    <w:rsid w:val="005063A3"/>
    <w:rsid w:val="005068A6"/>
    <w:rsid w:val="00506F68"/>
    <w:rsid w:val="005071DA"/>
    <w:rsid w:val="0050769D"/>
    <w:rsid w:val="005108FD"/>
    <w:rsid w:val="005113CD"/>
    <w:rsid w:val="005114DE"/>
    <w:rsid w:val="00511CCD"/>
    <w:rsid w:val="00511E27"/>
    <w:rsid w:val="00512678"/>
    <w:rsid w:val="005127FB"/>
    <w:rsid w:val="005129F0"/>
    <w:rsid w:val="00512D79"/>
    <w:rsid w:val="00512DFA"/>
    <w:rsid w:val="00512E5A"/>
    <w:rsid w:val="00513514"/>
    <w:rsid w:val="00513B64"/>
    <w:rsid w:val="00514B5E"/>
    <w:rsid w:val="00514B74"/>
    <w:rsid w:val="00514F8B"/>
    <w:rsid w:val="00515E5B"/>
    <w:rsid w:val="0051600C"/>
    <w:rsid w:val="005160D2"/>
    <w:rsid w:val="005164F7"/>
    <w:rsid w:val="00517BFB"/>
    <w:rsid w:val="00520007"/>
    <w:rsid w:val="005200EB"/>
    <w:rsid w:val="00520DE7"/>
    <w:rsid w:val="005213E6"/>
    <w:rsid w:val="005214DC"/>
    <w:rsid w:val="00521B41"/>
    <w:rsid w:val="00522168"/>
    <w:rsid w:val="0052254D"/>
    <w:rsid w:val="005234EC"/>
    <w:rsid w:val="00523C80"/>
    <w:rsid w:val="00524D81"/>
    <w:rsid w:val="0052561D"/>
    <w:rsid w:val="00525BFD"/>
    <w:rsid w:val="00525C69"/>
    <w:rsid w:val="005263B6"/>
    <w:rsid w:val="005263C1"/>
    <w:rsid w:val="00526641"/>
    <w:rsid w:val="00526D01"/>
    <w:rsid w:val="00526FDD"/>
    <w:rsid w:val="005274B4"/>
    <w:rsid w:val="0052786A"/>
    <w:rsid w:val="00527B89"/>
    <w:rsid w:val="0053082A"/>
    <w:rsid w:val="00530991"/>
    <w:rsid w:val="00531338"/>
    <w:rsid w:val="005322FF"/>
    <w:rsid w:val="00532716"/>
    <w:rsid w:val="00533095"/>
    <w:rsid w:val="005334E6"/>
    <w:rsid w:val="005337C4"/>
    <w:rsid w:val="00533827"/>
    <w:rsid w:val="00533B95"/>
    <w:rsid w:val="00533C24"/>
    <w:rsid w:val="00533EEE"/>
    <w:rsid w:val="00534556"/>
    <w:rsid w:val="00534574"/>
    <w:rsid w:val="005349B5"/>
    <w:rsid w:val="005354AA"/>
    <w:rsid w:val="00535BFC"/>
    <w:rsid w:val="00536144"/>
    <w:rsid w:val="00536546"/>
    <w:rsid w:val="005370B8"/>
    <w:rsid w:val="00537182"/>
    <w:rsid w:val="00537E04"/>
    <w:rsid w:val="00537ED3"/>
    <w:rsid w:val="00540504"/>
    <w:rsid w:val="005405D9"/>
    <w:rsid w:val="0054237A"/>
    <w:rsid w:val="005424B8"/>
    <w:rsid w:val="00542C87"/>
    <w:rsid w:val="005436A6"/>
    <w:rsid w:val="00543B30"/>
    <w:rsid w:val="00543F66"/>
    <w:rsid w:val="00544C55"/>
    <w:rsid w:val="00544FEC"/>
    <w:rsid w:val="00546948"/>
    <w:rsid w:val="005469FB"/>
    <w:rsid w:val="005471FF"/>
    <w:rsid w:val="00547E1B"/>
    <w:rsid w:val="00550C80"/>
    <w:rsid w:val="00550CF1"/>
    <w:rsid w:val="005517D2"/>
    <w:rsid w:val="0055262E"/>
    <w:rsid w:val="00553549"/>
    <w:rsid w:val="00553675"/>
    <w:rsid w:val="005541E5"/>
    <w:rsid w:val="00554243"/>
    <w:rsid w:val="00554768"/>
    <w:rsid w:val="00555B41"/>
    <w:rsid w:val="00555C6D"/>
    <w:rsid w:val="005561FD"/>
    <w:rsid w:val="00556C5E"/>
    <w:rsid w:val="005572F8"/>
    <w:rsid w:val="00557803"/>
    <w:rsid w:val="00560026"/>
    <w:rsid w:val="00560832"/>
    <w:rsid w:val="005608DD"/>
    <w:rsid w:val="005609E5"/>
    <w:rsid w:val="00560D7E"/>
    <w:rsid w:val="00560F19"/>
    <w:rsid w:val="00561647"/>
    <w:rsid w:val="00561F58"/>
    <w:rsid w:val="00562C3F"/>
    <w:rsid w:val="00563605"/>
    <w:rsid w:val="00563C98"/>
    <w:rsid w:val="00563F37"/>
    <w:rsid w:val="00564618"/>
    <w:rsid w:val="00564A7A"/>
    <w:rsid w:val="0056534B"/>
    <w:rsid w:val="005653BA"/>
    <w:rsid w:val="005657D1"/>
    <w:rsid w:val="00567108"/>
    <w:rsid w:val="00567A8D"/>
    <w:rsid w:val="00567B36"/>
    <w:rsid w:val="00567FDC"/>
    <w:rsid w:val="00570616"/>
    <w:rsid w:val="005716C4"/>
    <w:rsid w:val="005719D3"/>
    <w:rsid w:val="00571C31"/>
    <w:rsid w:val="00571EAB"/>
    <w:rsid w:val="00573C54"/>
    <w:rsid w:val="00574CFA"/>
    <w:rsid w:val="00574DC8"/>
    <w:rsid w:val="005750E5"/>
    <w:rsid w:val="005755CB"/>
    <w:rsid w:val="005755E9"/>
    <w:rsid w:val="00576313"/>
    <w:rsid w:val="00576912"/>
    <w:rsid w:val="00576CCE"/>
    <w:rsid w:val="00577617"/>
    <w:rsid w:val="0058086D"/>
    <w:rsid w:val="005809FE"/>
    <w:rsid w:val="00580C78"/>
    <w:rsid w:val="00580D52"/>
    <w:rsid w:val="00580D9A"/>
    <w:rsid w:val="005812ED"/>
    <w:rsid w:val="0058173D"/>
    <w:rsid w:val="00581A7F"/>
    <w:rsid w:val="00581EB8"/>
    <w:rsid w:val="005822D3"/>
    <w:rsid w:val="0058305E"/>
    <w:rsid w:val="00583DDD"/>
    <w:rsid w:val="00583E24"/>
    <w:rsid w:val="0058408F"/>
    <w:rsid w:val="00584127"/>
    <w:rsid w:val="005841D4"/>
    <w:rsid w:val="00584277"/>
    <w:rsid w:val="00584982"/>
    <w:rsid w:val="00584A57"/>
    <w:rsid w:val="00584E93"/>
    <w:rsid w:val="00585A35"/>
    <w:rsid w:val="00585CF1"/>
    <w:rsid w:val="00586008"/>
    <w:rsid w:val="00586999"/>
    <w:rsid w:val="00586B09"/>
    <w:rsid w:val="00586FEE"/>
    <w:rsid w:val="005873A6"/>
    <w:rsid w:val="00587585"/>
    <w:rsid w:val="00590010"/>
    <w:rsid w:val="005906BB"/>
    <w:rsid w:val="00590E84"/>
    <w:rsid w:val="00591A45"/>
    <w:rsid w:val="00591E48"/>
    <w:rsid w:val="0059275D"/>
    <w:rsid w:val="00592F79"/>
    <w:rsid w:val="00593616"/>
    <w:rsid w:val="00594081"/>
    <w:rsid w:val="00594FF1"/>
    <w:rsid w:val="005957BB"/>
    <w:rsid w:val="00595A50"/>
    <w:rsid w:val="00595D52"/>
    <w:rsid w:val="00596E91"/>
    <w:rsid w:val="00597084"/>
    <w:rsid w:val="00597258"/>
    <w:rsid w:val="0059747F"/>
    <w:rsid w:val="005974EC"/>
    <w:rsid w:val="00597F51"/>
    <w:rsid w:val="005A0480"/>
    <w:rsid w:val="005A08D4"/>
    <w:rsid w:val="005A092A"/>
    <w:rsid w:val="005A092C"/>
    <w:rsid w:val="005A121C"/>
    <w:rsid w:val="005A2209"/>
    <w:rsid w:val="005A2526"/>
    <w:rsid w:val="005A284E"/>
    <w:rsid w:val="005A3490"/>
    <w:rsid w:val="005A3C27"/>
    <w:rsid w:val="005A4BBA"/>
    <w:rsid w:val="005A51CD"/>
    <w:rsid w:val="005A5483"/>
    <w:rsid w:val="005A54B5"/>
    <w:rsid w:val="005A6141"/>
    <w:rsid w:val="005A6671"/>
    <w:rsid w:val="005A7030"/>
    <w:rsid w:val="005A7227"/>
    <w:rsid w:val="005A76C6"/>
    <w:rsid w:val="005A7CA1"/>
    <w:rsid w:val="005B06AB"/>
    <w:rsid w:val="005B0DCB"/>
    <w:rsid w:val="005B136E"/>
    <w:rsid w:val="005B14D5"/>
    <w:rsid w:val="005B1778"/>
    <w:rsid w:val="005B17C0"/>
    <w:rsid w:val="005B23C4"/>
    <w:rsid w:val="005B26CE"/>
    <w:rsid w:val="005B27D2"/>
    <w:rsid w:val="005B2876"/>
    <w:rsid w:val="005B28D6"/>
    <w:rsid w:val="005B297F"/>
    <w:rsid w:val="005B2D5C"/>
    <w:rsid w:val="005B2E96"/>
    <w:rsid w:val="005B2F91"/>
    <w:rsid w:val="005B3F7B"/>
    <w:rsid w:val="005B403F"/>
    <w:rsid w:val="005B457D"/>
    <w:rsid w:val="005B48DD"/>
    <w:rsid w:val="005B4C92"/>
    <w:rsid w:val="005B4FE3"/>
    <w:rsid w:val="005B5209"/>
    <w:rsid w:val="005B5AC8"/>
    <w:rsid w:val="005B5C2E"/>
    <w:rsid w:val="005B6794"/>
    <w:rsid w:val="005B6C17"/>
    <w:rsid w:val="005B761E"/>
    <w:rsid w:val="005C095D"/>
    <w:rsid w:val="005C0B53"/>
    <w:rsid w:val="005C0E3B"/>
    <w:rsid w:val="005C128F"/>
    <w:rsid w:val="005C1953"/>
    <w:rsid w:val="005C19E0"/>
    <w:rsid w:val="005C2104"/>
    <w:rsid w:val="005C26F0"/>
    <w:rsid w:val="005C2EC5"/>
    <w:rsid w:val="005C30D9"/>
    <w:rsid w:val="005C3167"/>
    <w:rsid w:val="005C3885"/>
    <w:rsid w:val="005C3EF6"/>
    <w:rsid w:val="005C4B86"/>
    <w:rsid w:val="005C541F"/>
    <w:rsid w:val="005C55AD"/>
    <w:rsid w:val="005C5841"/>
    <w:rsid w:val="005C5BDA"/>
    <w:rsid w:val="005C5E9B"/>
    <w:rsid w:val="005C709A"/>
    <w:rsid w:val="005C7595"/>
    <w:rsid w:val="005D01B0"/>
    <w:rsid w:val="005D1252"/>
    <w:rsid w:val="005D14E4"/>
    <w:rsid w:val="005D226B"/>
    <w:rsid w:val="005D25D2"/>
    <w:rsid w:val="005D300D"/>
    <w:rsid w:val="005D40E2"/>
    <w:rsid w:val="005D42D0"/>
    <w:rsid w:val="005D43C2"/>
    <w:rsid w:val="005D4531"/>
    <w:rsid w:val="005D488E"/>
    <w:rsid w:val="005D4B2C"/>
    <w:rsid w:val="005D4DC7"/>
    <w:rsid w:val="005D5139"/>
    <w:rsid w:val="005D5498"/>
    <w:rsid w:val="005D55E9"/>
    <w:rsid w:val="005D57B6"/>
    <w:rsid w:val="005D58AE"/>
    <w:rsid w:val="005D5F10"/>
    <w:rsid w:val="005D5FA8"/>
    <w:rsid w:val="005D66AE"/>
    <w:rsid w:val="005D70D7"/>
    <w:rsid w:val="005D7509"/>
    <w:rsid w:val="005D754E"/>
    <w:rsid w:val="005E0722"/>
    <w:rsid w:val="005E1A5D"/>
    <w:rsid w:val="005E28E4"/>
    <w:rsid w:val="005E3178"/>
    <w:rsid w:val="005E36BD"/>
    <w:rsid w:val="005E3DC8"/>
    <w:rsid w:val="005E3EFE"/>
    <w:rsid w:val="005E40ED"/>
    <w:rsid w:val="005E5123"/>
    <w:rsid w:val="005E55A1"/>
    <w:rsid w:val="005E5651"/>
    <w:rsid w:val="005E57C4"/>
    <w:rsid w:val="005E5F68"/>
    <w:rsid w:val="005E609B"/>
    <w:rsid w:val="005E6391"/>
    <w:rsid w:val="005E6E1E"/>
    <w:rsid w:val="005F0748"/>
    <w:rsid w:val="005F0EB4"/>
    <w:rsid w:val="005F1615"/>
    <w:rsid w:val="005F1C8E"/>
    <w:rsid w:val="005F1E0E"/>
    <w:rsid w:val="005F1EA0"/>
    <w:rsid w:val="005F2356"/>
    <w:rsid w:val="005F33C5"/>
    <w:rsid w:val="005F381A"/>
    <w:rsid w:val="005F44AF"/>
    <w:rsid w:val="005F5944"/>
    <w:rsid w:val="005F5AA4"/>
    <w:rsid w:val="005F5D2D"/>
    <w:rsid w:val="005F7037"/>
    <w:rsid w:val="005F715A"/>
    <w:rsid w:val="005F7197"/>
    <w:rsid w:val="005F7554"/>
    <w:rsid w:val="005F7A86"/>
    <w:rsid w:val="005F7BB6"/>
    <w:rsid w:val="005F7E00"/>
    <w:rsid w:val="006006FD"/>
    <w:rsid w:val="0060089E"/>
    <w:rsid w:val="0060102E"/>
    <w:rsid w:val="006011CC"/>
    <w:rsid w:val="00601415"/>
    <w:rsid w:val="0060195E"/>
    <w:rsid w:val="00601B30"/>
    <w:rsid w:val="00601D42"/>
    <w:rsid w:val="0060209C"/>
    <w:rsid w:val="00602879"/>
    <w:rsid w:val="00602BF6"/>
    <w:rsid w:val="00603957"/>
    <w:rsid w:val="00603F34"/>
    <w:rsid w:val="00603FEC"/>
    <w:rsid w:val="0060443E"/>
    <w:rsid w:val="00604586"/>
    <w:rsid w:val="00605016"/>
    <w:rsid w:val="0060519E"/>
    <w:rsid w:val="00605D6A"/>
    <w:rsid w:val="00606257"/>
    <w:rsid w:val="00607D83"/>
    <w:rsid w:val="00610E8F"/>
    <w:rsid w:val="00611B0F"/>
    <w:rsid w:val="00611C99"/>
    <w:rsid w:val="00611F7D"/>
    <w:rsid w:val="006137E8"/>
    <w:rsid w:val="00614289"/>
    <w:rsid w:val="00615B74"/>
    <w:rsid w:val="0061693C"/>
    <w:rsid w:val="00616E86"/>
    <w:rsid w:val="0061726D"/>
    <w:rsid w:val="0061745E"/>
    <w:rsid w:val="00617473"/>
    <w:rsid w:val="00617C7F"/>
    <w:rsid w:val="00617EB7"/>
    <w:rsid w:val="0062099B"/>
    <w:rsid w:val="00621201"/>
    <w:rsid w:val="00621610"/>
    <w:rsid w:val="00621728"/>
    <w:rsid w:val="00622225"/>
    <w:rsid w:val="00622508"/>
    <w:rsid w:val="00622F56"/>
    <w:rsid w:val="0062463E"/>
    <w:rsid w:val="00624C9C"/>
    <w:rsid w:val="00625225"/>
    <w:rsid w:val="00625FE0"/>
    <w:rsid w:val="0062651F"/>
    <w:rsid w:val="006277AB"/>
    <w:rsid w:val="00627A3A"/>
    <w:rsid w:val="006303E2"/>
    <w:rsid w:val="006305F7"/>
    <w:rsid w:val="0063069F"/>
    <w:rsid w:val="00631107"/>
    <w:rsid w:val="006313FA"/>
    <w:rsid w:val="006319DC"/>
    <w:rsid w:val="00631B09"/>
    <w:rsid w:val="00631DF8"/>
    <w:rsid w:val="00632467"/>
    <w:rsid w:val="00633C27"/>
    <w:rsid w:val="00633E8D"/>
    <w:rsid w:val="00634721"/>
    <w:rsid w:val="00634D53"/>
    <w:rsid w:val="00635192"/>
    <w:rsid w:val="0063527D"/>
    <w:rsid w:val="006358F3"/>
    <w:rsid w:val="0063623C"/>
    <w:rsid w:val="00636283"/>
    <w:rsid w:val="006364FA"/>
    <w:rsid w:val="00636715"/>
    <w:rsid w:val="0063688D"/>
    <w:rsid w:val="00636F6F"/>
    <w:rsid w:val="00637163"/>
    <w:rsid w:val="00637D86"/>
    <w:rsid w:val="00637E70"/>
    <w:rsid w:val="006403E1"/>
    <w:rsid w:val="00640579"/>
    <w:rsid w:val="00640900"/>
    <w:rsid w:val="00640976"/>
    <w:rsid w:val="00640ED0"/>
    <w:rsid w:val="00641170"/>
    <w:rsid w:val="00641266"/>
    <w:rsid w:val="006417F8"/>
    <w:rsid w:val="00642B56"/>
    <w:rsid w:val="00642C69"/>
    <w:rsid w:val="00643BDD"/>
    <w:rsid w:val="00643EAF"/>
    <w:rsid w:val="00644411"/>
    <w:rsid w:val="00645382"/>
    <w:rsid w:val="006454E9"/>
    <w:rsid w:val="00645AFA"/>
    <w:rsid w:val="00646E23"/>
    <w:rsid w:val="00647CEC"/>
    <w:rsid w:val="00647CF4"/>
    <w:rsid w:val="00650309"/>
    <w:rsid w:val="00650696"/>
    <w:rsid w:val="00650D29"/>
    <w:rsid w:val="00650E69"/>
    <w:rsid w:val="00652B4D"/>
    <w:rsid w:val="006531E5"/>
    <w:rsid w:val="00653901"/>
    <w:rsid w:val="00654068"/>
    <w:rsid w:val="006543CC"/>
    <w:rsid w:val="0065479E"/>
    <w:rsid w:val="00654B77"/>
    <w:rsid w:val="00654F20"/>
    <w:rsid w:val="00656111"/>
    <w:rsid w:val="00656A74"/>
    <w:rsid w:val="006576FF"/>
    <w:rsid w:val="0066005C"/>
    <w:rsid w:val="006606DF"/>
    <w:rsid w:val="006609B2"/>
    <w:rsid w:val="00660A0C"/>
    <w:rsid w:val="00660C58"/>
    <w:rsid w:val="00660E55"/>
    <w:rsid w:val="00661101"/>
    <w:rsid w:val="00661415"/>
    <w:rsid w:val="00662186"/>
    <w:rsid w:val="00664853"/>
    <w:rsid w:val="00664D1C"/>
    <w:rsid w:val="006662C3"/>
    <w:rsid w:val="00666924"/>
    <w:rsid w:val="0066707F"/>
    <w:rsid w:val="00667B04"/>
    <w:rsid w:val="00667F91"/>
    <w:rsid w:val="00667FCB"/>
    <w:rsid w:val="00670103"/>
    <w:rsid w:val="006704FE"/>
    <w:rsid w:val="006712DE"/>
    <w:rsid w:val="006717E8"/>
    <w:rsid w:val="00671BA2"/>
    <w:rsid w:val="00672181"/>
    <w:rsid w:val="00672CA9"/>
    <w:rsid w:val="006735BD"/>
    <w:rsid w:val="0067396F"/>
    <w:rsid w:val="00674289"/>
    <w:rsid w:val="0067473D"/>
    <w:rsid w:val="0067544E"/>
    <w:rsid w:val="00675990"/>
    <w:rsid w:val="00676310"/>
    <w:rsid w:val="006765E9"/>
    <w:rsid w:val="00676FB1"/>
    <w:rsid w:val="006778DB"/>
    <w:rsid w:val="00680171"/>
    <w:rsid w:val="00680618"/>
    <w:rsid w:val="00680AD8"/>
    <w:rsid w:val="0068180E"/>
    <w:rsid w:val="00681937"/>
    <w:rsid w:val="00681C75"/>
    <w:rsid w:val="00681E97"/>
    <w:rsid w:val="006825FB"/>
    <w:rsid w:val="006835A4"/>
    <w:rsid w:val="00683E81"/>
    <w:rsid w:val="00684F4D"/>
    <w:rsid w:val="00685C48"/>
    <w:rsid w:val="00686011"/>
    <w:rsid w:val="00686374"/>
    <w:rsid w:val="0068639F"/>
    <w:rsid w:val="00686EF3"/>
    <w:rsid w:val="00687106"/>
    <w:rsid w:val="00687429"/>
    <w:rsid w:val="00687475"/>
    <w:rsid w:val="00687937"/>
    <w:rsid w:val="0069048B"/>
    <w:rsid w:val="006906AE"/>
    <w:rsid w:val="00690AD7"/>
    <w:rsid w:val="00690B0F"/>
    <w:rsid w:val="00690B57"/>
    <w:rsid w:val="00691D5B"/>
    <w:rsid w:val="0069242C"/>
    <w:rsid w:val="00692723"/>
    <w:rsid w:val="00692DB9"/>
    <w:rsid w:val="00692DF9"/>
    <w:rsid w:val="0069301D"/>
    <w:rsid w:val="006936EF"/>
    <w:rsid w:val="00693F56"/>
    <w:rsid w:val="00694215"/>
    <w:rsid w:val="0069551F"/>
    <w:rsid w:val="00695B3A"/>
    <w:rsid w:val="006962ED"/>
    <w:rsid w:val="00696897"/>
    <w:rsid w:val="00696C44"/>
    <w:rsid w:val="00696E44"/>
    <w:rsid w:val="00697667"/>
    <w:rsid w:val="00697ACB"/>
    <w:rsid w:val="00697B99"/>
    <w:rsid w:val="006A0818"/>
    <w:rsid w:val="006A0BA3"/>
    <w:rsid w:val="006A16E0"/>
    <w:rsid w:val="006A18FB"/>
    <w:rsid w:val="006A36DA"/>
    <w:rsid w:val="006A42ED"/>
    <w:rsid w:val="006A43C9"/>
    <w:rsid w:val="006A4C2B"/>
    <w:rsid w:val="006A5AB1"/>
    <w:rsid w:val="006A68AF"/>
    <w:rsid w:val="006A73CC"/>
    <w:rsid w:val="006B00EC"/>
    <w:rsid w:val="006B0184"/>
    <w:rsid w:val="006B01C6"/>
    <w:rsid w:val="006B0229"/>
    <w:rsid w:val="006B0375"/>
    <w:rsid w:val="006B0992"/>
    <w:rsid w:val="006B0EB0"/>
    <w:rsid w:val="006B102D"/>
    <w:rsid w:val="006B111B"/>
    <w:rsid w:val="006B1127"/>
    <w:rsid w:val="006B14EC"/>
    <w:rsid w:val="006B1C37"/>
    <w:rsid w:val="006B2434"/>
    <w:rsid w:val="006B2D9B"/>
    <w:rsid w:val="006B3F26"/>
    <w:rsid w:val="006B48A3"/>
    <w:rsid w:val="006B491C"/>
    <w:rsid w:val="006B60E6"/>
    <w:rsid w:val="006B707C"/>
    <w:rsid w:val="006B761D"/>
    <w:rsid w:val="006B7BF0"/>
    <w:rsid w:val="006B7F6B"/>
    <w:rsid w:val="006C06A3"/>
    <w:rsid w:val="006C0A56"/>
    <w:rsid w:val="006C225C"/>
    <w:rsid w:val="006C2A7C"/>
    <w:rsid w:val="006C2F4E"/>
    <w:rsid w:val="006C3058"/>
    <w:rsid w:val="006C32BA"/>
    <w:rsid w:val="006C3C13"/>
    <w:rsid w:val="006C3C40"/>
    <w:rsid w:val="006C3F33"/>
    <w:rsid w:val="006C43DD"/>
    <w:rsid w:val="006C4F79"/>
    <w:rsid w:val="006C52B4"/>
    <w:rsid w:val="006C6AE6"/>
    <w:rsid w:val="006C6B93"/>
    <w:rsid w:val="006C703D"/>
    <w:rsid w:val="006C7A4F"/>
    <w:rsid w:val="006C7E35"/>
    <w:rsid w:val="006D0635"/>
    <w:rsid w:val="006D0758"/>
    <w:rsid w:val="006D1010"/>
    <w:rsid w:val="006D109B"/>
    <w:rsid w:val="006D1C0D"/>
    <w:rsid w:val="006D217B"/>
    <w:rsid w:val="006D2194"/>
    <w:rsid w:val="006D3FA0"/>
    <w:rsid w:val="006D4464"/>
    <w:rsid w:val="006D4A20"/>
    <w:rsid w:val="006D4FA4"/>
    <w:rsid w:val="006D611C"/>
    <w:rsid w:val="006D6481"/>
    <w:rsid w:val="006D66E8"/>
    <w:rsid w:val="006D6897"/>
    <w:rsid w:val="006D73B4"/>
    <w:rsid w:val="006D7A03"/>
    <w:rsid w:val="006D7A3E"/>
    <w:rsid w:val="006D7D37"/>
    <w:rsid w:val="006D7D3A"/>
    <w:rsid w:val="006E0C0E"/>
    <w:rsid w:val="006E1342"/>
    <w:rsid w:val="006E1E47"/>
    <w:rsid w:val="006E25F2"/>
    <w:rsid w:val="006E2681"/>
    <w:rsid w:val="006E2F3E"/>
    <w:rsid w:val="006E2F5C"/>
    <w:rsid w:val="006E3552"/>
    <w:rsid w:val="006E4471"/>
    <w:rsid w:val="006E489D"/>
    <w:rsid w:val="006E4A4A"/>
    <w:rsid w:val="006E549A"/>
    <w:rsid w:val="006E55D7"/>
    <w:rsid w:val="006E6382"/>
    <w:rsid w:val="006E65E4"/>
    <w:rsid w:val="006E69D7"/>
    <w:rsid w:val="006E747D"/>
    <w:rsid w:val="006E7898"/>
    <w:rsid w:val="006F0119"/>
    <w:rsid w:val="006F0775"/>
    <w:rsid w:val="006F0C85"/>
    <w:rsid w:val="006F0CD5"/>
    <w:rsid w:val="006F1013"/>
    <w:rsid w:val="006F11AF"/>
    <w:rsid w:val="006F161A"/>
    <w:rsid w:val="006F234E"/>
    <w:rsid w:val="006F23CB"/>
    <w:rsid w:val="006F2AA9"/>
    <w:rsid w:val="006F30BA"/>
    <w:rsid w:val="006F324C"/>
    <w:rsid w:val="006F32AC"/>
    <w:rsid w:val="006F3688"/>
    <w:rsid w:val="006F3A46"/>
    <w:rsid w:val="006F481E"/>
    <w:rsid w:val="006F48CD"/>
    <w:rsid w:val="006F4B41"/>
    <w:rsid w:val="006F4C07"/>
    <w:rsid w:val="006F4C1E"/>
    <w:rsid w:val="006F56C4"/>
    <w:rsid w:val="006F633E"/>
    <w:rsid w:val="006F65FC"/>
    <w:rsid w:val="006F6B96"/>
    <w:rsid w:val="006F6D83"/>
    <w:rsid w:val="006F7327"/>
    <w:rsid w:val="006F78C0"/>
    <w:rsid w:val="00700387"/>
    <w:rsid w:val="00700B93"/>
    <w:rsid w:val="00700C12"/>
    <w:rsid w:val="00701D9C"/>
    <w:rsid w:val="00702593"/>
    <w:rsid w:val="00705F41"/>
    <w:rsid w:val="00706012"/>
    <w:rsid w:val="00706655"/>
    <w:rsid w:val="00706A5A"/>
    <w:rsid w:val="0070705F"/>
    <w:rsid w:val="0070775C"/>
    <w:rsid w:val="007078E8"/>
    <w:rsid w:val="00710314"/>
    <w:rsid w:val="0071080C"/>
    <w:rsid w:val="0071087C"/>
    <w:rsid w:val="00710A0D"/>
    <w:rsid w:val="007113F5"/>
    <w:rsid w:val="00711C0C"/>
    <w:rsid w:val="00711E22"/>
    <w:rsid w:val="00712D71"/>
    <w:rsid w:val="00713222"/>
    <w:rsid w:val="007136EC"/>
    <w:rsid w:val="00714B83"/>
    <w:rsid w:val="0071567F"/>
    <w:rsid w:val="00715DE1"/>
    <w:rsid w:val="00716474"/>
    <w:rsid w:val="00716B67"/>
    <w:rsid w:val="00716C99"/>
    <w:rsid w:val="00716F3E"/>
    <w:rsid w:val="00716FF5"/>
    <w:rsid w:val="0071724C"/>
    <w:rsid w:val="007174CE"/>
    <w:rsid w:val="007176F9"/>
    <w:rsid w:val="00717AC7"/>
    <w:rsid w:val="00717C38"/>
    <w:rsid w:val="00717EAD"/>
    <w:rsid w:val="00717F9C"/>
    <w:rsid w:val="007206AA"/>
    <w:rsid w:val="007206F0"/>
    <w:rsid w:val="00720989"/>
    <w:rsid w:val="00720AB3"/>
    <w:rsid w:val="00722E12"/>
    <w:rsid w:val="00723926"/>
    <w:rsid w:val="00724816"/>
    <w:rsid w:val="00725537"/>
    <w:rsid w:val="00725E2B"/>
    <w:rsid w:val="00726883"/>
    <w:rsid w:val="00726C3E"/>
    <w:rsid w:val="00726CCA"/>
    <w:rsid w:val="00727559"/>
    <w:rsid w:val="00731877"/>
    <w:rsid w:val="00731D95"/>
    <w:rsid w:val="00732191"/>
    <w:rsid w:val="007322F0"/>
    <w:rsid w:val="00732430"/>
    <w:rsid w:val="0073343E"/>
    <w:rsid w:val="007339EF"/>
    <w:rsid w:val="007359B2"/>
    <w:rsid w:val="00735CE9"/>
    <w:rsid w:val="00735F7B"/>
    <w:rsid w:val="00736959"/>
    <w:rsid w:val="0073726F"/>
    <w:rsid w:val="007372A9"/>
    <w:rsid w:val="0073741D"/>
    <w:rsid w:val="00737F06"/>
    <w:rsid w:val="00740767"/>
    <w:rsid w:val="00740D0E"/>
    <w:rsid w:val="00741144"/>
    <w:rsid w:val="00741234"/>
    <w:rsid w:val="00741614"/>
    <w:rsid w:val="00741BAC"/>
    <w:rsid w:val="00741EDF"/>
    <w:rsid w:val="0074215C"/>
    <w:rsid w:val="00742A2C"/>
    <w:rsid w:val="00742DB2"/>
    <w:rsid w:val="0074303E"/>
    <w:rsid w:val="007430B5"/>
    <w:rsid w:val="00743EF9"/>
    <w:rsid w:val="00744569"/>
    <w:rsid w:val="00744A44"/>
    <w:rsid w:val="00744CB9"/>
    <w:rsid w:val="00744DBA"/>
    <w:rsid w:val="00745117"/>
    <w:rsid w:val="00745F02"/>
    <w:rsid w:val="00746DDE"/>
    <w:rsid w:val="00747BD7"/>
    <w:rsid w:val="0075010F"/>
    <w:rsid w:val="00750454"/>
    <w:rsid w:val="0075080C"/>
    <w:rsid w:val="0075116F"/>
    <w:rsid w:val="00751298"/>
    <w:rsid w:val="0075154B"/>
    <w:rsid w:val="00751950"/>
    <w:rsid w:val="00752A4F"/>
    <w:rsid w:val="0075353D"/>
    <w:rsid w:val="00753D66"/>
    <w:rsid w:val="00753EAE"/>
    <w:rsid w:val="00754387"/>
    <w:rsid w:val="00755199"/>
    <w:rsid w:val="00755E29"/>
    <w:rsid w:val="00756982"/>
    <w:rsid w:val="00756C59"/>
    <w:rsid w:val="0075704E"/>
    <w:rsid w:val="00760290"/>
    <w:rsid w:val="00760C7C"/>
    <w:rsid w:val="00760DBB"/>
    <w:rsid w:val="00760FC6"/>
    <w:rsid w:val="00761174"/>
    <w:rsid w:val="00761357"/>
    <w:rsid w:val="00761C47"/>
    <w:rsid w:val="00761F1F"/>
    <w:rsid w:val="00763A10"/>
    <w:rsid w:val="00763FAD"/>
    <w:rsid w:val="00764743"/>
    <w:rsid w:val="00764F57"/>
    <w:rsid w:val="007657A6"/>
    <w:rsid w:val="00765C9F"/>
    <w:rsid w:val="00766109"/>
    <w:rsid w:val="0076650C"/>
    <w:rsid w:val="00766E6E"/>
    <w:rsid w:val="00770AB1"/>
    <w:rsid w:val="00770C63"/>
    <w:rsid w:val="00771B45"/>
    <w:rsid w:val="00771D87"/>
    <w:rsid w:val="00772218"/>
    <w:rsid w:val="0077222B"/>
    <w:rsid w:val="007732A5"/>
    <w:rsid w:val="00773795"/>
    <w:rsid w:val="0077382A"/>
    <w:rsid w:val="00773C03"/>
    <w:rsid w:val="00773E1F"/>
    <w:rsid w:val="007740B4"/>
    <w:rsid w:val="00774342"/>
    <w:rsid w:val="00774B83"/>
    <w:rsid w:val="00775312"/>
    <w:rsid w:val="0077547C"/>
    <w:rsid w:val="00775519"/>
    <w:rsid w:val="00775FF7"/>
    <w:rsid w:val="00775FFE"/>
    <w:rsid w:val="007765C1"/>
    <w:rsid w:val="0077752C"/>
    <w:rsid w:val="00777E17"/>
    <w:rsid w:val="007800F8"/>
    <w:rsid w:val="0078156F"/>
    <w:rsid w:val="00782125"/>
    <w:rsid w:val="00782166"/>
    <w:rsid w:val="007822C0"/>
    <w:rsid w:val="007825CB"/>
    <w:rsid w:val="0078386F"/>
    <w:rsid w:val="00784E28"/>
    <w:rsid w:val="00784FFC"/>
    <w:rsid w:val="0078522B"/>
    <w:rsid w:val="007853C3"/>
    <w:rsid w:val="007854C5"/>
    <w:rsid w:val="00785548"/>
    <w:rsid w:val="007855BE"/>
    <w:rsid w:val="0078609E"/>
    <w:rsid w:val="0078673A"/>
    <w:rsid w:val="00787637"/>
    <w:rsid w:val="00790026"/>
    <w:rsid w:val="00790098"/>
    <w:rsid w:val="0079026A"/>
    <w:rsid w:val="007911E3"/>
    <w:rsid w:val="007913DF"/>
    <w:rsid w:val="00792A62"/>
    <w:rsid w:val="00792F32"/>
    <w:rsid w:val="00793288"/>
    <w:rsid w:val="007935C4"/>
    <w:rsid w:val="0079360B"/>
    <w:rsid w:val="007940E5"/>
    <w:rsid w:val="00795483"/>
    <w:rsid w:val="007955A7"/>
    <w:rsid w:val="0079584A"/>
    <w:rsid w:val="00795EDF"/>
    <w:rsid w:val="00796341"/>
    <w:rsid w:val="0079657E"/>
    <w:rsid w:val="007967F1"/>
    <w:rsid w:val="00796959"/>
    <w:rsid w:val="00796D66"/>
    <w:rsid w:val="00796ED3"/>
    <w:rsid w:val="007972EE"/>
    <w:rsid w:val="007A0468"/>
    <w:rsid w:val="007A0883"/>
    <w:rsid w:val="007A0A2B"/>
    <w:rsid w:val="007A0E6A"/>
    <w:rsid w:val="007A1E7D"/>
    <w:rsid w:val="007A23A3"/>
    <w:rsid w:val="007A2497"/>
    <w:rsid w:val="007A2A0C"/>
    <w:rsid w:val="007A31E0"/>
    <w:rsid w:val="007A346E"/>
    <w:rsid w:val="007A3605"/>
    <w:rsid w:val="007A36A8"/>
    <w:rsid w:val="007A38E2"/>
    <w:rsid w:val="007A3E7C"/>
    <w:rsid w:val="007A3FA5"/>
    <w:rsid w:val="007A433F"/>
    <w:rsid w:val="007A4718"/>
    <w:rsid w:val="007A4937"/>
    <w:rsid w:val="007A4B80"/>
    <w:rsid w:val="007A53B3"/>
    <w:rsid w:val="007A59BD"/>
    <w:rsid w:val="007A5A70"/>
    <w:rsid w:val="007A5FCC"/>
    <w:rsid w:val="007A643E"/>
    <w:rsid w:val="007A6A9B"/>
    <w:rsid w:val="007A6C94"/>
    <w:rsid w:val="007A6E71"/>
    <w:rsid w:val="007A6F76"/>
    <w:rsid w:val="007A7052"/>
    <w:rsid w:val="007A7792"/>
    <w:rsid w:val="007A7B42"/>
    <w:rsid w:val="007A7C24"/>
    <w:rsid w:val="007B04A6"/>
    <w:rsid w:val="007B0A69"/>
    <w:rsid w:val="007B0E42"/>
    <w:rsid w:val="007B1AE4"/>
    <w:rsid w:val="007B24FE"/>
    <w:rsid w:val="007B2E21"/>
    <w:rsid w:val="007B3042"/>
    <w:rsid w:val="007B32D6"/>
    <w:rsid w:val="007B3A63"/>
    <w:rsid w:val="007B3BA9"/>
    <w:rsid w:val="007B4043"/>
    <w:rsid w:val="007B631D"/>
    <w:rsid w:val="007B6AB2"/>
    <w:rsid w:val="007B7290"/>
    <w:rsid w:val="007B72ED"/>
    <w:rsid w:val="007B74E4"/>
    <w:rsid w:val="007C145A"/>
    <w:rsid w:val="007C1AF4"/>
    <w:rsid w:val="007C237B"/>
    <w:rsid w:val="007C259E"/>
    <w:rsid w:val="007C2856"/>
    <w:rsid w:val="007C3541"/>
    <w:rsid w:val="007C4055"/>
    <w:rsid w:val="007C4168"/>
    <w:rsid w:val="007C434E"/>
    <w:rsid w:val="007C4757"/>
    <w:rsid w:val="007C4A57"/>
    <w:rsid w:val="007C4C92"/>
    <w:rsid w:val="007C4E9E"/>
    <w:rsid w:val="007C573C"/>
    <w:rsid w:val="007C57CA"/>
    <w:rsid w:val="007C5A66"/>
    <w:rsid w:val="007C5C59"/>
    <w:rsid w:val="007C6357"/>
    <w:rsid w:val="007C6459"/>
    <w:rsid w:val="007C6787"/>
    <w:rsid w:val="007C7231"/>
    <w:rsid w:val="007C75C4"/>
    <w:rsid w:val="007D0D2E"/>
    <w:rsid w:val="007D11EE"/>
    <w:rsid w:val="007D1580"/>
    <w:rsid w:val="007D16CA"/>
    <w:rsid w:val="007D21FD"/>
    <w:rsid w:val="007D3193"/>
    <w:rsid w:val="007D4CA5"/>
    <w:rsid w:val="007D50B1"/>
    <w:rsid w:val="007D57B7"/>
    <w:rsid w:val="007D57DD"/>
    <w:rsid w:val="007D606A"/>
    <w:rsid w:val="007D641F"/>
    <w:rsid w:val="007D69C8"/>
    <w:rsid w:val="007D7D32"/>
    <w:rsid w:val="007D7D96"/>
    <w:rsid w:val="007E0A3E"/>
    <w:rsid w:val="007E0BC6"/>
    <w:rsid w:val="007E1142"/>
    <w:rsid w:val="007E16B3"/>
    <w:rsid w:val="007E17BE"/>
    <w:rsid w:val="007E18C7"/>
    <w:rsid w:val="007E1BCF"/>
    <w:rsid w:val="007E1CAC"/>
    <w:rsid w:val="007E1DB6"/>
    <w:rsid w:val="007E1F36"/>
    <w:rsid w:val="007E1F79"/>
    <w:rsid w:val="007E2282"/>
    <w:rsid w:val="007E2344"/>
    <w:rsid w:val="007E26F8"/>
    <w:rsid w:val="007E3036"/>
    <w:rsid w:val="007E3AA6"/>
    <w:rsid w:val="007E3CD6"/>
    <w:rsid w:val="007E4370"/>
    <w:rsid w:val="007E4819"/>
    <w:rsid w:val="007E50CD"/>
    <w:rsid w:val="007E63D7"/>
    <w:rsid w:val="007E6532"/>
    <w:rsid w:val="007E666A"/>
    <w:rsid w:val="007E6BA2"/>
    <w:rsid w:val="007E6DFF"/>
    <w:rsid w:val="007E7129"/>
    <w:rsid w:val="007E76CB"/>
    <w:rsid w:val="007F14FA"/>
    <w:rsid w:val="007F14FF"/>
    <w:rsid w:val="007F1F34"/>
    <w:rsid w:val="007F2138"/>
    <w:rsid w:val="007F2283"/>
    <w:rsid w:val="007F28E6"/>
    <w:rsid w:val="007F2B27"/>
    <w:rsid w:val="007F3377"/>
    <w:rsid w:val="007F3AEE"/>
    <w:rsid w:val="007F3DAF"/>
    <w:rsid w:val="007F42FB"/>
    <w:rsid w:val="007F499E"/>
    <w:rsid w:val="007F4F54"/>
    <w:rsid w:val="007F51B4"/>
    <w:rsid w:val="007F5B3C"/>
    <w:rsid w:val="007F5D22"/>
    <w:rsid w:val="007F5EEA"/>
    <w:rsid w:val="007F5FA0"/>
    <w:rsid w:val="007F7AFE"/>
    <w:rsid w:val="007F7B92"/>
    <w:rsid w:val="00800EEA"/>
    <w:rsid w:val="008027EB"/>
    <w:rsid w:val="008029AC"/>
    <w:rsid w:val="00803567"/>
    <w:rsid w:val="00803BFC"/>
    <w:rsid w:val="00803FC3"/>
    <w:rsid w:val="008040F2"/>
    <w:rsid w:val="00804BAB"/>
    <w:rsid w:val="00805B7D"/>
    <w:rsid w:val="00810996"/>
    <w:rsid w:val="00810BA4"/>
    <w:rsid w:val="00811155"/>
    <w:rsid w:val="0081227C"/>
    <w:rsid w:val="00812978"/>
    <w:rsid w:val="008129D4"/>
    <w:rsid w:val="00812E2F"/>
    <w:rsid w:val="00814C34"/>
    <w:rsid w:val="00814CF2"/>
    <w:rsid w:val="008153CF"/>
    <w:rsid w:val="0081568A"/>
    <w:rsid w:val="008157FB"/>
    <w:rsid w:val="00815C41"/>
    <w:rsid w:val="0081605C"/>
    <w:rsid w:val="0081624A"/>
    <w:rsid w:val="00816B61"/>
    <w:rsid w:val="00816B9E"/>
    <w:rsid w:val="00816F2F"/>
    <w:rsid w:val="00817A7E"/>
    <w:rsid w:val="00820DF9"/>
    <w:rsid w:val="00821048"/>
    <w:rsid w:val="00821C22"/>
    <w:rsid w:val="00821DE9"/>
    <w:rsid w:val="00823349"/>
    <w:rsid w:val="008234AC"/>
    <w:rsid w:val="00823877"/>
    <w:rsid w:val="008238C9"/>
    <w:rsid w:val="00824BF2"/>
    <w:rsid w:val="00824E01"/>
    <w:rsid w:val="00824ED7"/>
    <w:rsid w:val="00825EB5"/>
    <w:rsid w:val="008261F2"/>
    <w:rsid w:val="0082648E"/>
    <w:rsid w:val="008266AE"/>
    <w:rsid w:val="00826797"/>
    <w:rsid w:val="008274A0"/>
    <w:rsid w:val="008304E3"/>
    <w:rsid w:val="00831586"/>
    <w:rsid w:val="0083162C"/>
    <w:rsid w:val="008319E8"/>
    <w:rsid w:val="0083202B"/>
    <w:rsid w:val="0083218F"/>
    <w:rsid w:val="00832427"/>
    <w:rsid w:val="0083245A"/>
    <w:rsid w:val="00832E4C"/>
    <w:rsid w:val="00834497"/>
    <w:rsid w:val="008346A3"/>
    <w:rsid w:val="00834E0E"/>
    <w:rsid w:val="0083502E"/>
    <w:rsid w:val="008351CC"/>
    <w:rsid w:val="008357BB"/>
    <w:rsid w:val="00836F16"/>
    <w:rsid w:val="00837632"/>
    <w:rsid w:val="00837FAA"/>
    <w:rsid w:val="00840318"/>
    <w:rsid w:val="008405C4"/>
    <w:rsid w:val="00840C86"/>
    <w:rsid w:val="0084299B"/>
    <w:rsid w:val="00842A21"/>
    <w:rsid w:val="00843527"/>
    <w:rsid w:val="0084400E"/>
    <w:rsid w:val="00844569"/>
    <w:rsid w:val="00844619"/>
    <w:rsid w:val="0084514B"/>
    <w:rsid w:val="008452D7"/>
    <w:rsid w:val="008462B7"/>
    <w:rsid w:val="00846967"/>
    <w:rsid w:val="00846A2D"/>
    <w:rsid w:val="00846DAC"/>
    <w:rsid w:val="00847512"/>
    <w:rsid w:val="00847E10"/>
    <w:rsid w:val="0085062E"/>
    <w:rsid w:val="00851406"/>
    <w:rsid w:val="00851976"/>
    <w:rsid w:val="00851F79"/>
    <w:rsid w:val="00852224"/>
    <w:rsid w:val="0085225D"/>
    <w:rsid w:val="0085239A"/>
    <w:rsid w:val="00852E80"/>
    <w:rsid w:val="008540B8"/>
    <w:rsid w:val="008544BE"/>
    <w:rsid w:val="0085452A"/>
    <w:rsid w:val="00854AB2"/>
    <w:rsid w:val="00854B2B"/>
    <w:rsid w:val="00854F52"/>
    <w:rsid w:val="008551AF"/>
    <w:rsid w:val="00855638"/>
    <w:rsid w:val="0085583A"/>
    <w:rsid w:val="00855F1E"/>
    <w:rsid w:val="00856120"/>
    <w:rsid w:val="00856E73"/>
    <w:rsid w:val="008574BF"/>
    <w:rsid w:val="008578ED"/>
    <w:rsid w:val="008612A0"/>
    <w:rsid w:val="008612D8"/>
    <w:rsid w:val="00861CDB"/>
    <w:rsid w:val="0086236E"/>
    <w:rsid w:val="00862824"/>
    <w:rsid w:val="008632CB"/>
    <w:rsid w:val="008634F8"/>
    <w:rsid w:val="00863D4E"/>
    <w:rsid w:val="008640AC"/>
    <w:rsid w:val="00864372"/>
    <w:rsid w:val="00864471"/>
    <w:rsid w:val="0086500A"/>
    <w:rsid w:val="00865AAB"/>
    <w:rsid w:val="00865C44"/>
    <w:rsid w:val="00865E08"/>
    <w:rsid w:val="0086609E"/>
    <w:rsid w:val="008665A8"/>
    <w:rsid w:val="00866B9A"/>
    <w:rsid w:val="00866CD8"/>
    <w:rsid w:val="00866DC8"/>
    <w:rsid w:val="008671D0"/>
    <w:rsid w:val="00867200"/>
    <w:rsid w:val="008674A2"/>
    <w:rsid w:val="00870C77"/>
    <w:rsid w:val="008710C6"/>
    <w:rsid w:val="0087155E"/>
    <w:rsid w:val="0087163D"/>
    <w:rsid w:val="00873A16"/>
    <w:rsid w:val="008743BA"/>
    <w:rsid w:val="0087459C"/>
    <w:rsid w:val="00874BCD"/>
    <w:rsid w:val="008752C4"/>
    <w:rsid w:val="00875870"/>
    <w:rsid w:val="008761D2"/>
    <w:rsid w:val="008766B3"/>
    <w:rsid w:val="00876882"/>
    <w:rsid w:val="00876A80"/>
    <w:rsid w:val="008770C8"/>
    <w:rsid w:val="008779CB"/>
    <w:rsid w:val="00877BF3"/>
    <w:rsid w:val="00880434"/>
    <w:rsid w:val="008808B1"/>
    <w:rsid w:val="00881265"/>
    <w:rsid w:val="0088299E"/>
    <w:rsid w:val="00882ED5"/>
    <w:rsid w:val="00883168"/>
    <w:rsid w:val="00883216"/>
    <w:rsid w:val="00883E1D"/>
    <w:rsid w:val="00884317"/>
    <w:rsid w:val="008843C4"/>
    <w:rsid w:val="0088460D"/>
    <w:rsid w:val="008848A8"/>
    <w:rsid w:val="00884954"/>
    <w:rsid w:val="00884FEB"/>
    <w:rsid w:val="00885043"/>
    <w:rsid w:val="008851FB"/>
    <w:rsid w:val="008867D2"/>
    <w:rsid w:val="008868D1"/>
    <w:rsid w:val="00886C1E"/>
    <w:rsid w:val="00887151"/>
    <w:rsid w:val="00887840"/>
    <w:rsid w:val="00887FF5"/>
    <w:rsid w:val="008915EB"/>
    <w:rsid w:val="008916B0"/>
    <w:rsid w:val="00892007"/>
    <w:rsid w:val="00892327"/>
    <w:rsid w:val="00892526"/>
    <w:rsid w:val="00893045"/>
    <w:rsid w:val="0089315A"/>
    <w:rsid w:val="008932C2"/>
    <w:rsid w:val="008941D1"/>
    <w:rsid w:val="008943D7"/>
    <w:rsid w:val="008949FD"/>
    <w:rsid w:val="00894B5B"/>
    <w:rsid w:val="00894E21"/>
    <w:rsid w:val="00894FEF"/>
    <w:rsid w:val="00895862"/>
    <w:rsid w:val="0089587D"/>
    <w:rsid w:val="00895BA4"/>
    <w:rsid w:val="00895C02"/>
    <w:rsid w:val="00895C1B"/>
    <w:rsid w:val="008968A7"/>
    <w:rsid w:val="00896EC0"/>
    <w:rsid w:val="0089716F"/>
    <w:rsid w:val="00897DC4"/>
    <w:rsid w:val="008A0106"/>
    <w:rsid w:val="008A0209"/>
    <w:rsid w:val="008A06B4"/>
    <w:rsid w:val="008A0A4D"/>
    <w:rsid w:val="008A0E4B"/>
    <w:rsid w:val="008A17BE"/>
    <w:rsid w:val="008A1A24"/>
    <w:rsid w:val="008A1B5F"/>
    <w:rsid w:val="008A1BED"/>
    <w:rsid w:val="008A1D96"/>
    <w:rsid w:val="008A2274"/>
    <w:rsid w:val="008A23BD"/>
    <w:rsid w:val="008A2408"/>
    <w:rsid w:val="008A2447"/>
    <w:rsid w:val="008A268F"/>
    <w:rsid w:val="008A27F3"/>
    <w:rsid w:val="008A2A25"/>
    <w:rsid w:val="008A2D0B"/>
    <w:rsid w:val="008A327A"/>
    <w:rsid w:val="008A335C"/>
    <w:rsid w:val="008A3916"/>
    <w:rsid w:val="008A48D0"/>
    <w:rsid w:val="008A4BE3"/>
    <w:rsid w:val="008A4C8C"/>
    <w:rsid w:val="008A53BF"/>
    <w:rsid w:val="008A596F"/>
    <w:rsid w:val="008A5E32"/>
    <w:rsid w:val="008A5EC6"/>
    <w:rsid w:val="008A617A"/>
    <w:rsid w:val="008A7D6F"/>
    <w:rsid w:val="008B0883"/>
    <w:rsid w:val="008B099B"/>
    <w:rsid w:val="008B0D37"/>
    <w:rsid w:val="008B1903"/>
    <w:rsid w:val="008B1D98"/>
    <w:rsid w:val="008B24F9"/>
    <w:rsid w:val="008B289C"/>
    <w:rsid w:val="008B35AD"/>
    <w:rsid w:val="008B5813"/>
    <w:rsid w:val="008B5F94"/>
    <w:rsid w:val="008B624C"/>
    <w:rsid w:val="008B6265"/>
    <w:rsid w:val="008B67FE"/>
    <w:rsid w:val="008B6E15"/>
    <w:rsid w:val="008B7E2A"/>
    <w:rsid w:val="008C00F6"/>
    <w:rsid w:val="008C05AC"/>
    <w:rsid w:val="008C078E"/>
    <w:rsid w:val="008C0966"/>
    <w:rsid w:val="008C186F"/>
    <w:rsid w:val="008C1ECE"/>
    <w:rsid w:val="008C25DE"/>
    <w:rsid w:val="008C290A"/>
    <w:rsid w:val="008C2BCF"/>
    <w:rsid w:val="008C2C1A"/>
    <w:rsid w:val="008C3C9A"/>
    <w:rsid w:val="008C3FD9"/>
    <w:rsid w:val="008C4094"/>
    <w:rsid w:val="008C4256"/>
    <w:rsid w:val="008C45DA"/>
    <w:rsid w:val="008C4D9E"/>
    <w:rsid w:val="008C4E40"/>
    <w:rsid w:val="008C5007"/>
    <w:rsid w:val="008C543F"/>
    <w:rsid w:val="008C5710"/>
    <w:rsid w:val="008C5883"/>
    <w:rsid w:val="008C5FD7"/>
    <w:rsid w:val="008C6C1B"/>
    <w:rsid w:val="008C74D8"/>
    <w:rsid w:val="008C769C"/>
    <w:rsid w:val="008C7F1B"/>
    <w:rsid w:val="008D0CD5"/>
    <w:rsid w:val="008D0FC4"/>
    <w:rsid w:val="008D11B9"/>
    <w:rsid w:val="008D1A51"/>
    <w:rsid w:val="008D1A65"/>
    <w:rsid w:val="008D1FBF"/>
    <w:rsid w:val="008D2A35"/>
    <w:rsid w:val="008D38C8"/>
    <w:rsid w:val="008D46D1"/>
    <w:rsid w:val="008D4C9D"/>
    <w:rsid w:val="008D5583"/>
    <w:rsid w:val="008D56DC"/>
    <w:rsid w:val="008D5B86"/>
    <w:rsid w:val="008D6941"/>
    <w:rsid w:val="008D76CC"/>
    <w:rsid w:val="008D7A52"/>
    <w:rsid w:val="008D7C3E"/>
    <w:rsid w:val="008D7E9C"/>
    <w:rsid w:val="008E01A5"/>
    <w:rsid w:val="008E0328"/>
    <w:rsid w:val="008E0A90"/>
    <w:rsid w:val="008E1ADF"/>
    <w:rsid w:val="008E1E3C"/>
    <w:rsid w:val="008E29A3"/>
    <w:rsid w:val="008E3CD3"/>
    <w:rsid w:val="008E3FC2"/>
    <w:rsid w:val="008E40C2"/>
    <w:rsid w:val="008E4834"/>
    <w:rsid w:val="008E4B77"/>
    <w:rsid w:val="008E5026"/>
    <w:rsid w:val="008E5809"/>
    <w:rsid w:val="008E590E"/>
    <w:rsid w:val="008E60DD"/>
    <w:rsid w:val="008E643C"/>
    <w:rsid w:val="008E6872"/>
    <w:rsid w:val="008E689B"/>
    <w:rsid w:val="008E7650"/>
    <w:rsid w:val="008E770E"/>
    <w:rsid w:val="008E7DD2"/>
    <w:rsid w:val="008E7FD9"/>
    <w:rsid w:val="008F0025"/>
    <w:rsid w:val="008F01D0"/>
    <w:rsid w:val="008F032F"/>
    <w:rsid w:val="008F0C33"/>
    <w:rsid w:val="008F0C83"/>
    <w:rsid w:val="008F0FCA"/>
    <w:rsid w:val="008F103D"/>
    <w:rsid w:val="008F14FC"/>
    <w:rsid w:val="008F1671"/>
    <w:rsid w:val="008F1809"/>
    <w:rsid w:val="008F1A01"/>
    <w:rsid w:val="008F1BBE"/>
    <w:rsid w:val="008F34C0"/>
    <w:rsid w:val="008F36D3"/>
    <w:rsid w:val="008F3751"/>
    <w:rsid w:val="008F3EB0"/>
    <w:rsid w:val="008F5E4C"/>
    <w:rsid w:val="008F6E07"/>
    <w:rsid w:val="008F6EF7"/>
    <w:rsid w:val="008F73D2"/>
    <w:rsid w:val="008F7BD6"/>
    <w:rsid w:val="008F7F8B"/>
    <w:rsid w:val="0090009A"/>
    <w:rsid w:val="009008AD"/>
    <w:rsid w:val="00900E32"/>
    <w:rsid w:val="00900EE2"/>
    <w:rsid w:val="00901316"/>
    <w:rsid w:val="00901A69"/>
    <w:rsid w:val="0090281A"/>
    <w:rsid w:val="0090282B"/>
    <w:rsid w:val="00902ADB"/>
    <w:rsid w:val="00902C76"/>
    <w:rsid w:val="00902E55"/>
    <w:rsid w:val="00903480"/>
    <w:rsid w:val="0090354A"/>
    <w:rsid w:val="00903897"/>
    <w:rsid w:val="0090419F"/>
    <w:rsid w:val="00905EAB"/>
    <w:rsid w:val="00906063"/>
    <w:rsid w:val="00906465"/>
    <w:rsid w:val="00906BC2"/>
    <w:rsid w:val="00907683"/>
    <w:rsid w:val="009076EF"/>
    <w:rsid w:val="00907C02"/>
    <w:rsid w:val="0091062B"/>
    <w:rsid w:val="00910B86"/>
    <w:rsid w:val="00910F28"/>
    <w:rsid w:val="0091114B"/>
    <w:rsid w:val="00911340"/>
    <w:rsid w:val="00911537"/>
    <w:rsid w:val="009123A1"/>
    <w:rsid w:val="009123E2"/>
    <w:rsid w:val="009125EB"/>
    <w:rsid w:val="00912D6B"/>
    <w:rsid w:val="009134D0"/>
    <w:rsid w:val="009134F0"/>
    <w:rsid w:val="00913542"/>
    <w:rsid w:val="00913F26"/>
    <w:rsid w:val="009141A0"/>
    <w:rsid w:val="0091440D"/>
    <w:rsid w:val="00914556"/>
    <w:rsid w:val="009146F1"/>
    <w:rsid w:val="00914708"/>
    <w:rsid w:val="00914B3A"/>
    <w:rsid w:val="00914F64"/>
    <w:rsid w:val="00915552"/>
    <w:rsid w:val="00915A35"/>
    <w:rsid w:val="00916AD3"/>
    <w:rsid w:val="00917498"/>
    <w:rsid w:val="00920508"/>
    <w:rsid w:val="00920C56"/>
    <w:rsid w:val="00920CB3"/>
    <w:rsid w:val="009211D2"/>
    <w:rsid w:val="00921B5E"/>
    <w:rsid w:val="00921D2D"/>
    <w:rsid w:val="00922989"/>
    <w:rsid w:val="00922F94"/>
    <w:rsid w:val="00923222"/>
    <w:rsid w:val="00923999"/>
    <w:rsid w:val="00923D62"/>
    <w:rsid w:val="00923E6C"/>
    <w:rsid w:val="009248AB"/>
    <w:rsid w:val="00924BF4"/>
    <w:rsid w:val="009250A9"/>
    <w:rsid w:val="009258D2"/>
    <w:rsid w:val="00926C4E"/>
    <w:rsid w:val="00930751"/>
    <w:rsid w:val="00930785"/>
    <w:rsid w:val="00930CDF"/>
    <w:rsid w:val="009310F2"/>
    <w:rsid w:val="0093124A"/>
    <w:rsid w:val="00933187"/>
    <w:rsid w:val="0093367D"/>
    <w:rsid w:val="009336CA"/>
    <w:rsid w:val="00933724"/>
    <w:rsid w:val="00934749"/>
    <w:rsid w:val="009348BC"/>
    <w:rsid w:val="00935322"/>
    <w:rsid w:val="00935A6B"/>
    <w:rsid w:val="00936D3D"/>
    <w:rsid w:val="00936F5E"/>
    <w:rsid w:val="00936FBD"/>
    <w:rsid w:val="00937079"/>
    <w:rsid w:val="009370B0"/>
    <w:rsid w:val="009376DB"/>
    <w:rsid w:val="0094091C"/>
    <w:rsid w:val="00940B30"/>
    <w:rsid w:val="00940E24"/>
    <w:rsid w:val="00940E88"/>
    <w:rsid w:val="00940E8A"/>
    <w:rsid w:val="00942893"/>
    <w:rsid w:val="00942B75"/>
    <w:rsid w:val="00942F6C"/>
    <w:rsid w:val="00942FF1"/>
    <w:rsid w:val="00943814"/>
    <w:rsid w:val="0094394F"/>
    <w:rsid w:val="00943EB4"/>
    <w:rsid w:val="009441AA"/>
    <w:rsid w:val="00944233"/>
    <w:rsid w:val="009444CC"/>
    <w:rsid w:val="00944C94"/>
    <w:rsid w:val="00945013"/>
    <w:rsid w:val="009450B0"/>
    <w:rsid w:val="009450CB"/>
    <w:rsid w:val="009454D0"/>
    <w:rsid w:val="0094631E"/>
    <w:rsid w:val="00946372"/>
    <w:rsid w:val="00946764"/>
    <w:rsid w:val="00946B11"/>
    <w:rsid w:val="00946DAC"/>
    <w:rsid w:val="00946E9B"/>
    <w:rsid w:val="00946F44"/>
    <w:rsid w:val="009470EA"/>
    <w:rsid w:val="009471E1"/>
    <w:rsid w:val="00947356"/>
    <w:rsid w:val="0094738C"/>
    <w:rsid w:val="00947C68"/>
    <w:rsid w:val="00950010"/>
    <w:rsid w:val="0095024A"/>
    <w:rsid w:val="0095095F"/>
    <w:rsid w:val="00951BEE"/>
    <w:rsid w:val="00952134"/>
    <w:rsid w:val="009529D9"/>
    <w:rsid w:val="009533CD"/>
    <w:rsid w:val="00953558"/>
    <w:rsid w:val="00953B33"/>
    <w:rsid w:val="00954451"/>
    <w:rsid w:val="00954E5D"/>
    <w:rsid w:val="00954E88"/>
    <w:rsid w:val="0095505B"/>
    <w:rsid w:val="00955352"/>
    <w:rsid w:val="00955843"/>
    <w:rsid w:val="00955D03"/>
    <w:rsid w:val="009561A2"/>
    <w:rsid w:val="00956B11"/>
    <w:rsid w:val="00956BE2"/>
    <w:rsid w:val="00956FE0"/>
    <w:rsid w:val="00957750"/>
    <w:rsid w:val="0095777D"/>
    <w:rsid w:val="00957C3C"/>
    <w:rsid w:val="00960323"/>
    <w:rsid w:val="00960485"/>
    <w:rsid w:val="009607B3"/>
    <w:rsid w:val="00960A17"/>
    <w:rsid w:val="009613FD"/>
    <w:rsid w:val="00961C8B"/>
    <w:rsid w:val="00961F4D"/>
    <w:rsid w:val="0096282F"/>
    <w:rsid w:val="0096295C"/>
    <w:rsid w:val="00962F3B"/>
    <w:rsid w:val="00963577"/>
    <w:rsid w:val="0096402C"/>
    <w:rsid w:val="0096405C"/>
    <w:rsid w:val="009641ED"/>
    <w:rsid w:val="009648C9"/>
    <w:rsid w:val="00964B6D"/>
    <w:rsid w:val="00964F60"/>
    <w:rsid w:val="00966306"/>
    <w:rsid w:val="00966389"/>
    <w:rsid w:val="00966680"/>
    <w:rsid w:val="00966B13"/>
    <w:rsid w:val="00967535"/>
    <w:rsid w:val="009675A5"/>
    <w:rsid w:val="00967841"/>
    <w:rsid w:val="00967A42"/>
    <w:rsid w:val="00967B89"/>
    <w:rsid w:val="00967D2C"/>
    <w:rsid w:val="00967DCA"/>
    <w:rsid w:val="00970500"/>
    <w:rsid w:val="009705FF"/>
    <w:rsid w:val="009709E7"/>
    <w:rsid w:val="00970A7B"/>
    <w:rsid w:val="00970F00"/>
    <w:rsid w:val="00971A85"/>
    <w:rsid w:val="00971C6E"/>
    <w:rsid w:val="00971E91"/>
    <w:rsid w:val="00972498"/>
    <w:rsid w:val="00973269"/>
    <w:rsid w:val="00973736"/>
    <w:rsid w:val="00973D15"/>
    <w:rsid w:val="00973EBD"/>
    <w:rsid w:val="0097446C"/>
    <w:rsid w:val="00974A18"/>
    <w:rsid w:val="0097521C"/>
    <w:rsid w:val="009769AE"/>
    <w:rsid w:val="00980A70"/>
    <w:rsid w:val="00980F7E"/>
    <w:rsid w:val="00982573"/>
    <w:rsid w:val="00982E2E"/>
    <w:rsid w:val="0098395F"/>
    <w:rsid w:val="00983A20"/>
    <w:rsid w:val="00983C88"/>
    <w:rsid w:val="0098437E"/>
    <w:rsid w:val="00984810"/>
    <w:rsid w:val="00985E20"/>
    <w:rsid w:val="00986465"/>
    <w:rsid w:val="009866A2"/>
    <w:rsid w:val="009866A7"/>
    <w:rsid w:val="009866D0"/>
    <w:rsid w:val="0098735C"/>
    <w:rsid w:val="00987A7E"/>
    <w:rsid w:val="00987D94"/>
    <w:rsid w:val="00990147"/>
    <w:rsid w:val="00990515"/>
    <w:rsid w:val="00990EAA"/>
    <w:rsid w:val="00991516"/>
    <w:rsid w:val="00991DF2"/>
    <w:rsid w:val="00992102"/>
    <w:rsid w:val="00992D1B"/>
    <w:rsid w:val="00992EF0"/>
    <w:rsid w:val="0099339F"/>
    <w:rsid w:val="009937B6"/>
    <w:rsid w:val="0099385D"/>
    <w:rsid w:val="009938AA"/>
    <w:rsid w:val="00994C0A"/>
    <w:rsid w:val="009950A2"/>
    <w:rsid w:val="00995E90"/>
    <w:rsid w:val="009962E4"/>
    <w:rsid w:val="00996AEE"/>
    <w:rsid w:val="00997125"/>
    <w:rsid w:val="00997AA4"/>
    <w:rsid w:val="00997E8D"/>
    <w:rsid w:val="009A0372"/>
    <w:rsid w:val="009A0A36"/>
    <w:rsid w:val="009A0EFB"/>
    <w:rsid w:val="009A129E"/>
    <w:rsid w:val="009A1B79"/>
    <w:rsid w:val="009A1F70"/>
    <w:rsid w:val="009A205F"/>
    <w:rsid w:val="009A20F9"/>
    <w:rsid w:val="009A28DA"/>
    <w:rsid w:val="009A3171"/>
    <w:rsid w:val="009A38E0"/>
    <w:rsid w:val="009A4228"/>
    <w:rsid w:val="009A516D"/>
    <w:rsid w:val="009A619B"/>
    <w:rsid w:val="009A6406"/>
    <w:rsid w:val="009A6A73"/>
    <w:rsid w:val="009A6C92"/>
    <w:rsid w:val="009A6CA0"/>
    <w:rsid w:val="009A6DAC"/>
    <w:rsid w:val="009A7616"/>
    <w:rsid w:val="009A7CCD"/>
    <w:rsid w:val="009A7FDB"/>
    <w:rsid w:val="009B00E4"/>
    <w:rsid w:val="009B04C9"/>
    <w:rsid w:val="009B05C8"/>
    <w:rsid w:val="009B1830"/>
    <w:rsid w:val="009B1AB0"/>
    <w:rsid w:val="009B23E9"/>
    <w:rsid w:val="009B2551"/>
    <w:rsid w:val="009B2595"/>
    <w:rsid w:val="009B2AB0"/>
    <w:rsid w:val="009B3149"/>
    <w:rsid w:val="009B317F"/>
    <w:rsid w:val="009B3207"/>
    <w:rsid w:val="009B3495"/>
    <w:rsid w:val="009B38FA"/>
    <w:rsid w:val="009B390B"/>
    <w:rsid w:val="009B398D"/>
    <w:rsid w:val="009B39C0"/>
    <w:rsid w:val="009B3C3B"/>
    <w:rsid w:val="009B3C7B"/>
    <w:rsid w:val="009B3D11"/>
    <w:rsid w:val="009B3E0F"/>
    <w:rsid w:val="009B3EBD"/>
    <w:rsid w:val="009B40B1"/>
    <w:rsid w:val="009B4150"/>
    <w:rsid w:val="009B5456"/>
    <w:rsid w:val="009B5766"/>
    <w:rsid w:val="009B57FE"/>
    <w:rsid w:val="009B59A1"/>
    <w:rsid w:val="009B602F"/>
    <w:rsid w:val="009B6488"/>
    <w:rsid w:val="009B659B"/>
    <w:rsid w:val="009B7073"/>
    <w:rsid w:val="009B7C18"/>
    <w:rsid w:val="009B7EB8"/>
    <w:rsid w:val="009C0531"/>
    <w:rsid w:val="009C05FB"/>
    <w:rsid w:val="009C08EC"/>
    <w:rsid w:val="009C162D"/>
    <w:rsid w:val="009C16E6"/>
    <w:rsid w:val="009C1A1E"/>
    <w:rsid w:val="009C1CB1"/>
    <w:rsid w:val="009C1F47"/>
    <w:rsid w:val="009C226B"/>
    <w:rsid w:val="009C2D89"/>
    <w:rsid w:val="009C3196"/>
    <w:rsid w:val="009C5458"/>
    <w:rsid w:val="009C5AF6"/>
    <w:rsid w:val="009C681F"/>
    <w:rsid w:val="009D04A4"/>
    <w:rsid w:val="009D0B35"/>
    <w:rsid w:val="009D0B84"/>
    <w:rsid w:val="009D0DB9"/>
    <w:rsid w:val="009D0F4E"/>
    <w:rsid w:val="009D17E4"/>
    <w:rsid w:val="009D190C"/>
    <w:rsid w:val="009D1F55"/>
    <w:rsid w:val="009D21CC"/>
    <w:rsid w:val="009D361B"/>
    <w:rsid w:val="009D365F"/>
    <w:rsid w:val="009D4526"/>
    <w:rsid w:val="009D4F92"/>
    <w:rsid w:val="009D561E"/>
    <w:rsid w:val="009D623C"/>
    <w:rsid w:val="009D64EF"/>
    <w:rsid w:val="009D66A5"/>
    <w:rsid w:val="009D6AA0"/>
    <w:rsid w:val="009D6EAF"/>
    <w:rsid w:val="009D7147"/>
    <w:rsid w:val="009D729E"/>
    <w:rsid w:val="009D7AE2"/>
    <w:rsid w:val="009E0D1A"/>
    <w:rsid w:val="009E0EFA"/>
    <w:rsid w:val="009E1009"/>
    <w:rsid w:val="009E1E90"/>
    <w:rsid w:val="009E1FB7"/>
    <w:rsid w:val="009E1FEB"/>
    <w:rsid w:val="009E22E9"/>
    <w:rsid w:val="009E287E"/>
    <w:rsid w:val="009E2999"/>
    <w:rsid w:val="009E2FB3"/>
    <w:rsid w:val="009E31D9"/>
    <w:rsid w:val="009E3646"/>
    <w:rsid w:val="009E3CE9"/>
    <w:rsid w:val="009E3E6D"/>
    <w:rsid w:val="009E41ED"/>
    <w:rsid w:val="009E45F2"/>
    <w:rsid w:val="009E466B"/>
    <w:rsid w:val="009E5818"/>
    <w:rsid w:val="009E5D7F"/>
    <w:rsid w:val="009E6702"/>
    <w:rsid w:val="009E6E26"/>
    <w:rsid w:val="009E700A"/>
    <w:rsid w:val="009F11C8"/>
    <w:rsid w:val="009F1EFD"/>
    <w:rsid w:val="009F2005"/>
    <w:rsid w:val="009F21F2"/>
    <w:rsid w:val="009F22E3"/>
    <w:rsid w:val="009F26C8"/>
    <w:rsid w:val="009F2C0B"/>
    <w:rsid w:val="009F3812"/>
    <w:rsid w:val="009F38AD"/>
    <w:rsid w:val="009F3FE7"/>
    <w:rsid w:val="009F411A"/>
    <w:rsid w:val="009F411B"/>
    <w:rsid w:val="009F4349"/>
    <w:rsid w:val="009F5373"/>
    <w:rsid w:val="009F5E42"/>
    <w:rsid w:val="009F666C"/>
    <w:rsid w:val="009F6ACF"/>
    <w:rsid w:val="009F71C1"/>
    <w:rsid w:val="009F7A9B"/>
    <w:rsid w:val="00A00CBC"/>
    <w:rsid w:val="00A01096"/>
    <w:rsid w:val="00A014D0"/>
    <w:rsid w:val="00A01592"/>
    <w:rsid w:val="00A016C1"/>
    <w:rsid w:val="00A022FB"/>
    <w:rsid w:val="00A0245C"/>
    <w:rsid w:val="00A0333B"/>
    <w:rsid w:val="00A03497"/>
    <w:rsid w:val="00A04634"/>
    <w:rsid w:val="00A04B89"/>
    <w:rsid w:val="00A05004"/>
    <w:rsid w:val="00A050E1"/>
    <w:rsid w:val="00A05983"/>
    <w:rsid w:val="00A05C4D"/>
    <w:rsid w:val="00A05E2C"/>
    <w:rsid w:val="00A06360"/>
    <w:rsid w:val="00A065EB"/>
    <w:rsid w:val="00A07823"/>
    <w:rsid w:val="00A10366"/>
    <w:rsid w:val="00A10752"/>
    <w:rsid w:val="00A10ECB"/>
    <w:rsid w:val="00A110FE"/>
    <w:rsid w:val="00A1123F"/>
    <w:rsid w:val="00A1136E"/>
    <w:rsid w:val="00A11915"/>
    <w:rsid w:val="00A11A81"/>
    <w:rsid w:val="00A11BAA"/>
    <w:rsid w:val="00A11F0A"/>
    <w:rsid w:val="00A122A8"/>
    <w:rsid w:val="00A12E32"/>
    <w:rsid w:val="00A12E92"/>
    <w:rsid w:val="00A13022"/>
    <w:rsid w:val="00A13177"/>
    <w:rsid w:val="00A132B6"/>
    <w:rsid w:val="00A14194"/>
    <w:rsid w:val="00A14B90"/>
    <w:rsid w:val="00A14CA9"/>
    <w:rsid w:val="00A14E82"/>
    <w:rsid w:val="00A15007"/>
    <w:rsid w:val="00A15486"/>
    <w:rsid w:val="00A15D17"/>
    <w:rsid w:val="00A15DD8"/>
    <w:rsid w:val="00A16183"/>
    <w:rsid w:val="00A162CB"/>
    <w:rsid w:val="00A16EA3"/>
    <w:rsid w:val="00A17778"/>
    <w:rsid w:val="00A20422"/>
    <w:rsid w:val="00A20A47"/>
    <w:rsid w:val="00A21CC8"/>
    <w:rsid w:val="00A2247D"/>
    <w:rsid w:val="00A22E49"/>
    <w:rsid w:val="00A230A3"/>
    <w:rsid w:val="00A23100"/>
    <w:rsid w:val="00A23188"/>
    <w:rsid w:val="00A23743"/>
    <w:rsid w:val="00A23E0F"/>
    <w:rsid w:val="00A23F5E"/>
    <w:rsid w:val="00A2439F"/>
    <w:rsid w:val="00A2577F"/>
    <w:rsid w:val="00A26576"/>
    <w:rsid w:val="00A26D0A"/>
    <w:rsid w:val="00A30334"/>
    <w:rsid w:val="00A303FC"/>
    <w:rsid w:val="00A316C7"/>
    <w:rsid w:val="00A317E5"/>
    <w:rsid w:val="00A31AFF"/>
    <w:rsid w:val="00A31BBA"/>
    <w:rsid w:val="00A31D7A"/>
    <w:rsid w:val="00A321F6"/>
    <w:rsid w:val="00A32BF2"/>
    <w:rsid w:val="00A32FF5"/>
    <w:rsid w:val="00A334D7"/>
    <w:rsid w:val="00A33A31"/>
    <w:rsid w:val="00A33CF3"/>
    <w:rsid w:val="00A3473F"/>
    <w:rsid w:val="00A34D02"/>
    <w:rsid w:val="00A3517B"/>
    <w:rsid w:val="00A35326"/>
    <w:rsid w:val="00A35F89"/>
    <w:rsid w:val="00A360A2"/>
    <w:rsid w:val="00A36E2A"/>
    <w:rsid w:val="00A370C8"/>
    <w:rsid w:val="00A37F55"/>
    <w:rsid w:val="00A37FDF"/>
    <w:rsid w:val="00A40792"/>
    <w:rsid w:val="00A40CF5"/>
    <w:rsid w:val="00A41A40"/>
    <w:rsid w:val="00A42ECF"/>
    <w:rsid w:val="00A42FEB"/>
    <w:rsid w:val="00A43289"/>
    <w:rsid w:val="00A434D6"/>
    <w:rsid w:val="00A43B52"/>
    <w:rsid w:val="00A43E30"/>
    <w:rsid w:val="00A4463F"/>
    <w:rsid w:val="00A44A3F"/>
    <w:rsid w:val="00A45117"/>
    <w:rsid w:val="00A46748"/>
    <w:rsid w:val="00A47A5F"/>
    <w:rsid w:val="00A47EBF"/>
    <w:rsid w:val="00A501AE"/>
    <w:rsid w:val="00A5055D"/>
    <w:rsid w:val="00A50683"/>
    <w:rsid w:val="00A50772"/>
    <w:rsid w:val="00A50C40"/>
    <w:rsid w:val="00A51120"/>
    <w:rsid w:val="00A529AC"/>
    <w:rsid w:val="00A52DAA"/>
    <w:rsid w:val="00A534B6"/>
    <w:rsid w:val="00A53590"/>
    <w:rsid w:val="00A541C7"/>
    <w:rsid w:val="00A541D5"/>
    <w:rsid w:val="00A54725"/>
    <w:rsid w:val="00A54837"/>
    <w:rsid w:val="00A54BBF"/>
    <w:rsid w:val="00A55498"/>
    <w:rsid w:val="00A5573E"/>
    <w:rsid w:val="00A5593E"/>
    <w:rsid w:val="00A55A2F"/>
    <w:rsid w:val="00A55C1A"/>
    <w:rsid w:val="00A563CE"/>
    <w:rsid w:val="00A57EDF"/>
    <w:rsid w:val="00A57EF8"/>
    <w:rsid w:val="00A60018"/>
    <w:rsid w:val="00A6043E"/>
    <w:rsid w:val="00A605FE"/>
    <w:rsid w:val="00A6065A"/>
    <w:rsid w:val="00A60F1E"/>
    <w:rsid w:val="00A60FF9"/>
    <w:rsid w:val="00A617DB"/>
    <w:rsid w:val="00A61BC8"/>
    <w:rsid w:val="00A62591"/>
    <w:rsid w:val="00A63D06"/>
    <w:rsid w:val="00A64169"/>
    <w:rsid w:val="00A643EE"/>
    <w:rsid w:val="00A645F0"/>
    <w:rsid w:val="00A64B60"/>
    <w:rsid w:val="00A64D1F"/>
    <w:rsid w:val="00A65286"/>
    <w:rsid w:val="00A66058"/>
    <w:rsid w:val="00A66714"/>
    <w:rsid w:val="00A667C9"/>
    <w:rsid w:val="00A66896"/>
    <w:rsid w:val="00A669F9"/>
    <w:rsid w:val="00A66AFC"/>
    <w:rsid w:val="00A66B52"/>
    <w:rsid w:val="00A67501"/>
    <w:rsid w:val="00A677E4"/>
    <w:rsid w:val="00A67EDF"/>
    <w:rsid w:val="00A70857"/>
    <w:rsid w:val="00A70B3C"/>
    <w:rsid w:val="00A7209A"/>
    <w:rsid w:val="00A73124"/>
    <w:rsid w:val="00A732E4"/>
    <w:rsid w:val="00A73DD9"/>
    <w:rsid w:val="00A74061"/>
    <w:rsid w:val="00A742E1"/>
    <w:rsid w:val="00A74CD0"/>
    <w:rsid w:val="00A7535A"/>
    <w:rsid w:val="00A765FD"/>
    <w:rsid w:val="00A76AAE"/>
    <w:rsid w:val="00A76BDC"/>
    <w:rsid w:val="00A76CD4"/>
    <w:rsid w:val="00A77990"/>
    <w:rsid w:val="00A80105"/>
    <w:rsid w:val="00A80A50"/>
    <w:rsid w:val="00A81BAF"/>
    <w:rsid w:val="00A81FBC"/>
    <w:rsid w:val="00A8236D"/>
    <w:rsid w:val="00A82588"/>
    <w:rsid w:val="00A82C2E"/>
    <w:rsid w:val="00A82D92"/>
    <w:rsid w:val="00A83230"/>
    <w:rsid w:val="00A8326F"/>
    <w:rsid w:val="00A834BB"/>
    <w:rsid w:val="00A836CD"/>
    <w:rsid w:val="00A84AC4"/>
    <w:rsid w:val="00A84C62"/>
    <w:rsid w:val="00A8536B"/>
    <w:rsid w:val="00A85417"/>
    <w:rsid w:val="00A8605A"/>
    <w:rsid w:val="00A86FF6"/>
    <w:rsid w:val="00A874C7"/>
    <w:rsid w:val="00A876EF"/>
    <w:rsid w:val="00A87CB8"/>
    <w:rsid w:val="00A87F66"/>
    <w:rsid w:val="00A90965"/>
    <w:rsid w:val="00A90AD8"/>
    <w:rsid w:val="00A90E01"/>
    <w:rsid w:val="00A91F26"/>
    <w:rsid w:val="00A91FA8"/>
    <w:rsid w:val="00A92081"/>
    <w:rsid w:val="00A927F6"/>
    <w:rsid w:val="00A93646"/>
    <w:rsid w:val="00A9472F"/>
    <w:rsid w:val="00A94DAB"/>
    <w:rsid w:val="00A95149"/>
    <w:rsid w:val="00A9541A"/>
    <w:rsid w:val="00A96172"/>
    <w:rsid w:val="00A97650"/>
    <w:rsid w:val="00A9766D"/>
    <w:rsid w:val="00A97B7A"/>
    <w:rsid w:val="00AA12A5"/>
    <w:rsid w:val="00AA13CB"/>
    <w:rsid w:val="00AA1981"/>
    <w:rsid w:val="00AA24AC"/>
    <w:rsid w:val="00AA258C"/>
    <w:rsid w:val="00AA29C7"/>
    <w:rsid w:val="00AA2D32"/>
    <w:rsid w:val="00AA2ED8"/>
    <w:rsid w:val="00AA36EC"/>
    <w:rsid w:val="00AA40B4"/>
    <w:rsid w:val="00AA43A8"/>
    <w:rsid w:val="00AA4713"/>
    <w:rsid w:val="00AA4D41"/>
    <w:rsid w:val="00AA4E60"/>
    <w:rsid w:val="00AA5599"/>
    <w:rsid w:val="00AA7417"/>
    <w:rsid w:val="00AA7562"/>
    <w:rsid w:val="00AB024D"/>
    <w:rsid w:val="00AB0396"/>
    <w:rsid w:val="00AB0994"/>
    <w:rsid w:val="00AB0ECA"/>
    <w:rsid w:val="00AB10D9"/>
    <w:rsid w:val="00AB2542"/>
    <w:rsid w:val="00AB2729"/>
    <w:rsid w:val="00AB286D"/>
    <w:rsid w:val="00AB3AF7"/>
    <w:rsid w:val="00AB3F56"/>
    <w:rsid w:val="00AB449D"/>
    <w:rsid w:val="00AB453A"/>
    <w:rsid w:val="00AB5189"/>
    <w:rsid w:val="00AB5237"/>
    <w:rsid w:val="00AB61F5"/>
    <w:rsid w:val="00AB6495"/>
    <w:rsid w:val="00AB6C54"/>
    <w:rsid w:val="00AB6D3E"/>
    <w:rsid w:val="00AB76BE"/>
    <w:rsid w:val="00AB7A83"/>
    <w:rsid w:val="00AB7B09"/>
    <w:rsid w:val="00AC2A55"/>
    <w:rsid w:val="00AC3215"/>
    <w:rsid w:val="00AC3C02"/>
    <w:rsid w:val="00AC3F08"/>
    <w:rsid w:val="00AC42FC"/>
    <w:rsid w:val="00AC497D"/>
    <w:rsid w:val="00AC4A6C"/>
    <w:rsid w:val="00AC58A1"/>
    <w:rsid w:val="00AC5A4E"/>
    <w:rsid w:val="00AC5AC5"/>
    <w:rsid w:val="00AC5B46"/>
    <w:rsid w:val="00AC5B59"/>
    <w:rsid w:val="00AC5E3C"/>
    <w:rsid w:val="00AC7066"/>
    <w:rsid w:val="00AC78E7"/>
    <w:rsid w:val="00AC7E6F"/>
    <w:rsid w:val="00AC7FD1"/>
    <w:rsid w:val="00AD0094"/>
    <w:rsid w:val="00AD227F"/>
    <w:rsid w:val="00AD22DE"/>
    <w:rsid w:val="00AD2492"/>
    <w:rsid w:val="00AD252F"/>
    <w:rsid w:val="00AD2C87"/>
    <w:rsid w:val="00AD2F63"/>
    <w:rsid w:val="00AD30CC"/>
    <w:rsid w:val="00AD3133"/>
    <w:rsid w:val="00AD4045"/>
    <w:rsid w:val="00AD5189"/>
    <w:rsid w:val="00AD52FE"/>
    <w:rsid w:val="00AD53B7"/>
    <w:rsid w:val="00AD568A"/>
    <w:rsid w:val="00AD5A02"/>
    <w:rsid w:val="00AD60DB"/>
    <w:rsid w:val="00AD7590"/>
    <w:rsid w:val="00AD7819"/>
    <w:rsid w:val="00AE03A6"/>
    <w:rsid w:val="00AE1298"/>
    <w:rsid w:val="00AE1679"/>
    <w:rsid w:val="00AE1C72"/>
    <w:rsid w:val="00AE1E79"/>
    <w:rsid w:val="00AE29DD"/>
    <w:rsid w:val="00AE2AE2"/>
    <w:rsid w:val="00AE2FC5"/>
    <w:rsid w:val="00AE353F"/>
    <w:rsid w:val="00AE4942"/>
    <w:rsid w:val="00AE49A6"/>
    <w:rsid w:val="00AE5AF3"/>
    <w:rsid w:val="00AE5B58"/>
    <w:rsid w:val="00AE5FEC"/>
    <w:rsid w:val="00AE60A3"/>
    <w:rsid w:val="00AE60F1"/>
    <w:rsid w:val="00AE651C"/>
    <w:rsid w:val="00AE6635"/>
    <w:rsid w:val="00AE6A9E"/>
    <w:rsid w:val="00AE6C36"/>
    <w:rsid w:val="00AE6F13"/>
    <w:rsid w:val="00AE7857"/>
    <w:rsid w:val="00AF01FC"/>
    <w:rsid w:val="00AF04B7"/>
    <w:rsid w:val="00AF055C"/>
    <w:rsid w:val="00AF07D3"/>
    <w:rsid w:val="00AF1864"/>
    <w:rsid w:val="00AF1ADE"/>
    <w:rsid w:val="00AF1D33"/>
    <w:rsid w:val="00AF1DE4"/>
    <w:rsid w:val="00AF20C8"/>
    <w:rsid w:val="00AF2A73"/>
    <w:rsid w:val="00AF4196"/>
    <w:rsid w:val="00AF4215"/>
    <w:rsid w:val="00AF44F2"/>
    <w:rsid w:val="00AF5BEF"/>
    <w:rsid w:val="00AF6850"/>
    <w:rsid w:val="00AF68A0"/>
    <w:rsid w:val="00AF68AF"/>
    <w:rsid w:val="00AF6A2F"/>
    <w:rsid w:val="00AF7172"/>
    <w:rsid w:val="00AF7371"/>
    <w:rsid w:val="00AF737B"/>
    <w:rsid w:val="00AF74EC"/>
    <w:rsid w:val="00B001DD"/>
    <w:rsid w:val="00B002BB"/>
    <w:rsid w:val="00B00814"/>
    <w:rsid w:val="00B00BEF"/>
    <w:rsid w:val="00B01517"/>
    <w:rsid w:val="00B01F9A"/>
    <w:rsid w:val="00B0287F"/>
    <w:rsid w:val="00B02AF6"/>
    <w:rsid w:val="00B03704"/>
    <w:rsid w:val="00B03B54"/>
    <w:rsid w:val="00B03B6F"/>
    <w:rsid w:val="00B03D02"/>
    <w:rsid w:val="00B03F91"/>
    <w:rsid w:val="00B04729"/>
    <w:rsid w:val="00B05F21"/>
    <w:rsid w:val="00B06129"/>
    <w:rsid w:val="00B07A4F"/>
    <w:rsid w:val="00B1043C"/>
    <w:rsid w:val="00B10DD1"/>
    <w:rsid w:val="00B10F2C"/>
    <w:rsid w:val="00B115FE"/>
    <w:rsid w:val="00B11CF2"/>
    <w:rsid w:val="00B121FD"/>
    <w:rsid w:val="00B12224"/>
    <w:rsid w:val="00B122EE"/>
    <w:rsid w:val="00B12CB1"/>
    <w:rsid w:val="00B13457"/>
    <w:rsid w:val="00B13AE0"/>
    <w:rsid w:val="00B14332"/>
    <w:rsid w:val="00B1493D"/>
    <w:rsid w:val="00B14C65"/>
    <w:rsid w:val="00B15EC6"/>
    <w:rsid w:val="00B166BD"/>
    <w:rsid w:val="00B168E7"/>
    <w:rsid w:val="00B17059"/>
    <w:rsid w:val="00B17448"/>
    <w:rsid w:val="00B17996"/>
    <w:rsid w:val="00B1799E"/>
    <w:rsid w:val="00B17E81"/>
    <w:rsid w:val="00B2014C"/>
    <w:rsid w:val="00B20151"/>
    <w:rsid w:val="00B203C6"/>
    <w:rsid w:val="00B20525"/>
    <w:rsid w:val="00B208EF"/>
    <w:rsid w:val="00B21DBE"/>
    <w:rsid w:val="00B22047"/>
    <w:rsid w:val="00B222FB"/>
    <w:rsid w:val="00B22DE1"/>
    <w:rsid w:val="00B235C3"/>
    <w:rsid w:val="00B23CD5"/>
    <w:rsid w:val="00B2427D"/>
    <w:rsid w:val="00B2522A"/>
    <w:rsid w:val="00B252FC"/>
    <w:rsid w:val="00B25CA7"/>
    <w:rsid w:val="00B25E2D"/>
    <w:rsid w:val="00B25E48"/>
    <w:rsid w:val="00B263C6"/>
    <w:rsid w:val="00B2654F"/>
    <w:rsid w:val="00B267E6"/>
    <w:rsid w:val="00B269B3"/>
    <w:rsid w:val="00B26EF3"/>
    <w:rsid w:val="00B274D3"/>
    <w:rsid w:val="00B27565"/>
    <w:rsid w:val="00B27D14"/>
    <w:rsid w:val="00B304A1"/>
    <w:rsid w:val="00B30646"/>
    <w:rsid w:val="00B30A2B"/>
    <w:rsid w:val="00B31401"/>
    <w:rsid w:val="00B316E3"/>
    <w:rsid w:val="00B3184E"/>
    <w:rsid w:val="00B31A5D"/>
    <w:rsid w:val="00B31D38"/>
    <w:rsid w:val="00B31E1F"/>
    <w:rsid w:val="00B32701"/>
    <w:rsid w:val="00B32A45"/>
    <w:rsid w:val="00B33166"/>
    <w:rsid w:val="00B332EE"/>
    <w:rsid w:val="00B337F5"/>
    <w:rsid w:val="00B33B92"/>
    <w:rsid w:val="00B33FF7"/>
    <w:rsid w:val="00B343C5"/>
    <w:rsid w:val="00B354A2"/>
    <w:rsid w:val="00B356DC"/>
    <w:rsid w:val="00B35912"/>
    <w:rsid w:val="00B36651"/>
    <w:rsid w:val="00B37063"/>
    <w:rsid w:val="00B3741E"/>
    <w:rsid w:val="00B376FB"/>
    <w:rsid w:val="00B37B78"/>
    <w:rsid w:val="00B400B9"/>
    <w:rsid w:val="00B407A4"/>
    <w:rsid w:val="00B40A36"/>
    <w:rsid w:val="00B415BE"/>
    <w:rsid w:val="00B4286A"/>
    <w:rsid w:val="00B42D24"/>
    <w:rsid w:val="00B42EBF"/>
    <w:rsid w:val="00B4429D"/>
    <w:rsid w:val="00B44CA0"/>
    <w:rsid w:val="00B467CD"/>
    <w:rsid w:val="00B4680E"/>
    <w:rsid w:val="00B46E48"/>
    <w:rsid w:val="00B46F71"/>
    <w:rsid w:val="00B4727B"/>
    <w:rsid w:val="00B47759"/>
    <w:rsid w:val="00B47970"/>
    <w:rsid w:val="00B47B53"/>
    <w:rsid w:val="00B47EC4"/>
    <w:rsid w:val="00B5028B"/>
    <w:rsid w:val="00B504CF"/>
    <w:rsid w:val="00B50A8B"/>
    <w:rsid w:val="00B50D5E"/>
    <w:rsid w:val="00B514ED"/>
    <w:rsid w:val="00B51B0D"/>
    <w:rsid w:val="00B52252"/>
    <w:rsid w:val="00B5320E"/>
    <w:rsid w:val="00B53651"/>
    <w:rsid w:val="00B54B1E"/>
    <w:rsid w:val="00B54E9B"/>
    <w:rsid w:val="00B55158"/>
    <w:rsid w:val="00B55AAB"/>
    <w:rsid w:val="00B570E5"/>
    <w:rsid w:val="00B57122"/>
    <w:rsid w:val="00B57372"/>
    <w:rsid w:val="00B60860"/>
    <w:rsid w:val="00B60DCE"/>
    <w:rsid w:val="00B6112F"/>
    <w:rsid w:val="00B616CC"/>
    <w:rsid w:val="00B617C0"/>
    <w:rsid w:val="00B61BCB"/>
    <w:rsid w:val="00B62864"/>
    <w:rsid w:val="00B62F92"/>
    <w:rsid w:val="00B63146"/>
    <w:rsid w:val="00B63A9A"/>
    <w:rsid w:val="00B63E6D"/>
    <w:rsid w:val="00B642AB"/>
    <w:rsid w:val="00B642E2"/>
    <w:rsid w:val="00B6443E"/>
    <w:rsid w:val="00B6467B"/>
    <w:rsid w:val="00B655E3"/>
    <w:rsid w:val="00B65BF8"/>
    <w:rsid w:val="00B65D13"/>
    <w:rsid w:val="00B65DC9"/>
    <w:rsid w:val="00B65E99"/>
    <w:rsid w:val="00B66916"/>
    <w:rsid w:val="00B66CE8"/>
    <w:rsid w:val="00B66EC2"/>
    <w:rsid w:val="00B67108"/>
    <w:rsid w:val="00B67358"/>
    <w:rsid w:val="00B67909"/>
    <w:rsid w:val="00B67AB4"/>
    <w:rsid w:val="00B70935"/>
    <w:rsid w:val="00B70E43"/>
    <w:rsid w:val="00B70F5A"/>
    <w:rsid w:val="00B71E48"/>
    <w:rsid w:val="00B72942"/>
    <w:rsid w:val="00B72BEA"/>
    <w:rsid w:val="00B73BB6"/>
    <w:rsid w:val="00B73C7D"/>
    <w:rsid w:val="00B74131"/>
    <w:rsid w:val="00B748D0"/>
    <w:rsid w:val="00B75028"/>
    <w:rsid w:val="00B752C5"/>
    <w:rsid w:val="00B76430"/>
    <w:rsid w:val="00B7687E"/>
    <w:rsid w:val="00B76A2B"/>
    <w:rsid w:val="00B76C88"/>
    <w:rsid w:val="00B76DF3"/>
    <w:rsid w:val="00B76F14"/>
    <w:rsid w:val="00B777ED"/>
    <w:rsid w:val="00B801B1"/>
    <w:rsid w:val="00B8033F"/>
    <w:rsid w:val="00B811CD"/>
    <w:rsid w:val="00B812F3"/>
    <w:rsid w:val="00B8172C"/>
    <w:rsid w:val="00B82A7A"/>
    <w:rsid w:val="00B82DD3"/>
    <w:rsid w:val="00B82DE7"/>
    <w:rsid w:val="00B837D7"/>
    <w:rsid w:val="00B838BB"/>
    <w:rsid w:val="00B839B0"/>
    <w:rsid w:val="00B84702"/>
    <w:rsid w:val="00B84835"/>
    <w:rsid w:val="00B84E6E"/>
    <w:rsid w:val="00B8694B"/>
    <w:rsid w:val="00B86AC3"/>
    <w:rsid w:val="00B86FDD"/>
    <w:rsid w:val="00B870C8"/>
    <w:rsid w:val="00B87730"/>
    <w:rsid w:val="00B87766"/>
    <w:rsid w:val="00B87A77"/>
    <w:rsid w:val="00B87AFB"/>
    <w:rsid w:val="00B901F8"/>
    <w:rsid w:val="00B91839"/>
    <w:rsid w:val="00B928C6"/>
    <w:rsid w:val="00B931DE"/>
    <w:rsid w:val="00B935E6"/>
    <w:rsid w:val="00B93927"/>
    <w:rsid w:val="00B93EAA"/>
    <w:rsid w:val="00B94084"/>
    <w:rsid w:val="00B94FA6"/>
    <w:rsid w:val="00B96170"/>
    <w:rsid w:val="00B961A6"/>
    <w:rsid w:val="00B965EC"/>
    <w:rsid w:val="00B96A10"/>
    <w:rsid w:val="00B96BB9"/>
    <w:rsid w:val="00B96F59"/>
    <w:rsid w:val="00B9776F"/>
    <w:rsid w:val="00BA0A72"/>
    <w:rsid w:val="00BA0EF2"/>
    <w:rsid w:val="00BA1111"/>
    <w:rsid w:val="00BA1208"/>
    <w:rsid w:val="00BA18DE"/>
    <w:rsid w:val="00BA1ADE"/>
    <w:rsid w:val="00BA1E87"/>
    <w:rsid w:val="00BA28C9"/>
    <w:rsid w:val="00BA2CF0"/>
    <w:rsid w:val="00BA3021"/>
    <w:rsid w:val="00BA305F"/>
    <w:rsid w:val="00BA32F3"/>
    <w:rsid w:val="00BA341E"/>
    <w:rsid w:val="00BA3737"/>
    <w:rsid w:val="00BA3847"/>
    <w:rsid w:val="00BA3B5B"/>
    <w:rsid w:val="00BA3D50"/>
    <w:rsid w:val="00BA46AD"/>
    <w:rsid w:val="00BA724A"/>
    <w:rsid w:val="00BA7B94"/>
    <w:rsid w:val="00BA7C49"/>
    <w:rsid w:val="00BA7E76"/>
    <w:rsid w:val="00BB00F0"/>
    <w:rsid w:val="00BB01CB"/>
    <w:rsid w:val="00BB0857"/>
    <w:rsid w:val="00BB0E3D"/>
    <w:rsid w:val="00BB15E4"/>
    <w:rsid w:val="00BB1771"/>
    <w:rsid w:val="00BB24D7"/>
    <w:rsid w:val="00BB3B3C"/>
    <w:rsid w:val="00BB4247"/>
    <w:rsid w:val="00BB49C2"/>
    <w:rsid w:val="00BB53B8"/>
    <w:rsid w:val="00BB5792"/>
    <w:rsid w:val="00BB5805"/>
    <w:rsid w:val="00BB5873"/>
    <w:rsid w:val="00BB5D99"/>
    <w:rsid w:val="00BB60D6"/>
    <w:rsid w:val="00BB65EA"/>
    <w:rsid w:val="00BB686B"/>
    <w:rsid w:val="00BB6A3E"/>
    <w:rsid w:val="00BB6BCA"/>
    <w:rsid w:val="00BB7514"/>
    <w:rsid w:val="00BB796A"/>
    <w:rsid w:val="00BB79A4"/>
    <w:rsid w:val="00BC0501"/>
    <w:rsid w:val="00BC066F"/>
    <w:rsid w:val="00BC0B0C"/>
    <w:rsid w:val="00BC0C56"/>
    <w:rsid w:val="00BC0D59"/>
    <w:rsid w:val="00BC0E71"/>
    <w:rsid w:val="00BC0E73"/>
    <w:rsid w:val="00BC0EC6"/>
    <w:rsid w:val="00BC183D"/>
    <w:rsid w:val="00BC19F1"/>
    <w:rsid w:val="00BC2499"/>
    <w:rsid w:val="00BC254F"/>
    <w:rsid w:val="00BC28C1"/>
    <w:rsid w:val="00BC2DDD"/>
    <w:rsid w:val="00BC2FB5"/>
    <w:rsid w:val="00BC2FEC"/>
    <w:rsid w:val="00BC32EE"/>
    <w:rsid w:val="00BC3370"/>
    <w:rsid w:val="00BC3D3F"/>
    <w:rsid w:val="00BC4170"/>
    <w:rsid w:val="00BC4286"/>
    <w:rsid w:val="00BC4311"/>
    <w:rsid w:val="00BC47AF"/>
    <w:rsid w:val="00BC4848"/>
    <w:rsid w:val="00BC4FC9"/>
    <w:rsid w:val="00BC51B5"/>
    <w:rsid w:val="00BC5538"/>
    <w:rsid w:val="00BC5847"/>
    <w:rsid w:val="00BC63A9"/>
    <w:rsid w:val="00BC6E26"/>
    <w:rsid w:val="00BC741F"/>
    <w:rsid w:val="00BC7726"/>
    <w:rsid w:val="00BC7782"/>
    <w:rsid w:val="00BC7BC8"/>
    <w:rsid w:val="00BD0224"/>
    <w:rsid w:val="00BD08A6"/>
    <w:rsid w:val="00BD23EE"/>
    <w:rsid w:val="00BD40FC"/>
    <w:rsid w:val="00BD4B1A"/>
    <w:rsid w:val="00BD4D6F"/>
    <w:rsid w:val="00BD4FBA"/>
    <w:rsid w:val="00BD4FFF"/>
    <w:rsid w:val="00BD5FBA"/>
    <w:rsid w:val="00BD60BC"/>
    <w:rsid w:val="00BD7088"/>
    <w:rsid w:val="00BD7338"/>
    <w:rsid w:val="00BD7762"/>
    <w:rsid w:val="00BD77F2"/>
    <w:rsid w:val="00BD78AD"/>
    <w:rsid w:val="00BD7A51"/>
    <w:rsid w:val="00BD7B32"/>
    <w:rsid w:val="00BE0069"/>
    <w:rsid w:val="00BE0169"/>
    <w:rsid w:val="00BE01D3"/>
    <w:rsid w:val="00BE01F5"/>
    <w:rsid w:val="00BE103E"/>
    <w:rsid w:val="00BE13BB"/>
    <w:rsid w:val="00BE1652"/>
    <w:rsid w:val="00BE2264"/>
    <w:rsid w:val="00BE2992"/>
    <w:rsid w:val="00BE413A"/>
    <w:rsid w:val="00BE446B"/>
    <w:rsid w:val="00BE4855"/>
    <w:rsid w:val="00BE4CBC"/>
    <w:rsid w:val="00BE6039"/>
    <w:rsid w:val="00BE63FC"/>
    <w:rsid w:val="00BE64EA"/>
    <w:rsid w:val="00BE6A91"/>
    <w:rsid w:val="00BE6BD7"/>
    <w:rsid w:val="00BE739E"/>
    <w:rsid w:val="00BE762F"/>
    <w:rsid w:val="00BE7EF2"/>
    <w:rsid w:val="00BF00A1"/>
    <w:rsid w:val="00BF0712"/>
    <w:rsid w:val="00BF07F7"/>
    <w:rsid w:val="00BF08B2"/>
    <w:rsid w:val="00BF08DB"/>
    <w:rsid w:val="00BF0C8A"/>
    <w:rsid w:val="00BF14E1"/>
    <w:rsid w:val="00BF1A7A"/>
    <w:rsid w:val="00BF1B96"/>
    <w:rsid w:val="00BF1C98"/>
    <w:rsid w:val="00BF1FBA"/>
    <w:rsid w:val="00BF2596"/>
    <w:rsid w:val="00BF26EC"/>
    <w:rsid w:val="00BF288D"/>
    <w:rsid w:val="00BF3812"/>
    <w:rsid w:val="00BF391C"/>
    <w:rsid w:val="00BF4848"/>
    <w:rsid w:val="00BF487C"/>
    <w:rsid w:val="00BF50C4"/>
    <w:rsid w:val="00BF60A0"/>
    <w:rsid w:val="00BF73F9"/>
    <w:rsid w:val="00BF783D"/>
    <w:rsid w:val="00C0041A"/>
    <w:rsid w:val="00C008D1"/>
    <w:rsid w:val="00C0098E"/>
    <w:rsid w:val="00C0119C"/>
    <w:rsid w:val="00C01A82"/>
    <w:rsid w:val="00C01D47"/>
    <w:rsid w:val="00C027E4"/>
    <w:rsid w:val="00C02835"/>
    <w:rsid w:val="00C029FE"/>
    <w:rsid w:val="00C02D5D"/>
    <w:rsid w:val="00C035D6"/>
    <w:rsid w:val="00C039C6"/>
    <w:rsid w:val="00C04038"/>
    <w:rsid w:val="00C04307"/>
    <w:rsid w:val="00C04477"/>
    <w:rsid w:val="00C046A8"/>
    <w:rsid w:val="00C0474A"/>
    <w:rsid w:val="00C04794"/>
    <w:rsid w:val="00C04879"/>
    <w:rsid w:val="00C04AE8"/>
    <w:rsid w:val="00C04B4B"/>
    <w:rsid w:val="00C04EF7"/>
    <w:rsid w:val="00C05A3A"/>
    <w:rsid w:val="00C06224"/>
    <w:rsid w:val="00C06AD5"/>
    <w:rsid w:val="00C06B52"/>
    <w:rsid w:val="00C073A9"/>
    <w:rsid w:val="00C07CE8"/>
    <w:rsid w:val="00C07F51"/>
    <w:rsid w:val="00C10185"/>
    <w:rsid w:val="00C10E9B"/>
    <w:rsid w:val="00C10F99"/>
    <w:rsid w:val="00C121C2"/>
    <w:rsid w:val="00C124B1"/>
    <w:rsid w:val="00C12563"/>
    <w:rsid w:val="00C128F3"/>
    <w:rsid w:val="00C12A9F"/>
    <w:rsid w:val="00C12AFE"/>
    <w:rsid w:val="00C12C90"/>
    <w:rsid w:val="00C12E73"/>
    <w:rsid w:val="00C12FED"/>
    <w:rsid w:val="00C1324E"/>
    <w:rsid w:val="00C13D36"/>
    <w:rsid w:val="00C141FF"/>
    <w:rsid w:val="00C1441F"/>
    <w:rsid w:val="00C145F8"/>
    <w:rsid w:val="00C14FED"/>
    <w:rsid w:val="00C157BC"/>
    <w:rsid w:val="00C158CB"/>
    <w:rsid w:val="00C15D05"/>
    <w:rsid w:val="00C16081"/>
    <w:rsid w:val="00C16814"/>
    <w:rsid w:val="00C17392"/>
    <w:rsid w:val="00C1781B"/>
    <w:rsid w:val="00C21276"/>
    <w:rsid w:val="00C21472"/>
    <w:rsid w:val="00C21F2F"/>
    <w:rsid w:val="00C2221D"/>
    <w:rsid w:val="00C23348"/>
    <w:rsid w:val="00C2377F"/>
    <w:rsid w:val="00C24198"/>
    <w:rsid w:val="00C24280"/>
    <w:rsid w:val="00C244BA"/>
    <w:rsid w:val="00C25001"/>
    <w:rsid w:val="00C25DFF"/>
    <w:rsid w:val="00C266EC"/>
    <w:rsid w:val="00C26941"/>
    <w:rsid w:val="00C26B6F"/>
    <w:rsid w:val="00C26BEC"/>
    <w:rsid w:val="00C27398"/>
    <w:rsid w:val="00C274B0"/>
    <w:rsid w:val="00C2785B"/>
    <w:rsid w:val="00C30312"/>
    <w:rsid w:val="00C31A88"/>
    <w:rsid w:val="00C3231A"/>
    <w:rsid w:val="00C32989"/>
    <w:rsid w:val="00C32E74"/>
    <w:rsid w:val="00C33404"/>
    <w:rsid w:val="00C334BC"/>
    <w:rsid w:val="00C34DDA"/>
    <w:rsid w:val="00C34E26"/>
    <w:rsid w:val="00C34E3F"/>
    <w:rsid w:val="00C352A1"/>
    <w:rsid w:val="00C352FE"/>
    <w:rsid w:val="00C40188"/>
    <w:rsid w:val="00C4030E"/>
    <w:rsid w:val="00C40B8B"/>
    <w:rsid w:val="00C40E64"/>
    <w:rsid w:val="00C411B9"/>
    <w:rsid w:val="00C41AC1"/>
    <w:rsid w:val="00C42C8F"/>
    <w:rsid w:val="00C430CB"/>
    <w:rsid w:val="00C43236"/>
    <w:rsid w:val="00C43373"/>
    <w:rsid w:val="00C444BD"/>
    <w:rsid w:val="00C45830"/>
    <w:rsid w:val="00C458E0"/>
    <w:rsid w:val="00C46229"/>
    <w:rsid w:val="00C463BF"/>
    <w:rsid w:val="00C472DA"/>
    <w:rsid w:val="00C478D6"/>
    <w:rsid w:val="00C47C41"/>
    <w:rsid w:val="00C47C86"/>
    <w:rsid w:val="00C47F7C"/>
    <w:rsid w:val="00C50010"/>
    <w:rsid w:val="00C507B4"/>
    <w:rsid w:val="00C52D20"/>
    <w:rsid w:val="00C52D9B"/>
    <w:rsid w:val="00C52F52"/>
    <w:rsid w:val="00C5397B"/>
    <w:rsid w:val="00C539FF"/>
    <w:rsid w:val="00C53FE2"/>
    <w:rsid w:val="00C54330"/>
    <w:rsid w:val="00C55302"/>
    <w:rsid w:val="00C558DF"/>
    <w:rsid w:val="00C5772E"/>
    <w:rsid w:val="00C5794B"/>
    <w:rsid w:val="00C605E9"/>
    <w:rsid w:val="00C6137B"/>
    <w:rsid w:val="00C6168D"/>
    <w:rsid w:val="00C61779"/>
    <w:rsid w:val="00C61D5F"/>
    <w:rsid w:val="00C628A2"/>
    <w:rsid w:val="00C632D6"/>
    <w:rsid w:val="00C6338A"/>
    <w:rsid w:val="00C6441F"/>
    <w:rsid w:val="00C64E0E"/>
    <w:rsid w:val="00C65F7A"/>
    <w:rsid w:val="00C66EA8"/>
    <w:rsid w:val="00C66F64"/>
    <w:rsid w:val="00C672A9"/>
    <w:rsid w:val="00C7130C"/>
    <w:rsid w:val="00C723D2"/>
    <w:rsid w:val="00C7263A"/>
    <w:rsid w:val="00C72A9E"/>
    <w:rsid w:val="00C7307A"/>
    <w:rsid w:val="00C733F1"/>
    <w:rsid w:val="00C736DB"/>
    <w:rsid w:val="00C73734"/>
    <w:rsid w:val="00C73D80"/>
    <w:rsid w:val="00C7433B"/>
    <w:rsid w:val="00C7478A"/>
    <w:rsid w:val="00C74E38"/>
    <w:rsid w:val="00C7570F"/>
    <w:rsid w:val="00C75717"/>
    <w:rsid w:val="00C75730"/>
    <w:rsid w:val="00C75797"/>
    <w:rsid w:val="00C75CFA"/>
    <w:rsid w:val="00C76B31"/>
    <w:rsid w:val="00C7700D"/>
    <w:rsid w:val="00C772BF"/>
    <w:rsid w:val="00C77D98"/>
    <w:rsid w:val="00C800AD"/>
    <w:rsid w:val="00C8033A"/>
    <w:rsid w:val="00C8047B"/>
    <w:rsid w:val="00C80B93"/>
    <w:rsid w:val="00C80BA1"/>
    <w:rsid w:val="00C815B3"/>
    <w:rsid w:val="00C81A32"/>
    <w:rsid w:val="00C81C68"/>
    <w:rsid w:val="00C81CB7"/>
    <w:rsid w:val="00C83B76"/>
    <w:rsid w:val="00C843D1"/>
    <w:rsid w:val="00C84E17"/>
    <w:rsid w:val="00C85559"/>
    <w:rsid w:val="00C87345"/>
    <w:rsid w:val="00C8781F"/>
    <w:rsid w:val="00C87A81"/>
    <w:rsid w:val="00C87E49"/>
    <w:rsid w:val="00C90189"/>
    <w:rsid w:val="00C90857"/>
    <w:rsid w:val="00C90A47"/>
    <w:rsid w:val="00C90CFA"/>
    <w:rsid w:val="00C910EC"/>
    <w:rsid w:val="00C913AF"/>
    <w:rsid w:val="00C91D0A"/>
    <w:rsid w:val="00C926D7"/>
    <w:rsid w:val="00C92722"/>
    <w:rsid w:val="00C92780"/>
    <w:rsid w:val="00C92B96"/>
    <w:rsid w:val="00C9380E"/>
    <w:rsid w:val="00C9386D"/>
    <w:rsid w:val="00C94FBA"/>
    <w:rsid w:val="00C95051"/>
    <w:rsid w:val="00C950D0"/>
    <w:rsid w:val="00C951DE"/>
    <w:rsid w:val="00C954AA"/>
    <w:rsid w:val="00C96A14"/>
    <w:rsid w:val="00C96B4C"/>
    <w:rsid w:val="00C96BE7"/>
    <w:rsid w:val="00C96E62"/>
    <w:rsid w:val="00C96FF5"/>
    <w:rsid w:val="00C97010"/>
    <w:rsid w:val="00C97970"/>
    <w:rsid w:val="00CA07F3"/>
    <w:rsid w:val="00CA0FFE"/>
    <w:rsid w:val="00CA1062"/>
    <w:rsid w:val="00CA1C7E"/>
    <w:rsid w:val="00CA1F10"/>
    <w:rsid w:val="00CA1FCF"/>
    <w:rsid w:val="00CA24B9"/>
    <w:rsid w:val="00CA283B"/>
    <w:rsid w:val="00CA2EE0"/>
    <w:rsid w:val="00CA300B"/>
    <w:rsid w:val="00CA4FE5"/>
    <w:rsid w:val="00CA57C3"/>
    <w:rsid w:val="00CA5D91"/>
    <w:rsid w:val="00CA620D"/>
    <w:rsid w:val="00CA621D"/>
    <w:rsid w:val="00CA6284"/>
    <w:rsid w:val="00CA63B9"/>
    <w:rsid w:val="00CA680D"/>
    <w:rsid w:val="00CA6840"/>
    <w:rsid w:val="00CA6952"/>
    <w:rsid w:val="00CA6EDC"/>
    <w:rsid w:val="00CA7103"/>
    <w:rsid w:val="00CA7828"/>
    <w:rsid w:val="00CA78BC"/>
    <w:rsid w:val="00CA7D6D"/>
    <w:rsid w:val="00CA7DBF"/>
    <w:rsid w:val="00CB0934"/>
    <w:rsid w:val="00CB0AB9"/>
    <w:rsid w:val="00CB0C63"/>
    <w:rsid w:val="00CB12EC"/>
    <w:rsid w:val="00CB183E"/>
    <w:rsid w:val="00CB1894"/>
    <w:rsid w:val="00CB1A45"/>
    <w:rsid w:val="00CB21B8"/>
    <w:rsid w:val="00CB242C"/>
    <w:rsid w:val="00CB27E4"/>
    <w:rsid w:val="00CB2C23"/>
    <w:rsid w:val="00CB4328"/>
    <w:rsid w:val="00CB443C"/>
    <w:rsid w:val="00CB45AD"/>
    <w:rsid w:val="00CB5BF3"/>
    <w:rsid w:val="00CB6AD8"/>
    <w:rsid w:val="00CB6B78"/>
    <w:rsid w:val="00CB6C6F"/>
    <w:rsid w:val="00CB6E6F"/>
    <w:rsid w:val="00CB7472"/>
    <w:rsid w:val="00CB74D6"/>
    <w:rsid w:val="00CB7669"/>
    <w:rsid w:val="00CB79F1"/>
    <w:rsid w:val="00CB7E2D"/>
    <w:rsid w:val="00CC025A"/>
    <w:rsid w:val="00CC060B"/>
    <w:rsid w:val="00CC0A3C"/>
    <w:rsid w:val="00CC0EC2"/>
    <w:rsid w:val="00CC12AF"/>
    <w:rsid w:val="00CC1495"/>
    <w:rsid w:val="00CC1DBF"/>
    <w:rsid w:val="00CC25FB"/>
    <w:rsid w:val="00CC2780"/>
    <w:rsid w:val="00CC2C1A"/>
    <w:rsid w:val="00CC2CA6"/>
    <w:rsid w:val="00CC2CFD"/>
    <w:rsid w:val="00CC3E8F"/>
    <w:rsid w:val="00CC3EC0"/>
    <w:rsid w:val="00CC3F40"/>
    <w:rsid w:val="00CC4238"/>
    <w:rsid w:val="00CC4725"/>
    <w:rsid w:val="00CC56BE"/>
    <w:rsid w:val="00CC60B6"/>
    <w:rsid w:val="00CC6742"/>
    <w:rsid w:val="00CC67E0"/>
    <w:rsid w:val="00CC72AA"/>
    <w:rsid w:val="00CC736E"/>
    <w:rsid w:val="00CC770F"/>
    <w:rsid w:val="00CC7E8C"/>
    <w:rsid w:val="00CD0848"/>
    <w:rsid w:val="00CD08A8"/>
    <w:rsid w:val="00CD0AA8"/>
    <w:rsid w:val="00CD0ACE"/>
    <w:rsid w:val="00CD1D22"/>
    <w:rsid w:val="00CD226A"/>
    <w:rsid w:val="00CD2799"/>
    <w:rsid w:val="00CD340E"/>
    <w:rsid w:val="00CD3540"/>
    <w:rsid w:val="00CD3D1E"/>
    <w:rsid w:val="00CD3DAF"/>
    <w:rsid w:val="00CD3ED3"/>
    <w:rsid w:val="00CD451C"/>
    <w:rsid w:val="00CD45D5"/>
    <w:rsid w:val="00CD5108"/>
    <w:rsid w:val="00CD547B"/>
    <w:rsid w:val="00CD58C8"/>
    <w:rsid w:val="00CD5997"/>
    <w:rsid w:val="00CD62B6"/>
    <w:rsid w:val="00CD6640"/>
    <w:rsid w:val="00CD6E5D"/>
    <w:rsid w:val="00CD73AF"/>
    <w:rsid w:val="00CD77F5"/>
    <w:rsid w:val="00CD7CB4"/>
    <w:rsid w:val="00CE0DA7"/>
    <w:rsid w:val="00CE0F5F"/>
    <w:rsid w:val="00CE1E7B"/>
    <w:rsid w:val="00CE2071"/>
    <w:rsid w:val="00CE29CA"/>
    <w:rsid w:val="00CE3491"/>
    <w:rsid w:val="00CE3739"/>
    <w:rsid w:val="00CE42D9"/>
    <w:rsid w:val="00CE44C2"/>
    <w:rsid w:val="00CE44E8"/>
    <w:rsid w:val="00CE473C"/>
    <w:rsid w:val="00CE4A03"/>
    <w:rsid w:val="00CE5250"/>
    <w:rsid w:val="00CE5DED"/>
    <w:rsid w:val="00CE6B36"/>
    <w:rsid w:val="00CE78FF"/>
    <w:rsid w:val="00CF0933"/>
    <w:rsid w:val="00CF0C1D"/>
    <w:rsid w:val="00CF0F5C"/>
    <w:rsid w:val="00CF2B22"/>
    <w:rsid w:val="00CF2F63"/>
    <w:rsid w:val="00CF474F"/>
    <w:rsid w:val="00CF4A40"/>
    <w:rsid w:val="00CF5178"/>
    <w:rsid w:val="00CF529B"/>
    <w:rsid w:val="00CF5E39"/>
    <w:rsid w:val="00CF5E7B"/>
    <w:rsid w:val="00CF6063"/>
    <w:rsid w:val="00CF6D3D"/>
    <w:rsid w:val="00CF74BE"/>
    <w:rsid w:val="00CF75BC"/>
    <w:rsid w:val="00CF78D2"/>
    <w:rsid w:val="00CF7F86"/>
    <w:rsid w:val="00D00264"/>
    <w:rsid w:val="00D005CE"/>
    <w:rsid w:val="00D007D3"/>
    <w:rsid w:val="00D00E08"/>
    <w:rsid w:val="00D00FE2"/>
    <w:rsid w:val="00D014A3"/>
    <w:rsid w:val="00D0195F"/>
    <w:rsid w:val="00D01B63"/>
    <w:rsid w:val="00D021BA"/>
    <w:rsid w:val="00D0223B"/>
    <w:rsid w:val="00D029C2"/>
    <w:rsid w:val="00D032E4"/>
    <w:rsid w:val="00D04EFA"/>
    <w:rsid w:val="00D05128"/>
    <w:rsid w:val="00D054D2"/>
    <w:rsid w:val="00D056A9"/>
    <w:rsid w:val="00D05A00"/>
    <w:rsid w:val="00D05DDA"/>
    <w:rsid w:val="00D061AA"/>
    <w:rsid w:val="00D062C4"/>
    <w:rsid w:val="00D06E26"/>
    <w:rsid w:val="00D07537"/>
    <w:rsid w:val="00D07642"/>
    <w:rsid w:val="00D10004"/>
    <w:rsid w:val="00D10285"/>
    <w:rsid w:val="00D102E6"/>
    <w:rsid w:val="00D1030E"/>
    <w:rsid w:val="00D10885"/>
    <w:rsid w:val="00D1091F"/>
    <w:rsid w:val="00D1094C"/>
    <w:rsid w:val="00D10C0B"/>
    <w:rsid w:val="00D11E2F"/>
    <w:rsid w:val="00D12276"/>
    <w:rsid w:val="00D128BC"/>
    <w:rsid w:val="00D12957"/>
    <w:rsid w:val="00D1329D"/>
    <w:rsid w:val="00D13DAB"/>
    <w:rsid w:val="00D154CF"/>
    <w:rsid w:val="00D15BC3"/>
    <w:rsid w:val="00D16A56"/>
    <w:rsid w:val="00D16B1E"/>
    <w:rsid w:val="00D16E10"/>
    <w:rsid w:val="00D16EC6"/>
    <w:rsid w:val="00D20553"/>
    <w:rsid w:val="00D207F2"/>
    <w:rsid w:val="00D208B3"/>
    <w:rsid w:val="00D20911"/>
    <w:rsid w:val="00D20E02"/>
    <w:rsid w:val="00D21BDD"/>
    <w:rsid w:val="00D22C10"/>
    <w:rsid w:val="00D22EAE"/>
    <w:rsid w:val="00D238F6"/>
    <w:rsid w:val="00D242CD"/>
    <w:rsid w:val="00D243AF"/>
    <w:rsid w:val="00D25169"/>
    <w:rsid w:val="00D254C7"/>
    <w:rsid w:val="00D255D6"/>
    <w:rsid w:val="00D26DED"/>
    <w:rsid w:val="00D27021"/>
    <w:rsid w:val="00D27395"/>
    <w:rsid w:val="00D276E2"/>
    <w:rsid w:val="00D278C1"/>
    <w:rsid w:val="00D3024F"/>
    <w:rsid w:val="00D303AC"/>
    <w:rsid w:val="00D30434"/>
    <w:rsid w:val="00D3089A"/>
    <w:rsid w:val="00D30E0E"/>
    <w:rsid w:val="00D31AFD"/>
    <w:rsid w:val="00D3423A"/>
    <w:rsid w:val="00D346D6"/>
    <w:rsid w:val="00D347D0"/>
    <w:rsid w:val="00D35299"/>
    <w:rsid w:val="00D35455"/>
    <w:rsid w:val="00D356DC"/>
    <w:rsid w:val="00D368EF"/>
    <w:rsid w:val="00D374B4"/>
    <w:rsid w:val="00D4061A"/>
    <w:rsid w:val="00D40DD9"/>
    <w:rsid w:val="00D41E55"/>
    <w:rsid w:val="00D420FE"/>
    <w:rsid w:val="00D42667"/>
    <w:rsid w:val="00D42E3E"/>
    <w:rsid w:val="00D4367E"/>
    <w:rsid w:val="00D43B91"/>
    <w:rsid w:val="00D440AE"/>
    <w:rsid w:val="00D44326"/>
    <w:rsid w:val="00D444F8"/>
    <w:rsid w:val="00D4458E"/>
    <w:rsid w:val="00D45A25"/>
    <w:rsid w:val="00D46063"/>
    <w:rsid w:val="00D4621B"/>
    <w:rsid w:val="00D46564"/>
    <w:rsid w:val="00D47E0D"/>
    <w:rsid w:val="00D501D4"/>
    <w:rsid w:val="00D505B3"/>
    <w:rsid w:val="00D50CDF"/>
    <w:rsid w:val="00D50FCD"/>
    <w:rsid w:val="00D51C65"/>
    <w:rsid w:val="00D52097"/>
    <w:rsid w:val="00D5284D"/>
    <w:rsid w:val="00D52A40"/>
    <w:rsid w:val="00D52B7D"/>
    <w:rsid w:val="00D52EB4"/>
    <w:rsid w:val="00D536F4"/>
    <w:rsid w:val="00D53E8E"/>
    <w:rsid w:val="00D542F3"/>
    <w:rsid w:val="00D547E6"/>
    <w:rsid w:val="00D54EA6"/>
    <w:rsid w:val="00D55B1E"/>
    <w:rsid w:val="00D56B8A"/>
    <w:rsid w:val="00D56C0B"/>
    <w:rsid w:val="00D56EA0"/>
    <w:rsid w:val="00D57848"/>
    <w:rsid w:val="00D578D2"/>
    <w:rsid w:val="00D57C1B"/>
    <w:rsid w:val="00D57E7D"/>
    <w:rsid w:val="00D60258"/>
    <w:rsid w:val="00D607A5"/>
    <w:rsid w:val="00D60BE8"/>
    <w:rsid w:val="00D61B6D"/>
    <w:rsid w:val="00D623AA"/>
    <w:rsid w:val="00D624CE"/>
    <w:rsid w:val="00D63732"/>
    <w:rsid w:val="00D64533"/>
    <w:rsid w:val="00D64613"/>
    <w:rsid w:val="00D648FC"/>
    <w:rsid w:val="00D65BA8"/>
    <w:rsid w:val="00D65D2A"/>
    <w:rsid w:val="00D6615A"/>
    <w:rsid w:val="00D6648C"/>
    <w:rsid w:val="00D66C62"/>
    <w:rsid w:val="00D66CFA"/>
    <w:rsid w:val="00D66E1F"/>
    <w:rsid w:val="00D66EFD"/>
    <w:rsid w:val="00D674C0"/>
    <w:rsid w:val="00D675FA"/>
    <w:rsid w:val="00D701A8"/>
    <w:rsid w:val="00D71981"/>
    <w:rsid w:val="00D71C2A"/>
    <w:rsid w:val="00D721B7"/>
    <w:rsid w:val="00D7246F"/>
    <w:rsid w:val="00D72DD0"/>
    <w:rsid w:val="00D72E15"/>
    <w:rsid w:val="00D74895"/>
    <w:rsid w:val="00D74EC8"/>
    <w:rsid w:val="00D74EEA"/>
    <w:rsid w:val="00D755DB"/>
    <w:rsid w:val="00D7583A"/>
    <w:rsid w:val="00D76103"/>
    <w:rsid w:val="00D76416"/>
    <w:rsid w:val="00D764F3"/>
    <w:rsid w:val="00D76D4C"/>
    <w:rsid w:val="00D779EF"/>
    <w:rsid w:val="00D8041E"/>
    <w:rsid w:val="00D81307"/>
    <w:rsid w:val="00D81844"/>
    <w:rsid w:val="00D81BB0"/>
    <w:rsid w:val="00D82C3B"/>
    <w:rsid w:val="00D82F3E"/>
    <w:rsid w:val="00D83923"/>
    <w:rsid w:val="00D83A53"/>
    <w:rsid w:val="00D83A9E"/>
    <w:rsid w:val="00D8405E"/>
    <w:rsid w:val="00D84539"/>
    <w:rsid w:val="00D84751"/>
    <w:rsid w:val="00D84780"/>
    <w:rsid w:val="00D84926"/>
    <w:rsid w:val="00D8561B"/>
    <w:rsid w:val="00D859F4"/>
    <w:rsid w:val="00D85E3A"/>
    <w:rsid w:val="00D8666E"/>
    <w:rsid w:val="00D86B1D"/>
    <w:rsid w:val="00D86E37"/>
    <w:rsid w:val="00D87454"/>
    <w:rsid w:val="00D874FA"/>
    <w:rsid w:val="00D879E7"/>
    <w:rsid w:val="00D87FCC"/>
    <w:rsid w:val="00D909F2"/>
    <w:rsid w:val="00D918AC"/>
    <w:rsid w:val="00D922F5"/>
    <w:rsid w:val="00D92514"/>
    <w:rsid w:val="00D9255C"/>
    <w:rsid w:val="00D92C62"/>
    <w:rsid w:val="00D93350"/>
    <w:rsid w:val="00D93D4B"/>
    <w:rsid w:val="00D94B38"/>
    <w:rsid w:val="00D95119"/>
    <w:rsid w:val="00D951DC"/>
    <w:rsid w:val="00D9522D"/>
    <w:rsid w:val="00D956B7"/>
    <w:rsid w:val="00D9594C"/>
    <w:rsid w:val="00D959CF"/>
    <w:rsid w:val="00D969E5"/>
    <w:rsid w:val="00D96E35"/>
    <w:rsid w:val="00D972F2"/>
    <w:rsid w:val="00D9753E"/>
    <w:rsid w:val="00D97737"/>
    <w:rsid w:val="00D97D2E"/>
    <w:rsid w:val="00DA0A5E"/>
    <w:rsid w:val="00DA0C7C"/>
    <w:rsid w:val="00DA11B8"/>
    <w:rsid w:val="00DA1408"/>
    <w:rsid w:val="00DA17F5"/>
    <w:rsid w:val="00DA1856"/>
    <w:rsid w:val="00DA1925"/>
    <w:rsid w:val="00DA1A75"/>
    <w:rsid w:val="00DA20FC"/>
    <w:rsid w:val="00DA24BE"/>
    <w:rsid w:val="00DA295C"/>
    <w:rsid w:val="00DA3E53"/>
    <w:rsid w:val="00DA3FCC"/>
    <w:rsid w:val="00DA4CA4"/>
    <w:rsid w:val="00DA510D"/>
    <w:rsid w:val="00DA52D3"/>
    <w:rsid w:val="00DA5BE3"/>
    <w:rsid w:val="00DA614B"/>
    <w:rsid w:val="00DA622C"/>
    <w:rsid w:val="00DA6231"/>
    <w:rsid w:val="00DA6735"/>
    <w:rsid w:val="00DA6BD6"/>
    <w:rsid w:val="00DA7143"/>
    <w:rsid w:val="00DA7294"/>
    <w:rsid w:val="00DA7B9E"/>
    <w:rsid w:val="00DB0179"/>
    <w:rsid w:val="00DB018A"/>
    <w:rsid w:val="00DB022C"/>
    <w:rsid w:val="00DB115B"/>
    <w:rsid w:val="00DB126F"/>
    <w:rsid w:val="00DB2B02"/>
    <w:rsid w:val="00DB2B80"/>
    <w:rsid w:val="00DB446F"/>
    <w:rsid w:val="00DB64F4"/>
    <w:rsid w:val="00DB6728"/>
    <w:rsid w:val="00DB6982"/>
    <w:rsid w:val="00DB6B07"/>
    <w:rsid w:val="00DB737B"/>
    <w:rsid w:val="00DB7DA8"/>
    <w:rsid w:val="00DC0415"/>
    <w:rsid w:val="00DC07B2"/>
    <w:rsid w:val="00DC0AF6"/>
    <w:rsid w:val="00DC1222"/>
    <w:rsid w:val="00DC1449"/>
    <w:rsid w:val="00DC1563"/>
    <w:rsid w:val="00DC15AC"/>
    <w:rsid w:val="00DC162A"/>
    <w:rsid w:val="00DC18B7"/>
    <w:rsid w:val="00DC1D0B"/>
    <w:rsid w:val="00DC1E83"/>
    <w:rsid w:val="00DC273B"/>
    <w:rsid w:val="00DC2780"/>
    <w:rsid w:val="00DC2B26"/>
    <w:rsid w:val="00DC2C95"/>
    <w:rsid w:val="00DC2F6A"/>
    <w:rsid w:val="00DC3322"/>
    <w:rsid w:val="00DC3594"/>
    <w:rsid w:val="00DC3997"/>
    <w:rsid w:val="00DC4D28"/>
    <w:rsid w:val="00DC52B6"/>
    <w:rsid w:val="00DC5C09"/>
    <w:rsid w:val="00DC6538"/>
    <w:rsid w:val="00DC6BA5"/>
    <w:rsid w:val="00DC76EC"/>
    <w:rsid w:val="00DC79E2"/>
    <w:rsid w:val="00DC7BD2"/>
    <w:rsid w:val="00DC7BE7"/>
    <w:rsid w:val="00DD03A4"/>
    <w:rsid w:val="00DD0C48"/>
    <w:rsid w:val="00DD1AE9"/>
    <w:rsid w:val="00DD1E1D"/>
    <w:rsid w:val="00DD25ED"/>
    <w:rsid w:val="00DD32D9"/>
    <w:rsid w:val="00DD38B8"/>
    <w:rsid w:val="00DD392D"/>
    <w:rsid w:val="00DD3BA1"/>
    <w:rsid w:val="00DD3CA6"/>
    <w:rsid w:val="00DD4FD8"/>
    <w:rsid w:val="00DD535D"/>
    <w:rsid w:val="00DD5944"/>
    <w:rsid w:val="00DD5A72"/>
    <w:rsid w:val="00DD5D05"/>
    <w:rsid w:val="00DD5E6D"/>
    <w:rsid w:val="00DD6423"/>
    <w:rsid w:val="00DD650A"/>
    <w:rsid w:val="00DD6806"/>
    <w:rsid w:val="00DD6C26"/>
    <w:rsid w:val="00DD7164"/>
    <w:rsid w:val="00DD725F"/>
    <w:rsid w:val="00DD7364"/>
    <w:rsid w:val="00DE0707"/>
    <w:rsid w:val="00DE0C39"/>
    <w:rsid w:val="00DE0CFD"/>
    <w:rsid w:val="00DE0D6A"/>
    <w:rsid w:val="00DE1075"/>
    <w:rsid w:val="00DE1801"/>
    <w:rsid w:val="00DE24B3"/>
    <w:rsid w:val="00DE338D"/>
    <w:rsid w:val="00DE3A8D"/>
    <w:rsid w:val="00DE3B62"/>
    <w:rsid w:val="00DE3F1F"/>
    <w:rsid w:val="00DE432D"/>
    <w:rsid w:val="00DE4F3B"/>
    <w:rsid w:val="00DE5347"/>
    <w:rsid w:val="00DE561E"/>
    <w:rsid w:val="00DE56D8"/>
    <w:rsid w:val="00DE570C"/>
    <w:rsid w:val="00DE5C01"/>
    <w:rsid w:val="00DE5CC5"/>
    <w:rsid w:val="00DE6696"/>
    <w:rsid w:val="00DE72DB"/>
    <w:rsid w:val="00DE73D4"/>
    <w:rsid w:val="00DE76E8"/>
    <w:rsid w:val="00DE76F9"/>
    <w:rsid w:val="00DE7C57"/>
    <w:rsid w:val="00DF009F"/>
    <w:rsid w:val="00DF0DE0"/>
    <w:rsid w:val="00DF0E07"/>
    <w:rsid w:val="00DF1244"/>
    <w:rsid w:val="00DF148E"/>
    <w:rsid w:val="00DF16CD"/>
    <w:rsid w:val="00DF1740"/>
    <w:rsid w:val="00DF28DC"/>
    <w:rsid w:val="00DF375D"/>
    <w:rsid w:val="00DF3826"/>
    <w:rsid w:val="00DF3B29"/>
    <w:rsid w:val="00DF3B2A"/>
    <w:rsid w:val="00DF3F2E"/>
    <w:rsid w:val="00DF42D5"/>
    <w:rsid w:val="00DF4CEB"/>
    <w:rsid w:val="00DF4E4E"/>
    <w:rsid w:val="00DF559F"/>
    <w:rsid w:val="00DF59E2"/>
    <w:rsid w:val="00DF6596"/>
    <w:rsid w:val="00DF6BA5"/>
    <w:rsid w:val="00DF6EC9"/>
    <w:rsid w:val="00DF7D5E"/>
    <w:rsid w:val="00E00AA8"/>
    <w:rsid w:val="00E0116E"/>
    <w:rsid w:val="00E01279"/>
    <w:rsid w:val="00E017B6"/>
    <w:rsid w:val="00E01BB2"/>
    <w:rsid w:val="00E01F98"/>
    <w:rsid w:val="00E021A0"/>
    <w:rsid w:val="00E029F7"/>
    <w:rsid w:val="00E02DCF"/>
    <w:rsid w:val="00E02EA9"/>
    <w:rsid w:val="00E034E9"/>
    <w:rsid w:val="00E036E2"/>
    <w:rsid w:val="00E03DBA"/>
    <w:rsid w:val="00E04FD9"/>
    <w:rsid w:val="00E05951"/>
    <w:rsid w:val="00E05AB9"/>
    <w:rsid w:val="00E05D35"/>
    <w:rsid w:val="00E05DE4"/>
    <w:rsid w:val="00E065BF"/>
    <w:rsid w:val="00E06BA6"/>
    <w:rsid w:val="00E06EDE"/>
    <w:rsid w:val="00E07CAA"/>
    <w:rsid w:val="00E1031E"/>
    <w:rsid w:val="00E1058D"/>
    <w:rsid w:val="00E10E57"/>
    <w:rsid w:val="00E10E67"/>
    <w:rsid w:val="00E12272"/>
    <w:rsid w:val="00E129CA"/>
    <w:rsid w:val="00E12CA7"/>
    <w:rsid w:val="00E1396C"/>
    <w:rsid w:val="00E145A5"/>
    <w:rsid w:val="00E147B6"/>
    <w:rsid w:val="00E14CC9"/>
    <w:rsid w:val="00E14FA2"/>
    <w:rsid w:val="00E15BF4"/>
    <w:rsid w:val="00E15CC0"/>
    <w:rsid w:val="00E1619E"/>
    <w:rsid w:val="00E1673B"/>
    <w:rsid w:val="00E17265"/>
    <w:rsid w:val="00E173F4"/>
    <w:rsid w:val="00E178EB"/>
    <w:rsid w:val="00E17B76"/>
    <w:rsid w:val="00E17D4A"/>
    <w:rsid w:val="00E17ECA"/>
    <w:rsid w:val="00E2021C"/>
    <w:rsid w:val="00E204A2"/>
    <w:rsid w:val="00E209C9"/>
    <w:rsid w:val="00E20BAE"/>
    <w:rsid w:val="00E20BDE"/>
    <w:rsid w:val="00E20FFF"/>
    <w:rsid w:val="00E210D9"/>
    <w:rsid w:val="00E21B73"/>
    <w:rsid w:val="00E222D3"/>
    <w:rsid w:val="00E2292E"/>
    <w:rsid w:val="00E22CA7"/>
    <w:rsid w:val="00E237CA"/>
    <w:rsid w:val="00E23DD5"/>
    <w:rsid w:val="00E24027"/>
    <w:rsid w:val="00E25348"/>
    <w:rsid w:val="00E25B7B"/>
    <w:rsid w:val="00E25D6B"/>
    <w:rsid w:val="00E2685A"/>
    <w:rsid w:val="00E268FB"/>
    <w:rsid w:val="00E270FE"/>
    <w:rsid w:val="00E2753D"/>
    <w:rsid w:val="00E27B8D"/>
    <w:rsid w:val="00E27BC5"/>
    <w:rsid w:val="00E30313"/>
    <w:rsid w:val="00E3052A"/>
    <w:rsid w:val="00E3094E"/>
    <w:rsid w:val="00E30C01"/>
    <w:rsid w:val="00E30CE1"/>
    <w:rsid w:val="00E310BB"/>
    <w:rsid w:val="00E31149"/>
    <w:rsid w:val="00E3128B"/>
    <w:rsid w:val="00E3206A"/>
    <w:rsid w:val="00E32BB6"/>
    <w:rsid w:val="00E330A5"/>
    <w:rsid w:val="00E3374C"/>
    <w:rsid w:val="00E34503"/>
    <w:rsid w:val="00E34E25"/>
    <w:rsid w:val="00E34EEF"/>
    <w:rsid w:val="00E3551B"/>
    <w:rsid w:val="00E35BC9"/>
    <w:rsid w:val="00E35C28"/>
    <w:rsid w:val="00E36757"/>
    <w:rsid w:val="00E36767"/>
    <w:rsid w:val="00E367B8"/>
    <w:rsid w:val="00E36B99"/>
    <w:rsid w:val="00E36E50"/>
    <w:rsid w:val="00E40049"/>
    <w:rsid w:val="00E4063F"/>
    <w:rsid w:val="00E406D5"/>
    <w:rsid w:val="00E407D9"/>
    <w:rsid w:val="00E412A8"/>
    <w:rsid w:val="00E414D6"/>
    <w:rsid w:val="00E417E7"/>
    <w:rsid w:val="00E4190E"/>
    <w:rsid w:val="00E4192D"/>
    <w:rsid w:val="00E41951"/>
    <w:rsid w:val="00E4198B"/>
    <w:rsid w:val="00E42F0E"/>
    <w:rsid w:val="00E42F78"/>
    <w:rsid w:val="00E43EF0"/>
    <w:rsid w:val="00E440AA"/>
    <w:rsid w:val="00E443DD"/>
    <w:rsid w:val="00E44D46"/>
    <w:rsid w:val="00E44D71"/>
    <w:rsid w:val="00E45710"/>
    <w:rsid w:val="00E46439"/>
    <w:rsid w:val="00E4648D"/>
    <w:rsid w:val="00E46CC1"/>
    <w:rsid w:val="00E4756A"/>
    <w:rsid w:val="00E5033C"/>
    <w:rsid w:val="00E504EF"/>
    <w:rsid w:val="00E50CD9"/>
    <w:rsid w:val="00E518EE"/>
    <w:rsid w:val="00E521BD"/>
    <w:rsid w:val="00E52222"/>
    <w:rsid w:val="00E529F3"/>
    <w:rsid w:val="00E52E00"/>
    <w:rsid w:val="00E52E61"/>
    <w:rsid w:val="00E536F8"/>
    <w:rsid w:val="00E54BC0"/>
    <w:rsid w:val="00E55711"/>
    <w:rsid w:val="00E5580E"/>
    <w:rsid w:val="00E55D26"/>
    <w:rsid w:val="00E561DA"/>
    <w:rsid w:val="00E569F4"/>
    <w:rsid w:val="00E56BF9"/>
    <w:rsid w:val="00E56F11"/>
    <w:rsid w:val="00E56FB3"/>
    <w:rsid w:val="00E573BC"/>
    <w:rsid w:val="00E57417"/>
    <w:rsid w:val="00E57551"/>
    <w:rsid w:val="00E57BD2"/>
    <w:rsid w:val="00E60698"/>
    <w:rsid w:val="00E613D2"/>
    <w:rsid w:val="00E61FB0"/>
    <w:rsid w:val="00E626D8"/>
    <w:rsid w:val="00E6270C"/>
    <w:rsid w:val="00E629A2"/>
    <w:rsid w:val="00E63A6E"/>
    <w:rsid w:val="00E64055"/>
    <w:rsid w:val="00E64512"/>
    <w:rsid w:val="00E6486D"/>
    <w:rsid w:val="00E659B3"/>
    <w:rsid w:val="00E66560"/>
    <w:rsid w:val="00E676AB"/>
    <w:rsid w:val="00E6795C"/>
    <w:rsid w:val="00E67CF0"/>
    <w:rsid w:val="00E70095"/>
    <w:rsid w:val="00E707C7"/>
    <w:rsid w:val="00E72131"/>
    <w:rsid w:val="00E72E6E"/>
    <w:rsid w:val="00E7428A"/>
    <w:rsid w:val="00E7453D"/>
    <w:rsid w:val="00E7466B"/>
    <w:rsid w:val="00E74CB4"/>
    <w:rsid w:val="00E754D9"/>
    <w:rsid w:val="00E75BDE"/>
    <w:rsid w:val="00E76ED9"/>
    <w:rsid w:val="00E774D7"/>
    <w:rsid w:val="00E80150"/>
    <w:rsid w:val="00E80707"/>
    <w:rsid w:val="00E80D56"/>
    <w:rsid w:val="00E819DE"/>
    <w:rsid w:val="00E82205"/>
    <w:rsid w:val="00E83C35"/>
    <w:rsid w:val="00E8436E"/>
    <w:rsid w:val="00E84494"/>
    <w:rsid w:val="00E84BCA"/>
    <w:rsid w:val="00E85762"/>
    <w:rsid w:val="00E85988"/>
    <w:rsid w:val="00E85C96"/>
    <w:rsid w:val="00E861EB"/>
    <w:rsid w:val="00E861F3"/>
    <w:rsid w:val="00E86250"/>
    <w:rsid w:val="00E8746D"/>
    <w:rsid w:val="00E8786F"/>
    <w:rsid w:val="00E87A19"/>
    <w:rsid w:val="00E90227"/>
    <w:rsid w:val="00E90529"/>
    <w:rsid w:val="00E9062A"/>
    <w:rsid w:val="00E91C05"/>
    <w:rsid w:val="00E92050"/>
    <w:rsid w:val="00E92D2A"/>
    <w:rsid w:val="00E93417"/>
    <w:rsid w:val="00E93AFC"/>
    <w:rsid w:val="00E946EF"/>
    <w:rsid w:val="00E947C3"/>
    <w:rsid w:val="00E94F61"/>
    <w:rsid w:val="00E958AE"/>
    <w:rsid w:val="00E95985"/>
    <w:rsid w:val="00E96566"/>
    <w:rsid w:val="00E974EB"/>
    <w:rsid w:val="00EA0399"/>
    <w:rsid w:val="00EA1935"/>
    <w:rsid w:val="00EA1B12"/>
    <w:rsid w:val="00EA1CD2"/>
    <w:rsid w:val="00EA1D47"/>
    <w:rsid w:val="00EA2162"/>
    <w:rsid w:val="00EA5D7D"/>
    <w:rsid w:val="00EA6535"/>
    <w:rsid w:val="00EA68FB"/>
    <w:rsid w:val="00EA6A9D"/>
    <w:rsid w:val="00EA7619"/>
    <w:rsid w:val="00EB0101"/>
    <w:rsid w:val="00EB0105"/>
    <w:rsid w:val="00EB0152"/>
    <w:rsid w:val="00EB1437"/>
    <w:rsid w:val="00EB1674"/>
    <w:rsid w:val="00EB1B04"/>
    <w:rsid w:val="00EB2086"/>
    <w:rsid w:val="00EB2120"/>
    <w:rsid w:val="00EB2A61"/>
    <w:rsid w:val="00EB35FD"/>
    <w:rsid w:val="00EB36FA"/>
    <w:rsid w:val="00EB3B1A"/>
    <w:rsid w:val="00EB40CB"/>
    <w:rsid w:val="00EB4A3C"/>
    <w:rsid w:val="00EB4E0B"/>
    <w:rsid w:val="00EB4F33"/>
    <w:rsid w:val="00EB5326"/>
    <w:rsid w:val="00EB5680"/>
    <w:rsid w:val="00EB659E"/>
    <w:rsid w:val="00EB685A"/>
    <w:rsid w:val="00EB6CB5"/>
    <w:rsid w:val="00EB71E5"/>
    <w:rsid w:val="00EB7225"/>
    <w:rsid w:val="00EC0B5D"/>
    <w:rsid w:val="00EC12C0"/>
    <w:rsid w:val="00EC170A"/>
    <w:rsid w:val="00EC1A2F"/>
    <w:rsid w:val="00EC2CCE"/>
    <w:rsid w:val="00EC358D"/>
    <w:rsid w:val="00EC42C4"/>
    <w:rsid w:val="00EC4330"/>
    <w:rsid w:val="00EC452A"/>
    <w:rsid w:val="00EC4833"/>
    <w:rsid w:val="00EC4A19"/>
    <w:rsid w:val="00EC5865"/>
    <w:rsid w:val="00EC5C14"/>
    <w:rsid w:val="00EC5E96"/>
    <w:rsid w:val="00EC6738"/>
    <w:rsid w:val="00EC68D4"/>
    <w:rsid w:val="00EC761F"/>
    <w:rsid w:val="00EC785C"/>
    <w:rsid w:val="00ED0464"/>
    <w:rsid w:val="00ED072C"/>
    <w:rsid w:val="00ED1047"/>
    <w:rsid w:val="00ED12DB"/>
    <w:rsid w:val="00ED14DB"/>
    <w:rsid w:val="00ED204A"/>
    <w:rsid w:val="00ED204F"/>
    <w:rsid w:val="00ED2328"/>
    <w:rsid w:val="00ED2B7E"/>
    <w:rsid w:val="00ED3BD0"/>
    <w:rsid w:val="00ED3DD6"/>
    <w:rsid w:val="00ED41DC"/>
    <w:rsid w:val="00ED4542"/>
    <w:rsid w:val="00ED52FD"/>
    <w:rsid w:val="00ED5395"/>
    <w:rsid w:val="00ED5617"/>
    <w:rsid w:val="00ED5A98"/>
    <w:rsid w:val="00ED5C9A"/>
    <w:rsid w:val="00ED5D58"/>
    <w:rsid w:val="00ED5EB7"/>
    <w:rsid w:val="00ED5FB9"/>
    <w:rsid w:val="00ED635D"/>
    <w:rsid w:val="00ED6755"/>
    <w:rsid w:val="00ED6C34"/>
    <w:rsid w:val="00ED6F8E"/>
    <w:rsid w:val="00ED6FFD"/>
    <w:rsid w:val="00ED7731"/>
    <w:rsid w:val="00ED77C8"/>
    <w:rsid w:val="00ED79A3"/>
    <w:rsid w:val="00ED7C3B"/>
    <w:rsid w:val="00EE008D"/>
    <w:rsid w:val="00EE0215"/>
    <w:rsid w:val="00EE0559"/>
    <w:rsid w:val="00EE0A0E"/>
    <w:rsid w:val="00EE1121"/>
    <w:rsid w:val="00EE153D"/>
    <w:rsid w:val="00EE1694"/>
    <w:rsid w:val="00EE16A9"/>
    <w:rsid w:val="00EE1B88"/>
    <w:rsid w:val="00EE20C5"/>
    <w:rsid w:val="00EE2349"/>
    <w:rsid w:val="00EE2360"/>
    <w:rsid w:val="00EE2412"/>
    <w:rsid w:val="00EE247F"/>
    <w:rsid w:val="00EE2A31"/>
    <w:rsid w:val="00EE2CC2"/>
    <w:rsid w:val="00EE338D"/>
    <w:rsid w:val="00EE3D8C"/>
    <w:rsid w:val="00EE40B0"/>
    <w:rsid w:val="00EE469F"/>
    <w:rsid w:val="00EE4A23"/>
    <w:rsid w:val="00EE4B61"/>
    <w:rsid w:val="00EE5320"/>
    <w:rsid w:val="00EE579A"/>
    <w:rsid w:val="00EE5C64"/>
    <w:rsid w:val="00EE5D28"/>
    <w:rsid w:val="00EE6ECF"/>
    <w:rsid w:val="00EE7001"/>
    <w:rsid w:val="00EF0EAF"/>
    <w:rsid w:val="00EF15BB"/>
    <w:rsid w:val="00EF18CB"/>
    <w:rsid w:val="00EF19C0"/>
    <w:rsid w:val="00EF209D"/>
    <w:rsid w:val="00EF2FF3"/>
    <w:rsid w:val="00EF3234"/>
    <w:rsid w:val="00EF3405"/>
    <w:rsid w:val="00EF3565"/>
    <w:rsid w:val="00EF3CAA"/>
    <w:rsid w:val="00EF408D"/>
    <w:rsid w:val="00EF4548"/>
    <w:rsid w:val="00EF47AB"/>
    <w:rsid w:val="00EF53E2"/>
    <w:rsid w:val="00EF5469"/>
    <w:rsid w:val="00EF561B"/>
    <w:rsid w:val="00EF599C"/>
    <w:rsid w:val="00EF5AA0"/>
    <w:rsid w:val="00EF5E2E"/>
    <w:rsid w:val="00EF6404"/>
    <w:rsid w:val="00EF6792"/>
    <w:rsid w:val="00EF69E8"/>
    <w:rsid w:val="00EF69EE"/>
    <w:rsid w:val="00EF6CB2"/>
    <w:rsid w:val="00EF735C"/>
    <w:rsid w:val="00EF759F"/>
    <w:rsid w:val="00EF77FF"/>
    <w:rsid w:val="00EF7B99"/>
    <w:rsid w:val="00F001A4"/>
    <w:rsid w:val="00F00D7C"/>
    <w:rsid w:val="00F012FB"/>
    <w:rsid w:val="00F0135B"/>
    <w:rsid w:val="00F02134"/>
    <w:rsid w:val="00F030FD"/>
    <w:rsid w:val="00F038F5"/>
    <w:rsid w:val="00F050B9"/>
    <w:rsid w:val="00F05213"/>
    <w:rsid w:val="00F05459"/>
    <w:rsid w:val="00F055F5"/>
    <w:rsid w:val="00F05AF2"/>
    <w:rsid w:val="00F064FE"/>
    <w:rsid w:val="00F06744"/>
    <w:rsid w:val="00F067BF"/>
    <w:rsid w:val="00F06BC5"/>
    <w:rsid w:val="00F06BF9"/>
    <w:rsid w:val="00F06F46"/>
    <w:rsid w:val="00F07222"/>
    <w:rsid w:val="00F07271"/>
    <w:rsid w:val="00F0761A"/>
    <w:rsid w:val="00F07C69"/>
    <w:rsid w:val="00F1025D"/>
    <w:rsid w:val="00F1100F"/>
    <w:rsid w:val="00F11409"/>
    <w:rsid w:val="00F116BF"/>
    <w:rsid w:val="00F119F7"/>
    <w:rsid w:val="00F11CE0"/>
    <w:rsid w:val="00F11EE6"/>
    <w:rsid w:val="00F13018"/>
    <w:rsid w:val="00F13D6D"/>
    <w:rsid w:val="00F145F3"/>
    <w:rsid w:val="00F14870"/>
    <w:rsid w:val="00F14AF5"/>
    <w:rsid w:val="00F14D78"/>
    <w:rsid w:val="00F15B84"/>
    <w:rsid w:val="00F15BC4"/>
    <w:rsid w:val="00F15E34"/>
    <w:rsid w:val="00F16495"/>
    <w:rsid w:val="00F172CB"/>
    <w:rsid w:val="00F1759F"/>
    <w:rsid w:val="00F20AD0"/>
    <w:rsid w:val="00F20DD2"/>
    <w:rsid w:val="00F20E44"/>
    <w:rsid w:val="00F213D7"/>
    <w:rsid w:val="00F2158D"/>
    <w:rsid w:val="00F225C1"/>
    <w:rsid w:val="00F226B3"/>
    <w:rsid w:val="00F23500"/>
    <w:rsid w:val="00F237D4"/>
    <w:rsid w:val="00F24007"/>
    <w:rsid w:val="00F24239"/>
    <w:rsid w:val="00F242CB"/>
    <w:rsid w:val="00F24456"/>
    <w:rsid w:val="00F245E2"/>
    <w:rsid w:val="00F24903"/>
    <w:rsid w:val="00F24922"/>
    <w:rsid w:val="00F24957"/>
    <w:rsid w:val="00F24B7B"/>
    <w:rsid w:val="00F2592B"/>
    <w:rsid w:val="00F26535"/>
    <w:rsid w:val="00F268DA"/>
    <w:rsid w:val="00F27207"/>
    <w:rsid w:val="00F30947"/>
    <w:rsid w:val="00F30BD1"/>
    <w:rsid w:val="00F30FC0"/>
    <w:rsid w:val="00F311B3"/>
    <w:rsid w:val="00F31B27"/>
    <w:rsid w:val="00F31C8C"/>
    <w:rsid w:val="00F323AB"/>
    <w:rsid w:val="00F3288B"/>
    <w:rsid w:val="00F32EE9"/>
    <w:rsid w:val="00F3385D"/>
    <w:rsid w:val="00F33959"/>
    <w:rsid w:val="00F33EC8"/>
    <w:rsid w:val="00F3417F"/>
    <w:rsid w:val="00F34DFB"/>
    <w:rsid w:val="00F35271"/>
    <w:rsid w:val="00F35E64"/>
    <w:rsid w:val="00F36875"/>
    <w:rsid w:val="00F36F08"/>
    <w:rsid w:val="00F36F70"/>
    <w:rsid w:val="00F36FD9"/>
    <w:rsid w:val="00F37338"/>
    <w:rsid w:val="00F37373"/>
    <w:rsid w:val="00F403E2"/>
    <w:rsid w:val="00F41207"/>
    <w:rsid w:val="00F416E9"/>
    <w:rsid w:val="00F419B7"/>
    <w:rsid w:val="00F42375"/>
    <w:rsid w:val="00F42485"/>
    <w:rsid w:val="00F42FB6"/>
    <w:rsid w:val="00F436E7"/>
    <w:rsid w:val="00F43992"/>
    <w:rsid w:val="00F43B14"/>
    <w:rsid w:val="00F44139"/>
    <w:rsid w:val="00F442ED"/>
    <w:rsid w:val="00F44E0D"/>
    <w:rsid w:val="00F45E0F"/>
    <w:rsid w:val="00F47571"/>
    <w:rsid w:val="00F47B45"/>
    <w:rsid w:val="00F47E07"/>
    <w:rsid w:val="00F50983"/>
    <w:rsid w:val="00F51903"/>
    <w:rsid w:val="00F524F0"/>
    <w:rsid w:val="00F5279C"/>
    <w:rsid w:val="00F52CDC"/>
    <w:rsid w:val="00F5380E"/>
    <w:rsid w:val="00F53BA9"/>
    <w:rsid w:val="00F53F6C"/>
    <w:rsid w:val="00F54167"/>
    <w:rsid w:val="00F5418A"/>
    <w:rsid w:val="00F54FDC"/>
    <w:rsid w:val="00F56216"/>
    <w:rsid w:val="00F60241"/>
    <w:rsid w:val="00F6083B"/>
    <w:rsid w:val="00F61209"/>
    <w:rsid w:val="00F62012"/>
    <w:rsid w:val="00F6206C"/>
    <w:rsid w:val="00F62271"/>
    <w:rsid w:val="00F62661"/>
    <w:rsid w:val="00F62BC9"/>
    <w:rsid w:val="00F63122"/>
    <w:rsid w:val="00F636AF"/>
    <w:rsid w:val="00F63865"/>
    <w:rsid w:val="00F642F2"/>
    <w:rsid w:val="00F6439F"/>
    <w:rsid w:val="00F64C12"/>
    <w:rsid w:val="00F6505B"/>
    <w:rsid w:val="00F655F9"/>
    <w:rsid w:val="00F65993"/>
    <w:rsid w:val="00F65D12"/>
    <w:rsid w:val="00F65F42"/>
    <w:rsid w:val="00F6647C"/>
    <w:rsid w:val="00F6653C"/>
    <w:rsid w:val="00F66B12"/>
    <w:rsid w:val="00F674D5"/>
    <w:rsid w:val="00F67AA9"/>
    <w:rsid w:val="00F67C56"/>
    <w:rsid w:val="00F702D6"/>
    <w:rsid w:val="00F704B1"/>
    <w:rsid w:val="00F7055A"/>
    <w:rsid w:val="00F709C0"/>
    <w:rsid w:val="00F7144D"/>
    <w:rsid w:val="00F72A22"/>
    <w:rsid w:val="00F72EA7"/>
    <w:rsid w:val="00F7334B"/>
    <w:rsid w:val="00F73BE8"/>
    <w:rsid w:val="00F7417F"/>
    <w:rsid w:val="00F74E9B"/>
    <w:rsid w:val="00F75B54"/>
    <w:rsid w:val="00F75DE2"/>
    <w:rsid w:val="00F7644A"/>
    <w:rsid w:val="00F76566"/>
    <w:rsid w:val="00F76B3C"/>
    <w:rsid w:val="00F76B9D"/>
    <w:rsid w:val="00F76C49"/>
    <w:rsid w:val="00F8004B"/>
    <w:rsid w:val="00F8023B"/>
    <w:rsid w:val="00F8086D"/>
    <w:rsid w:val="00F80CC8"/>
    <w:rsid w:val="00F82606"/>
    <w:rsid w:val="00F8282C"/>
    <w:rsid w:val="00F82920"/>
    <w:rsid w:val="00F82D7B"/>
    <w:rsid w:val="00F82EB6"/>
    <w:rsid w:val="00F830DD"/>
    <w:rsid w:val="00F838C2"/>
    <w:rsid w:val="00F83EEC"/>
    <w:rsid w:val="00F843D7"/>
    <w:rsid w:val="00F84461"/>
    <w:rsid w:val="00F8474D"/>
    <w:rsid w:val="00F85052"/>
    <w:rsid w:val="00F85095"/>
    <w:rsid w:val="00F850F9"/>
    <w:rsid w:val="00F85650"/>
    <w:rsid w:val="00F862F6"/>
    <w:rsid w:val="00F86EE8"/>
    <w:rsid w:val="00F87B84"/>
    <w:rsid w:val="00F87EBD"/>
    <w:rsid w:val="00F90064"/>
    <w:rsid w:val="00F90B4C"/>
    <w:rsid w:val="00F90D22"/>
    <w:rsid w:val="00F9116D"/>
    <w:rsid w:val="00F917CC"/>
    <w:rsid w:val="00F91D0F"/>
    <w:rsid w:val="00F91FBE"/>
    <w:rsid w:val="00F921A7"/>
    <w:rsid w:val="00F928C0"/>
    <w:rsid w:val="00F92FCE"/>
    <w:rsid w:val="00F946B3"/>
    <w:rsid w:val="00F94915"/>
    <w:rsid w:val="00F94A76"/>
    <w:rsid w:val="00F94B1F"/>
    <w:rsid w:val="00F94C2A"/>
    <w:rsid w:val="00F954CF"/>
    <w:rsid w:val="00F95CA6"/>
    <w:rsid w:val="00F95DDF"/>
    <w:rsid w:val="00F964B6"/>
    <w:rsid w:val="00F967D1"/>
    <w:rsid w:val="00F9686A"/>
    <w:rsid w:val="00F968DA"/>
    <w:rsid w:val="00F969A9"/>
    <w:rsid w:val="00F970F3"/>
    <w:rsid w:val="00F97554"/>
    <w:rsid w:val="00F9793A"/>
    <w:rsid w:val="00F979BD"/>
    <w:rsid w:val="00F97A0B"/>
    <w:rsid w:val="00F97B52"/>
    <w:rsid w:val="00F97BC0"/>
    <w:rsid w:val="00FA0051"/>
    <w:rsid w:val="00FA059E"/>
    <w:rsid w:val="00FA0802"/>
    <w:rsid w:val="00FA0BB0"/>
    <w:rsid w:val="00FA11EA"/>
    <w:rsid w:val="00FA1872"/>
    <w:rsid w:val="00FA2024"/>
    <w:rsid w:val="00FA275C"/>
    <w:rsid w:val="00FA27AC"/>
    <w:rsid w:val="00FA36FB"/>
    <w:rsid w:val="00FA4463"/>
    <w:rsid w:val="00FA4B74"/>
    <w:rsid w:val="00FA55CA"/>
    <w:rsid w:val="00FA5922"/>
    <w:rsid w:val="00FA5AC4"/>
    <w:rsid w:val="00FA6378"/>
    <w:rsid w:val="00FA7722"/>
    <w:rsid w:val="00FA7AE6"/>
    <w:rsid w:val="00FA7C1B"/>
    <w:rsid w:val="00FB0F94"/>
    <w:rsid w:val="00FB0F95"/>
    <w:rsid w:val="00FB12C4"/>
    <w:rsid w:val="00FB1759"/>
    <w:rsid w:val="00FB1816"/>
    <w:rsid w:val="00FB1946"/>
    <w:rsid w:val="00FB1BAB"/>
    <w:rsid w:val="00FB1F45"/>
    <w:rsid w:val="00FB20AF"/>
    <w:rsid w:val="00FB2E86"/>
    <w:rsid w:val="00FB30F5"/>
    <w:rsid w:val="00FB34DD"/>
    <w:rsid w:val="00FB39D3"/>
    <w:rsid w:val="00FB3AE2"/>
    <w:rsid w:val="00FB42BD"/>
    <w:rsid w:val="00FB4779"/>
    <w:rsid w:val="00FB48B6"/>
    <w:rsid w:val="00FB4AA0"/>
    <w:rsid w:val="00FB4AD1"/>
    <w:rsid w:val="00FB4B11"/>
    <w:rsid w:val="00FB4B3F"/>
    <w:rsid w:val="00FB531C"/>
    <w:rsid w:val="00FB580A"/>
    <w:rsid w:val="00FB5D99"/>
    <w:rsid w:val="00FB6697"/>
    <w:rsid w:val="00FB66BD"/>
    <w:rsid w:val="00FB68C3"/>
    <w:rsid w:val="00FB68E9"/>
    <w:rsid w:val="00FB6B2F"/>
    <w:rsid w:val="00FB7C93"/>
    <w:rsid w:val="00FB7E12"/>
    <w:rsid w:val="00FB7FD8"/>
    <w:rsid w:val="00FC008B"/>
    <w:rsid w:val="00FC11DD"/>
    <w:rsid w:val="00FC1769"/>
    <w:rsid w:val="00FC1ABA"/>
    <w:rsid w:val="00FC26DE"/>
    <w:rsid w:val="00FC3079"/>
    <w:rsid w:val="00FC3190"/>
    <w:rsid w:val="00FC36A0"/>
    <w:rsid w:val="00FC3AFD"/>
    <w:rsid w:val="00FC4462"/>
    <w:rsid w:val="00FC4528"/>
    <w:rsid w:val="00FC4AD7"/>
    <w:rsid w:val="00FC5260"/>
    <w:rsid w:val="00FC57A2"/>
    <w:rsid w:val="00FC6526"/>
    <w:rsid w:val="00FC682F"/>
    <w:rsid w:val="00FC6B1C"/>
    <w:rsid w:val="00FC7CB9"/>
    <w:rsid w:val="00FC7E1A"/>
    <w:rsid w:val="00FD09F5"/>
    <w:rsid w:val="00FD0FD1"/>
    <w:rsid w:val="00FD1969"/>
    <w:rsid w:val="00FD1C27"/>
    <w:rsid w:val="00FD242F"/>
    <w:rsid w:val="00FD30EF"/>
    <w:rsid w:val="00FD30FC"/>
    <w:rsid w:val="00FD3CED"/>
    <w:rsid w:val="00FD4986"/>
    <w:rsid w:val="00FD52AE"/>
    <w:rsid w:val="00FD54F0"/>
    <w:rsid w:val="00FD67A5"/>
    <w:rsid w:val="00FD6853"/>
    <w:rsid w:val="00FD6A78"/>
    <w:rsid w:val="00FD6C78"/>
    <w:rsid w:val="00FD705E"/>
    <w:rsid w:val="00FD7126"/>
    <w:rsid w:val="00FD71C2"/>
    <w:rsid w:val="00FD7AF3"/>
    <w:rsid w:val="00FD7BF5"/>
    <w:rsid w:val="00FD7EDE"/>
    <w:rsid w:val="00FE058C"/>
    <w:rsid w:val="00FE1984"/>
    <w:rsid w:val="00FE1C97"/>
    <w:rsid w:val="00FE3359"/>
    <w:rsid w:val="00FE339C"/>
    <w:rsid w:val="00FE35CA"/>
    <w:rsid w:val="00FE369C"/>
    <w:rsid w:val="00FE3E45"/>
    <w:rsid w:val="00FE480D"/>
    <w:rsid w:val="00FE499C"/>
    <w:rsid w:val="00FE4A85"/>
    <w:rsid w:val="00FE5AA5"/>
    <w:rsid w:val="00FE60E9"/>
    <w:rsid w:val="00FE7581"/>
    <w:rsid w:val="00FE7F39"/>
    <w:rsid w:val="00FF0597"/>
    <w:rsid w:val="00FF0A31"/>
    <w:rsid w:val="00FF0C7C"/>
    <w:rsid w:val="00FF0D17"/>
    <w:rsid w:val="00FF0F7F"/>
    <w:rsid w:val="00FF1377"/>
    <w:rsid w:val="00FF16FB"/>
    <w:rsid w:val="00FF1CFC"/>
    <w:rsid w:val="00FF1F01"/>
    <w:rsid w:val="00FF2164"/>
    <w:rsid w:val="00FF2FE6"/>
    <w:rsid w:val="00FF34AB"/>
    <w:rsid w:val="00FF370E"/>
    <w:rsid w:val="00FF3E15"/>
    <w:rsid w:val="00FF497B"/>
    <w:rsid w:val="00FF4ED8"/>
    <w:rsid w:val="00FF4FAB"/>
    <w:rsid w:val="00FF6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Прямая со стрелкой 2"/>
        <o:r id="V:Rule2" type="connector" idref="#Прямая со стрелкой 9"/>
        <o:r id="V:Rule3" type="connector" idref="#Прямая со стрелкой 6"/>
        <o:r id="V:Rule4" type="connector" idref="#Прямая со стрелкой 10"/>
        <o:r id="V:Rule5" type="connector" idref="#Прямая со стрелкой 12"/>
      </o:rules>
    </o:shapelayout>
  </w:shapeDefaults>
  <w:decimalSymbol w:val=","/>
  <w:listSeparator w:val=";"/>
  <w14:docId w14:val="5641C27A"/>
  <w15:docId w15:val="{8B00A3C6-1A8A-4CB0-8FAA-A178A5A6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F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1F55"/>
    <w:pPr>
      <w:jc w:val="center"/>
    </w:pPr>
    <w:rPr>
      <w:spacing w:val="60"/>
      <w:sz w:val="36"/>
    </w:rPr>
  </w:style>
  <w:style w:type="character" w:customStyle="1" w:styleId="a4">
    <w:name w:val="Заголовок Знак"/>
    <w:basedOn w:val="a0"/>
    <w:link w:val="a3"/>
    <w:rsid w:val="009D1F55"/>
    <w:rPr>
      <w:rFonts w:ascii="Times New Roman" w:eastAsia="Times New Roman" w:hAnsi="Times New Roman" w:cs="Times New Roman"/>
      <w:spacing w:val="60"/>
      <w:sz w:val="36"/>
      <w:szCs w:val="20"/>
      <w:lang w:eastAsia="ru-RU"/>
    </w:rPr>
  </w:style>
  <w:style w:type="paragraph" w:styleId="a5">
    <w:name w:val="header"/>
    <w:basedOn w:val="a"/>
    <w:link w:val="a6"/>
    <w:uiPriority w:val="99"/>
    <w:rsid w:val="0003051E"/>
    <w:pPr>
      <w:tabs>
        <w:tab w:val="center" w:pos="4844"/>
        <w:tab w:val="right" w:pos="9689"/>
      </w:tabs>
    </w:pPr>
    <w:rPr>
      <w:rFonts w:ascii="Calibri" w:eastAsia="Calibri" w:hAnsi="Calibri"/>
      <w:sz w:val="22"/>
      <w:szCs w:val="22"/>
      <w:lang w:val="en-US" w:eastAsia="en-US"/>
    </w:rPr>
  </w:style>
  <w:style w:type="character" w:customStyle="1" w:styleId="a6">
    <w:name w:val="Верхний колонтитул Знак"/>
    <w:basedOn w:val="a0"/>
    <w:link w:val="a5"/>
    <w:uiPriority w:val="99"/>
    <w:rsid w:val="0003051E"/>
    <w:rPr>
      <w:rFonts w:ascii="Calibri" w:eastAsia="Calibri" w:hAnsi="Calibri" w:cs="Times New Roman"/>
      <w:lang w:val="en-US"/>
    </w:rPr>
  </w:style>
  <w:style w:type="paragraph" w:styleId="a7">
    <w:name w:val="footer"/>
    <w:basedOn w:val="a"/>
    <w:link w:val="a8"/>
    <w:uiPriority w:val="99"/>
    <w:rsid w:val="0003051E"/>
    <w:pPr>
      <w:tabs>
        <w:tab w:val="center" w:pos="4844"/>
        <w:tab w:val="right" w:pos="9689"/>
      </w:tabs>
    </w:pPr>
    <w:rPr>
      <w:rFonts w:ascii="Calibri" w:eastAsia="Calibri" w:hAnsi="Calibri"/>
      <w:sz w:val="22"/>
      <w:szCs w:val="22"/>
      <w:lang w:val="en-US" w:eastAsia="en-US"/>
    </w:rPr>
  </w:style>
  <w:style w:type="character" w:customStyle="1" w:styleId="a8">
    <w:name w:val="Нижний колонтитул Знак"/>
    <w:basedOn w:val="a0"/>
    <w:link w:val="a7"/>
    <w:uiPriority w:val="99"/>
    <w:rsid w:val="0003051E"/>
    <w:rPr>
      <w:rFonts w:ascii="Calibri" w:eastAsia="Calibri" w:hAnsi="Calibri" w:cs="Times New Roman"/>
      <w:lang w:val="en-US"/>
    </w:rPr>
  </w:style>
  <w:style w:type="paragraph" w:styleId="a9">
    <w:name w:val="Normal (Web)"/>
    <w:basedOn w:val="a"/>
    <w:link w:val="aa"/>
    <w:rsid w:val="0003051E"/>
    <w:pPr>
      <w:spacing w:after="200" w:line="276" w:lineRule="auto"/>
    </w:pPr>
    <w:rPr>
      <w:color w:val="000000"/>
      <w:sz w:val="24"/>
    </w:rPr>
  </w:style>
  <w:style w:type="character" w:customStyle="1" w:styleId="aa">
    <w:name w:val="Обычный (Интернет) Знак"/>
    <w:link w:val="a9"/>
    <w:rsid w:val="0003051E"/>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0036E28EE90EDFCFF366B6294FFA7894C84520E3FE9D391D52F5BA9EE10138C8164ENBZDJ"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2288</Words>
  <Characters>13044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2024-08-01T00:59:00Z</cp:lastPrinted>
  <dcterms:created xsi:type="dcterms:W3CDTF">2019-01-15T08:27:00Z</dcterms:created>
  <dcterms:modified xsi:type="dcterms:W3CDTF">2024-08-01T01:16:00Z</dcterms:modified>
</cp:coreProperties>
</file>