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301" w:rsidRDefault="003D169A" w:rsidP="00A26CE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83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23.45pt;margin-top:17.5pt;width:57.8pt;height:62.75pt;z-index:1;visibility:visible">
            <v:imagedata r:id="rId8" o:title=""/>
            <w10:wrap type="topAndBottom"/>
          </v:shape>
        </w:pict>
      </w:r>
      <w:r w:rsidR="00794D9E">
        <w:rPr>
          <w:rFonts w:ascii="Times New Roman" w:hAnsi="Times New Roman"/>
          <w:i/>
          <w:iCs/>
          <w:sz w:val="26"/>
          <w:szCs w:val="26"/>
        </w:rPr>
        <w:t xml:space="preserve">                                   </w:t>
      </w:r>
    </w:p>
    <w:p w:rsidR="008C4301" w:rsidRPr="008C4301" w:rsidRDefault="008C4301" w:rsidP="008C4301">
      <w:pPr>
        <w:widowControl w:val="0"/>
        <w:tabs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     АДМИНИСТРАЦИЯ                                                         БУРЯАД  РЕСПУБЛИКЫН</w:t>
      </w:r>
    </w:p>
    <w:p w:rsidR="008C4301" w:rsidRPr="008C4301" w:rsidRDefault="008C4301" w:rsidP="008C4301">
      <w:pPr>
        <w:widowControl w:val="0"/>
        <w:tabs>
          <w:tab w:val="left" w:pos="689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   </w:t>
      </w:r>
      <w:r w:rsidRPr="008C4301">
        <w:rPr>
          <w:rFonts w:ascii="Times New Roman" w:hAnsi="Times New Roman"/>
          <w:b/>
          <w:iCs/>
          <w:sz w:val="26"/>
          <w:szCs w:val="26"/>
        </w:rPr>
        <w:t>МУНИЦИПАЛЬНОГО</w:t>
      </w:r>
      <w:r>
        <w:rPr>
          <w:rFonts w:ascii="Times New Roman" w:hAnsi="Times New Roman"/>
          <w:b/>
          <w:iCs/>
          <w:sz w:val="26"/>
          <w:szCs w:val="26"/>
        </w:rPr>
        <w:t xml:space="preserve">                                                      «ХУРАМХААНАЙ АЙМАГ»</w:t>
      </w:r>
    </w:p>
    <w:p w:rsidR="008C4301" w:rsidRDefault="008C4301" w:rsidP="008C4301">
      <w:pPr>
        <w:widowControl w:val="0"/>
        <w:tabs>
          <w:tab w:val="left" w:pos="689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         </w:t>
      </w:r>
      <w:r w:rsidRPr="008C4301">
        <w:rPr>
          <w:rFonts w:ascii="Times New Roman" w:hAnsi="Times New Roman"/>
          <w:b/>
          <w:iCs/>
          <w:sz w:val="26"/>
          <w:szCs w:val="26"/>
        </w:rPr>
        <w:t xml:space="preserve">ОБРАЗОВАНИЯ </w:t>
      </w:r>
      <w:r>
        <w:rPr>
          <w:rFonts w:ascii="Times New Roman" w:hAnsi="Times New Roman"/>
          <w:b/>
          <w:iCs/>
          <w:sz w:val="26"/>
          <w:szCs w:val="26"/>
        </w:rPr>
        <w:t xml:space="preserve">                                                            ГЭЖЭ МУНИЦИПАЛЬНА</w:t>
      </w:r>
    </w:p>
    <w:p w:rsidR="008C4301" w:rsidRPr="008C4301" w:rsidRDefault="008C4301" w:rsidP="008C4301">
      <w:pPr>
        <w:widowControl w:val="0"/>
        <w:tabs>
          <w:tab w:val="left" w:pos="755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6"/>
          <w:szCs w:val="26"/>
        </w:rPr>
      </w:pPr>
      <w:r w:rsidRPr="008C4301">
        <w:rPr>
          <w:rFonts w:ascii="Times New Roman" w:hAnsi="Times New Roman"/>
          <w:b/>
          <w:iCs/>
          <w:sz w:val="26"/>
          <w:szCs w:val="26"/>
        </w:rPr>
        <w:t>«КУРУМКАНСКИЙРАЙОН»</w:t>
      </w:r>
      <w:r>
        <w:rPr>
          <w:rFonts w:ascii="Times New Roman" w:hAnsi="Times New Roman"/>
          <w:b/>
          <w:iCs/>
          <w:sz w:val="26"/>
          <w:szCs w:val="26"/>
        </w:rPr>
        <w:t xml:space="preserve">                                                         БАЙГУУЛАМЖЫН</w:t>
      </w:r>
    </w:p>
    <w:p w:rsidR="00002BEE" w:rsidRPr="00390CAA" w:rsidRDefault="008C4301" w:rsidP="00390CAA">
      <w:pPr>
        <w:widowControl w:val="0"/>
        <w:tabs>
          <w:tab w:val="left" w:pos="755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</w:t>
      </w:r>
      <w:r w:rsidRPr="008C4301">
        <w:rPr>
          <w:rFonts w:ascii="Times New Roman" w:hAnsi="Times New Roman"/>
          <w:b/>
          <w:iCs/>
          <w:sz w:val="26"/>
          <w:szCs w:val="26"/>
        </w:rPr>
        <w:t>РЕСПУБЛИКА БУРЯТИЯ</w:t>
      </w:r>
      <w:r w:rsidR="00CC2A0E">
        <w:rPr>
          <w:rFonts w:ascii="Times New Roman" w:hAnsi="Times New Roman"/>
          <w:b/>
          <w:iCs/>
          <w:sz w:val="26"/>
          <w:szCs w:val="26"/>
        </w:rPr>
        <w:tab/>
        <w:t>ЗАХИРГААН</w:t>
      </w:r>
    </w:p>
    <w:tbl>
      <w:tblPr>
        <w:tblW w:w="10107" w:type="dxa"/>
        <w:tblInd w:w="114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000" w:firstRow="0" w:lastRow="0" w:firstColumn="0" w:lastColumn="0" w:noHBand="0" w:noVBand="0"/>
      </w:tblPr>
      <w:tblGrid>
        <w:gridCol w:w="10107"/>
      </w:tblGrid>
      <w:tr w:rsidR="00B06206" w:rsidRPr="00B06206" w:rsidTr="00F979B7">
        <w:tblPrEx>
          <w:tblCellMar>
            <w:top w:w="0" w:type="dxa"/>
            <w:bottom w:w="0" w:type="dxa"/>
          </w:tblCellMar>
        </w:tblPrEx>
        <w:trPr>
          <w:trHeight w:val="1857"/>
        </w:trPr>
        <w:tc>
          <w:tcPr>
            <w:tcW w:w="10107" w:type="dxa"/>
            <w:tcBorders>
              <w:left w:val="nil"/>
              <w:bottom w:val="nil"/>
              <w:right w:val="nil"/>
            </w:tcBorders>
          </w:tcPr>
          <w:p w:rsidR="00D34031" w:rsidRDefault="00B06206" w:rsidP="00CC2A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206">
              <w:rPr>
                <w:rFonts w:ascii="Times New Roman" w:hAnsi="Times New Roman"/>
                <w:sz w:val="20"/>
                <w:szCs w:val="20"/>
              </w:rPr>
              <w:t xml:space="preserve">ул. Балдакова, 13, с. Курумкан, Курумканский район, Республики Бурятия, 671640, </w:t>
            </w:r>
          </w:p>
          <w:p w:rsidR="00B06206" w:rsidRPr="00B06206" w:rsidRDefault="00B06206" w:rsidP="00CC2A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206">
              <w:rPr>
                <w:rFonts w:ascii="Times New Roman" w:hAnsi="Times New Roman"/>
                <w:sz w:val="20"/>
                <w:szCs w:val="20"/>
              </w:rPr>
              <w:t>тел. (830149)41-</w:t>
            </w:r>
            <w:r w:rsidR="00516922">
              <w:rPr>
                <w:rFonts w:ascii="Times New Roman" w:hAnsi="Times New Roman"/>
                <w:sz w:val="20"/>
                <w:szCs w:val="20"/>
              </w:rPr>
              <w:t>5</w:t>
            </w:r>
            <w:r w:rsidRPr="00B06206">
              <w:rPr>
                <w:rFonts w:ascii="Times New Roman" w:hAnsi="Times New Roman"/>
                <w:sz w:val="20"/>
                <w:szCs w:val="20"/>
              </w:rPr>
              <w:t>-1</w:t>
            </w:r>
            <w:r w:rsidR="00516922">
              <w:rPr>
                <w:rFonts w:ascii="Times New Roman" w:hAnsi="Times New Roman"/>
                <w:sz w:val="20"/>
                <w:szCs w:val="20"/>
              </w:rPr>
              <w:t>5</w:t>
            </w:r>
            <w:r w:rsidRPr="00B06206">
              <w:rPr>
                <w:rFonts w:ascii="Times New Roman" w:hAnsi="Times New Roman"/>
                <w:sz w:val="20"/>
                <w:szCs w:val="20"/>
              </w:rPr>
              <w:t xml:space="preserve">, 41-3-10, факс: (830149)41-4-63, </w:t>
            </w:r>
          </w:p>
          <w:p w:rsidR="00B06206" w:rsidRPr="00516922" w:rsidRDefault="00B06206" w:rsidP="007A7C7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  <w:r w:rsidRPr="00516922">
              <w:rPr>
                <w:sz w:val="20"/>
                <w:szCs w:val="20"/>
                <w:lang w:val="en-US"/>
              </w:rPr>
              <w:t xml:space="preserve"> 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admkrm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@</w:t>
            </w:r>
            <w:r w:rsidR="00516922">
              <w:rPr>
                <w:rFonts w:ascii="Times New Roman" w:hAnsi="Times New Roman"/>
                <w:sz w:val="20"/>
                <w:szCs w:val="20"/>
                <w:lang w:val="en-US"/>
              </w:rPr>
              <w:t>govrb</w:t>
            </w:r>
            <w:r w:rsidR="00516922" w:rsidRPr="0051692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516922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Pr="00516922">
              <w:rPr>
                <w:sz w:val="20"/>
                <w:szCs w:val="20"/>
                <w:lang w:val="en-US"/>
              </w:rPr>
              <w:t xml:space="preserve"> </w:t>
            </w:r>
            <w:r w:rsidR="00CE4929" w:rsidRPr="00CE4929">
              <w:rPr>
                <w:rFonts w:ascii="Times New Roman" w:hAnsi="Times New Roman"/>
                <w:sz w:val="20"/>
                <w:szCs w:val="20"/>
                <w:lang w:val="en-US"/>
              </w:rPr>
              <w:t>https://kurumkanskij-r81.gosweb.gosuslugi.ru/</w:t>
            </w:r>
          </w:p>
          <w:p w:rsidR="007A7C74" w:rsidRDefault="007A7C74" w:rsidP="007A7C7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2BEE" w:rsidRPr="00B06206" w:rsidRDefault="00B06206" w:rsidP="007A7C7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6206">
              <w:rPr>
                <w:rFonts w:ascii="Times New Roman" w:hAnsi="Times New Roman"/>
                <w:b/>
                <w:sz w:val="28"/>
                <w:szCs w:val="28"/>
              </w:rPr>
              <w:t>ТОГТООЛ</w:t>
            </w:r>
          </w:p>
          <w:p w:rsidR="00B06206" w:rsidRPr="00B06206" w:rsidRDefault="00B06206" w:rsidP="00F979B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620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8C4301" w:rsidRPr="00F979B7" w:rsidRDefault="00B06206" w:rsidP="00F979B7">
      <w:pPr>
        <w:widowControl w:val="0"/>
        <w:tabs>
          <w:tab w:val="left" w:pos="251"/>
          <w:tab w:val="left" w:pos="880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ab/>
      </w:r>
      <w:r w:rsidR="00EF1DD7">
        <w:rPr>
          <w:rFonts w:ascii="Times New Roman" w:hAnsi="Times New Roman"/>
          <w:iCs/>
          <w:sz w:val="26"/>
          <w:szCs w:val="26"/>
        </w:rPr>
        <w:t>«</w:t>
      </w:r>
      <w:r w:rsidR="007A7C74">
        <w:rPr>
          <w:rFonts w:ascii="Times New Roman" w:hAnsi="Times New Roman"/>
          <w:iCs/>
          <w:sz w:val="26"/>
          <w:szCs w:val="26"/>
        </w:rPr>
        <w:t>27</w:t>
      </w:r>
      <w:r w:rsidR="00EF1DD7">
        <w:rPr>
          <w:rFonts w:ascii="Times New Roman" w:hAnsi="Times New Roman"/>
          <w:iCs/>
          <w:sz w:val="26"/>
          <w:szCs w:val="26"/>
        </w:rPr>
        <w:t>» ма</w:t>
      </w:r>
      <w:r w:rsidR="007A7C74">
        <w:rPr>
          <w:rFonts w:ascii="Times New Roman" w:hAnsi="Times New Roman"/>
          <w:iCs/>
          <w:sz w:val="26"/>
          <w:szCs w:val="26"/>
        </w:rPr>
        <w:t xml:space="preserve">я </w:t>
      </w:r>
      <w:r w:rsidR="00CB5E46">
        <w:rPr>
          <w:rFonts w:ascii="Times New Roman" w:hAnsi="Times New Roman"/>
          <w:iCs/>
          <w:sz w:val="26"/>
          <w:szCs w:val="26"/>
        </w:rPr>
        <w:t>202</w:t>
      </w:r>
      <w:r w:rsidR="00EF1DD7">
        <w:rPr>
          <w:rFonts w:ascii="Times New Roman" w:hAnsi="Times New Roman"/>
          <w:iCs/>
          <w:sz w:val="26"/>
          <w:szCs w:val="26"/>
        </w:rPr>
        <w:t>6</w:t>
      </w:r>
      <w:r w:rsidR="00CB5E46">
        <w:rPr>
          <w:rFonts w:ascii="Times New Roman" w:hAnsi="Times New Roman"/>
          <w:iCs/>
          <w:sz w:val="26"/>
          <w:szCs w:val="26"/>
        </w:rPr>
        <w:t xml:space="preserve"> г.</w:t>
      </w:r>
      <w:r w:rsidR="00EF1DD7">
        <w:rPr>
          <w:rFonts w:ascii="Times New Roman" w:hAnsi="Times New Roman"/>
          <w:iCs/>
          <w:sz w:val="26"/>
          <w:szCs w:val="26"/>
        </w:rPr>
        <w:t xml:space="preserve"> </w:t>
      </w:r>
      <w:r w:rsidR="007A7C74">
        <w:rPr>
          <w:rFonts w:ascii="Times New Roman" w:hAnsi="Times New Roman"/>
          <w:iCs/>
          <w:sz w:val="26"/>
          <w:szCs w:val="26"/>
        </w:rPr>
        <w:t xml:space="preserve">                                                                                                  </w:t>
      </w:r>
      <w:r w:rsidR="00EF1DD7">
        <w:rPr>
          <w:rFonts w:ascii="Times New Roman" w:hAnsi="Times New Roman"/>
          <w:iCs/>
          <w:sz w:val="26"/>
          <w:szCs w:val="26"/>
        </w:rPr>
        <w:t xml:space="preserve"> </w:t>
      </w:r>
      <w:r w:rsidR="00CB5E46">
        <w:rPr>
          <w:rFonts w:ascii="Times New Roman" w:hAnsi="Times New Roman"/>
          <w:iCs/>
          <w:sz w:val="26"/>
          <w:szCs w:val="26"/>
        </w:rPr>
        <w:t xml:space="preserve">             </w:t>
      </w:r>
      <w:r>
        <w:rPr>
          <w:rFonts w:ascii="Times New Roman" w:hAnsi="Times New Roman"/>
          <w:iCs/>
          <w:sz w:val="26"/>
          <w:szCs w:val="26"/>
        </w:rPr>
        <w:t>№</w:t>
      </w:r>
      <w:r w:rsidR="007A7C74">
        <w:rPr>
          <w:rFonts w:ascii="Times New Roman" w:hAnsi="Times New Roman"/>
          <w:iCs/>
          <w:sz w:val="26"/>
          <w:szCs w:val="26"/>
        </w:rPr>
        <w:t>225</w:t>
      </w:r>
    </w:p>
    <w:p w:rsidR="008C4301" w:rsidRPr="00B06206" w:rsidRDefault="0037433A" w:rsidP="00F979B7">
      <w:pPr>
        <w:widowControl w:val="0"/>
        <w:tabs>
          <w:tab w:val="left" w:pos="4638"/>
        </w:tabs>
        <w:autoSpaceDE w:val="0"/>
        <w:autoSpaceDN w:val="0"/>
        <w:adjustRightInd w:val="0"/>
        <w:spacing w:after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                                                                   </w:t>
      </w:r>
      <w:r w:rsidR="00B06206">
        <w:rPr>
          <w:rFonts w:ascii="Times New Roman" w:hAnsi="Times New Roman"/>
          <w:iCs/>
          <w:sz w:val="26"/>
          <w:szCs w:val="26"/>
        </w:rPr>
        <w:t>с. Курумкан</w:t>
      </w:r>
    </w:p>
    <w:p w:rsidR="00F979B7" w:rsidRDefault="00F979B7" w:rsidP="00F979B7">
      <w:pPr>
        <w:spacing w:line="240" w:lineRule="auto"/>
        <w:jc w:val="center"/>
        <w:rPr>
          <w:rFonts w:ascii="Times New Roman" w:hAnsi="Times New Roman"/>
          <w:iCs/>
          <w:sz w:val="26"/>
          <w:szCs w:val="26"/>
        </w:rPr>
      </w:pPr>
    </w:p>
    <w:p w:rsidR="00B54887" w:rsidRPr="00B54887" w:rsidRDefault="00B54887" w:rsidP="00F979B7">
      <w:pPr>
        <w:spacing w:line="240" w:lineRule="auto"/>
        <w:jc w:val="center"/>
        <w:rPr>
          <w:rFonts w:ascii="Times New Roman" w:hAnsi="Times New Roman"/>
          <w:iCs/>
          <w:sz w:val="26"/>
          <w:szCs w:val="26"/>
        </w:rPr>
      </w:pPr>
      <w:r w:rsidRPr="00B54887">
        <w:rPr>
          <w:rFonts w:ascii="Times New Roman" w:hAnsi="Times New Roman"/>
          <w:iCs/>
          <w:sz w:val="26"/>
          <w:szCs w:val="26"/>
        </w:rPr>
        <w:t xml:space="preserve">О </w:t>
      </w:r>
      <w:r w:rsidR="00A93B72">
        <w:rPr>
          <w:rFonts w:ascii="Times New Roman" w:hAnsi="Times New Roman"/>
          <w:iCs/>
          <w:sz w:val="26"/>
          <w:szCs w:val="26"/>
        </w:rPr>
        <w:t>признании утратившим силу Постановления</w:t>
      </w:r>
      <w:r w:rsidRPr="00B54887">
        <w:rPr>
          <w:rFonts w:ascii="Times New Roman" w:hAnsi="Times New Roman"/>
          <w:iCs/>
          <w:sz w:val="26"/>
          <w:szCs w:val="26"/>
        </w:rPr>
        <w:t xml:space="preserve"> от 03.05.2017 г. </w:t>
      </w:r>
      <w:r w:rsidR="006A36E5" w:rsidRPr="00B54887">
        <w:rPr>
          <w:rFonts w:ascii="Times New Roman" w:hAnsi="Times New Roman"/>
          <w:iCs/>
          <w:sz w:val="26"/>
          <w:szCs w:val="26"/>
        </w:rPr>
        <w:t>№26</w:t>
      </w:r>
      <w:r w:rsidR="006A36E5">
        <w:rPr>
          <w:rFonts w:ascii="Times New Roman" w:hAnsi="Times New Roman"/>
          <w:iCs/>
          <w:sz w:val="26"/>
          <w:szCs w:val="26"/>
        </w:rPr>
        <w:t>2</w:t>
      </w:r>
      <w:r w:rsidR="006A36E5" w:rsidRPr="00B54887">
        <w:rPr>
          <w:rFonts w:ascii="Times New Roman" w:hAnsi="Times New Roman"/>
          <w:iCs/>
          <w:sz w:val="26"/>
          <w:szCs w:val="26"/>
        </w:rPr>
        <w:t xml:space="preserve"> </w:t>
      </w:r>
      <w:r w:rsidRPr="00B54887">
        <w:rPr>
          <w:rFonts w:ascii="Times New Roman" w:hAnsi="Times New Roman"/>
          <w:iCs/>
          <w:sz w:val="26"/>
          <w:szCs w:val="26"/>
        </w:rPr>
        <w:t>«</w:t>
      </w:r>
      <w:r w:rsidR="00A93B72" w:rsidRPr="00A93B72">
        <w:rPr>
          <w:rFonts w:ascii="Times New Roman" w:hAnsi="Times New Roman"/>
          <w:iCs/>
          <w:sz w:val="26"/>
          <w:szCs w:val="26"/>
        </w:rPr>
        <w:t xml:space="preserve">Об утверждении Порядка размещения сведений о доходах, расходах, о имуществе и обязательствах имущественного характера отдельных категорий лиц и членов их семей на официальном сайте Администрации МО «Курумканский район» и предоставления этих сведений средствам массовой информации для опубликования» </w:t>
      </w:r>
      <w:r w:rsidR="0030642F">
        <w:rPr>
          <w:rFonts w:ascii="Times New Roman" w:hAnsi="Times New Roman"/>
          <w:iCs/>
          <w:sz w:val="26"/>
          <w:szCs w:val="26"/>
        </w:rPr>
        <w:t xml:space="preserve"> </w:t>
      </w:r>
    </w:p>
    <w:p w:rsidR="003B1156" w:rsidRPr="00637958" w:rsidRDefault="003B1156" w:rsidP="00F979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ab/>
      </w:r>
      <w:r w:rsidR="00EF1DD7" w:rsidRPr="00EF1DD7">
        <w:rPr>
          <w:rFonts w:ascii="Times New Roman" w:hAnsi="Times New Roman"/>
          <w:sz w:val="26"/>
          <w:szCs w:val="26"/>
        </w:rPr>
        <w:t>В</w:t>
      </w:r>
      <w:r w:rsidR="006A36E5">
        <w:rPr>
          <w:rFonts w:ascii="Times New Roman" w:hAnsi="Times New Roman"/>
          <w:sz w:val="26"/>
          <w:szCs w:val="26"/>
        </w:rPr>
        <w:t xml:space="preserve"> связи с признанием утратившей силу ч</w:t>
      </w:r>
      <w:r w:rsidR="00F979B7">
        <w:rPr>
          <w:rFonts w:ascii="Times New Roman" w:hAnsi="Times New Roman"/>
          <w:sz w:val="26"/>
          <w:szCs w:val="26"/>
        </w:rPr>
        <w:t xml:space="preserve">. </w:t>
      </w:r>
      <w:r w:rsidR="006A36E5">
        <w:rPr>
          <w:rFonts w:ascii="Times New Roman" w:hAnsi="Times New Roman"/>
          <w:sz w:val="26"/>
          <w:szCs w:val="26"/>
        </w:rPr>
        <w:t>6 ст</w:t>
      </w:r>
      <w:r w:rsidR="00F979B7">
        <w:rPr>
          <w:rFonts w:ascii="Times New Roman" w:hAnsi="Times New Roman"/>
          <w:sz w:val="26"/>
          <w:szCs w:val="26"/>
        </w:rPr>
        <w:t xml:space="preserve">. </w:t>
      </w:r>
      <w:r w:rsidR="006A36E5">
        <w:rPr>
          <w:rFonts w:ascii="Times New Roman" w:hAnsi="Times New Roman"/>
          <w:sz w:val="26"/>
          <w:szCs w:val="26"/>
        </w:rPr>
        <w:t xml:space="preserve">8 </w:t>
      </w:r>
      <w:r w:rsidR="002861BA">
        <w:rPr>
          <w:rFonts w:ascii="Times New Roman" w:hAnsi="Times New Roman"/>
          <w:sz w:val="26"/>
          <w:szCs w:val="26"/>
        </w:rPr>
        <w:t>Федеральн</w:t>
      </w:r>
      <w:r w:rsidR="006A36E5">
        <w:rPr>
          <w:rFonts w:ascii="Times New Roman" w:hAnsi="Times New Roman"/>
          <w:sz w:val="26"/>
          <w:szCs w:val="26"/>
        </w:rPr>
        <w:t xml:space="preserve">ого </w:t>
      </w:r>
      <w:r w:rsidR="002861BA">
        <w:rPr>
          <w:rFonts w:ascii="Times New Roman" w:hAnsi="Times New Roman"/>
          <w:sz w:val="26"/>
          <w:szCs w:val="26"/>
        </w:rPr>
        <w:t>закон</w:t>
      </w:r>
      <w:r w:rsidR="006A36E5">
        <w:rPr>
          <w:rFonts w:ascii="Times New Roman" w:hAnsi="Times New Roman"/>
          <w:sz w:val="26"/>
          <w:szCs w:val="26"/>
        </w:rPr>
        <w:t xml:space="preserve">а </w:t>
      </w:r>
      <w:r w:rsidR="002861BA">
        <w:rPr>
          <w:rFonts w:ascii="Times New Roman" w:hAnsi="Times New Roman"/>
          <w:sz w:val="26"/>
          <w:szCs w:val="26"/>
        </w:rPr>
        <w:t xml:space="preserve">от </w:t>
      </w:r>
      <w:r w:rsidR="002861BA" w:rsidRPr="002861BA">
        <w:rPr>
          <w:rFonts w:ascii="Times New Roman" w:hAnsi="Times New Roman"/>
          <w:sz w:val="26"/>
          <w:szCs w:val="26"/>
        </w:rPr>
        <w:t>25</w:t>
      </w:r>
      <w:r w:rsidR="002861BA">
        <w:rPr>
          <w:rFonts w:ascii="Times New Roman" w:hAnsi="Times New Roman"/>
          <w:sz w:val="26"/>
          <w:szCs w:val="26"/>
        </w:rPr>
        <w:t>.12.</w:t>
      </w:r>
      <w:r w:rsidR="002861BA" w:rsidRPr="002861BA">
        <w:rPr>
          <w:rFonts w:ascii="Times New Roman" w:hAnsi="Times New Roman"/>
          <w:sz w:val="26"/>
          <w:szCs w:val="26"/>
        </w:rPr>
        <w:t>2008 г.</w:t>
      </w:r>
      <w:r w:rsidR="00F979B7">
        <w:rPr>
          <w:rFonts w:ascii="Times New Roman" w:hAnsi="Times New Roman"/>
          <w:sz w:val="26"/>
          <w:szCs w:val="26"/>
        </w:rPr>
        <w:t xml:space="preserve"> </w:t>
      </w:r>
      <w:r w:rsidR="002861BA" w:rsidRPr="002861BA">
        <w:rPr>
          <w:rFonts w:ascii="Times New Roman" w:hAnsi="Times New Roman"/>
          <w:sz w:val="26"/>
          <w:szCs w:val="26"/>
        </w:rPr>
        <w:t>№</w:t>
      </w:r>
      <w:r w:rsidR="00F979B7">
        <w:rPr>
          <w:rFonts w:ascii="Times New Roman" w:hAnsi="Times New Roman"/>
          <w:sz w:val="26"/>
          <w:szCs w:val="26"/>
        </w:rPr>
        <w:t xml:space="preserve">273-ФЗ </w:t>
      </w:r>
      <w:r w:rsidR="002861BA">
        <w:rPr>
          <w:rFonts w:ascii="Times New Roman" w:hAnsi="Times New Roman"/>
          <w:sz w:val="26"/>
          <w:szCs w:val="26"/>
        </w:rPr>
        <w:t>«</w:t>
      </w:r>
      <w:r w:rsidR="002861BA" w:rsidRPr="002861BA">
        <w:rPr>
          <w:rFonts w:ascii="Times New Roman" w:hAnsi="Times New Roman"/>
          <w:sz w:val="26"/>
          <w:szCs w:val="26"/>
        </w:rPr>
        <w:t>О</w:t>
      </w:r>
      <w:r w:rsidR="00F979B7">
        <w:rPr>
          <w:rFonts w:ascii="Times New Roman" w:hAnsi="Times New Roman"/>
          <w:sz w:val="26"/>
          <w:szCs w:val="26"/>
        </w:rPr>
        <w:t xml:space="preserve"> </w:t>
      </w:r>
      <w:r w:rsidR="002861BA" w:rsidRPr="002861BA">
        <w:rPr>
          <w:rFonts w:ascii="Times New Roman" w:hAnsi="Times New Roman"/>
          <w:sz w:val="26"/>
          <w:szCs w:val="26"/>
        </w:rPr>
        <w:t>противодействии коррупции</w:t>
      </w:r>
      <w:r w:rsidR="002861BA">
        <w:rPr>
          <w:rFonts w:ascii="Times New Roman" w:hAnsi="Times New Roman"/>
          <w:sz w:val="26"/>
          <w:szCs w:val="26"/>
        </w:rPr>
        <w:t>»</w:t>
      </w:r>
      <w:r w:rsidR="006A36E5">
        <w:rPr>
          <w:rFonts w:ascii="Times New Roman" w:hAnsi="Times New Roman"/>
          <w:sz w:val="26"/>
          <w:szCs w:val="26"/>
        </w:rPr>
        <w:t>, в целях приведения муниципальных нормативных правовых актов в соответствие действующему законодательству</w:t>
      </w:r>
      <w:r w:rsidR="002861BA">
        <w:rPr>
          <w:rFonts w:ascii="Times New Roman" w:hAnsi="Times New Roman"/>
          <w:sz w:val="26"/>
          <w:szCs w:val="26"/>
        </w:rPr>
        <w:t xml:space="preserve"> </w:t>
      </w:r>
      <w:r w:rsidR="007A7C74">
        <w:rPr>
          <w:rFonts w:ascii="Times New Roman" w:hAnsi="Times New Roman"/>
          <w:sz w:val="26"/>
          <w:szCs w:val="26"/>
        </w:rPr>
        <w:t xml:space="preserve">Администрация МО «Курумканский район» </w:t>
      </w:r>
      <w:r w:rsidRPr="00637958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 xml:space="preserve"> </w:t>
      </w:r>
      <w:r w:rsidRPr="00637958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637958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637958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637958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637958">
        <w:rPr>
          <w:rFonts w:ascii="Times New Roman" w:hAnsi="Times New Roman"/>
          <w:sz w:val="26"/>
          <w:szCs w:val="26"/>
        </w:rPr>
        <w:t>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637958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637958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637958">
        <w:rPr>
          <w:rFonts w:ascii="Times New Roman" w:hAnsi="Times New Roman"/>
          <w:sz w:val="26"/>
          <w:szCs w:val="26"/>
        </w:rPr>
        <w:t>л</w:t>
      </w:r>
      <w:r>
        <w:rPr>
          <w:rFonts w:ascii="Times New Roman" w:hAnsi="Times New Roman"/>
          <w:sz w:val="26"/>
          <w:szCs w:val="26"/>
        </w:rPr>
        <w:t xml:space="preserve"> </w:t>
      </w:r>
      <w:r w:rsidRPr="00637958">
        <w:rPr>
          <w:rFonts w:ascii="Times New Roman" w:hAnsi="Times New Roman"/>
          <w:sz w:val="26"/>
          <w:szCs w:val="26"/>
        </w:rPr>
        <w:t>я</w:t>
      </w:r>
      <w:r>
        <w:rPr>
          <w:rFonts w:ascii="Times New Roman" w:hAnsi="Times New Roman"/>
          <w:sz w:val="26"/>
          <w:szCs w:val="26"/>
        </w:rPr>
        <w:t xml:space="preserve"> </w:t>
      </w:r>
      <w:r w:rsidR="007A7C74">
        <w:rPr>
          <w:rFonts w:ascii="Times New Roman" w:hAnsi="Times New Roman"/>
          <w:sz w:val="26"/>
          <w:szCs w:val="26"/>
        </w:rPr>
        <w:t>е т</w:t>
      </w:r>
      <w:r w:rsidRPr="00637958">
        <w:rPr>
          <w:rFonts w:ascii="Times New Roman" w:hAnsi="Times New Roman"/>
          <w:sz w:val="26"/>
          <w:szCs w:val="26"/>
        </w:rPr>
        <w:t xml:space="preserve">: </w:t>
      </w:r>
    </w:p>
    <w:p w:rsidR="006A36E5" w:rsidRPr="006A36E5" w:rsidRDefault="006A36E5" w:rsidP="00F979B7">
      <w:pPr>
        <w:pStyle w:val="ad"/>
        <w:numPr>
          <w:ilvl w:val="0"/>
          <w:numId w:val="6"/>
        </w:numPr>
        <w:ind w:left="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Признать утратившим силу Постановление Администрации МО «Курумканский район» от </w:t>
      </w:r>
      <w:r w:rsidRPr="00B54887">
        <w:rPr>
          <w:iCs/>
          <w:sz w:val="26"/>
          <w:szCs w:val="26"/>
        </w:rPr>
        <w:t>03.05.2017 г.</w:t>
      </w:r>
      <w:r>
        <w:rPr>
          <w:iCs/>
          <w:sz w:val="26"/>
          <w:szCs w:val="26"/>
        </w:rPr>
        <w:t xml:space="preserve"> №262</w:t>
      </w:r>
      <w:r w:rsidRPr="00B54887">
        <w:rPr>
          <w:iCs/>
          <w:sz w:val="26"/>
          <w:szCs w:val="26"/>
        </w:rPr>
        <w:t xml:space="preserve"> «</w:t>
      </w:r>
      <w:r w:rsidRPr="00A93B72">
        <w:rPr>
          <w:iCs/>
          <w:sz w:val="26"/>
          <w:szCs w:val="26"/>
        </w:rPr>
        <w:t>Об утверждении Порядка размещения сведений о доходах, расходах, о имуществе и обязательствах имущественного характера отдельных категорий лиц и членов их семей на официальном сайте Администрации МО «Курумканский район» и предоставления этих сведений средствам массово</w:t>
      </w:r>
      <w:r>
        <w:rPr>
          <w:iCs/>
          <w:sz w:val="26"/>
          <w:szCs w:val="26"/>
        </w:rPr>
        <w:t xml:space="preserve">й информации для опубликования». </w:t>
      </w:r>
    </w:p>
    <w:p w:rsidR="00EF1DD7" w:rsidRPr="00312A1B" w:rsidRDefault="00EF1DD7" w:rsidP="00F979B7">
      <w:pPr>
        <w:pStyle w:val="ConsPlusNormal"/>
        <w:numPr>
          <w:ilvl w:val="0"/>
          <w:numId w:val="6"/>
        </w:numPr>
        <w:tabs>
          <w:tab w:val="left" w:pos="709"/>
          <w:tab w:val="left" w:pos="851"/>
          <w:tab w:val="left" w:pos="1134"/>
        </w:tabs>
        <w:adjustRightInd/>
        <w:ind w:left="0" w:right="142" w:firstLine="709"/>
        <w:jc w:val="both"/>
        <w:rPr>
          <w:sz w:val="26"/>
          <w:szCs w:val="26"/>
        </w:rPr>
      </w:pPr>
      <w:r w:rsidRPr="00312A1B">
        <w:rPr>
          <w:sz w:val="26"/>
          <w:szCs w:val="26"/>
        </w:rPr>
        <w:t xml:space="preserve">Настоящее постановление подлежит обнародованию на официальном сайте </w:t>
      </w:r>
      <w:r w:rsidR="004516F9">
        <w:rPr>
          <w:sz w:val="26"/>
          <w:szCs w:val="26"/>
        </w:rPr>
        <w:t xml:space="preserve">МО </w:t>
      </w:r>
      <w:r w:rsidRPr="00312A1B">
        <w:rPr>
          <w:sz w:val="26"/>
          <w:szCs w:val="26"/>
        </w:rPr>
        <w:t xml:space="preserve">«Курумканский район» </w:t>
      </w:r>
      <w:r w:rsidR="00CC2A0E">
        <w:rPr>
          <w:sz w:val="26"/>
          <w:szCs w:val="26"/>
        </w:rPr>
        <w:fldChar w:fldCharType="begin"/>
      </w:r>
      <w:r w:rsidR="00CC2A0E">
        <w:rPr>
          <w:sz w:val="26"/>
          <w:szCs w:val="26"/>
        </w:rPr>
        <w:instrText xml:space="preserve"> HYPERLINK "</w:instrText>
      </w:r>
      <w:r w:rsidR="00CC2A0E" w:rsidRPr="00CC2A0E">
        <w:rPr>
          <w:sz w:val="26"/>
          <w:szCs w:val="26"/>
        </w:rPr>
        <w:instrText>https://kurumkanskij-r81.gosweb.gosuslug i.ru/</w:instrText>
      </w:r>
      <w:r w:rsidR="00CC2A0E">
        <w:rPr>
          <w:sz w:val="26"/>
          <w:szCs w:val="26"/>
        </w:rPr>
        <w:instrText xml:space="preserve">" </w:instrText>
      </w:r>
      <w:r w:rsidR="00A525CF">
        <w:rPr>
          <w:sz w:val="26"/>
          <w:szCs w:val="26"/>
        </w:rPr>
        <w:fldChar w:fldCharType="separate"/>
      </w:r>
      <w:r w:rsidR="00A525CF">
        <w:rPr>
          <w:b/>
          <w:bCs/>
          <w:sz w:val="26"/>
          <w:szCs w:val="26"/>
        </w:rPr>
        <w:t>Ошибка! Недопустимый объект гиперссылки.</w:t>
      </w:r>
      <w:r w:rsidR="00CC2A0E">
        <w:rPr>
          <w:sz w:val="26"/>
          <w:szCs w:val="26"/>
        </w:rPr>
        <w:fldChar w:fldCharType="end"/>
      </w:r>
      <w:r w:rsidR="007A7C74">
        <w:rPr>
          <w:sz w:val="26"/>
          <w:szCs w:val="26"/>
        </w:rPr>
        <w:t xml:space="preserve"> </w:t>
      </w:r>
    </w:p>
    <w:p w:rsidR="00EF1DD7" w:rsidRPr="00312A1B" w:rsidRDefault="00EF1DD7" w:rsidP="00F979B7">
      <w:pPr>
        <w:pStyle w:val="ConsPlusNormal"/>
        <w:tabs>
          <w:tab w:val="left" w:pos="709"/>
          <w:tab w:val="left" w:pos="851"/>
          <w:tab w:val="left" w:pos="1134"/>
        </w:tabs>
        <w:adjustRightInd/>
        <w:ind w:right="142" w:firstLine="709"/>
        <w:jc w:val="both"/>
        <w:rPr>
          <w:sz w:val="26"/>
          <w:szCs w:val="26"/>
        </w:rPr>
      </w:pPr>
      <w:r w:rsidRPr="00312A1B">
        <w:rPr>
          <w:sz w:val="26"/>
          <w:szCs w:val="26"/>
        </w:rPr>
        <w:t xml:space="preserve">3. Настоящее постановление вступает в силу после его официального обнародования. </w:t>
      </w:r>
    </w:p>
    <w:p w:rsidR="007A7C74" w:rsidRDefault="007A7C74" w:rsidP="003B1156">
      <w:pPr>
        <w:tabs>
          <w:tab w:val="left" w:pos="842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1156" w:rsidRDefault="003B1156" w:rsidP="003B1156">
      <w:pPr>
        <w:tabs>
          <w:tab w:val="left" w:pos="842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958">
        <w:rPr>
          <w:rFonts w:ascii="Times New Roman" w:hAnsi="Times New Roman"/>
          <w:sz w:val="26"/>
          <w:szCs w:val="26"/>
        </w:rPr>
        <w:t>Глава</w:t>
      </w:r>
      <w:r w:rsidR="00516922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руководитель </w:t>
      </w:r>
      <w:r>
        <w:rPr>
          <w:rFonts w:ascii="Times New Roman" w:hAnsi="Times New Roman"/>
          <w:sz w:val="26"/>
          <w:szCs w:val="26"/>
        </w:rPr>
        <w:tab/>
      </w:r>
    </w:p>
    <w:p w:rsidR="003B1156" w:rsidRDefault="003B1156" w:rsidP="003B1156">
      <w:pPr>
        <w:tabs>
          <w:tab w:val="left" w:pos="72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</w:t>
      </w:r>
      <w:r w:rsidR="00516922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637958">
        <w:rPr>
          <w:rFonts w:ascii="Times New Roman" w:hAnsi="Times New Roman"/>
          <w:sz w:val="26"/>
          <w:szCs w:val="26"/>
        </w:rPr>
        <w:t xml:space="preserve">МО </w:t>
      </w:r>
    </w:p>
    <w:p w:rsidR="003B1156" w:rsidRPr="00637958" w:rsidRDefault="003B1156" w:rsidP="003B115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958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Курумканский</w:t>
      </w:r>
      <w:r w:rsidRPr="00637958">
        <w:rPr>
          <w:rFonts w:ascii="Times New Roman" w:hAnsi="Times New Roman"/>
          <w:sz w:val="26"/>
          <w:szCs w:val="26"/>
        </w:rPr>
        <w:t xml:space="preserve"> район»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</w:t>
      </w:r>
      <w:r w:rsidR="006217B1">
        <w:rPr>
          <w:rFonts w:ascii="Times New Roman" w:hAnsi="Times New Roman"/>
          <w:sz w:val="26"/>
          <w:szCs w:val="26"/>
        </w:rPr>
        <w:t xml:space="preserve">                   </w:t>
      </w:r>
      <w:r>
        <w:rPr>
          <w:rFonts w:ascii="Times New Roman" w:hAnsi="Times New Roman"/>
          <w:sz w:val="26"/>
          <w:szCs w:val="26"/>
        </w:rPr>
        <w:t>Л.Б. Будаев</w:t>
      </w:r>
    </w:p>
    <w:p w:rsidR="003B1156" w:rsidRDefault="003B1156" w:rsidP="003B11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</w:p>
    <w:p w:rsidR="00EF1DD7" w:rsidRPr="00F979B7" w:rsidRDefault="00F979B7" w:rsidP="002610EB">
      <w:pPr>
        <w:widowControl w:val="0"/>
        <w:tabs>
          <w:tab w:val="left" w:pos="6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  <w:r w:rsidRPr="00F979B7">
        <w:rPr>
          <w:rFonts w:ascii="Times New Roman" w:hAnsi="Times New Roman"/>
          <w:iCs/>
          <w:sz w:val="20"/>
          <w:szCs w:val="20"/>
        </w:rPr>
        <w:t>Б</w:t>
      </w:r>
      <w:r w:rsidR="00EF1DD7" w:rsidRPr="00F979B7">
        <w:rPr>
          <w:rFonts w:ascii="Times New Roman" w:hAnsi="Times New Roman"/>
          <w:iCs/>
          <w:sz w:val="20"/>
          <w:szCs w:val="20"/>
        </w:rPr>
        <w:t>.С. Аюшиева</w:t>
      </w:r>
    </w:p>
    <w:p w:rsidR="002610EB" w:rsidRPr="00F979B7" w:rsidRDefault="00EF1DD7" w:rsidP="002610EB">
      <w:pPr>
        <w:widowControl w:val="0"/>
        <w:tabs>
          <w:tab w:val="left" w:pos="6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  <w:r w:rsidRPr="00F979B7">
        <w:rPr>
          <w:rFonts w:ascii="Times New Roman" w:hAnsi="Times New Roman"/>
          <w:iCs/>
          <w:sz w:val="20"/>
          <w:szCs w:val="20"/>
        </w:rPr>
        <w:t xml:space="preserve">юрист </w:t>
      </w:r>
    </w:p>
    <w:p w:rsidR="003B1156" w:rsidRPr="00EF1DD7" w:rsidRDefault="00EF1DD7" w:rsidP="00A91924">
      <w:pPr>
        <w:widowControl w:val="0"/>
        <w:tabs>
          <w:tab w:val="left" w:pos="6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F979B7">
        <w:rPr>
          <w:rFonts w:ascii="Times New Roman" w:hAnsi="Times New Roman"/>
          <w:iCs/>
          <w:sz w:val="20"/>
          <w:szCs w:val="20"/>
        </w:rPr>
        <w:t xml:space="preserve">41125 </w:t>
      </w:r>
      <w:r w:rsidR="00CB5E46" w:rsidRPr="00F979B7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            </w:t>
      </w:r>
      <w:r w:rsidR="00420429" w:rsidRPr="00F979B7">
        <w:rPr>
          <w:rFonts w:ascii="Times New Roman" w:hAnsi="Times New Roman"/>
          <w:i/>
          <w:iCs/>
          <w:sz w:val="20"/>
          <w:szCs w:val="20"/>
        </w:rPr>
        <w:t xml:space="preserve"> </w:t>
      </w:r>
    </w:p>
    <w:sectPr w:rsidR="003B1156" w:rsidRPr="00EF1DD7" w:rsidSect="007A7C74">
      <w:headerReference w:type="default" r:id="rId9"/>
      <w:pgSz w:w="11906" w:h="16838" w:code="9"/>
      <w:pgMar w:top="567" w:right="567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69A" w:rsidRDefault="003D169A" w:rsidP="00637958">
      <w:pPr>
        <w:spacing w:after="0" w:line="240" w:lineRule="auto"/>
      </w:pPr>
      <w:r>
        <w:separator/>
      </w:r>
    </w:p>
  </w:endnote>
  <w:endnote w:type="continuationSeparator" w:id="0">
    <w:p w:rsidR="003D169A" w:rsidRDefault="003D169A" w:rsidP="00637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????????????????§ЮЎм§Ў?Ўм§А?§Ю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69A" w:rsidRDefault="003D169A" w:rsidP="00637958">
      <w:pPr>
        <w:spacing w:after="0" w:line="240" w:lineRule="auto"/>
      </w:pPr>
      <w:r>
        <w:separator/>
      </w:r>
    </w:p>
  </w:footnote>
  <w:footnote w:type="continuationSeparator" w:id="0">
    <w:p w:rsidR="003D169A" w:rsidRDefault="003D169A" w:rsidP="00637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427" w:rsidRDefault="00B87427" w:rsidP="00A716D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A7C74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67303"/>
    <w:multiLevelType w:val="hybridMultilevel"/>
    <w:tmpl w:val="150CD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A01038"/>
    <w:multiLevelType w:val="hybridMultilevel"/>
    <w:tmpl w:val="C0EE1B88"/>
    <w:lvl w:ilvl="0" w:tplc="16120616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BA36434"/>
    <w:multiLevelType w:val="multilevel"/>
    <w:tmpl w:val="9140F1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3" w15:restartNumberingAfterBreak="0">
    <w:nsid w:val="55B41AD0"/>
    <w:multiLevelType w:val="hybridMultilevel"/>
    <w:tmpl w:val="1304F1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CBA586D"/>
    <w:multiLevelType w:val="hybridMultilevel"/>
    <w:tmpl w:val="1ADCD0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B8F02A4"/>
    <w:multiLevelType w:val="hybridMultilevel"/>
    <w:tmpl w:val="BEB6D67C"/>
    <w:lvl w:ilvl="0" w:tplc="4864B5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5275"/>
    <w:rsid w:val="00002BEE"/>
    <w:rsid w:val="0000461E"/>
    <w:rsid w:val="00005F56"/>
    <w:rsid w:val="000160BF"/>
    <w:rsid w:val="000218EC"/>
    <w:rsid w:val="00025343"/>
    <w:rsid w:val="0003035A"/>
    <w:rsid w:val="0003505E"/>
    <w:rsid w:val="00046F36"/>
    <w:rsid w:val="00050853"/>
    <w:rsid w:val="00051E00"/>
    <w:rsid w:val="0005358D"/>
    <w:rsid w:val="00053D31"/>
    <w:rsid w:val="00055BAC"/>
    <w:rsid w:val="00061112"/>
    <w:rsid w:val="0007392B"/>
    <w:rsid w:val="000849CE"/>
    <w:rsid w:val="000A3BA0"/>
    <w:rsid w:val="000A6B57"/>
    <w:rsid w:val="000B3156"/>
    <w:rsid w:val="000B3E02"/>
    <w:rsid w:val="000B514F"/>
    <w:rsid w:val="000B5669"/>
    <w:rsid w:val="000C55A1"/>
    <w:rsid w:val="000C5F2C"/>
    <w:rsid w:val="000C6738"/>
    <w:rsid w:val="000D07D6"/>
    <w:rsid w:val="000D7F22"/>
    <w:rsid w:val="000F0F29"/>
    <w:rsid w:val="001073C8"/>
    <w:rsid w:val="001074C7"/>
    <w:rsid w:val="0011120E"/>
    <w:rsid w:val="00111494"/>
    <w:rsid w:val="001147B3"/>
    <w:rsid w:val="001226B2"/>
    <w:rsid w:val="00122B49"/>
    <w:rsid w:val="00123801"/>
    <w:rsid w:val="00127A85"/>
    <w:rsid w:val="001304B6"/>
    <w:rsid w:val="001316C3"/>
    <w:rsid w:val="001316FB"/>
    <w:rsid w:val="001338B9"/>
    <w:rsid w:val="00136F52"/>
    <w:rsid w:val="001370A6"/>
    <w:rsid w:val="001409A7"/>
    <w:rsid w:val="00151164"/>
    <w:rsid w:val="0015297F"/>
    <w:rsid w:val="001556FB"/>
    <w:rsid w:val="001573A3"/>
    <w:rsid w:val="00172778"/>
    <w:rsid w:val="00176CF2"/>
    <w:rsid w:val="001832AC"/>
    <w:rsid w:val="00184973"/>
    <w:rsid w:val="00197A7D"/>
    <w:rsid w:val="001A03C0"/>
    <w:rsid w:val="001A102D"/>
    <w:rsid w:val="001A42E3"/>
    <w:rsid w:val="001A5064"/>
    <w:rsid w:val="001A6D5E"/>
    <w:rsid w:val="001B2171"/>
    <w:rsid w:val="001B4B7F"/>
    <w:rsid w:val="001B6D5B"/>
    <w:rsid w:val="001C1A91"/>
    <w:rsid w:val="001C395A"/>
    <w:rsid w:val="001C4F7F"/>
    <w:rsid w:val="001C5134"/>
    <w:rsid w:val="001D586A"/>
    <w:rsid w:val="001D7486"/>
    <w:rsid w:val="001E35D0"/>
    <w:rsid w:val="001F0CD8"/>
    <w:rsid w:val="00201863"/>
    <w:rsid w:val="0021124F"/>
    <w:rsid w:val="00212B80"/>
    <w:rsid w:val="00212C5F"/>
    <w:rsid w:val="00222429"/>
    <w:rsid w:val="00226418"/>
    <w:rsid w:val="0023174B"/>
    <w:rsid w:val="00233B89"/>
    <w:rsid w:val="00234693"/>
    <w:rsid w:val="00236BBD"/>
    <w:rsid w:val="0025273B"/>
    <w:rsid w:val="0025582A"/>
    <w:rsid w:val="002610EB"/>
    <w:rsid w:val="00264848"/>
    <w:rsid w:val="0027156F"/>
    <w:rsid w:val="002719E8"/>
    <w:rsid w:val="00281597"/>
    <w:rsid w:val="002861BA"/>
    <w:rsid w:val="002867B5"/>
    <w:rsid w:val="00294FF4"/>
    <w:rsid w:val="0029610D"/>
    <w:rsid w:val="00297D9C"/>
    <w:rsid w:val="00297F46"/>
    <w:rsid w:val="002A078A"/>
    <w:rsid w:val="002A40F5"/>
    <w:rsid w:val="002A49A6"/>
    <w:rsid w:val="002A5656"/>
    <w:rsid w:val="002A70BF"/>
    <w:rsid w:val="002B1949"/>
    <w:rsid w:val="002C2067"/>
    <w:rsid w:val="002C5566"/>
    <w:rsid w:val="002D0299"/>
    <w:rsid w:val="002D0D64"/>
    <w:rsid w:val="002D2F9A"/>
    <w:rsid w:val="002D331A"/>
    <w:rsid w:val="002D5478"/>
    <w:rsid w:val="002D57BE"/>
    <w:rsid w:val="002E57E9"/>
    <w:rsid w:val="002E65EB"/>
    <w:rsid w:val="002F09C0"/>
    <w:rsid w:val="002F2AFA"/>
    <w:rsid w:val="002F616E"/>
    <w:rsid w:val="00304AB3"/>
    <w:rsid w:val="0030642F"/>
    <w:rsid w:val="00306639"/>
    <w:rsid w:val="00307A57"/>
    <w:rsid w:val="003108B4"/>
    <w:rsid w:val="00311C63"/>
    <w:rsid w:val="00311CF5"/>
    <w:rsid w:val="00312A1B"/>
    <w:rsid w:val="00314A3B"/>
    <w:rsid w:val="00315AD5"/>
    <w:rsid w:val="003204A1"/>
    <w:rsid w:val="00323045"/>
    <w:rsid w:val="00330741"/>
    <w:rsid w:val="00332684"/>
    <w:rsid w:val="003329AD"/>
    <w:rsid w:val="00337E67"/>
    <w:rsid w:val="00341728"/>
    <w:rsid w:val="00345BE0"/>
    <w:rsid w:val="00347CEE"/>
    <w:rsid w:val="003635EF"/>
    <w:rsid w:val="003654CB"/>
    <w:rsid w:val="00366D8A"/>
    <w:rsid w:val="0037220E"/>
    <w:rsid w:val="0037344F"/>
    <w:rsid w:val="00373967"/>
    <w:rsid w:val="0037433A"/>
    <w:rsid w:val="00376F38"/>
    <w:rsid w:val="00386478"/>
    <w:rsid w:val="00390186"/>
    <w:rsid w:val="00390CAA"/>
    <w:rsid w:val="00392611"/>
    <w:rsid w:val="00396AC0"/>
    <w:rsid w:val="003A5D69"/>
    <w:rsid w:val="003A5F48"/>
    <w:rsid w:val="003A7530"/>
    <w:rsid w:val="003B1156"/>
    <w:rsid w:val="003B2255"/>
    <w:rsid w:val="003C2856"/>
    <w:rsid w:val="003C3F4F"/>
    <w:rsid w:val="003D169A"/>
    <w:rsid w:val="003D3745"/>
    <w:rsid w:val="003D3BDB"/>
    <w:rsid w:val="003D5B36"/>
    <w:rsid w:val="003D7EC6"/>
    <w:rsid w:val="003F05B1"/>
    <w:rsid w:val="003F0C20"/>
    <w:rsid w:val="003F1AB6"/>
    <w:rsid w:val="003F4D19"/>
    <w:rsid w:val="00401BD3"/>
    <w:rsid w:val="00412478"/>
    <w:rsid w:val="00420429"/>
    <w:rsid w:val="004249A1"/>
    <w:rsid w:val="0042626F"/>
    <w:rsid w:val="00430DF5"/>
    <w:rsid w:val="00431D18"/>
    <w:rsid w:val="00437FF4"/>
    <w:rsid w:val="004516F9"/>
    <w:rsid w:val="004544FE"/>
    <w:rsid w:val="004563BA"/>
    <w:rsid w:val="00462317"/>
    <w:rsid w:val="00467D1E"/>
    <w:rsid w:val="0047648B"/>
    <w:rsid w:val="00477C9D"/>
    <w:rsid w:val="00480063"/>
    <w:rsid w:val="00480CE9"/>
    <w:rsid w:val="0049278A"/>
    <w:rsid w:val="00493163"/>
    <w:rsid w:val="0049543D"/>
    <w:rsid w:val="004A0205"/>
    <w:rsid w:val="004B02DA"/>
    <w:rsid w:val="004C5BD1"/>
    <w:rsid w:val="004C76DD"/>
    <w:rsid w:val="004D348B"/>
    <w:rsid w:val="004D3F95"/>
    <w:rsid w:val="004E2BB6"/>
    <w:rsid w:val="004E3E5A"/>
    <w:rsid w:val="004E5275"/>
    <w:rsid w:val="004E66ED"/>
    <w:rsid w:val="004F7709"/>
    <w:rsid w:val="004F7CD7"/>
    <w:rsid w:val="00516922"/>
    <w:rsid w:val="0052209E"/>
    <w:rsid w:val="00526ACD"/>
    <w:rsid w:val="00552F64"/>
    <w:rsid w:val="0055354A"/>
    <w:rsid w:val="00563F2D"/>
    <w:rsid w:val="00565637"/>
    <w:rsid w:val="005668F8"/>
    <w:rsid w:val="00573B0C"/>
    <w:rsid w:val="005B53FB"/>
    <w:rsid w:val="005C4F4A"/>
    <w:rsid w:val="005D31B0"/>
    <w:rsid w:val="005D43DA"/>
    <w:rsid w:val="005D4AB6"/>
    <w:rsid w:val="005D7758"/>
    <w:rsid w:val="005E4CB4"/>
    <w:rsid w:val="005E6299"/>
    <w:rsid w:val="005E7E18"/>
    <w:rsid w:val="005F2656"/>
    <w:rsid w:val="00601040"/>
    <w:rsid w:val="006025A2"/>
    <w:rsid w:val="006048FB"/>
    <w:rsid w:val="00606ABD"/>
    <w:rsid w:val="0061366B"/>
    <w:rsid w:val="00615219"/>
    <w:rsid w:val="006217B1"/>
    <w:rsid w:val="00630FC4"/>
    <w:rsid w:val="00633DCE"/>
    <w:rsid w:val="00637958"/>
    <w:rsid w:val="00637C3C"/>
    <w:rsid w:val="00637F50"/>
    <w:rsid w:val="00642062"/>
    <w:rsid w:val="0064584A"/>
    <w:rsid w:val="00656BA3"/>
    <w:rsid w:val="00657D4D"/>
    <w:rsid w:val="00660A87"/>
    <w:rsid w:val="006803D4"/>
    <w:rsid w:val="00687C36"/>
    <w:rsid w:val="0069142B"/>
    <w:rsid w:val="00694E60"/>
    <w:rsid w:val="006966EA"/>
    <w:rsid w:val="00697D0C"/>
    <w:rsid w:val="006A36E5"/>
    <w:rsid w:val="006B1427"/>
    <w:rsid w:val="006B5586"/>
    <w:rsid w:val="006C41EE"/>
    <w:rsid w:val="006C7691"/>
    <w:rsid w:val="006D04AA"/>
    <w:rsid w:val="006D2837"/>
    <w:rsid w:val="006D2ED0"/>
    <w:rsid w:val="006D308C"/>
    <w:rsid w:val="006D4189"/>
    <w:rsid w:val="006D62C9"/>
    <w:rsid w:val="006D78DD"/>
    <w:rsid w:val="006D7D2F"/>
    <w:rsid w:val="006E0EDE"/>
    <w:rsid w:val="006E5B05"/>
    <w:rsid w:val="006F17DD"/>
    <w:rsid w:val="00704DF8"/>
    <w:rsid w:val="00710668"/>
    <w:rsid w:val="00717BB0"/>
    <w:rsid w:val="0072096C"/>
    <w:rsid w:val="00720992"/>
    <w:rsid w:val="00722E32"/>
    <w:rsid w:val="00726CE5"/>
    <w:rsid w:val="007328F4"/>
    <w:rsid w:val="00740198"/>
    <w:rsid w:val="00744016"/>
    <w:rsid w:val="00752FAF"/>
    <w:rsid w:val="00766814"/>
    <w:rsid w:val="0077057B"/>
    <w:rsid w:val="00775B49"/>
    <w:rsid w:val="007766E0"/>
    <w:rsid w:val="007802D7"/>
    <w:rsid w:val="00780C11"/>
    <w:rsid w:val="00793D96"/>
    <w:rsid w:val="00794D9E"/>
    <w:rsid w:val="007A060E"/>
    <w:rsid w:val="007A25FD"/>
    <w:rsid w:val="007A7C74"/>
    <w:rsid w:val="007B190F"/>
    <w:rsid w:val="007B5039"/>
    <w:rsid w:val="007C7170"/>
    <w:rsid w:val="007E370E"/>
    <w:rsid w:val="007E42FA"/>
    <w:rsid w:val="007E5A6A"/>
    <w:rsid w:val="007E686E"/>
    <w:rsid w:val="007F3153"/>
    <w:rsid w:val="007F43B1"/>
    <w:rsid w:val="007F5F2B"/>
    <w:rsid w:val="007F6C85"/>
    <w:rsid w:val="008211B1"/>
    <w:rsid w:val="00822197"/>
    <w:rsid w:val="008228F5"/>
    <w:rsid w:val="00832579"/>
    <w:rsid w:val="00833636"/>
    <w:rsid w:val="0084007E"/>
    <w:rsid w:val="00840B49"/>
    <w:rsid w:val="00852031"/>
    <w:rsid w:val="00852271"/>
    <w:rsid w:val="00854630"/>
    <w:rsid w:val="008560FF"/>
    <w:rsid w:val="00856E6D"/>
    <w:rsid w:val="00857A24"/>
    <w:rsid w:val="008722E3"/>
    <w:rsid w:val="00873B16"/>
    <w:rsid w:val="00876123"/>
    <w:rsid w:val="00876158"/>
    <w:rsid w:val="00882208"/>
    <w:rsid w:val="00882FDD"/>
    <w:rsid w:val="00887723"/>
    <w:rsid w:val="008939F5"/>
    <w:rsid w:val="008A7543"/>
    <w:rsid w:val="008B3D04"/>
    <w:rsid w:val="008C4301"/>
    <w:rsid w:val="008D1E0A"/>
    <w:rsid w:val="008D1E60"/>
    <w:rsid w:val="008D4D00"/>
    <w:rsid w:val="008D76DA"/>
    <w:rsid w:val="008E5BD6"/>
    <w:rsid w:val="008F2B6B"/>
    <w:rsid w:val="008F5E61"/>
    <w:rsid w:val="00900144"/>
    <w:rsid w:val="00912069"/>
    <w:rsid w:val="009228F9"/>
    <w:rsid w:val="0092455F"/>
    <w:rsid w:val="00926317"/>
    <w:rsid w:val="0093085E"/>
    <w:rsid w:val="009435C9"/>
    <w:rsid w:val="00943C58"/>
    <w:rsid w:val="0095037A"/>
    <w:rsid w:val="00951617"/>
    <w:rsid w:val="00962C3A"/>
    <w:rsid w:val="0096383E"/>
    <w:rsid w:val="0096402E"/>
    <w:rsid w:val="00977960"/>
    <w:rsid w:val="00977BCC"/>
    <w:rsid w:val="00977C31"/>
    <w:rsid w:val="00983869"/>
    <w:rsid w:val="0099115F"/>
    <w:rsid w:val="00991930"/>
    <w:rsid w:val="00991DA8"/>
    <w:rsid w:val="009950BE"/>
    <w:rsid w:val="00996461"/>
    <w:rsid w:val="0099675D"/>
    <w:rsid w:val="009A3270"/>
    <w:rsid w:val="009A77F4"/>
    <w:rsid w:val="009B7BB9"/>
    <w:rsid w:val="009D42D4"/>
    <w:rsid w:val="009E457F"/>
    <w:rsid w:val="009E58DC"/>
    <w:rsid w:val="009F4234"/>
    <w:rsid w:val="00A068E9"/>
    <w:rsid w:val="00A115C8"/>
    <w:rsid w:val="00A177BF"/>
    <w:rsid w:val="00A2213C"/>
    <w:rsid w:val="00A23E92"/>
    <w:rsid w:val="00A264B7"/>
    <w:rsid w:val="00A26CE5"/>
    <w:rsid w:val="00A3073E"/>
    <w:rsid w:val="00A51691"/>
    <w:rsid w:val="00A525CF"/>
    <w:rsid w:val="00A531C5"/>
    <w:rsid w:val="00A54424"/>
    <w:rsid w:val="00A63A23"/>
    <w:rsid w:val="00A6585A"/>
    <w:rsid w:val="00A70947"/>
    <w:rsid w:val="00A70964"/>
    <w:rsid w:val="00A71342"/>
    <w:rsid w:val="00A716D6"/>
    <w:rsid w:val="00A72DA0"/>
    <w:rsid w:val="00A86CFF"/>
    <w:rsid w:val="00A91924"/>
    <w:rsid w:val="00A93B72"/>
    <w:rsid w:val="00A9466B"/>
    <w:rsid w:val="00AA5BCA"/>
    <w:rsid w:val="00AA790A"/>
    <w:rsid w:val="00AA7981"/>
    <w:rsid w:val="00AB7F3A"/>
    <w:rsid w:val="00AC4390"/>
    <w:rsid w:val="00AC58AF"/>
    <w:rsid w:val="00AC6613"/>
    <w:rsid w:val="00AD0956"/>
    <w:rsid w:val="00AD1685"/>
    <w:rsid w:val="00AD2AF1"/>
    <w:rsid w:val="00AD57F7"/>
    <w:rsid w:val="00AD6A02"/>
    <w:rsid w:val="00AE29EB"/>
    <w:rsid w:val="00AE2EA4"/>
    <w:rsid w:val="00AE32D6"/>
    <w:rsid w:val="00AE41B7"/>
    <w:rsid w:val="00AE44FB"/>
    <w:rsid w:val="00AE5B08"/>
    <w:rsid w:val="00AF18CD"/>
    <w:rsid w:val="00B01FD1"/>
    <w:rsid w:val="00B0501E"/>
    <w:rsid w:val="00B05282"/>
    <w:rsid w:val="00B06206"/>
    <w:rsid w:val="00B06C7E"/>
    <w:rsid w:val="00B26D7A"/>
    <w:rsid w:val="00B32089"/>
    <w:rsid w:val="00B32933"/>
    <w:rsid w:val="00B4543F"/>
    <w:rsid w:val="00B477A9"/>
    <w:rsid w:val="00B47B01"/>
    <w:rsid w:val="00B54887"/>
    <w:rsid w:val="00B61B9D"/>
    <w:rsid w:val="00B62A34"/>
    <w:rsid w:val="00B70FEA"/>
    <w:rsid w:val="00B718E2"/>
    <w:rsid w:val="00B76749"/>
    <w:rsid w:val="00B852D4"/>
    <w:rsid w:val="00B87427"/>
    <w:rsid w:val="00B91721"/>
    <w:rsid w:val="00B95383"/>
    <w:rsid w:val="00BA1A0F"/>
    <w:rsid w:val="00BB333D"/>
    <w:rsid w:val="00BB4DEA"/>
    <w:rsid w:val="00BB7A8D"/>
    <w:rsid w:val="00BC0477"/>
    <w:rsid w:val="00BC1942"/>
    <w:rsid w:val="00BC4DA2"/>
    <w:rsid w:val="00BD1EBA"/>
    <w:rsid w:val="00BE6B93"/>
    <w:rsid w:val="00C10FAB"/>
    <w:rsid w:val="00C1798F"/>
    <w:rsid w:val="00C3166A"/>
    <w:rsid w:val="00C33B8D"/>
    <w:rsid w:val="00C430D7"/>
    <w:rsid w:val="00C436DC"/>
    <w:rsid w:val="00C54939"/>
    <w:rsid w:val="00C55180"/>
    <w:rsid w:val="00C56CAF"/>
    <w:rsid w:val="00C634FC"/>
    <w:rsid w:val="00C739FA"/>
    <w:rsid w:val="00C77FA6"/>
    <w:rsid w:val="00C801E9"/>
    <w:rsid w:val="00C81A9E"/>
    <w:rsid w:val="00C8499C"/>
    <w:rsid w:val="00C904FA"/>
    <w:rsid w:val="00C92507"/>
    <w:rsid w:val="00C969EB"/>
    <w:rsid w:val="00CA03A9"/>
    <w:rsid w:val="00CA498D"/>
    <w:rsid w:val="00CB33F8"/>
    <w:rsid w:val="00CB3D40"/>
    <w:rsid w:val="00CB5E46"/>
    <w:rsid w:val="00CB675F"/>
    <w:rsid w:val="00CC2A0E"/>
    <w:rsid w:val="00CC67B6"/>
    <w:rsid w:val="00CC69FC"/>
    <w:rsid w:val="00CC750A"/>
    <w:rsid w:val="00CC7AAE"/>
    <w:rsid w:val="00CD0BB0"/>
    <w:rsid w:val="00CD551F"/>
    <w:rsid w:val="00CD712D"/>
    <w:rsid w:val="00CE4929"/>
    <w:rsid w:val="00CF625E"/>
    <w:rsid w:val="00CF6465"/>
    <w:rsid w:val="00D013AF"/>
    <w:rsid w:val="00D056C2"/>
    <w:rsid w:val="00D13C0C"/>
    <w:rsid w:val="00D1479E"/>
    <w:rsid w:val="00D16D85"/>
    <w:rsid w:val="00D17135"/>
    <w:rsid w:val="00D17195"/>
    <w:rsid w:val="00D34031"/>
    <w:rsid w:val="00D41034"/>
    <w:rsid w:val="00D457CE"/>
    <w:rsid w:val="00D45CAF"/>
    <w:rsid w:val="00D52B29"/>
    <w:rsid w:val="00D5376A"/>
    <w:rsid w:val="00D67100"/>
    <w:rsid w:val="00D7346B"/>
    <w:rsid w:val="00D73DE6"/>
    <w:rsid w:val="00D749FB"/>
    <w:rsid w:val="00D8042F"/>
    <w:rsid w:val="00D80843"/>
    <w:rsid w:val="00D862F5"/>
    <w:rsid w:val="00D94BA1"/>
    <w:rsid w:val="00DA0F30"/>
    <w:rsid w:val="00DA1092"/>
    <w:rsid w:val="00DB43D0"/>
    <w:rsid w:val="00DC3DE1"/>
    <w:rsid w:val="00DC4AAC"/>
    <w:rsid w:val="00DC6589"/>
    <w:rsid w:val="00DC6990"/>
    <w:rsid w:val="00DC720B"/>
    <w:rsid w:val="00DC722E"/>
    <w:rsid w:val="00DD2A33"/>
    <w:rsid w:val="00DD603B"/>
    <w:rsid w:val="00DE4DD4"/>
    <w:rsid w:val="00DF14E2"/>
    <w:rsid w:val="00DF21AC"/>
    <w:rsid w:val="00DF3CFD"/>
    <w:rsid w:val="00E017DC"/>
    <w:rsid w:val="00E02CFF"/>
    <w:rsid w:val="00E10722"/>
    <w:rsid w:val="00E11EE9"/>
    <w:rsid w:val="00E129CC"/>
    <w:rsid w:val="00E12C48"/>
    <w:rsid w:val="00E164C2"/>
    <w:rsid w:val="00E17EC2"/>
    <w:rsid w:val="00E37159"/>
    <w:rsid w:val="00E408F0"/>
    <w:rsid w:val="00E50C87"/>
    <w:rsid w:val="00E520BE"/>
    <w:rsid w:val="00E57FB5"/>
    <w:rsid w:val="00E624CD"/>
    <w:rsid w:val="00E734BA"/>
    <w:rsid w:val="00E91E8A"/>
    <w:rsid w:val="00E92655"/>
    <w:rsid w:val="00E95423"/>
    <w:rsid w:val="00E97A5A"/>
    <w:rsid w:val="00ED01AC"/>
    <w:rsid w:val="00ED475E"/>
    <w:rsid w:val="00EF1DD7"/>
    <w:rsid w:val="00EF2E2C"/>
    <w:rsid w:val="00EF590A"/>
    <w:rsid w:val="00EF7992"/>
    <w:rsid w:val="00F1223E"/>
    <w:rsid w:val="00F12F2B"/>
    <w:rsid w:val="00F155B0"/>
    <w:rsid w:val="00F1639C"/>
    <w:rsid w:val="00F169D2"/>
    <w:rsid w:val="00F17C5D"/>
    <w:rsid w:val="00F26B78"/>
    <w:rsid w:val="00F412D2"/>
    <w:rsid w:val="00F42619"/>
    <w:rsid w:val="00F43FAC"/>
    <w:rsid w:val="00F51C87"/>
    <w:rsid w:val="00F5317B"/>
    <w:rsid w:val="00F53184"/>
    <w:rsid w:val="00F63BFF"/>
    <w:rsid w:val="00F70F68"/>
    <w:rsid w:val="00F714F8"/>
    <w:rsid w:val="00F721C4"/>
    <w:rsid w:val="00F7275A"/>
    <w:rsid w:val="00F76A12"/>
    <w:rsid w:val="00F85FCE"/>
    <w:rsid w:val="00F90E24"/>
    <w:rsid w:val="00F979B7"/>
    <w:rsid w:val="00F97D57"/>
    <w:rsid w:val="00FA23C7"/>
    <w:rsid w:val="00FB27A0"/>
    <w:rsid w:val="00FB33F5"/>
    <w:rsid w:val="00FB4F72"/>
    <w:rsid w:val="00FC712B"/>
    <w:rsid w:val="00FC7C3B"/>
    <w:rsid w:val="00FD1058"/>
    <w:rsid w:val="00FD13A8"/>
    <w:rsid w:val="00FD4FA2"/>
    <w:rsid w:val="00FE4B79"/>
    <w:rsid w:val="00FF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4CB7C454-98CD-4FB7-A286-98F044E4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DD7"/>
    <w:pPr>
      <w:spacing w:after="200" w:line="276" w:lineRule="auto"/>
    </w:pPr>
    <w:rPr>
      <w:rFonts w:cs="Times New Roman"/>
      <w:sz w:val="22"/>
      <w:szCs w:val="22"/>
    </w:rPr>
  </w:style>
  <w:style w:type="paragraph" w:styleId="9">
    <w:name w:val="heading 9"/>
    <w:basedOn w:val="a"/>
    <w:next w:val="a"/>
    <w:link w:val="90"/>
    <w:uiPriority w:val="9"/>
    <w:qFormat/>
    <w:rsid w:val="00E164C2"/>
    <w:pPr>
      <w:keepNext/>
      <w:tabs>
        <w:tab w:val="num" w:pos="1584"/>
      </w:tabs>
      <w:suppressAutoHyphens/>
      <w:spacing w:after="0" w:line="100" w:lineRule="atLeast"/>
      <w:ind w:left="57" w:firstLine="6301"/>
      <w:jc w:val="right"/>
      <w:outlineLvl w:val="8"/>
    </w:pPr>
    <w:rPr>
      <w:rFonts w:ascii="Times New Roman" w:eastAsia="SimSun" w:hAnsi="Times New Roman"/>
      <w:kern w:val="1"/>
      <w:sz w:val="28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uiPriority w:val="9"/>
    <w:locked/>
    <w:rsid w:val="00E164C2"/>
    <w:rPr>
      <w:rFonts w:ascii="Times New Roman" w:eastAsia="SimSun" w:hAnsi="Times New Roman" w:cs="Times New Roman"/>
      <w:kern w:val="1"/>
      <w:sz w:val="24"/>
      <w:lang w:val="x-none" w:eastAsia="ar-SA" w:bidi="ar-SA"/>
    </w:rPr>
  </w:style>
  <w:style w:type="paragraph" w:styleId="a3">
    <w:name w:val="header"/>
    <w:basedOn w:val="a"/>
    <w:link w:val="a4"/>
    <w:uiPriority w:val="99"/>
    <w:unhideWhenUsed/>
    <w:rsid w:val="006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637958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637958"/>
    <w:rPr>
      <w:rFonts w:cs="Times New Roman"/>
    </w:rPr>
  </w:style>
  <w:style w:type="paragraph" w:styleId="a7">
    <w:name w:val="Plain Text"/>
    <w:basedOn w:val="a"/>
    <w:link w:val="a8"/>
    <w:uiPriority w:val="99"/>
    <w:rsid w:val="00E164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link w:val="a7"/>
    <w:uiPriority w:val="99"/>
    <w:locked/>
    <w:rsid w:val="00E164C2"/>
    <w:rPr>
      <w:rFonts w:ascii="Courier New" w:hAnsi="Courier New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87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687C36"/>
    <w:rPr>
      <w:rFonts w:ascii="Tahoma" w:hAnsi="Tahoma" w:cs="Times New Roman"/>
      <w:sz w:val="16"/>
    </w:rPr>
  </w:style>
  <w:style w:type="character" w:styleId="ab">
    <w:name w:val="Hyperlink"/>
    <w:uiPriority w:val="99"/>
    <w:unhideWhenUsed/>
    <w:rsid w:val="00323045"/>
    <w:rPr>
      <w:rFonts w:cs="Times New Roman"/>
      <w:color w:val="0000FF"/>
      <w:u w:val="single"/>
    </w:rPr>
  </w:style>
  <w:style w:type="table" w:customStyle="1" w:styleId="1">
    <w:name w:val="Сетка таблицы1"/>
    <w:basedOn w:val="a1"/>
    <w:next w:val="ac"/>
    <w:rsid w:val="00337E67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337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EF1DD7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link w:val="ConsPlusNormal0"/>
    <w:unhideWhenUsed/>
    <w:qFormat/>
    <w:rsid w:val="00EF1DD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EF1DD7"/>
    <w:rPr>
      <w:rFonts w:ascii="Times New Roman" w:hAnsi="Times New Roman"/>
      <w:sz w:val="24"/>
    </w:rPr>
  </w:style>
  <w:style w:type="paragraph" w:customStyle="1" w:styleId="ConsPlusTitle">
    <w:name w:val="ConsPlusTitle"/>
    <w:rsid w:val="00B54887"/>
    <w:pPr>
      <w:widowControl w:val="0"/>
      <w:autoSpaceDE w:val="0"/>
      <w:autoSpaceDN w:val="0"/>
    </w:pPr>
    <w:rPr>
      <w:rFonts w:ascii="Times New Roman" w:hAnsi="Times New Roman" w:cs="Times New Roman"/>
      <w:b/>
      <w:sz w:val="28"/>
    </w:rPr>
  </w:style>
  <w:style w:type="paragraph" w:styleId="ae">
    <w:name w:val="Title"/>
    <w:basedOn w:val="a"/>
    <w:link w:val="af"/>
    <w:uiPriority w:val="10"/>
    <w:qFormat/>
    <w:rsid w:val="00B54887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">
    <w:name w:val="Заголовок Знак"/>
    <w:link w:val="ae"/>
    <w:uiPriority w:val="10"/>
    <w:locked/>
    <w:rsid w:val="00B54887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74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55452-9AAF-41B1-A784-A0B04820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2026-05-27T06:52:00Z</cp:lastPrinted>
  <dcterms:created xsi:type="dcterms:W3CDTF">2026-06-04T07:32:00Z</dcterms:created>
  <dcterms:modified xsi:type="dcterms:W3CDTF">2026-06-04T07:32:00Z</dcterms:modified>
</cp:coreProperties>
</file>