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B4" w:rsidRPr="009045CD" w:rsidRDefault="00BC6C53" w:rsidP="00BC6C53">
      <w:pPr>
        <w:pStyle w:val="a3"/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  <w:r w:rsidRPr="00BC6C53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>проект</w:t>
      </w:r>
      <w:r w:rsidR="00C352B4" w:rsidRPr="00BC6C53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 xml:space="preserve"> </w:t>
      </w:r>
      <w:r w:rsidR="00C352B4" w:rsidRPr="009045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3827"/>
      </w:tblGrid>
      <w:tr w:rsidR="00C352B4" w:rsidRPr="009045CD" w:rsidTr="00D112D8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52B4" w:rsidRPr="009045CD" w:rsidRDefault="00C352B4" w:rsidP="00D112D8">
            <w:pPr>
              <w:tabs>
                <w:tab w:val="left" w:pos="7332"/>
              </w:tabs>
              <w:rPr>
                <w:sz w:val="24"/>
              </w:rPr>
            </w:pPr>
          </w:p>
          <w:p w:rsidR="00C352B4" w:rsidRPr="009045CD" w:rsidRDefault="00C352B4" w:rsidP="00D112D8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9045CD">
              <w:rPr>
                <w:b/>
                <w:sz w:val="24"/>
                <w:szCs w:val="24"/>
              </w:rPr>
              <w:t>БУРЯАД РЕСПУБЛИКЫН «ХУРАМХААНАЙ АЙМАГ»   ГЭЖЭ МУНИЦИПАЛЬНА БАЙГУУЛАМЖЫН 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2B4" w:rsidRPr="009045CD" w:rsidRDefault="001735FC" w:rsidP="00D112D8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74295</wp:posOffset>
                  </wp:positionV>
                  <wp:extent cx="1002665" cy="110553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352B4" w:rsidRPr="009045CD" w:rsidRDefault="00C352B4" w:rsidP="00D112D8">
            <w:pPr>
              <w:tabs>
                <w:tab w:val="left" w:pos="7332"/>
              </w:tabs>
              <w:ind w:left="5760" w:hanging="5760"/>
              <w:jc w:val="center"/>
              <w:rPr>
                <w:sz w:val="24"/>
              </w:rPr>
            </w:pPr>
          </w:p>
          <w:p w:rsidR="00C352B4" w:rsidRPr="009045CD" w:rsidRDefault="00C352B4" w:rsidP="00D112D8">
            <w:pPr>
              <w:tabs>
                <w:tab w:val="left" w:pos="7332"/>
              </w:tabs>
              <w:ind w:left="-108"/>
              <w:jc w:val="center"/>
              <w:rPr>
                <w:b/>
                <w:sz w:val="24"/>
              </w:rPr>
            </w:pPr>
            <w:r w:rsidRPr="009045CD">
              <w:rPr>
                <w:b/>
                <w:sz w:val="24"/>
              </w:rPr>
              <w:t>АДМИНИСТРАЦИЯ</w:t>
            </w:r>
          </w:p>
          <w:p w:rsidR="00C352B4" w:rsidRPr="009045CD" w:rsidRDefault="00C352B4" w:rsidP="00D112D8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9045CD">
              <w:rPr>
                <w:b/>
                <w:sz w:val="24"/>
              </w:rPr>
              <w:t>МУНИЦИПАЛЬНОГО</w:t>
            </w:r>
          </w:p>
          <w:p w:rsidR="00C352B4" w:rsidRPr="009045CD" w:rsidRDefault="00C352B4" w:rsidP="00D112D8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9045CD">
              <w:rPr>
                <w:b/>
                <w:sz w:val="24"/>
              </w:rPr>
              <w:t>ОБРАЗОВАНИЯ «КУРУМКАНСКИЙРАЙОН»</w:t>
            </w:r>
          </w:p>
          <w:p w:rsidR="00C352B4" w:rsidRPr="009045CD" w:rsidRDefault="00C352B4" w:rsidP="00D112D8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9045CD">
              <w:rPr>
                <w:b/>
                <w:sz w:val="24"/>
              </w:rPr>
              <w:t>РЕСПУБЛИКА БУРЯТИЯ</w:t>
            </w:r>
          </w:p>
          <w:p w:rsidR="00C352B4" w:rsidRPr="009045CD" w:rsidRDefault="00C352B4" w:rsidP="00D112D8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</w:tr>
      <w:tr w:rsidR="00C352B4" w:rsidRPr="009045CD" w:rsidTr="00D112D8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C352B4" w:rsidRPr="009045CD" w:rsidRDefault="00C352B4" w:rsidP="00D112D8">
            <w:pPr>
              <w:jc w:val="center"/>
              <w:rPr>
                <w:sz w:val="15"/>
                <w:szCs w:val="15"/>
              </w:rPr>
            </w:pPr>
          </w:p>
        </w:tc>
      </w:tr>
    </w:tbl>
    <w:p w:rsidR="00531126" w:rsidRPr="009045CD" w:rsidRDefault="00531126" w:rsidP="00D112D8">
      <w:pPr>
        <w:jc w:val="center"/>
        <w:rPr>
          <w:b/>
          <w:sz w:val="24"/>
          <w:szCs w:val="24"/>
        </w:rPr>
      </w:pPr>
    </w:p>
    <w:p w:rsidR="00C352B4" w:rsidRPr="009045CD" w:rsidRDefault="00C352B4" w:rsidP="00D112D8">
      <w:pPr>
        <w:jc w:val="center"/>
        <w:rPr>
          <w:b/>
          <w:sz w:val="24"/>
          <w:szCs w:val="24"/>
        </w:rPr>
      </w:pPr>
      <w:r w:rsidRPr="009045CD">
        <w:rPr>
          <w:b/>
          <w:sz w:val="24"/>
          <w:szCs w:val="24"/>
        </w:rPr>
        <w:t>ТОГТООЛ</w:t>
      </w:r>
    </w:p>
    <w:p w:rsidR="00C352B4" w:rsidRPr="009045CD" w:rsidRDefault="00C352B4" w:rsidP="00D112D8">
      <w:pPr>
        <w:jc w:val="center"/>
        <w:rPr>
          <w:b/>
          <w:sz w:val="24"/>
          <w:szCs w:val="24"/>
        </w:rPr>
      </w:pPr>
    </w:p>
    <w:p w:rsidR="00C352B4" w:rsidRPr="009045CD" w:rsidRDefault="00C352B4" w:rsidP="00D112D8">
      <w:pPr>
        <w:jc w:val="center"/>
        <w:rPr>
          <w:b/>
          <w:sz w:val="24"/>
          <w:szCs w:val="24"/>
        </w:rPr>
      </w:pPr>
      <w:r w:rsidRPr="009045CD">
        <w:rPr>
          <w:b/>
          <w:sz w:val="24"/>
          <w:szCs w:val="24"/>
        </w:rPr>
        <w:t xml:space="preserve">ПОСТАНОВЛЕНИЕ </w:t>
      </w:r>
    </w:p>
    <w:p w:rsidR="00C352B4" w:rsidRPr="009045CD" w:rsidRDefault="00C352B4" w:rsidP="00D16887">
      <w:pPr>
        <w:rPr>
          <w:b/>
          <w:sz w:val="24"/>
          <w:szCs w:val="24"/>
        </w:rPr>
      </w:pPr>
      <w:r w:rsidRPr="009045CD">
        <w:rPr>
          <w:b/>
          <w:sz w:val="24"/>
          <w:szCs w:val="24"/>
        </w:rPr>
        <w:t>от «___</w:t>
      </w:r>
      <w:r w:rsidR="00910A76" w:rsidRPr="009045CD">
        <w:rPr>
          <w:b/>
          <w:sz w:val="24"/>
          <w:szCs w:val="24"/>
        </w:rPr>
        <w:t>__</w:t>
      </w:r>
      <w:r w:rsidRPr="009045CD">
        <w:rPr>
          <w:b/>
          <w:sz w:val="24"/>
          <w:szCs w:val="24"/>
        </w:rPr>
        <w:t xml:space="preserve">» </w:t>
      </w:r>
      <w:r w:rsidR="00C90D13" w:rsidRPr="009045CD">
        <w:rPr>
          <w:b/>
          <w:sz w:val="24"/>
          <w:szCs w:val="24"/>
        </w:rPr>
        <w:t>___________</w:t>
      </w:r>
      <w:r w:rsidR="00D16887" w:rsidRPr="009045CD">
        <w:rPr>
          <w:b/>
          <w:sz w:val="24"/>
          <w:szCs w:val="24"/>
        </w:rPr>
        <w:t xml:space="preserve"> </w:t>
      </w:r>
      <w:r w:rsidRPr="009045CD">
        <w:rPr>
          <w:b/>
          <w:sz w:val="24"/>
          <w:szCs w:val="24"/>
        </w:rPr>
        <w:t>201</w:t>
      </w:r>
      <w:r w:rsidR="00C90D13" w:rsidRPr="009045CD">
        <w:rPr>
          <w:b/>
          <w:sz w:val="24"/>
          <w:szCs w:val="24"/>
        </w:rPr>
        <w:t>7</w:t>
      </w:r>
      <w:r w:rsidRPr="009045CD">
        <w:rPr>
          <w:b/>
          <w:sz w:val="24"/>
          <w:szCs w:val="24"/>
        </w:rPr>
        <w:t xml:space="preserve"> года                             </w:t>
      </w:r>
      <w:r w:rsidR="00910A76" w:rsidRPr="009045CD">
        <w:rPr>
          <w:b/>
          <w:sz w:val="24"/>
          <w:szCs w:val="24"/>
        </w:rPr>
        <w:t xml:space="preserve">                              </w:t>
      </w:r>
      <w:r w:rsidRPr="009045CD">
        <w:rPr>
          <w:b/>
          <w:sz w:val="24"/>
          <w:szCs w:val="24"/>
        </w:rPr>
        <w:t xml:space="preserve">     </w:t>
      </w:r>
      <w:r w:rsidR="00D16887" w:rsidRPr="009045CD">
        <w:rPr>
          <w:b/>
          <w:sz w:val="24"/>
          <w:szCs w:val="24"/>
        </w:rPr>
        <w:t xml:space="preserve">     </w:t>
      </w:r>
      <w:r w:rsidR="008D6E50" w:rsidRPr="009045CD">
        <w:rPr>
          <w:b/>
          <w:sz w:val="24"/>
          <w:szCs w:val="24"/>
        </w:rPr>
        <w:t xml:space="preserve">             </w:t>
      </w:r>
      <w:r w:rsidRPr="009045CD">
        <w:rPr>
          <w:b/>
          <w:sz w:val="24"/>
          <w:szCs w:val="24"/>
        </w:rPr>
        <w:t>№____</w:t>
      </w:r>
      <w:r w:rsidR="008D6E50" w:rsidRPr="009045CD">
        <w:rPr>
          <w:b/>
          <w:sz w:val="24"/>
          <w:szCs w:val="24"/>
        </w:rPr>
        <w:t>_</w:t>
      </w:r>
    </w:p>
    <w:p w:rsidR="00D16887" w:rsidRPr="009045CD" w:rsidRDefault="00C352B4" w:rsidP="00326F0F">
      <w:pPr>
        <w:jc w:val="center"/>
        <w:rPr>
          <w:b/>
          <w:kern w:val="28"/>
          <w:sz w:val="24"/>
        </w:rPr>
      </w:pPr>
      <w:r w:rsidRPr="009045CD">
        <w:rPr>
          <w:b/>
          <w:sz w:val="24"/>
          <w:szCs w:val="24"/>
        </w:rPr>
        <w:t>Курумкан</w:t>
      </w:r>
    </w:p>
    <w:p w:rsidR="008D6E50" w:rsidRPr="009045CD" w:rsidRDefault="008D6E50" w:rsidP="00D112D8">
      <w:pPr>
        <w:rPr>
          <w:b/>
          <w:kern w:val="28"/>
          <w:sz w:val="28"/>
        </w:rPr>
      </w:pPr>
    </w:p>
    <w:p w:rsidR="001A0A6E" w:rsidRPr="009045CD" w:rsidRDefault="008D6E50" w:rsidP="00D112D8">
      <w:pPr>
        <w:rPr>
          <w:b/>
          <w:kern w:val="28"/>
          <w:sz w:val="24"/>
        </w:rPr>
      </w:pPr>
      <w:r w:rsidRPr="009045CD">
        <w:rPr>
          <w:b/>
          <w:kern w:val="28"/>
          <w:sz w:val="24"/>
        </w:rPr>
        <w:t xml:space="preserve">«Об </w:t>
      </w:r>
      <w:r w:rsidR="00D16887" w:rsidRPr="009045CD">
        <w:rPr>
          <w:b/>
          <w:kern w:val="28"/>
          <w:sz w:val="24"/>
        </w:rPr>
        <w:t>автомобильных дорог</w:t>
      </w:r>
      <w:r w:rsidRPr="009045CD">
        <w:rPr>
          <w:b/>
          <w:kern w:val="28"/>
          <w:sz w:val="24"/>
        </w:rPr>
        <w:t>ах</w:t>
      </w:r>
      <w:r w:rsidR="001A0A6E" w:rsidRPr="009045CD">
        <w:rPr>
          <w:b/>
          <w:kern w:val="28"/>
          <w:sz w:val="24"/>
        </w:rPr>
        <w:t xml:space="preserve"> общего пользования</w:t>
      </w:r>
    </w:p>
    <w:p w:rsidR="00C352B4" w:rsidRPr="009045CD" w:rsidRDefault="00D16887" w:rsidP="00D112D8">
      <w:pPr>
        <w:rPr>
          <w:b/>
          <w:kern w:val="28"/>
          <w:sz w:val="24"/>
        </w:rPr>
      </w:pPr>
      <w:r w:rsidRPr="009045CD">
        <w:rPr>
          <w:b/>
          <w:kern w:val="28"/>
          <w:sz w:val="24"/>
        </w:rPr>
        <w:t xml:space="preserve"> </w:t>
      </w:r>
      <w:r w:rsidR="001A0A6E" w:rsidRPr="009045CD">
        <w:rPr>
          <w:b/>
          <w:kern w:val="28"/>
          <w:sz w:val="24"/>
        </w:rPr>
        <w:t>м</w:t>
      </w:r>
      <w:r w:rsidRPr="009045CD">
        <w:rPr>
          <w:b/>
          <w:kern w:val="28"/>
          <w:sz w:val="24"/>
        </w:rPr>
        <w:t>естного</w:t>
      </w:r>
      <w:r w:rsidR="001A0A6E" w:rsidRPr="009045CD">
        <w:rPr>
          <w:b/>
          <w:kern w:val="28"/>
          <w:sz w:val="24"/>
        </w:rPr>
        <w:t xml:space="preserve"> </w:t>
      </w:r>
      <w:r w:rsidRPr="009045CD">
        <w:rPr>
          <w:b/>
          <w:kern w:val="28"/>
          <w:sz w:val="24"/>
        </w:rPr>
        <w:t xml:space="preserve">значения </w:t>
      </w:r>
      <w:r w:rsidR="00A01608" w:rsidRPr="009045CD">
        <w:rPr>
          <w:b/>
          <w:kern w:val="28"/>
          <w:sz w:val="24"/>
        </w:rPr>
        <w:t>МО «Курумканский район</w:t>
      </w:r>
      <w:r w:rsidRPr="009045CD">
        <w:rPr>
          <w:b/>
          <w:kern w:val="28"/>
          <w:sz w:val="24"/>
        </w:rPr>
        <w:t>»</w:t>
      </w:r>
    </w:p>
    <w:p w:rsidR="00C352B4" w:rsidRPr="009045CD" w:rsidRDefault="00C352B4" w:rsidP="00D112D8">
      <w:pPr>
        <w:rPr>
          <w:kern w:val="28"/>
          <w:sz w:val="28"/>
        </w:rPr>
      </w:pPr>
    </w:p>
    <w:p w:rsidR="00A01608" w:rsidRPr="009045CD" w:rsidRDefault="00DC7026" w:rsidP="00F90594">
      <w:pPr>
        <w:jc w:val="both"/>
        <w:rPr>
          <w:kern w:val="28"/>
          <w:sz w:val="24"/>
        </w:rPr>
      </w:pPr>
      <w:r w:rsidRPr="009045CD">
        <w:rPr>
          <w:kern w:val="28"/>
          <w:sz w:val="28"/>
        </w:rPr>
        <w:t xml:space="preserve">       </w:t>
      </w:r>
      <w:r w:rsidR="00D16887" w:rsidRPr="009045CD">
        <w:rPr>
          <w:kern w:val="28"/>
          <w:sz w:val="24"/>
        </w:rPr>
        <w:t xml:space="preserve">В соответствии с п. 5 </w:t>
      </w:r>
      <w:r w:rsidRPr="009045CD">
        <w:rPr>
          <w:kern w:val="28"/>
          <w:sz w:val="24"/>
        </w:rPr>
        <w:t>ст</w:t>
      </w:r>
      <w:r w:rsidR="00D16887" w:rsidRPr="009045CD">
        <w:rPr>
          <w:kern w:val="28"/>
          <w:sz w:val="24"/>
        </w:rPr>
        <w:t xml:space="preserve">. 15 Федерального Закона от </w:t>
      </w:r>
      <w:r w:rsidR="008D6E50" w:rsidRPr="009045CD">
        <w:rPr>
          <w:kern w:val="28"/>
          <w:sz w:val="24"/>
        </w:rPr>
        <w:t>0</w:t>
      </w:r>
      <w:r w:rsidR="00D16887" w:rsidRPr="009045CD">
        <w:rPr>
          <w:kern w:val="28"/>
          <w:sz w:val="24"/>
        </w:rPr>
        <w:t>6.10.2003 г. № 131-ФЗ «Об общих принципах организации местного самоуправления  в Российской Федерации», п. 5 ст. 13 Федерального Закона от 08.11.2007 г. №257-ФЗ «Об автомобильных дорогах и дорожной деятельности в Российской Федерации и  о внесении изменений в отдельные законодательные акты Российской Федерации»</w:t>
      </w:r>
      <w:r w:rsidR="001A0A6E" w:rsidRPr="009045CD">
        <w:rPr>
          <w:kern w:val="28"/>
          <w:sz w:val="24"/>
        </w:rPr>
        <w:t>,</w:t>
      </w:r>
    </w:p>
    <w:p w:rsidR="008D6E50" w:rsidRPr="009045CD" w:rsidRDefault="00F90594" w:rsidP="00F90594">
      <w:pPr>
        <w:jc w:val="both"/>
        <w:rPr>
          <w:kern w:val="28"/>
          <w:sz w:val="24"/>
        </w:rPr>
      </w:pPr>
      <w:r w:rsidRPr="009045CD">
        <w:rPr>
          <w:kern w:val="28"/>
          <w:sz w:val="24"/>
        </w:rPr>
        <w:t xml:space="preserve"> </w:t>
      </w:r>
      <w:r w:rsidR="008D6E50" w:rsidRPr="009045CD">
        <w:rPr>
          <w:kern w:val="28"/>
          <w:sz w:val="24"/>
        </w:rPr>
        <w:t xml:space="preserve"> </w:t>
      </w:r>
    </w:p>
    <w:p w:rsidR="00D16887" w:rsidRPr="009045CD" w:rsidRDefault="00DC7026" w:rsidP="00F90594">
      <w:pPr>
        <w:jc w:val="center"/>
        <w:rPr>
          <w:kern w:val="28"/>
          <w:sz w:val="24"/>
        </w:rPr>
      </w:pPr>
      <w:r w:rsidRPr="009045CD">
        <w:rPr>
          <w:kern w:val="28"/>
          <w:sz w:val="24"/>
        </w:rPr>
        <w:t>ПОСТАНОВЛЯ</w:t>
      </w:r>
      <w:r w:rsidR="00A01608" w:rsidRPr="009045CD">
        <w:rPr>
          <w:kern w:val="28"/>
          <w:sz w:val="24"/>
        </w:rPr>
        <w:t>Ю</w:t>
      </w:r>
      <w:r w:rsidRPr="009045CD">
        <w:rPr>
          <w:kern w:val="28"/>
          <w:sz w:val="24"/>
        </w:rPr>
        <w:t>:</w:t>
      </w:r>
    </w:p>
    <w:p w:rsidR="00F90594" w:rsidRPr="009045CD" w:rsidRDefault="00F90594" w:rsidP="00F90594">
      <w:pPr>
        <w:jc w:val="center"/>
        <w:rPr>
          <w:kern w:val="28"/>
          <w:sz w:val="24"/>
        </w:rPr>
      </w:pPr>
    </w:p>
    <w:p w:rsidR="00D16887" w:rsidRPr="009045CD" w:rsidRDefault="008D6E50" w:rsidP="00A01608">
      <w:pPr>
        <w:pStyle w:val="a5"/>
        <w:numPr>
          <w:ilvl w:val="0"/>
          <w:numId w:val="2"/>
        </w:numPr>
        <w:jc w:val="both"/>
        <w:rPr>
          <w:kern w:val="28"/>
          <w:sz w:val="24"/>
        </w:rPr>
      </w:pPr>
      <w:r w:rsidRPr="009045CD">
        <w:rPr>
          <w:kern w:val="28"/>
          <w:sz w:val="24"/>
          <w:szCs w:val="24"/>
        </w:rPr>
        <w:t>Утвердить прилагаемый</w:t>
      </w:r>
      <w:r w:rsidR="00D16887" w:rsidRPr="009045CD">
        <w:rPr>
          <w:kern w:val="28"/>
          <w:sz w:val="24"/>
          <w:szCs w:val="24"/>
        </w:rPr>
        <w:t xml:space="preserve"> Перечень автомобильных дорог общего пользования местного значения</w:t>
      </w:r>
      <w:r w:rsidRPr="009045CD">
        <w:rPr>
          <w:kern w:val="28"/>
          <w:sz w:val="24"/>
          <w:szCs w:val="24"/>
        </w:rPr>
        <w:t xml:space="preserve"> </w:t>
      </w:r>
      <w:r w:rsidR="00A01608" w:rsidRPr="009045CD">
        <w:rPr>
          <w:kern w:val="28"/>
          <w:sz w:val="24"/>
          <w:szCs w:val="24"/>
        </w:rPr>
        <w:t>МО «Курумканский район»</w:t>
      </w:r>
      <w:r w:rsidRPr="009045CD">
        <w:rPr>
          <w:kern w:val="28"/>
          <w:sz w:val="24"/>
        </w:rPr>
        <w:t xml:space="preserve"> </w:t>
      </w:r>
      <w:r w:rsidR="00D16887" w:rsidRPr="009045CD">
        <w:rPr>
          <w:kern w:val="28"/>
          <w:sz w:val="24"/>
        </w:rPr>
        <w:t>согласно приложению №1 к настоящему Постановлению;</w:t>
      </w:r>
    </w:p>
    <w:p w:rsidR="00D16887" w:rsidRPr="009045CD" w:rsidRDefault="00D16887" w:rsidP="00A01608">
      <w:pPr>
        <w:pStyle w:val="a5"/>
        <w:numPr>
          <w:ilvl w:val="0"/>
          <w:numId w:val="2"/>
        </w:numPr>
        <w:jc w:val="both"/>
        <w:rPr>
          <w:kern w:val="28"/>
          <w:sz w:val="24"/>
        </w:rPr>
      </w:pPr>
      <w:r w:rsidRPr="009045CD">
        <w:rPr>
          <w:kern w:val="28"/>
          <w:sz w:val="24"/>
        </w:rPr>
        <w:t>Отделу бухгалтерского учета и отчетности (</w:t>
      </w:r>
      <w:r w:rsidR="00C90D13" w:rsidRPr="009045CD">
        <w:rPr>
          <w:kern w:val="28"/>
          <w:sz w:val="24"/>
        </w:rPr>
        <w:t>Дамбинова Л.А.</w:t>
      </w:r>
      <w:r w:rsidRPr="009045CD">
        <w:rPr>
          <w:kern w:val="28"/>
          <w:sz w:val="24"/>
        </w:rPr>
        <w:t>) внести изменения в баланс основных средств согласно приложению №1</w:t>
      </w:r>
      <w:r w:rsidR="008D6E50" w:rsidRPr="009045CD">
        <w:rPr>
          <w:kern w:val="28"/>
          <w:sz w:val="24"/>
        </w:rPr>
        <w:t xml:space="preserve"> с 01 января 201</w:t>
      </w:r>
      <w:r w:rsidR="00C90D13" w:rsidRPr="009045CD">
        <w:rPr>
          <w:kern w:val="28"/>
          <w:sz w:val="24"/>
        </w:rPr>
        <w:t>8</w:t>
      </w:r>
      <w:r w:rsidR="008D6E50" w:rsidRPr="009045CD">
        <w:rPr>
          <w:kern w:val="28"/>
          <w:sz w:val="24"/>
        </w:rPr>
        <w:t xml:space="preserve"> года</w:t>
      </w:r>
      <w:r w:rsidRPr="009045CD">
        <w:rPr>
          <w:kern w:val="28"/>
          <w:sz w:val="24"/>
        </w:rPr>
        <w:t>;</w:t>
      </w:r>
    </w:p>
    <w:p w:rsidR="00D16887" w:rsidRPr="009045CD" w:rsidRDefault="00C90D13" w:rsidP="00A01608">
      <w:pPr>
        <w:pStyle w:val="a5"/>
        <w:numPr>
          <w:ilvl w:val="0"/>
          <w:numId w:val="2"/>
        </w:numPr>
        <w:jc w:val="both"/>
        <w:rPr>
          <w:kern w:val="28"/>
          <w:sz w:val="24"/>
        </w:rPr>
      </w:pPr>
      <w:r w:rsidRPr="009045CD">
        <w:rPr>
          <w:kern w:val="28"/>
          <w:sz w:val="24"/>
        </w:rPr>
        <w:t xml:space="preserve">Отделу </w:t>
      </w:r>
      <w:r w:rsidR="00D16887" w:rsidRPr="009045CD">
        <w:rPr>
          <w:kern w:val="28"/>
          <w:sz w:val="24"/>
        </w:rPr>
        <w:t>имущественных и земельных отношений (</w:t>
      </w:r>
      <w:r w:rsidR="00F90594" w:rsidRPr="009045CD">
        <w:rPr>
          <w:kern w:val="28"/>
          <w:sz w:val="24"/>
        </w:rPr>
        <w:t>Балданов Т.Х</w:t>
      </w:r>
      <w:r w:rsidR="00D16887" w:rsidRPr="009045CD">
        <w:rPr>
          <w:kern w:val="28"/>
          <w:sz w:val="24"/>
        </w:rPr>
        <w:t>.) внести соответствующие изменения в реестр муниципальной собственности МО «Курумканский район»;</w:t>
      </w:r>
    </w:p>
    <w:p w:rsidR="00D16887" w:rsidRPr="009045CD" w:rsidRDefault="00C90D13" w:rsidP="00A01608">
      <w:pPr>
        <w:pStyle w:val="a5"/>
        <w:numPr>
          <w:ilvl w:val="0"/>
          <w:numId w:val="2"/>
        </w:numPr>
        <w:jc w:val="both"/>
        <w:rPr>
          <w:kern w:val="28"/>
          <w:sz w:val="24"/>
        </w:rPr>
      </w:pPr>
      <w:r w:rsidRPr="009045CD">
        <w:rPr>
          <w:kern w:val="28"/>
          <w:sz w:val="24"/>
        </w:rPr>
        <w:t xml:space="preserve">Сектору </w:t>
      </w:r>
      <w:r w:rsidR="007030A2" w:rsidRPr="009045CD">
        <w:rPr>
          <w:kern w:val="28"/>
          <w:sz w:val="24"/>
        </w:rPr>
        <w:t>ар</w:t>
      </w:r>
      <w:r w:rsidR="00D16887" w:rsidRPr="009045CD">
        <w:rPr>
          <w:kern w:val="28"/>
          <w:sz w:val="24"/>
        </w:rPr>
        <w:t>хитектуры</w:t>
      </w:r>
      <w:r w:rsidRPr="009045CD">
        <w:rPr>
          <w:kern w:val="28"/>
          <w:sz w:val="24"/>
        </w:rPr>
        <w:t>, строительства и ЖКХ (</w:t>
      </w:r>
      <w:r w:rsidR="00D16887" w:rsidRPr="009045CD">
        <w:rPr>
          <w:kern w:val="28"/>
          <w:sz w:val="24"/>
        </w:rPr>
        <w:t>Шагдарон В.Д.</w:t>
      </w:r>
      <w:r w:rsidRPr="009045CD">
        <w:rPr>
          <w:kern w:val="28"/>
          <w:sz w:val="24"/>
        </w:rPr>
        <w:t>)</w:t>
      </w:r>
      <w:r w:rsidR="00D16887" w:rsidRPr="009045CD">
        <w:rPr>
          <w:kern w:val="28"/>
          <w:sz w:val="24"/>
        </w:rPr>
        <w:t xml:space="preserve"> обеспечить подготовку необходимой технической документации;</w:t>
      </w:r>
    </w:p>
    <w:p w:rsidR="00A01608" w:rsidRPr="009045CD" w:rsidRDefault="00F90594" w:rsidP="00A01608">
      <w:pPr>
        <w:pStyle w:val="a5"/>
        <w:numPr>
          <w:ilvl w:val="0"/>
          <w:numId w:val="2"/>
        </w:numPr>
        <w:jc w:val="both"/>
        <w:rPr>
          <w:kern w:val="28"/>
          <w:sz w:val="24"/>
        </w:rPr>
      </w:pPr>
      <w:r w:rsidRPr="009045CD">
        <w:rPr>
          <w:kern w:val="28"/>
          <w:sz w:val="24"/>
        </w:rPr>
        <w:t xml:space="preserve">Признать утратившим силу Постановление АМО «Курумканский район» </w:t>
      </w:r>
      <w:r w:rsidR="00C90D13" w:rsidRPr="009045CD">
        <w:rPr>
          <w:kern w:val="28"/>
          <w:sz w:val="24"/>
        </w:rPr>
        <w:t xml:space="preserve">от </w:t>
      </w:r>
      <w:r w:rsidR="00A01608" w:rsidRPr="009045CD">
        <w:rPr>
          <w:kern w:val="28"/>
          <w:sz w:val="24"/>
        </w:rPr>
        <w:t>29.05.2014 г. №312 «Об автомобильных дорогах общего пользования  местного значения муниципального района»</w:t>
      </w:r>
    </w:p>
    <w:p w:rsidR="00D16887" w:rsidRPr="009045CD" w:rsidRDefault="00D16887" w:rsidP="00A01608">
      <w:pPr>
        <w:pStyle w:val="a5"/>
        <w:numPr>
          <w:ilvl w:val="0"/>
          <w:numId w:val="2"/>
        </w:numPr>
        <w:jc w:val="both"/>
        <w:rPr>
          <w:kern w:val="28"/>
          <w:sz w:val="24"/>
        </w:rPr>
      </w:pPr>
      <w:r w:rsidRPr="009045CD">
        <w:rPr>
          <w:kern w:val="28"/>
          <w:sz w:val="24"/>
        </w:rPr>
        <w:t>Контроль за исполнением настоящего Постановления оставляю за собой;</w:t>
      </w:r>
    </w:p>
    <w:p w:rsidR="00D16887" w:rsidRPr="009045CD" w:rsidRDefault="00D16887" w:rsidP="00A01608">
      <w:pPr>
        <w:pStyle w:val="a5"/>
        <w:numPr>
          <w:ilvl w:val="0"/>
          <w:numId w:val="2"/>
        </w:numPr>
        <w:jc w:val="both"/>
        <w:rPr>
          <w:kern w:val="28"/>
          <w:sz w:val="24"/>
        </w:rPr>
      </w:pPr>
      <w:r w:rsidRPr="009045CD">
        <w:rPr>
          <w:kern w:val="28"/>
          <w:sz w:val="24"/>
        </w:rPr>
        <w:t xml:space="preserve">Настоящее Постановление вступает в силу со дня </w:t>
      </w:r>
      <w:r w:rsidR="00DC7026" w:rsidRPr="009045CD">
        <w:rPr>
          <w:kern w:val="28"/>
          <w:sz w:val="24"/>
        </w:rPr>
        <w:t xml:space="preserve">его </w:t>
      </w:r>
      <w:r w:rsidRPr="009045CD">
        <w:rPr>
          <w:kern w:val="28"/>
          <w:sz w:val="24"/>
        </w:rPr>
        <w:t xml:space="preserve">подписания. </w:t>
      </w:r>
    </w:p>
    <w:p w:rsidR="00C352B4" w:rsidRPr="009045CD" w:rsidRDefault="00C352B4" w:rsidP="00CF0585">
      <w:pPr>
        <w:jc w:val="both"/>
        <w:rPr>
          <w:b/>
          <w:kern w:val="28"/>
          <w:sz w:val="24"/>
        </w:rPr>
      </w:pPr>
    </w:p>
    <w:p w:rsidR="00C352B4" w:rsidRPr="009045CD" w:rsidRDefault="00C352B4" w:rsidP="00D112D8">
      <w:pPr>
        <w:rPr>
          <w:b/>
          <w:kern w:val="28"/>
          <w:sz w:val="24"/>
        </w:rPr>
      </w:pPr>
    </w:p>
    <w:p w:rsidR="00C352B4" w:rsidRPr="009045CD" w:rsidRDefault="00EA7303" w:rsidP="00D112D8">
      <w:pPr>
        <w:rPr>
          <w:b/>
          <w:kern w:val="28"/>
          <w:sz w:val="28"/>
        </w:rPr>
      </w:pPr>
      <w:r>
        <w:rPr>
          <w:b/>
          <w:kern w:val="28"/>
          <w:sz w:val="28"/>
        </w:rPr>
        <w:t>И.о.р</w:t>
      </w:r>
      <w:r w:rsidR="00C352B4" w:rsidRPr="009045CD">
        <w:rPr>
          <w:b/>
          <w:kern w:val="28"/>
          <w:sz w:val="28"/>
        </w:rPr>
        <w:t>уководител</w:t>
      </w:r>
      <w:r>
        <w:rPr>
          <w:b/>
          <w:kern w:val="28"/>
          <w:sz w:val="28"/>
        </w:rPr>
        <w:t>я</w:t>
      </w:r>
      <w:r w:rsidR="00D16887" w:rsidRPr="009045CD">
        <w:rPr>
          <w:kern w:val="28"/>
          <w:sz w:val="28"/>
        </w:rPr>
        <w:t xml:space="preserve">                                                              </w:t>
      </w:r>
      <w:r w:rsidR="00F90594" w:rsidRPr="009045CD">
        <w:rPr>
          <w:kern w:val="28"/>
          <w:sz w:val="28"/>
        </w:rPr>
        <w:t xml:space="preserve">                  </w:t>
      </w:r>
      <w:r w:rsidR="008F30E0" w:rsidRPr="009045CD">
        <w:rPr>
          <w:kern w:val="28"/>
          <w:sz w:val="28"/>
        </w:rPr>
        <w:t xml:space="preserve">  </w:t>
      </w:r>
      <w:r>
        <w:rPr>
          <w:kern w:val="28"/>
          <w:sz w:val="28"/>
        </w:rPr>
        <w:t xml:space="preserve">       </w:t>
      </w:r>
      <w:r>
        <w:rPr>
          <w:b/>
          <w:kern w:val="28"/>
          <w:sz w:val="28"/>
        </w:rPr>
        <w:t>Б.Х.Базаров</w:t>
      </w:r>
    </w:p>
    <w:p w:rsidR="00530CB4" w:rsidRPr="009045CD" w:rsidRDefault="00530CB4" w:rsidP="00D112D8">
      <w:pPr>
        <w:rPr>
          <w:b/>
          <w:kern w:val="28"/>
          <w:sz w:val="28"/>
        </w:rPr>
      </w:pPr>
    </w:p>
    <w:p w:rsidR="00A01608" w:rsidRPr="009045CD" w:rsidRDefault="00A01608" w:rsidP="00D112D8">
      <w:pPr>
        <w:rPr>
          <w:kern w:val="28"/>
          <w:sz w:val="24"/>
        </w:rPr>
      </w:pPr>
    </w:p>
    <w:p w:rsidR="00A01608" w:rsidRPr="009045CD" w:rsidRDefault="00A01608" w:rsidP="00D112D8">
      <w:pPr>
        <w:rPr>
          <w:kern w:val="28"/>
          <w:sz w:val="24"/>
        </w:rPr>
      </w:pPr>
    </w:p>
    <w:p w:rsidR="00A01608" w:rsidRPr="009045CD" w:rsidRDefault="00A01608" w:rsidP="00D112D8">
      <w:pPr>
        <w:rPr>
          <w:kern w:val="28"/>
          <w:sz w:val="24"/>
        </w:rPr>
      </w:pPr>
    </w:p>
    <w:p w:rsidR="008F30E0" w:rsidRPr="009045CD" w:rsidRDefault="008F30E0" w:rsidP="00D112D8">
      <w:pPr>
        <w:rPr>
          <w:kern w:val="28"/>
          <w:sz w:val="24"/>
        </w:rPr>
      </w:pPr>
    </w:p>
    <w:p w:rsidR="008F30E0" w:rsidRPr="009045CD" w:rsidRDefault="008F30E0" w:rsidP="00D112D8">
      <w:pPr>
        <w:rPr>
          <w:kern w:val="28"/>
          <w:sz w:val="24"/>
        </w:rPr>
      </w:pPr>
    </w:p>
    <w:p w:rsidR="00C352B4" w:rsidRPr="009045CD" w:rsidRDefault="00C352B4" w:rsidP="00D112D8">
      <w:pPr>
        <w:rPr>
          <w:kern w:val="28"/>
          <w:sz w:val="28"/>
        </w:rPr>
      </w:pPr>
      <w:r w:rsidRPr="009045CD">
        <w:rPr>
          <w:kern w:val="28"/>
          <w:sz w:val="24"/>
        </w:rPr>
        <w:t>__________________________________________________________________</w:t>
      </w:r>
      <w:r w:rsidR="004F10B1" w:rsidRPr="009045CD">
        <w:rPr>
          <w:kern w:val="28"/>
          <w:sz w:val="24"/>
        </w:rPr>
        <w:t>___________</w:t>
      </w:r>
    </w:p>
    <w:p w:rsidR="00A54DB9" w:rsidRPr="009045CD" w:rsidRDefault="00C352B4" w:rsidP="00D112D8">
      <w:pPr>
        <w:rPr>
          <w:kern w:val="28"/>
          <w:sz w:val="28"/>
        </w:rPr>
      </w:pPr>
      <w:r w:rsidRPr="009045CD">
        <w:rPr>
          <w:kern w:val="28"/>
          <w:sz w:val="18"/>
        </w:rPr>
        <w:t xml:space="preserve">Проект постановления подготовлен  </w:t>
      </w:r>
      <w:r w:rsidR="00D16887" w:rsidRPr="009045CD">
        <w:rPr>
          <w:kern w:val="28"/>
          <w:sz w:val="18"/>
        </w:rPr>
        <w:t>Шагдарон В.Д.</w:t>
      </w:r>
      <w:r w:rsidR="004B20E5" w:rsidRPr="009045CD">
        <w:rPr>
          <w:kern w:val="28"/>
          <w:sz w:val="18"/>
        </w:rPr>
        <w:t>, тел. 41739</w:t>
      </w:r>
      <w:r w:rsidRPr="009045CD">
        <w:rPr>
          <w:kern w:val="28"/>
          <w:sz w:val="28"/>
        </w:rPr>
        <w:tab/>
      </w:r>
      <w:r w:rsidRPr="009045CD">
        <w:rPr>
          <w:kern w:val="28"/>
          <w:sz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26F0F" w:rsidRPr="009045CD" w:rsidTr="00C049EC">
        <w:tc>
          <w:tcPr>
            <w:tcW w:w="3936" w:type="dxa"/>
          </w:tcPr>
          <w:p w:rsidR="00326F0F" w:rsidRPr="009045CD" w:rsidRDefault="00326F0F" w:rsidP="00AD11AB">
            <w:pPr>
              <w:tabs>
                <w:tab w:val="left" w:pos="7080"/>
              </w:tabs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D11AB" w:rsidRPr="009045CD" w:rsidRDefault="00AD11AB" w:rsidP="00AD11AB">
            <w:pPr>
              <w:tabs>
                <w:tab w:val="left" w:pos="7080"/>
              </w:tabs>
              <w:jc w:val="right"/>
              <w:rPr>
                <w:rFonts w:eastAsia="Times New Roman"/>
              </w:rPr>
            </w:pPr>
            <w:r w:rsidRPr="009045CD">
              <w:rPr>
                <w:rFonts w:eastAsia="Times New Roman"/>
              </w:rPr>
              <w:t xml:space="preserve">Приложение №1 </w:t>
            </w:r>
          </w:p>
          <w:p w:rsidR="00AD11AB" w:rsidRPr="009045CD" w:rsidRDefault="00AD11AB" w:rsidP="00AD11AB">
            <w:pPr>
              <w:tabs>
                <w:tab w:val="left" w:pos="7080"/>
              </w:tabs>
              <w:jc w:val="right"/>
              <w:rPr>
                <w:rFonts w:eastAsia="Times New Roman"/>
              </w:rPr>
            </w:pPr>
            <w:r w:rsidRPr="009045CD">
              <w:rPr>
                <w:rFonts w:eastAsia="Times New Roman"/>
              </w:rPr>
              <w:t xml:space="preserve">к постановлению № ____ </w:t>
            </w:r>
          </w:p>
          <w:p w:rsidR="00AD11AB" w:rsidRPr="009045CD" w:rsidRDefault="00AD11AB" w:rsidP="00AD11AB">
            <w:pPr>
              <w:tabs>
                <w:tab w:val="left" w:pos="7080"/>
              </w:tabs>
              <w:jc w:val="right"/>
              <w:rPr>
                <w:rFonts w:eastAsia="Times New Roman"/>
              </w:rPr>
            </w:pPr>
            <w:r w:rsidRPr="009045CD">
              <w:rPr>
                <w:rFonts w:eastAsia="Times New Roman"/>
              </w:rPr>
              <w:t>от  «      » __________ 2017 года</w:t>
            </w:r>
          </w:p>
          <w:p w:rsidR="00326F0F" w:rsidRPr="009045CD" w:rsidRDefault="00326F0F" w:rsidP="0093282A">
            <w:pPr>
              <w:tabs>
                <w:tab w:val="left" w:pos="7080"/>
              </w:tabs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D11AB" w:rsidRPr="009045CD" w:rsidRDefault="00AD11AB" w:rsidP="00AD11AB">
      <w:pPr>
        <w:tabs>
          <w:tab w:val="left" w:pos="4170"/>
        </w:tabs>
        <w:rPr>
          <w:kern w:val="28"/>
          <w:sz w:val="24"/>
          <w:szCs w:val="24"/>
        </w:rPr>
      </w:pPr>
      <w:r w:rsidRPr="009045CD">
        <w:rPr>
          <w:kern w:val="28"/>
          <w:sz w:val="24"/>
          <w:szCs w:val="24"/>
        </w:rPr>
        <w:t>Перечень автомобильных дорог общего пользования местного значения МО «Курумканский район»</w:t>
      </w:r>
    </w:p>
    <w:p w:rsidR="00AD11AB" w:rsidRPr="009045CD" w:rsidRDefault="00AD11AB" w:rsidP="00AD11AB">
      <w:pPr>
        <w:tabs>
          <w:tab w:val="left" w:pos="4170"/>
        </w:tabs>
        <w:rPr>
          <w:sz w:val="28"/>
          <w:szCs w:val="28"/>
        </w:rPr>
      </w:pPr>
      <w:r w:rsidRPr="009045CD">
        <w:rPr>
          <w:sz w:val="28"/>
          <w:szCs w:val="28"/>
        </w:rPr>
        <w:tab/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843"/>
        <w:gridCol w:w="1417"/>
        <w:gridCol w:w="1985"/>
        <w:gridCol w:w="1275"/>
      </w:tblGrid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</w:pPr>
            <w:r w:rsidRPr="009045CD">
              <w:t>№п/п</w:t>
            </w:r>
          </w:p>
        </w:tc>
        <w:tc>
          <w:tcPr>
            <w:tcW w:w="368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hanging="81"/>
              <w:jc w:val="center"/>
            </w:pPr>
            <w:r w:rsidRPr="009045CD">
              <w:t>Наименование объекта учета</w:t>
            </w:r>
          </w:p>
        </w:tc>
        <w:tc>
          <w:tcPr>
            <w:tcW w:w="1843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</w:pPr>
            <w:r w:rsidRPr="009045CD">
              <w:t>Адрес (местоположение)</w:t>
            </w:r>
          </w:p>
        </w:tc>
        <w:tc>
          <w:tcPr>
            <w:tcW w:w="1417" w:type="dxa"/>
          </w:tcPr>
          <w:p w:rsidR="001E18F4" w:rsidRPr="009045CD" w:rsidRDefault="001E18F4" w:rsidP="00B309B5">
            <w:pPr>
              <w:tabs>
                <w:tab w:val="left" w:pos="4170"/>
              </w:tabs>
              <w:jc w:val="center"/>
            </w:pPr>
            <w:r w:rsidRPr="009045CD">
              <w:t>Протяженность, км</w:t>
            </w:r>
          </w:p>
        </w:tc>
        <w:tc>
          <w:tcPr>
            <w:tcW w:w="1985" w:type="dxa"/>
          </w:tcPr>
          <w:p w:rsidR="001E18F4" w:rsidRPr="009045CD" w:rsidRDefault="00B309B5" w:rsidP="00412742">
            <w:pPr>
              <w:tabs>
                <w:tab w:val="left" w:pos="4170"/>
              </w:tabs>
              <w:jc w:val="center"/>
            </w:pPr>
            <w:r w:rsidRPr="009045CD">
              <w:t>Тип покрытия</w:t>
            </w:r>
          </w:p>
        </w:tc>
        <w:tc>
          <w:tcPr>
            <w:tcW w:w="1275" w:type="dxa"/>
          </w:tcPr>
          <w:p w:rsidR="001E18F4" w:rsidRPr="009045CD" w:rsidRDefault="004B3B29" w:rsidP="00412742">
            <w:pPr>
              <w:tabs>
                <w:tab w:val="left" w:pos="4170"/>
              </w:tabs>
              <w:jc w:val="center"/>
            </w:pPr>
            <w:r>
              <w:t>Количество мостов</w:t>
            </w: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 xml:space="preserve">Подъезд от автодороги </w:t>
            </w:r>
            <w:r w:rsidRPr="009045CD">
              <w:br/>
              <w:t>Улан-Удэ-Турунтаево-Курумкан- Новый Уоян к аэропорту</w:t>
            </w:r>
          </w:p>
        </w:tc>
        <w:tc>
          <w:tcPr>
            <w:tcW w:w="1843" w:type="dxa"/>
            <w:vMerge w:val="restart"/>
          </w:tcPr>
          <w:p w:rsidR="001E18F4" w:rsidRPr="009045CD" w:rsidRDefault="001E18F4" w:rsidP="00412742">
            <w:r w:rsidRPr="009045CD">
              <w:t xml:space="preserve">Республика Бурятия Курумканский район </w:t>
            </w:r>
          </w:p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jc w:val="center"/>
            </w:pPr>
            <w:r w:rsidRPr="009045CD">
              <w:t>0,352</w:t>
            </w:r>
          </w:p>
        </w:tc>
        <w:tc>
          <w:tcPr>
            <w:tcW w:w="1985" w:type="dxa"/>
          </w:tcPr>
          <w:p w:rsidR="001E18F4" w:rsidRPr="009045CD" w:rsidRDefault="004B3B29" w:rsidP="00412742">
            <w:pPr>
              <w:tabs>
                <w:tab w:val="left" w:pos="4170"/>
              </w:tabs>
              <w:jc w:val="center"/>
            </w:pPr>
            <w:r>
              <w:t>Асфальт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>Подъезд от автодороги Улан-Удэ-Турунтаево-Курумкан- Новый Уоян</w:t>
            </w:r>
            <w:r w:rsidRPr="009045CD">
              <w:br/>
              <w:t>к ул. Кучигер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/>
        </w:tc>
        <w:tc>
          <w:tcPr>
            <w:tcW w:w="1417" w:type="dxa"/>
          </w:tcPr>
          <w:p w:rsidR="001E18F4" w:rsidRPr="009045CD" w:rsidRDefault="001E18F4" w:rsidP="002D017B">
            <w:pPr>
              <w:ind w:firstLine="1"/>
              <w:jc w:val="center"/>
            </w:pPr>
            <w:r w:rsidRPr="009045CD">
              <w:t>4,869</w:t>
            </w:r>
          </w:p>
        </w:tc>
        <w:tc>
          <w:tcPr>
            <w:tcW w:w="1985" w:type="dxa"/>
          </w:tcPr>
          <w:p w:rsidR="001E18F4" w:rsidRPr="009045CD" w:rsidRDefault="004B3B29" w:rsidP="00412742">
            <w:pPr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ind w:firstLine="1"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>Автодорога Сахули-Могойто-Аргада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ind w:firstLine="1"/>
              <w:jc w:val="center"/>
            </w:pPr>
            <w:r w:rsidRPr="009045CD">
              <w:t>26,468</w:t>
            </w:r>
          </w:p>
        </w:tc>
        <w:tc>
          <w:tcPr>
            <w:tcW w:w="1985" w:type="dxa"/>
          </w:tcPr>
          <w:p w:rsidR="001E18F4" w:rsidRPr="009045CD" w:rsidRDefault="004B3B29" w:rsidP="00412742">
            <w:pPr>
              <w:ind w:firstLine="1"/>
              <w:jc w:val="center"/>
            </w:pPr>
            <w:r>
              <w:t>Гравий, асфальт</w:t>
            </w:r>
          </w:p>
        </w:tc>
        <w:tc>
          <w:tcPr>
            <w:tcW w:w="1275" w:type="dxa"/>
          </w:tcPr>
          <w:p w:rsidR="001E18F4" w:rsidRPr="009045CD" w:rsidRDefault="00A47BB6" w:rsidP="00412742">
            <w:pPr>
              <w:ind w:firstLine="1"/>
              <w:jc w:val="center"/>
            </w:pPr>
            <w:r>
              <w:t>1</w:t>
            </w: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>Автодорога Могойто -Майск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ind w:firstLine="1"/>
              <w:jc w:val="center"/>
            </w:pPr>
            <w:r w:rsidRPr="009045CD">
              <w:t>34,805</w:t>
            </w:r>
          </w:p>
        </w:tc>
        <w:tc>
          <w:tcPr>
            <w:tcW w:w="1985" w:type="dxa"/>
          </w:tcPr>
          <w:p w:rsidR="001E18F4" w:rsidRPr="009045CD" w:rsidRDefault="004B3B29" w:rsidP="00412742">
            <w:pPr>
              <w:ind w:firstLine="1"/>
              <w:jc w:val="center"/>
            </w:pPr>
            <w:r>
              <w:t>Асфальт, гравий</w:t>
            </w:r>
          </w:p>
        </w:tc>
        <w:tc>
          <w:tcPr>
            <w:tcW w:w="1275" w:type="dxa"/>
          </w:tcPr>
          <w:p w:rsidR="001E18F4" w:rsidRPr="009045CD" w:rsidRDefault="00A47BB6" w:rsidP="00412742">
            <w:pPr>
              <w:ind w:firstLine="1"/>
              <w:jc w:val="center"/>
            </w:pPr>
            <w:r>
              <w:t>1</w:t>
            </w:r>
          </w:p>
        </w:tc>
      </w:tr>
      <w:tr w:rsidR="00B309B5" w:rsidRPr="009045CD" w:rsidTr="00403CAC">
        <w:tc>
          <w:tcPr>
            <w:tcW w:w="426" w:type="dxa"/>
          </w:tcPr>
          <w:p w:rsidR="00B309B5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B309B5" w:rsidRPr="009045CD" w:rsidRDefault="00B309B5" w:rsidP="00412742">
            <w:r w:rsidRPr="009045CD">
              <w:t>Подъезд от автодороги Могойто- Майск к ул. Арзгун</w:t>
            </w:r>
          </w:p>
        </w:tc>
        <w:tc>
          <w:tcPr>
            <w:tcW w:w="1843" w:type="dxa"/>
            <w:vMerge/>
          </w:tcPr>
          <w:p w:rsidR="00B309B5" w:rsidRPr="009045CD" w:rsidRDefault="00B309B5" w:rsidP="00412742"/>
        </w:tc>
        <w:tc>
          <w:tcPr>
            <w:tcW w:w="1417" w:type="dxa"/>
          </w:tcPr>
          <w:p w:rsidR="00B309B5" w:rsidRPr="009045CD" w:rsidRDefault="00B309B5" w:rsidP="002D017B">
            <w:pPr>
              <w:ind w:firstLine="1"/>
              <w:jc w:val="center"/>
            </w:pPr>
            <w:r w:rsidRPr="009045CD">
              <w:t>3,979</w:t>
            </w:r>
          </w:p>
          <w:p w:rsidR="00B309B5" w:rsidRPr="009045CD" w:rsidRDefault="00B309B5" w:rsidP="002D017B">
            <w:pPr>
              <w:ind w:firstLine="1"/>
              <w:jc w:val="center"/>
            </w:pPr>
          </w:p>
        </w:tc>
        <w:tc>
          <w:tcPr>
            <w:tcW w:w="1985" w:type="dxa"/>
          </w:tcPr>
          <w:p w:rsidR="00B309B5" w:rsidRPr="009045CD" w:rsidRDefault="004B3B29" w:rsidP="00412742">
            <w:pPr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B309B5" w:rsidRPr="009045CD" w:rsidRDefault="00B309B5" w:rsidP="00412742">
            <w:pPr>
              <w:ind w:firstLine="1"/>
              <w:jc w:val="center"/>
            </w:pPr>
          </w:p>
        </w:tc>
      </w:tr>
      <w:tr w:rsidR="00B309B5" w:rsidRPr="009045CD" w:rsidTr="00403CAC">
        <w:tc>
          <w:tcPr>
            <w:tcW w:w="426" w:type="dxa"/>
          </w:tcPr>
          <w:p w:rsidR="00B309B5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B309B5" w:rsidRPr="009045CD" w:rsidRDefault="00B309B5" w:rsidP="00412742">
            <w:r w:rsidRPr="009045CD">
              <w:t xml:space="preserve">Подъезд к с. Арзгун </w:t>
            </w:r>
          </w:p>
        </w:tc>
        <w:tc>
          <w:tcPr>
            <w:tcW w:w="1843" w:type="dxa"/>
            <w:vMerge/>
          </w:tcPr>
          <w:p w:rsidR="00B309B5" w:rsidRPr="009045CD" w:rsidRDefault="00B309B5" w:rsidP="00412742"/>
        </w:tc>
        <w:tc>
          <w:tcPr>
            <w:tcW w:w="1417" w:type="dxa"/>
          </w:tcPr>
          <w:p w:rsidR="00B309B5" w:rsidRPr="009045CD" w:rsidRDefault="00B309B5" w:rsidP="00B309B5">
            <w:pPr>
              <w:jc w:val="center"/>
            </w:pPr>
            <w:r w:rsidRPr="009045CD">
              <w:t>5,1382</w:t>
            </w:r>
          </w:p>
        </w:tc>
        <w:tc>
          <w:tcPr>
            <w:tcW w:w="1985" w:type="dxa"/>
          </w:tcPr>
          <w:p w:rsidR="00B309B5" w:rsidRPr="009045CD" w:rsidRDefault="004B3B29" w:rsidP="00412742">
            <w:pPr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B309B5" w:rsidRPr="009045CD" w:rsidRDefault="00B309B5" w:rsidP="00412742">
            <w:pPr>
              <w:ind w:firstLine="1"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>Подъезд от автодороги Улан-Удэ-Турунтаево-Курумкан- Новый Уоян к курорту «Умхей»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/>
        </w:tc>
        <w:tc>
          <w:tcPr>
            <w:tcW w:w="1417" w:type="dxa"/>
          </w:tcPr>
          <w:p w:rsidR="001E18F4" w:rsidRPr="009045CD" w:rsidRDefault="001E18F4" w:rsidP="002D017B">
            <w:pPr>
              <w:ind w:firstLine="1"/>
              <w:jc w:val="center"/>
            </w:pPr>
            <w:r w:rsidRPr="009045CD">
              <w:t>20,414</w:t>
            </w:r>
          </w:p>
        </w:tc>
        <w:tc>
          <w:tcPr>
            <w:tcW w:w="1985" w:type="dxa"/>
          </w:tcPr>
          <w:p w:rsidR="001E18F4" w:rsidRPr="009045CD" w:rsidRDefault="004B3B29" w:rsidP="00412742">
            <w:pPr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ind w:firstLine="1"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 xml:space="preserve">Подъезд от автодороги </w:t>
            </w:r>
            <w:r w:rsidRPr="009045CD">
              <w:br/>
              <w:t>Улан-Удэ-Турунтаево-Курумкан-Новый Уоян к мосту через р. Баргузин в местности Буксыкен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/>
        </w:tc>
        <w:tc>
          <w:tcPr>
            <w:tcW w:w="1417" w:type="dxa"/>
          </w:tcPr>
          <w:p w:rsidR="001E18F4" w:rsidRPr="009045CD" w:rsidRDefault="001E18F4" w:rsidP="002D017B">
            <w:pPr>
              <w:ind w:firstLine="1"/>
              <w:jc w:val="center"/>
            </w:pPr>
            <w:r w:rsidRPr="009045CD">
              <w:t>2,776</w:t>
            </w:r>
          </w:p>
        </w:tc>
        <w:tc>
          <w:tcPr>
            <w:tcW w:w="1985" w:type="dxa"/>
          </w:tcPr>
          <w:p w:rsidR="001E18F4" w:rsidRPr="009045CD" w:rsidRDefault="004B3B29" w:rsidP="00412742">
            <w:pPr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1E18F4" w:rsidRPr="009045CD" w:rsidRDefault="00A47BB6" w:rsidP="00412742">
            <w:pPr>
              <w:ind w:firstLine="1"/>
              <w:jc w:val="center"/>
            </w:pPr>
            <w:r>
              <w:t>1</w:t>
            </w: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>Автомобильная дорога Барагхан – Харгана (0+000 – 16+100)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/>
        </w:tc>
        <w:tc>
          <w:tcPr>
            <w:tcW w:w="1417" w:type="dxa"/>
          </w:tcPr>
          <w:p w:rsidR="001E18F4" w:rsidRPr="009045CD" w:rsidRDefault="001E18F4" w:rsidP="002D017B">
            <w:pPr>
              <w:ind w:firstLine="1"/>
              <w:jc w:val="center"/>
            </w:pPr>
            <w:r w:rsidRPr="009045CD">
              <w:t>14,518</w:t>
            </w:r>
          </w:p>
        </w:tc>
        <w:tc>
          <w:tcPr>
            <w:tcW w:w="1985" w:type="dxa"/>
          </w:tcPr>
          <w:p w:rsidR="001E18F4" w:rsidRPr="009045CD" w:rsidRDefault="004B3B29" w:rsidP="004B3B29">
            <w:pPr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1E18F4" w:rsidRPr="009045CD" w:rsidRDefault="00A47BB6" w:rsidP="00412742">
            <w:pPr>
              <w:ind w:firstLine="1"/>
              <w:jc w:val="center"/>
            </w:pPr>
            <w:r>
              <w:t>16</w:t>
            </w: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814845" w:rsidP="00412742">
            <w:pPr>
              <w:tabs>
                <w:tab w:val="left" w:pos="4170"/>
              </w:tabs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>Подъезд от автодороги Сахули-Могойто-Аргада к курорту «Гаргинский»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/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jc w:val="center"/>
            </w:pPr>
            <w:r w:rsidRPr="009045CD">
              <w:t>30,351</w:t>
            </w:r>
          </w:p>
        </w:tc>
        <w:tc>
          <w:tcPr>
            <w:tcW w:w="1985" w:type="dxa"/>
          </w:tcPr>
          <w:p w:rsidR="001E18F4" w:rsidRPr="009045CD" w:rsidRDefault="004B3B29" w:rsidP="00412742">
            <w:pPr>
              <w:tabs>
                <w:tab w:val="left" w:pos="4170"/>
              </w:tabs>
              <w:jc w:val="center"/>
            </w:pPr>
            <w:r>
              <w:t>Грунт</w:t>
            </w:r>
          </w:p>
        </w:tc>
        <w:tc>
          <w:tcPr>
            <w:tcW w:w="1275" w:type="dxa"/>
          </w:tcPr>
          <w:p w:rsidR="001E18F4" w:rsidRPr="009045CD" w:rsidRDefault="00A47BB6" w:rsidP="00412742">
            <w:pPr>
              <w:tabs>
                <w:tab w:val="left" w:pos="4170"/>
              </w:tabs>
              <w:jc w:val="center"/>
            </w:pPr>
            <w:r>
              <w:t>4</w:t>
            </w: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rPr>
                <w:b/>
              </w:rPr>
            </w:pPr>
            <w:r w:rsidRPr="009045CD">
              <w:rPr>
                <w:b/>
              </w:rPr>
              <w:t>Итого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/>
        </w:tc>
        <w:tc>
          <w:tcPr>
            <w:tcW w:w="1417" w:type="dxa"/>
          </w:tcPr>
          <w:p w:rsidR="001E18F4" w:rsidRPr="00814845" w:rsidRDefault="00814845" w:rsidP="002D017B">
            <w:pPr>
              <w:tabs>
                <w:tab w:val="left" w:pos="4170"/>
              </w:tabs>
              <w:jc w:val="center"/>
              <w:rPr>
                <w:b/>
              </w:rPr>
            </w:pPr>
            <w:r w:rsidRPr="00814845">
              <w:rPr>
                <w:b/>
              </w:rPr>
              <w:t>143,67</w:t>
            </w:r>
          </w:p>
        </w:tc>
        <w:tc>
          <w:tcPr>
            <w:tcW w:w="1985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</w:pPr>
          </w:p>
        </w:tc>
      </w:tr>
      <w:tr w:rsidR="001E18F4" w:rsidRPr="009045CD" w:rsidTr="00403CAC">
        <w:tc>
          <w:tcPr>
            <w:tcW w:w="426" w:type="dxa"/>
            <w:tcBorders>
              <w:top w:val="single" w:sz="4" w:space="0" w:color="auto"/>
            </w:tcBorders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E18F4" w:rsidRPr="009045CD" w:rsidRDefault="001E18F4" w:rsidP="00412742">
            <w:pPr>
              <w:ind w:right="-277"/>
              <w:rPr>
                <w:highlight w:val="yellow"/>
              </w:rPr>
            </w:pPr>
            <w:r w:rsidRPr="009045CD">
              <w:t>Автодорога ул. Хышиктуева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E18F4" w:rsidRPr="009045CD" w:rsidRDefault="001E18F4" w:rsidP="00412742">
            <w:pPr>
              <w:ind w:right="-108"/>
              <w:jc w:val="center"/>
            </w:pPr>
            <w:r w:rsidRPr="009045CD">
              <w:t xml:space="preserve">Республика Бурятия Курумканский район у. Аргада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18F4" w:rsidRPr="009045CD" w:rsidRDefault="001E18F4" w:rsidP="002D017B">
            <w:pPr>
              <w:tabs>
                <w:tab w:val="left" w:pos="4170"/>
              </w:tabs>
              <w:jc w:val="center"/>
            </w:pPr>
            <w:r w:rsidRPr="009045CD">
              <w:t>1.090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18F4" w:rsidRPr="009045CD" w:rsidRDefault="004B3B29" w:rsidP="00412742">
            <w:pPr>
              <w:tabs>
                <w:tab w:val="left" w:pos="4170"/>
              </w:tabs>
              <w:jc w:val="center"/>
            </w:pPr>
            <w:r>
              <w:t>Гравий, асфальт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18F4" w:rsidRPr="009045CD" w:rsidRDefault="002D017B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</w:t>
            </w:r>
          </w:p>
        </w:tc>
        <w:tc>
          <w:tcPr>
            <w:tcW w:w="3686" w:type="dxa"/>
          </w:tcPr>
          <w:p w:rsidR="001E18F4" w:rsidRPr="009045CD" w:rsidRDefault="001E18F4" w:rsidP="00412742">
            <w:pPr>
              <w:ind w:right="-277"/>
            </w:pPr>
            <w:r w:rsidRPr="009045CD">
              <w:t>Автодорога ул. Молодежная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jc w:val="center"/>
            </w:pPr>
            <w:r w:rsidRPr="009045CD">
              <w:t>3.592</w:t>
            </w:r>
          </w:p>
        </w:tc>
        <w:tc>
          <w:tcPr>
            <w:tcW w:w="1985" w:type="dxa"/>
          </w:tcPr>
          <w:p w:rsidR="001E18F4" w:rsidRPr="009045CD" w:rsidRDefault="004B3B29" w:rsidP="00412742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3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Ухинова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2.002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4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Мостовая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3.326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5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Комсомольская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2.013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6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Цыбикова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2.403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7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Дондупова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1.996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2D017B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8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Ленина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2.351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2D017B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9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Дамбаева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1.159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2D017B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10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Будаина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3.130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2D017B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11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Кооперативная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0.671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12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ул. Молодежная – 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>ул. Ленина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0.289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13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ул. Будаина – 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>ул. Верхняя Аргада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1.530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14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Верхняя Аргада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2.932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2D017B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15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у. Аргада – 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>заимка Иликчин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6.843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16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ул. Цыбикова –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 xml:space="preserve"> ул. Молодежная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0.796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17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108"/>
            </w:pPr>
            <w:r w:rsidRPr="009045CD">
              <w:t>Автодорога ул. Цыбикова – Плем-Ферма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4.133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18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у. Аргада – у. Харамодун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9.659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>2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19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108"/>
            </w:pPr>
            <w:r w:rsidRPr="009045CD">
              <w:t>Автодорога у.Аргада – у. Булак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  <w:rPr>
                <w:lang w:val="en-US"/>
              </w:rPr>
            </w:pPr>
            <w:r w:rsidRPr="009045CD">
              <w:rPr>
                <w:lang w:val="en-US"/>
              </w:rPr>
              <w:t>6</w:t>
            </w:r>
            <w:r w:rsidRPr="009045CD">
              <w:t>,</w:t>
            </w:r>
            <w:r w:rsidRPr="009045CD">
              <w:rPr>
                <w:lang w:val="en-US"/>
              </w:rPr>
              <w:t>923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20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у. Аргада – 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 xml:space="preserve">заимка Загатхан 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10,601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21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у. Аргада – 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>заимка Хатинск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9,672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22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у. Аргада – </w:t>
            </w:r>
          </w:p>
          <w:p w:rsidR="004B3B29" w:rsidRPr="009045CD" w:rsidRDefault="004B3B29" w:rsidP="00412742">
            <w:pPr>
              <w:ind w:right="-277"/>
            </w:pPr>
            <w:r w:rsidRPr="009045CD">
              <w:lastRenderedPageBreak/>
              <w:t>заимка Хадын Бори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26,169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>4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23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у. Аргада – 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>заимка Дусен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  <w:rPr>
                <w:lang w:val="en-US"/>
              </w:rPr>
            </w:pPr>
            <w:r w:rsidRPr="009045CD">
              <w:rPr>
                <w:lang w:val="en-US"/>
              </w:rPr>
              <w:t>3,816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>2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24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заимка Хутэрхэй –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 xml:space="preserve">заимка Уртонхой 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  <w:rPr>
                <w:lang w:val="en-US"/>
              </w:rPr>
            </w:pPr>
            <w:r w:rsidRPr="009045CD">
              <w:rPr>
                <w:lang w:val="en-US"/>
              </w:rPr>
              <w:t>10,010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>1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25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заимка Хутэрхэй –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>заимка Экса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  <w:rPr>
                <w:lang w:val="en-US"/>
              </w:rPr>
            </w:pPr>
            <w:r w:rsidRPr="009045CD">
              <w:rPr>
                <w:lang w:val="en-US"/>
              </w:rPr>
              <w:t>3,402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26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108"/>
            </w:pPr>
            <w:r w:rsidRPr="009045CD">
              <w:t>Автодорога заимка Иликчин –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 xml:space="preserve"> заимка Междуречье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  <w:rPr>
                <w:lang w:val="en-US"/>
              </w:rPr>
            </w:pPr>
            <w:r w:rsidRPr="009045CD">
              <w:t>6,267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27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>Автодорога заимка Догдо –</w:t>
            </w:r>
          </w:p>
          <w:p w:rsidR="004B3B29" w:rsidRPr="009045CD" w:rsidRDefault="004B3B29" w:rsidP="00412742">
            <w:pPr>
              <w:ind w:right="-277"/>
            </w:pPr>
            <w:r w:rsidRPr="009045CD">
              <w:t xml:space="preserve"> заимка Хумо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rPr>
                <w:lang w:val="en-US"/>
              </w:rPr>
              <w:t>2,</w:t>
            </w:r>
            <w:r w:rsidRPr="009045CD">
              <w:t>612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Грунт</w:t>
            </w:r>
          </w:p>
        </w:tc>
        <w:tc>
          <w:tcPr>
            <w:tcW w:w="1275" w:type="dxa"/>
          </w:tcPr>
          <w:p w:rsidR="004B3B29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>2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28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108"/>
            </w:pPr>
            <w:r w:rsidRPr="009045CD">
              <w:t>Автодорога заимка Шагдар (летник) – заимка Хабталин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  <w:rPr>
                <w:lang w:val="en-US"/>
              </w:rPr>
            </w:pPr>
            <w:r w:rsidRPr="009045CD">
              <w:rPr>
                <w:lang w:val="en-US"/>
              </w:rPr>
              <w:t>4,686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Грунт</w:t>
            </w:r>
          </w:p>
        </w:tc>
        <w:tc>
          <w:tcPr>
            <w:tcW w:w="1275" w:type="dxa"/>
          </w:tcPr>
          <w:p w:rsidR="004B3B29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>2</w:t>
            </w: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  <w:rPr>
                <w:lang w:val="en-US"/>
              </w:rPr>
            </w:pPr>
            <w:r w:rsidRPr="009045CD">
              <w:rPr>
                <w:lang w:val="en-US"/>
              </w:rPr>
              <w:t>29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у. Аргада – </w:t>
            </w:r>
          </w:p>
          <w:p w:rsidR="004B3B29" w:rsidRPr="009045CD" w:rsidRDefault="004B3B29" w:rsidP="00412742">
            <w:pPr>
              <w:ind w:right="-108"/>
            </w:pPr>
            <w:r w:rsidRPr="009045CD">
              <w:t>заимка Эе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0,872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30</w:t>
            </w:r>
          </w:p>
        </w:tc>
        <w:tc>
          <w:tcPr>
            <w:tcW w:w="3686" w:type="dxa"/>
          </w:tcPr>
          <w:p w:rsidR="004B3B29" w:rsidRPr="009045CD" w:rsidRDefault="004B3B29" w:rsidP="0068688F">
            <w:pPr>
              <w:ind w:right="-277"/>
            </w:pPr>
            <w:r w:rsidRPr="009045CD">
              <w:t>Автодорога заимка Хамнига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1,520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31</w:t>
            </w:r>
          </w:p>
        </w:tc>
        <w:tc>
          <w:tcPr>
            <w:tcW w:w="3686" w:type="dxa"/>
          </w:tcPr>
          <w:p w:rsidR="004B3B29" w:rsidRPr="009045CD" w:rsidRDefault="004B3B29" w:rsidP="0068688F">
            <w:pPr>
              <w:ind w:right="-277"/>
            </w:pPr>
            <w:r w:rsidRPr="009045CD">
              <w:t>Атодорога местность Шиизга – местность Хадын Боори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21.580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4B3B29" w:rsidRPr="009045CD" w:rsidTr="00403CAC">
        <w:tc>
          <w:tcPr>
            <w:tcW w:w="426" w:type="dxa"/>
          </w:tcPr>
          <w:p w:rsidR="004B3B29" w:rsidRPr="009045CD" w:rsidRDefault="004B3B29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32</w:t>
            </w:r>
          </w:p>
        </w:tc>
        <w:tc>
          <w:tcPr>
            <w:tcW w:w="3686" w:type="dxa"/>
          </w:tcPr>
          <w:p w:rsidR="004B3B29" w:rsidRPr="009045CD" w:rsidRDefault="004B3B29" w:rsidP="00412742">
            <w:pPr>
              <w:ind w:right="-277"/>
            </w:pPr>
            <w:r w:rsidRPr="009045CD">
              <w:t xml:space="preserve">Автодорога ул. Мостовая  – </w:t>
            </w:r>
          </w:p>
          <w:p w:rsidR="004B3B29" w:rsidRPr="009045CD" w:rsidRDefault="004B3B29" w:rsidP="0068688F">
            <w:pPr>
              <w:ind w:right="-277"/>
            </w:pPr>
            <w:r w:rsidRPr="009045CD">
              <w:t>ул. Верхняя Аргада</w:t>
            </w:r>
          </w:p>
        </w:tc>
        <w:tc>
          <w:tcPr>
            <w:tcW w:w="1843" w:type="dxa"/>
            <w:vMerge/>
          </w:tcPr>
          <w:p w:rsidR="004B3B29" w:rsidRPr="009045CD" w:rsidRDefault="004B3B29" w:rsidP="00412742">
            <w:pPr>
              <w:ind w:right="-277"/>
              <w:jc w:val="center"/>
            </w:pPr>
          </w:p>
        </w:tc>
        <w:tc>
          <w:tcPr>
            <w:tcW w:w="1417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 w:rsidRPr="009045CD">
              <w:t>2.182</w:t>
            </w:r>
          </w:p>
        </w:tc>
        <w:tc>
          <w:tcPr>
            <w:tcW w:w="1985" w:type="dxa"/>
          </w:tcPr>
          <w:p w:rsidR="004B3B29" w:rsidRPr="009045CD" w:rsidRDefault="004B3B29" w:rsidP="002D017B">
            <w:pPr>
              <w:tabs>
                <w:tab w:val="left" w:pos="4170"/>
              </w:tabs>
              <w:jc w:val="center"/>
            </w:pPr>
            <w:r>
              <w:t>Гравий, грунт</w:t>
            </w:r>
          </w:p>
        </w:tc>
        <w:tc>
          <w:tcPr>
            <w:tcW w:w="1275" w:type="dxa"/>
          </w:tcPr>
          <w:p w:rsidR="004B3B29" w:rsidRPr="009045CD" w:rsidRDefault="004B3B29" w:rsidP="00412742">
            <w:pPr>
              <w:tabs>
                <w:tab w:val="left" w:pos="4170"/>
              </w:tabs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rPr>
                <w:b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  <w:rPr>
                <w:b/>
              </w:rPr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</w:t>
            </w:r>
          </w:p>
        </w:tc>
        <w:tc>
          <w:tcPr>
            <w:tcW w:w="3686" w:type="dxa"/>
          </w:tcPr>
          <w:p w:rsidR="001E18F4" w:rsidRPr="009045CD" w:rsidRDefault="001E18F4" w:rsidP="00412742">
            <w:pPr>
              <w:tabs>
                <w:tab w:val="left" w:pos="4170"/>
              </w:tabs>
            </w:pPr>
            <w:r w:rsidRPr="009045CD">
              <w:t>Подъезд от автомобильной дороги Могойто-Майский к ул.Арзгун</w:t>
            </w:r>
          </w:p>
        </w:tc>
        <w:tc>
          <w:tcPr>
            <w:tcW w:w="1843" w:type="dxa"/>
            <w:vMerge w:val="restart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</w:pPr>
            <w:r w:rsidRPr="009045CD">
              <w:t>Республика Бурятия Курумканский район у. Арзгун</w:t>
            </w:r>
          </w:p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jc w:val="center"/>
            </w:pPr>
            <w:r w:rsidRPr="009045CD">
              <w:t>1,045</w:t>
            </w:r>
          </w:p>
        </w:tc>
        <w:tc>
          <w:tcPr>
            <w:tcW w:w="1985" w:type="dxa"/>
          </w:tcPr>
          <w:p w:rsidR="001E18F4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40 лет Победы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0,895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3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Базарона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0,653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4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Братьев Очировых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0,992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5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Гагарина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0,733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6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Кирова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1,027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7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ул.Набережная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1,391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8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Новая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0,421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9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Садовая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0,428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10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Советская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0,377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11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Терешковой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1,032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12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Трудовая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0,295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13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Буянтуева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0,879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14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Комсомольская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0,861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Гравий, асфальт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15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170"/>
              </w:tabs>
            </w:pPr>
            <w:r w:rsidRPr="009045CD">
              <w:t>Автодорога по  ул. Генерала Цыденова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0,557</w:t>
            </w:r>
          </w:p>
        </w:tc>
        <w:tc>
          <w:tcPr>
            <w:tcW w:w="198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  <w:r>
              <w:t xml:space="preserve">Асфальт </w:t>
            </w:r>
          </w:p>
        </w:tc>
        <w:tc>
          <w:tcPr>
            <w:tcW w:w="127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tabs>
                <w:tab w:val="left" w:pos="4170"/>
              </w:tabs>
            </w:pPr>
            <w:r w:rsidRPr="009045CD">
              <w:rPr>
                <w:b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tabs>
                <w:tab w:val="left" w:pos="4170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rPr>
                <w:b/>
              </w:rPr>
            </w:pPr>
          </w:p>
        </w:tc>
        <w:tc>
          <w:tcPr>
            <w:tcW w:w="1985" w:type="dxa"/>
          </w:tcPr>
          <w:p w:rsidR="001E18F4" w:rsidRPr="009045CD" w:rsidRDefault="001E18F4" w:rsidP="00412742">
            <w:pPr>
              <w:tabs>
                <w:tab w:val="left" w:pos="4170"/>
              </w:tabs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rPr>
                <w:b/>
              </w:rPr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по  ул. Подгорная</w:t>
            </w:r>
          </w:p>
        </w:tc>
        <w:tc>
          <w:tcPr>
            <w:tcW w:w="1843" w:type="dxa"/>
            <w:vMerge w:val="restart"/>
          </w:tcPr>
          <w:p w:rsidR="0087692C" w:rsidRPr="009045CD" w:rsidRDefault="0087692C" w:rsidP="00412742">
            <w:pPr>
              <w:jc w:val="center"/>
            </w:pPr>
            <w:r w:rsidRPr="009045CD">
              <w:t>Республика Бурятия Курумканский район у. Барагхан</w:t>
            </w: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1.049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по ул. Новая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1.623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3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по ул. Юбилейная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2.122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4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по ул. Калинина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2.037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5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по ул. Комсомольская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2.404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6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по ул. Набережная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0.599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7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 по ул. Мангутова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1.253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8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по пер. Школьная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0.187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9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 xml:space="preserve">Автодорога по ул. Новая </w:t>
            </w:r>
          </w:p>
          <w:p w:rsidR="0087692C" w:rsidRPr="009045CD" w:rsidRDefault="0087692C" w:rsidP="00412742">
            <w:r w:rsidRPr="009045CD">
              <w:t>у. Хонхино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0.936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10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у. Барагхан - по местности Туракино -у.Арбун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40.474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11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у. Галгатай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0.240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  <w:r>
              <w:t>1</w:t>
            </w: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12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 у. Хонхино-местность Улаганта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5.918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  <w:r>
              <w:t>1</w:t>
            </w: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13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у. Барагхан -местность Дубун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4.818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  <w:r>
              <w:t>2</w:t>
            </w: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14</w:t>
            </w:r>
          </w:p>
        </w:tc>
        <w:tc>
          <w:tcPr>
            <w:tcW w:w="3686" w:type="dxa"/>
          </w:tcPr>
          <w:p w:rsidR="0087692C" w:rsidRPr="009045CD" w:rsidRDefault="0087692C" w:rsidP="00412742">
            <w:r w:rsidRPr="009045CD">
              <w:t>Автодорога с заимки Самбилово-до местности Добоза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jc w:val="center"/>
            </w:pPr>
            <w:r w:rsidRPr="009045CD">
              <w:t>9.146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jc w:val="center"/>
              <w:rPr>
                <w:b/>
              </w:rPr>
            </w:pPr>
            <w:r w:rsidRPr="009045CD">
              <w:rPr>
                <w:b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E18F4" w:rsidRPr="009045CD" w:rsidRDefault="001E18F4" w:rsidP="0041274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jc w:val="center"/>
              <w:rPr>
                <w:b/>
              </w:rPr>
            </w:pPr>
          </w:p>
        </w:tc>
      </w:tr>
      <w:tr w:rsidR="001E18F4" w:rsidRPr="009045CD" w:rsidTr="00403CAC">
        <w:trPr>
          <w:trHeight w:val="397"/>
        </w:trPr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</w:t>
            </w:r>
          </w:p>
        </w:tc>
        <w:tc>
          <w:tcPr>
            <w:tcW w:w="3686" w:type="dxa"/>
          </w:tcPr>
          <w:p w:rsidR="001E18F4" w:rsidRPr="009045CD" w:rsidRDefault="001E18F4" w:rsidP="0087692C">
            <w:pPr>
              <w:tabs>
                <w:tab w:val="left" w:pos="439"/>
              </w:tabs>
              <w:spacing w:before="100" w:beforeAutospacing="1"/>
            </w:pPr>
            <w:r w:rsidRPr="009045CD">
              <w:t>Автодорога по ул.</w:t>
            </w:r>
            <w:r w:rsidR="0087692C">
              <w:t xml:space="preserve"> Б</w:t>
            </w:r>
            <w:r w:rsidRPr="009045CD">
              <w:t>р.Ухиновых</w:t>
            </w:r>
          </w:p>
        </w:tc>
        <w:tc>
          <w:tcPr>
            <w:tcW w:w="1843" w:type="dxa"/>
            <w:vMerge w:val="restart"/>
          </w:tcPr>
          <w:p w:rsidR="001E18F4" w:rsidRPr="009045CD" w:rsidRDefault="001E18F4" w:rsidP="00412742">
            <w:pPr>
              <w:spacing w:before="100" w:beforeAutospacing="1"/>
              <w:ind w:firstLine="33"/>
              <w:jc w:val="center"/>
            </w:pPr>
            <w:r w:rsidRPr="009045CD">
              <w:t xml:space="preserve">Республика Бурятия Курумканский район у. Дырен - </w:t>
            </w:r>
            <w:r w:rsidRPr="009045CD">
              <w:lastRenderedPageBreak/>
              <w:t>эвенкийское</w:t>
            </w:r>
          </w:p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ind w:firstLine="1"/>
              <w:jc w:val="center"/>
            </w:pPr>
            <w:r w:rsidRPr="009045CD">
              <w:lastRenderedPageBreak/>
              <w:t>0,659</w:t>
            </w:r>
          </w:p>
        </w:tc>
        <w:tc>
          <w:tcPr>
            <w:tcW w:w="1985" w:type="dxa"/>
          </w:tcPr>
          <w:p w:rsidR="001E18F4" w:rsidRPr="009045CD" w:rsidRDefault="0087692C" w:rsidP="00412742">
            <w:pPr>
              <w:tabs>
                <w:tab w:val="left" w:pos="4170"/>
              </w:tabs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firstLine="1"/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39"/>
                <w:tab w:val="left" w:pos="4170"/>
              </w:tabs>
            </w:pPr>
            <w:r w:rsidRPr="009045CD">
              <w:t>Автодорога по ул. Гагарина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ind w:firstLine="33"/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2,049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3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39"/>
                <w:tab w:val="left" w:pos="4170"/>
              </w:tabs>
            </w:pPr>
            <w:r w:rsidRPr="009045CD">
              <w:t>Автодорога по ул. Кирова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ind w:firstLine="33"/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2,212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4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39"/>
                <w:tab w:val="left" w:pos="4170"/>
              </w:tabs>
            </w:pPr>
            <w:r w:rsidRPr="009045CD">
              <w:t>Автодорога по ул. Ленина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ind w:firstLine="33"/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2,371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lastRenderedPageBreak/>
              <w:t>5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39"/>
                <w:tab w:val="left" w:pos="4170"/>
              </w:tabs>
            </w:pPr>
            <w:r w:rsidRPr="009045CD">
              <w:t>Автодорога по ул. Калинина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ind w:firstLine="33"/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2,159</w:t>
            </w:r>
          </w:p>
        </w:tc>
        <w:tc>
          <w:tcPr>
            <w:tcW w:w="1985" w:type="dxa"/>
          </w:tcPr>
          <w:p w:rsidR="0087692C" w:rsidRPr="009045CD" w:rsidRDefault="0087692C" w:rsidP="00403CAC">
            <w:pPr>
              <w:tabs>
                <w:tab w:val="left" w:pos="4170"/>
              </w:tabs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87692C" w:rsidRPr="009045CD" w:rsidTr="00403CAC">
        <w:tc>
          <w:tcPr>
            <w:tcW w:w="426" w:type="dxa"/>
          </w:tcPr>
          <w:p w:rsidR="0087692C" w:rsidRPr="009045CD" w:rsidRDefault="0087692C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6</w:t>
            </w:r>
          </w:p>
        </w:tc>
        <w:tc>
          <w:tcPr>
            <w:tcW w:w="3686" w:type="dxa"/>
          </w:tcPr>
          <w:p w:rsidR="0087692C" w:rsidRPr="009045CD" w:rsidRDefault="0087692C" w:rsidP="00412742">
            <w:pPr>
              <w:tabs>
                <w:tab w:val="left" w:pos="439"/>
                <w:tab w:val="left" w:pos="4170"/>
              </w:tabs>
            </w:pPr>
            <w:r w:rsidRPr="009045CD">
              <w:t>Автодорога по ул. Цыбикова</w:t>
            </w:r>
          </w:p>
        </w:tc>
        <w:tc>
          <w:tcPr>
            <w:tcW w:w="1843" w:type="dxa"/>
            <w:vMerge/>
          </w:tcPr>
          <w:p w:rsidR="0087692C" w:rsidRPr="009045CD" w:rsidRDefault="0087692C" w:rsidP="00412742">
            <w:pPr>
              <w:tabs>
                <w:tab w:val="left" w:pos="4170"/>
              </w:tabs>
              <w:ind w:firstLine="33"/>
              <w:jc w:val="center"/>
            </w:pPr>
          </w:p>
        </w:tc>
        <w:tc>
          <w:tcPr>
            <w:tcW w:w="1417" w:type="dxa"/>
          </w:tcPr>
          <w:p w:rsidR="0087692C" w:rsidRPr="009045CD" w:rsidRDefault="0087692C" w:rsidP="002D017B">
            <w:pPr>
              <w:tabs>
                <w:tab w:val="left" w:pos="4170"/>
              </w:tabs>
              <w:jc w:val="center"/>
            </w:pPr>
            <w:r w:rsidRPr="009045CD">
              <w:t>0,743</w:t>
            </w:r>
          </w:p>
        </w:tc>
        <w:tc>
          <w:tcPr>
            <w:tcW w:w="1985" w:type="dxa"/>
          </w:tcPr>
          <w:p w:rsidR="0087692C" w:rsidRPr="009045CD" w:rsidRDefault="009E6190" w:rsidP="00403CAC">
            <w:pPr>
              <w:tabs>
                <w:tab w:val="left" w:pos="4170"/>
              </w:tabs>
              <w:ind w:firstLine="1"/>
              <w:jc w:val="center"/>
            </w:pPr>
            <w:r>
              <w:t>Асфальт, г</w:t>
            </w:r>
            <w:r w:rsidR="0087692C">
              <w:t>равий</w:t>
            </w:r>
          </w:p>
        </w:tc>
        <w:tc>
          <w:tcPr>
            <w:tcW w:w="1275" w:type="dxa"/>
          </w:tcPr>
          <w:p w:rsidR="0087692C" w:rsidRPr="009045CD" w:rsidRDefault="0087692C" w:rsidP="00412742">
            <w:pPr>
              <w:tabs>
                <w:tab w:val="left" w:pos="4170"/>
              </w:tabs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tabs>
                <w:tab w:val="left" w:pos="439"/>
                <w:tab w:val="left" w:pos="4170"/>
              </w:tabs>
              <w:jc w:val="center"/>
              <w:rPr>
                <w:b/>
              </w:rPr>
            </w:pPr>
            <w:r w:rsidRPr="009045CD">
              <w:rPr>
                <w:b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tabs>
                <w:tab w:val="left" w:pos="4170"/>
              </w:tabs>
              <w:ind w:firstLine="33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firstLine="34"/>
              <w:jc w:val="center"/>
              <w:rPr>
                <w:b/>
              </w:rPr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ind w:left="-391" w:right="-135"/>
              <w:jc w:val="center"/>
              <w:textAlignment w:val="baseline"/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ул. Аэропорт</w:t>
            </w:r>
          </w:p>
        </w:tc>
        <w:tc>
          <w:tcPr>
            <w:tcW w:w="1843" w:type="dxa"/>
            <w:vMerge w:val="restart"/>
          </w:tcPr>
          <w:p w:rsidR="001E18F4" w:rsidRPr="009045CD" w:rsidRDefault="001E18F4" w:rsidP="00412742">
            <w:pPr>
              <w:jc w:val="center"/>
              <w:textAlignment w:val="baseline"/>
            </w:pPr>
            <w:r w:rsidRPr="009045CD">
              <w:t>Республика Бурятия Курумканский район с. Курумкан</w:t>
            </w:r>
          </w:p>
        </w:tc>
        <w:tc>
          <w:tcPr>
            <w:tcW w:w="1417" w:type="dxa"/>
          </w:tcPr>
          <w:p w:rsidR="001E18F4" w:rsidRPr="009045CD" w:rsidRDefault="001E18F4" w:rsidP="002D017B">
            <w:pPr>
              <w:ind w:firstLine="15"/>
              <w:jc w:val="center"/>
            </w:pPr>
            <w:r w:rsidRPr="009045CD">
              <w:t>0,400</w:t>
            </w:r>
          </w:p>
        </w:tc>
        <w:tc>
          <w:tcPr>
            <w:tcW w:w="1985" w:type="dxa"/>
          </w:tcPr>
          <w:p w:rsidR="001E18F4" w:rsidRPr="009045CD" w:rsidRDefault="002872FF" w:rsidP="00412742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пер. Базарный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1,250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Асфальт, 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rPr>
          <w:trHeight w:val="151"/>
        </w:trPr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rPr>
                <w:bdr w:val="none" w:sz="0" w:space="0" w:color="auto" w:frame="1"/>
                <w:lang w:val="uk-UA"/>
              </w:rPr>
              <w:t>п</w:t>
            </w:r>
            <w:r w:rsidRPr="009045CD">
              <w:rPr>
                <w:bdr w:val="none" w:sz="0" w:space="0" w:color="auto" w:frame="1"/>
              </w:rPr>
              <w:t>ер. Балдакова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0,331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Банзарова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0,583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</w:pPr>
            <w:r>
              <w:t xml:space="preserve">       Грунт 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Береговая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0,581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Будаина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1,817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Весенняя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0.350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Водников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1,313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Демократическая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0,321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Жукова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  <w:rPr>
                <w:lang w:val="en-US"/>
              </w:rPr>
            </w:pPr>
            <w:r w:rsidRPr="009045CD">
              <w:t>0,</w:t>
            </w:r>
            <w:r w:rsidRPr="009045CD">
              <w:rPr>
                <w:lang w:val="en-US"/>
              </w:rPr>
              <w:t>571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пер. Клубный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0,863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Коммунальная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2,261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Гравий, асфальт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Комсомольская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2,212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Ленина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2,347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Асфальт, 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Лесная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0,500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Луговая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0.665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Мелиораторов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  <w:rPr>
                <w:lang w:val="en-US"/>
              </w:rPr>
            </w:pPr>
            <w:r w:rsidRPr="009045CD">
              <w:rPr>
                <w:lang w:val="en-US"/>
              </w:rPr>
              <w:t>0</w:t>
            </w:r>
            <w:r w:rsidRPr="009045CD">
              <w:t>,</w:t>
            </w:r>
            <w:r w:rsidRPr="009045CD">
              <w:rPr>
                <w:lang w:val="en-US"/>
              </w:rPr>
              <w:t>236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Молодёжная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rPr>
                <w:lang w:val="en-US"/>
              </w:rPr>
              <w:t>0</w:t>
            </w:r>
            <w:r w:rsidRPr="009045CD">
              <w:t>,</w:t>
            </w:r>
            <w:r w:rsidRPr="009045CD">
              <w:rPr>
                <w:lang w:val="en-US"/>
              </w:rPr>
              <w:t>408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Набережная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1,185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Новая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0,405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Новосёлов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0,102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Грунт 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Октябрьская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1,702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пер. Октябрьский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0,353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Очирова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2.277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Первомайская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2.114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Племферма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0,483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Подгорная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1,080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Производственная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2,097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Профсоюзная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0,380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Рабочая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1,667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пер. Рабочий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0,357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Санаторная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1,036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 xml:space="preserve">пер. </w:t>
            </w:r>
            <w:r w:rsidRPr="009045CD">
              <w:rPr>
                <w:lang w:val="uk-UA"/>
              </w:rPr>
              <w:t>С</w:t>
            </w:r>
            <w:r w:rsidRPr="009045CD">
              <w:t>анаторный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0,676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Северная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0,346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Советская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2.592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Асфальт, 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Совхозная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0.363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>Асфальт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пер. Совхозный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1.352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>Асфальт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пер. Солнечный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0,220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Сосновая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0,249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>Грунт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Специалистов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0.166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Степная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0,514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Строителей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0,408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Таёжная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0,874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пер. Таёжный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0,200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Трактовая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0.930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пер. Трактовый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0.617</w:t>
            </w:r>
          </w:p>
        </w:tc>
        <w:tc>
          <w:tcPr>
            <w:tcW w:w="1985" w:type="dxa"/>
          </w:tcPr>
          <w:p w:rsidR="002872FF" w:rsidRPr="009045CD" w:rsidRDefault="002872FF" w:rsidP="002872FF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 xml:space="preserve">ул. Харпухаевой 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1,698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п</w:t>
            </w:r>
            <w:r w:rsidRPr="009045CD">
              <w:t>ер. Школа-Интернат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1,334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>Автодорога по у</w:t>
            </w:r>
            <w:r w:rsidRPr="009045CD">
              <w:t>л. Школьная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1,236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Асфальт, 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Энергетиков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0,320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Энтузиастов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0,240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412742">
            <w:pPr>
              <w:textAlignment w:val="baseline"/>
            </w:pPr>
            <w:r w:rsidRPr="009045CD">
              <w:rPr>
                <w:bdr w:val="none" w:sz="0" w:space="0" w:color="auto" w:frame="1"/>
              </w:rPr>
              <w:t xml:space="preserve">Автодорога по </w:t>
            </w:r>
            <w:r w:rsidRPr="009045CD">
              <w:t>ул. Юбилейная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1,029</w:t>
            </w:r>
          </w:p>
        </w:tc>
        <w:tc>
          <w:tcPr>
            <w:tcW w:w="1985" w:type="dxa"/>
          </w:tcPr>
          <w:p w:rsidR="002872FF" w:rsidRPr="009045CD" w:rsidRDefault="002872FF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2872FF" w:rsidRPr="009045CD" w:rsidTr="00403CAC">
        <w:tc>
          <w:tcPr>
            <w:tcW w:w="426" w:type="dxa"/>
          </w:tcPr>
          <w:p w:rsidR="002872FF" w:rsidRPr="009045CD" w:rsidRDefault="002872FF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2872FF" w:rsidRPr="009045CD" w:rsidRDefault="002872FF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пер. Дорожный </w:t>
            </w:r>
          </w:p>
        </w:tc>
        <w:tc>
          <w:tcPr>
            <w:tcW w:w="1843" w:type="dxa"/>
            <w:vMerge/>
          </w:tcPr>
          <w:p w:rsidR="002872FF" w:rsidRPr="009045CD" w:rsidRDefault="002872FF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2872FF" w:rsidRPr="009045CD" w:rsidRDefault="002872FF" w:rsidP="002D017B">
            <w:pPr>
              <w:ind w:firstLine="15"/>
              <w:jc w:val="center"/>
            </w:pPr>
            <w:r w:rsidRPr="009045CD">
              <w:t>0.778</w:t>
            </w:r>
          </w:p>
        </w:tc>
        <w:tc>
          <w:tcPr>
            <w:tcW w:w="1985" w:type="dxa"/>
          </w:tcPr>
          <w:p w:rsidR="002872FF" w:rsidRPr="009045CD" w:rsidRDefault="002872FF" w:rsidP="00BA6545">
            <w:pPr>
              <w:ind w:firstLine="15"/>
              <w:jc w:val="center"/>
            </w:pPr>
            <w:r>
              <w:t>Гр</w:t>
            </w:r>
            <w:r w:rsidR="00BA6545">
              <w:t>унт</w:t>
            </w:r>
            <w:r>
              <w:t xml:space="preserve"> </w:t>
            </w:r>
          </w:p>
        </w:tc>
        <w:tc>
          <w:tcPr>
            <w:tcW w:w="1275" w:type="dxa"/>
          </w:tcPr>
          <w:p w:rsidR="002872FF" w:rsidRPr="009045CD" w:rsidRDefault="002872FF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ул. Шоссейная 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0.752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ул. Дорожная 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0.905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 пер. Луговой 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0.795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 пер. Светлый 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0.634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 пер. Конечный 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0.341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 ул Радужная 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0.355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 ул. Светлая 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0.356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68688F">
            <w:pPr>
              <w:textAlignment w:val="baseline"/>
              <w:rPr>
                <w:bdr w:val="none" w:sz="0" w:space="0" w:color="auto" w:frame="1"/>
              </w:rPr>
            </w:pPr>
            <w:r w:rsidRPr="009045CD">
              <w:rPr>
                <w:bdr w:val="none" w:sz="0" w:space="0" w:color="auto" w:frame="1"/>
              </w:rPr>
              <w:t xml:space="preserve">Автодорога  ул. Садовая 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0.359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412742">
            <w:pPr>
              <w:textAlignment w:val="baseline"/>
            </w:pPr>
            <w:r w:rsidRPr="009045CD">
              <w:t>Автодорога: мост через р. Баргузин - заимка Токино (местность Унэгэтэй)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22,229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BA6545" w:rsidRPr="009045CD" w:rsidRDefault="00A91282" w:rsidP="00412742">
            <w:pPr>
              <w:ind w:firstLine="15"/>
              <w:jc w:val="center"/>
            </w:pPr>
            <w:r>
              <w:t>1</w:t>
            </w: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412742">
            <w:pPr>
              <w:textAlignment w:val="baseline"/>
            </w:pPr>
            <w:r w:rsidRPr="009045CD">
              <w:t>Автодорога: мост через р. Баргузин - заимка Верхнее Томокто (местность Томокто)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27.141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BA6545" w:rsidRPr="009045CD" w:rsidRDefault="00A91282" w:rsidP="00412742">
            <w:pPr>
              <w:ind w:firstLine="15"/>
              <w:jc w:val="center"/>
            </w:pPr>
            <w:r>
              <w:t>2</w:t>
            </w:r>
          </w:p>
        </w:tc>
      </w:tr>
      <w:tr w:rsidR="00BA6545" w:rsidRPr="009045CD" w:rsidTr="00403CAC">
        <w:tc>
          <w:tcPr>
            <w:tcW w:w="426" w:type="dxa"/>
          </w:tcPr>
          <w:p w:rsidR="00BA6545" w:rsidRPr="009045CD" w:rsidRDefault="00BA6545" w:rsidP="00412742">
            <w:pPr>
              <w:ind w:left="-391"/>
              <w:jc w:val="center"/>
              <w:textAlignment w:val="baseline"/>
            </w:pPr>
          </w:p>
        </w:tc>
        <w:tc>
          <w:tcPr>
            <w:tcW w:w="3686" w:type="dxa"/>
          </w:tcPr>
          <w:p w:rsidR="00BA6545" w:rsidRPr="009045CD" w:rsidRDefault="00BA6545" w:rsidP="00412742">
            <w:pPr>
              <w:textAlignment w:val="baseline"/>
            </w:pPr>
            <w:r w:rsidRPr="009045CD">
              <w:t>Автодорога  Сахули – Могойто – Аргада</w:t>
            </w:r>
          </w:p>
        </w:tc>
        <w:tc>
          <w:tcPr>
            <w:tcW w:w="1843" w:type="dxa"/>
            <w:vMerge/>
          </w:tcPr>
          <w:p w:rsidR="00BA6545" w:rsidRPr="009045CD" w:rsidRDefault="00BA6545" w:rsidP="00412742">
            <w:pPr>
              <w:jc w:val="center"/>
              <w:textAlignment w:val="baseline"/>
            </w:pPr>
          </w:p>
        </w:tc>
        <w:tc>
          <w:tcPr>
            <w:tcW w:w="1417" w:type="dxa"/>
          </w:tcPr>
          <w:p w:rsidR="00BA6545" w:rsidRPr="009045CD" w:rsidRDefault="00BA6545" w:rsidP="002D017B">
            <w:pPr>
              <w:ind w:firstLine="15"/>
              <w:jc w:val="center"/>
            </w:pPr>
            <w:r w:rsidRPr="009045CD">
              <w:t>0,3</w:t>
            </w:r>
          </w:p>
        </w:tc>
        <w:tc>
          <w:tcPr>
            <w:tcW w:w="1985" w:type="dxa"/>
          </w:tcPr>
          <w:p w:rsidR="00BA6545" w:rsidRPr="009045CD" w:rsidRDefault="00BA6545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BA6545" w:rsidRPr="009045CD" w:rsidRDefault="00BA6545" w:rsidP="00412742">
            <w:pPr>
              <w:ind w:firstLine="15"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</w:p>
        </w:tc>
        <w:tc>
          <w:tcPr>
            <w:tcW w:w="3686" w:type="dxa"/>
            <w:vAlign w:val="bottom"/>
          </w:tcPr>
          <w:p w:rsidR="001E18F4" w:rsidRPr="009045CD" w:rsidRDefault="001E18F4" w:rsidP="00412742">
            <w:pPr>
              <w:pStyle w:val="22"/>
              <w:shd w:val="clear" w:color="auto" w:fill="auto"/>
              <w:spacing w:after="0" w:line="269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ind w:firstLine="15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E18F4" w:rsidRPr="009045CD" w:rsidRDefault="001E18F4" w:rsidP="00412742">
            <w:pPr>
              <w:ind w:firstLine="15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ind w:firstLine="15"/>
              <w:jc w:val="center"/>
              <w:rPr>
                <w:b/>
              </w:rPr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</w:t>
            </w:r>
          </w:p>
        </w:tc>
        <w:tc>
          <w:tcPr>
            <w:tcW w:w="3686" w:type="dxa"/>
          </w:tcPr>
          <w:p w:rsidR="00B64A2D" w:rsidRPr="009045CD" w:rsidRDefault="00B64A2D" w:rsidP="00412742">
            <w:pPr>
              <w:rPr>
                <w:highlight w:val="yellow"/>
              </w:rPr>
            </w:pPr>
            <w:r w:rsidRPr="009045CD">
              <w:t>Автодорога по пер.Школьный</w:t>
            </w:r>
          </w:p>
        </w:tc>
        <w:tc>
          <w:tcPr>
            <w:tcW w:w="1843" w:type="dxa"/>
            <w:vMerge w:val="restart"/>
          </w:tcPr>
          <w:p w:rsidR="00B64A2D" w:rsidRPr="009045CD" w:rsidRDefault="00B64A2D" w:rsidP="00412742">
            <w:pPr>
              <w:spacing w:after="60"/>
              <w:jc w:val="center"/>
            </w:pPr>
            <w:r w:rsidRPr="009045CD">
              <w:t>Республика Бурятия Курумканский район п. Майский</w:t>
            </w: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0,736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2</w:t>
            </w:r>
          </w:p>
        </w:tc>
        <w:tc>
          <w:tcPr>
            <w:tcW w:w="3686" w:type="dxa"/>
          </w:tcPr>
          <w:p w:rsidR="00B64A2D" w:rsidRPr="009045CD" w:rsidRDefault="00B64A2D" w:rsidP="00412742">
            <w:pPr>
              <w:rPr>
                <w:highlight w:val="yellow"/>
              </w:rPr>
            </w:pPr>
            <w:r w:rsidRPr="009045CD">
              <w:t>Автодорога по ул. Комсомольской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0,976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3</w:t>
            </w:r>
          </w:p>
        </w:tc>
        <w:tc>
          <w:tcPr>
            <w:tcW w:w="3686" w:type="dxa"/>
          </w:tcPr>
          <w:p w:rsidR="00B64A2D" w:rsidRPr="009045CD" w:rsidRDefault="00B64A2D" w:rsidP="00412742">
            <w:pPr>
              <w:rPr>
                <w:highlight w:val="yellow"/>
              </w:rPr>
            </w:pPr>
            <w:r w:rsidRPr="009045CD">
              <w:t>Автодорога по ул. Комарова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0,965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4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пер. Клубный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0,151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5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Ленина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0,894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Асфальт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6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Лесная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0,769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7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Набережная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2,316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8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Новая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1,230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9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Производственная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0,624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10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Первомайская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1,355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11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пер. Производственный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1,167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12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Советская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0,518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13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Школьная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0,796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14</w:t>
            </w:r>
          </w:p>
        </w:tc>
        <w:tc>
          <w:tcPr>
            <w:tcW w:w="3686" w:type="dxa"/>
          </w:tcPr>
          <w:p w:rsidR="00B64A2D" w:rsidRPr="009045CD" w:rsidRDefault="00B64A2D" w:rsidP="00412742">
            <w:r w:rsidRPr="009045CD">
              <w:t>Автодорога по ул. Юбилейная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1,498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B64A2D" w:rsidRPr="009045CD" w:rsidTr="00403CAC">
        <w:tc>
          <w:tcPr>
            <w:tcW w:w="426" w:type="dxa"/>
          </w:tcPr>
          <w:p w:rsidR="00B64A2D" w:rsidRPr="009045CD" w:rsidRDefault="00B64A2D" w:rsidP="00412742">
            <w:pPr>
              <w:tabs>
                <w:tab w:val="left" w:pos="4170"/>
              </w:tabs>
              <w:ind w:left="-1189" w:right="-277" w:firstLine="970"/>
              <w:jc w:val="center"/>
            </w:pPr>
            <w:r w:rsidRPr="009045CD">
              <w:t>15</w:t>
            </w:r>
          </w:p>
        </w:tc>
        <w:tc>
          <w:tcPr>
            <w:tcW w:w="3686" w:type="dxa"/>
          </w:tcPr>
          <w:p w:rsidR="00B64A2D" w:rsidRPr="009045CD" w:rsidRDefault="00B64A2D" w:rsidP="00B64A2D">
            <w:r>
              <w:t xml:space="preserve">Автодорога </w:t>
            </w:r>
            <w:r w:rsidRPr="009045CD">
              <w:t xml:space="preserve">п.Майский </w:t>
            </w:r>
            <w:r>
              <w:t xml:space="preserve">- </w:t>
            </w:r>
            <w:r w:rsidRPr="009045CD">
              <w:t>границ</w:t>
            </w:r>
            <w:r>
              <w:t>а</w:t>
            </w:r>
            <w:r w:rsidRPr="009045CD">
              <w:t xml:space="preserve"> с муниципальным образованием «Д</w:t>
            </w:r>
            <w:r>
              <w:t>ы</w:t>
            </w:r>
            <w:r w:rsidRPr="009045CD">
              <w:t>рен-Эвенкийское»</w:t>
            </w:r>
          </w:p>
        </w:tc>
        <w:tc>
          <w:tcPr>
            <w:tcW w:w="1843" w:type="dxa"/>
            <w:vMerge/>
          </w:tcPr>
          <w:p w:rsidR="00B64A2D" w:rsidRPr="009045CD" w:rsidRDefault="00B64A2D" w:rsidP="00412742">
            <w:pPr>
              <w:jc w:val="center"/>
            </w:pPr>
          </w:p>
        </w:tc>
        <w:tc>
          <w:tcPr>
            <w:tcW w:w="1417" w:type="dxa"/>
          </w:tcPr>
          <w:p w:rsidR="00B64A2D" w:rsidRPr="009045CD" w:rsidRDefault="00B64A2D" w:rsidP="002D017B">
            <w:pPr>
              <w:contextualSpacing/>
              <w:jc w:val="center"/>
            </w:pPr>
            <w:r w:rsidRPr="009045CD">
              <w:t>3,421</w:t>
            </w:r>
          </w:p>
        </w:tc>
        <w:tc>
          <w:tcPr>
            <w:tcW w:w="1985" w:type="dxa"/>
          </w:tcPr>
          <w:p w:rsidR="00B64A2D" w:rsidRPr="009045CD" w:rsidRDefault="00B64A2D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  <w:vAlign w:val="center"/>
          </w:tcPr>
          <w:p w:rsidR="00B64A2D" w:rsidRPr="009045CD" w:rsidRDefault="00B64A2D" w:rsidP="00412742">
            <w:pPr>
              <w:contextualSpacing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firstLine="970"/>
              <w:jc w:val="center"/>
            </w:pPr>
          </w:p>
        </w:tc>
        <w:tc>
          <w:tcPr>
            <w:tcW w:w="3686" w:type="dxa"/>
            <w:vAlign w:val="bottom"/>
          </w:tcPr>
          <w:p w:rsidR="001E18F4" w:rsidRPr="009045CD" w:rsidRDefault="001E18F4" w:rsidP="00412742">
            <w:pPr>
              <w:pStyle w:val="22"/>
              <w:shd w:val="clear" w:color="auto" w:fill="auto"/>
              <w:spacing w:after="0" w:line="269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ind w:firstLine="15"/>
              <w:jc w:val="center"/>
              <w:rPr>
                <w:b/>
              </w:rPr>
            </w:pPr>
            <w:r w:rsidRPr="009045CD">
              <w:rPr>
                <w:b/>
              </w:rPr>
              <w:t>17,416</w:t>
            </w:r>
          </w:p>
        </w:tc>
        <w:tc>
          <w:tcPr>
            <w:tcW w:w="1985" w:type="dxa"/>
          </w:tcPr>
          <w:p w:rsidR="001E18F4" w:rsidRPr="009045CD" w:rsidRDefault="001E18F4" w:rsidP="00412742">
            <w:pPr>
              <w:ind w:firstLine="15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ind w:firstLine="15"/>
              <w:jc w:val="center"/>
              <w:rPr>
                <w:b/>
              </w:rPr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1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Баргузинская</w:t>
            </w:r>
          </w:p>
        </w:tc>
        <w:tc>
          <w:tcPr>
            <w:tcW w:w="1843" w:type="dxa"/>
            <w:vMerge w:val="restart"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  <w:r w:rsidRPr="009045CD">
              <w:t>Республика Бурятия Курумканский район с. Могойто</w:t>
            </w: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0,304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2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Клубная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0,658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Асфальт,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3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Комсомольская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0,702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Асфальт, 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4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Кооперативная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0,216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Асфальт,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5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Молодежная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0,438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6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Новая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0,825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7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Производственная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1,763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Асфальт,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8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Профсоюзная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1,164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 9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Почтовая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0,281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10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Рабочая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0,212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11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Советская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0,280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12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Трактовая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1,977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13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ул. Школьная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0,828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14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по пер. Садовый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0,096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108" w:right="-108" w:hanging="34"/>
            </w:pPr>
            <w:r w:rsidRPr="009045CD">
              <w:t xml:space="preserve"> 16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right="-108"/>
            </w:pPr>
            <w:r w:rsidRPr="009045CD">
              <w:t>Автодорога Могойто-Майск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tabs>
                <w:tab w:val="left" w:pos="4170"/>
              </w:tabs>
              <w:ind w:firstLine="15"/>
              <w:jc w:val="center"/>
            </w:pPr>
            <w:r w:rsidRPr="009045CD">
              <w:t>0,400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Асфальт, грунт, 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hanging="34"/>
              <w:jc w:val="center"/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jc w:val="center"/>
              <w:rPr>
                <w:b/>
              </w:rPr>
            </w:pPr>
            <w:r w:rsidRPr="009045CD">
              <w:rPr>
                <w:b/>
              </w:rPr>
              <w:t>Итого по СП</w:t>
            </w:r>
          </w:p>
        </w:tc>
        <w:tc>
          <w:tcPr>
            <w:tcW w:w="1843" w:type="dxa"/>
          </w:tcPr>
          <w:p w:rsidR="001E18F4" w:rsidRPr="009045CD" w:rsidRDefault="001E18F4" w:rsidP="00412742">
            <w:pPr>
              <w:ind w:hanging="34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tabs>
                <w:tab w:val="left" w:pos="4170"/>
              </w:tabs>
              <w:ind w:firstLine="15"/>
              <w:rPr>
                <w:b/>
              </w:rPr>
            </w:pPr>
            <w:r w:rsidRPr="009045CD">
              <w:rPr>
                <w:b/>
              </w:rPr>
              <w:t>10,144</w:t>
            </w:r>
          </w:p>
        </w:tc>
        <w:tc>
          <w:tcPr>
            <w:tcW w:w="198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firstLine="15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firstLine="15"/>
              <w:rPr>
                <w:b/>
              </w:rPr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391" w:right="-277" w:hanging="34"/>
              <w:jc w:val="center"/>
            </w:pPr>
            <w:r w:rsidRPr="009045CD">
              <w:t>1</w:t>
            </w:r>
          </w:p>
        </w:tc>
        <w:tc>
          <w:tcPr>
            <w:tcW w:w="3686" w:type="dxa"/>
          </w:tcPr>
          <w:p w:rsidR="001E18F4" w:rsidRPr="009045CD" w:rsidRDefault="001E18F4" w:rsidP="0041274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по ул. Профсоюзная</w:t>
            </w:r>
          </w:p>
        </w:tc>
        <w:tc>
          <w:tcPr>
            <w:tcW w:w="1843" w:type="dxa"/>
            <w:vMerge w:val="restart"/>
          </w:tcPr>
          <w:p w:rsidR="001E18F4" w:rsidRPr="009045CD" w:rsidRDefault="001E18F4" w:rsidP="00412742">
            <w:pPr>
              <w:pStyle w:val="22"/>
              <w:shd w:val="clear" w:color="auto" w:fill="auto"/>
              <w:tabs>
                <w:tab w:val="center" w:pos="829"/>
              </w:tabs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  <w:r w:rsidRPr="009045CD">
              <w:rPr>
                <w:rFonts w:ascii="Times New Roman" w:hAnsi="Times New Roman"/>
                <w:sz w:val="20"/>
                <w:szCs w:val="20"/>
                <w:lang w:val="ru-RU"/>
              </w:rPr>
              <w:t>Республика Бурятия Курумканский район с. Сахули</w:t>
            </w:r>
          </w:p>
        </w:tc>
        <w:tc>
          <w:tcPr>
            <w:tcW w:w="1417" w:type="dxa"/>
          </w:tcPr>
          <w:p w:rsidR="001E18F4" w:rsidRPr="009045CD" w:rsidRDefault="001E18F4" w:rsidP="002D017B">
            <w:pPr>
              <w:ind w:firstLine="15"/>
              <w:jc w:val="center"/>
            </w:pPr>
            <w:r w:rsidRPr="009045CD">
              <w:t>2,548</w:t>
            </w:r>
          </w:p>
        </w:tc>
        <w:tc>
          <w:tcPr>
            <w:tcW w:w="1985" w:type="dxa"/>
          </w:tcPr>
          <w:p w:rsidR="001E18F4" w:rsidRPr="009045CD" w:rsidRDefault="00403CAC" w:rsidP="00412742">
            <w:pPr>
              <w:ind w:firstLine="15"/>
              <w:jc w:val="center"/>
            </w:pPr>
            <w:r>
              <w:t>Гравий, асфальт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533" w:right="-277"/>
              <w:jc w:val="center"/>
            </w:pPr>
            <w:r w:rsidRPr="009045CD">
              <w:t>2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 по ул. Энергетиков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0,263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533" w:right="-277"/>
              <w:jc w:val="center"/>
            </w:pPr>
            <w:r w:rsidRPr="009045CD">
              <w:t>3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по ул. Набережная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2,206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>Гравий, асфальт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533" w:right="-277"/>
              <w:jc w:val="center"/>
            </w:pPr>
            <w:r w:rsidRPr="009045CD">
              <w:t>4</w:t>
            </w:r>
          </w:p>
        </w:tc>
        <w:tc>
          <w:tcPr>
            <w:tcW w:w="3686" w:type="dxa"/>
            <w:vAlign w:val="bottom"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69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по ул. Новая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0,499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533" w:right="-277"/>
              <w:jc w:val="center"/>
            </w:pPr>
            <w:r w:rsidRPr="009045CD">
              <w:t>5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по ул. Молодежная 1,2,3.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0,527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533" w:right="-277"/>
              <w:jc w:val="center"/>
            </w:pPr>
            <w:r w:rsidRPr="009045CD">
              <w:t>6</w:t>
            </w:r>
          </w:p>
        </w:tc>
        <w:tc>
          <w:tcPr>
            <w:tcW w:w="3686" w:type="dxa"/>
            <w:vAlign w:val="bottom"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 по ул. Рабочая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2,228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533" w:right="-277"/>
              <w:jc w:val="center"/>
            </w:pPr>
            <w:r w:rsidRPr="009045CD">
              <w:t>7</w:t>
            </w:r>
          </w:p>
        </w:tc>
        <w:tc>
          <w:tcPr>
            <w:tcW w:w="3686" w:type="dxa"/>
            <w:vAlign w:val="bottom"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по ул. Лесная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0,416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533" w:right="-277"/>
              <w:jc w:val="center"/>
            </w:pPr>
            <w:r w:rsidRPr="009045CD">
              <w:t>8</w:t>
            </w:r>
          </w:p>
        </w:tc>
        <w:tc>
          <w:tcPr>
            <w:tcW w:w="3686" w:type="dxa"/>
            <w:vAlign w:val="bottom"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по пер. Рабочий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0,314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533" w:right="-277"/>
              <w:jc w:val="center"/>
            </w:pPr>
            <w:r w:rsidRPr="009045CD">
              <w:t>9</w:t>
            </w:r>
          </w:p>
        </w:tc>
        <w:tc>
          <w:tcPr>
            <w:tcW w:w="3686" w:type="dxa"/>
            <w:vAlign w:val="bottom"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69" w:lineRule="exact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  <w:t>Автодорога  по ул. Школьная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5"/>
              <w:jc w:val="center"/>
            </w:pPr>
            <w:r w:rsidRPr="009045CD">
              <w:t>0,261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5"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hanging="34"/>
              <w:jc w:val="center"/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45CD">
              <w:rPr>
                <w:rStyle w:val="211pt"/>
                <w:rFonts w:ascii="Times New Roman" w:hAnsi="Times New Roman" w:cs="Calibri"/>
                <w:color w:val="auto"/>
                <w:sz w:val="20"/>
                <w:szCs w:val="20"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pStyle w:val="22"/>
              <w:shd w:val="clear" w:color="auto" w:fill="auto"/>
              <w:spacing w:after="0" w:line="220" w:lineRule="exact"/>
              <w:jc w:val="center"/>
              <w:rPr>
                <w:rStyle w:val="211pt"/>
                <w:rFonts w:ascii="Times New Roman" w:hAnsi="Times New Roman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ind w:firstLine="15"/>
              <w:jc w:val="center"/>
              <w:rPr>
                <w:b/>
              </w:rPr>
            </w:pPr>
            <w:r w:rsidRPr="009045CD">
              <w:rPr>
                <w:b/>
              </w:rPr>
              <w:t>9,262</w:t>
            </w:r>
          </w:p>
        </w:tc>
        <w:tc>
          <w:tcPr>
            <w:tcW w:w="1985" w:type="dxa"/>
          </w:tcPr>
          <w:p w:rsidR="001E18F4" w:rsidRPr="009045CD" w:rsidRDefault="001E18F4" w:rsidP="00412742">
            <w:pPr>
              <w:ind w:firstLine="15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ind w:firstLine="15"/>
              <w:jc w:val="center"/>
              <w:rPr>
                <w:b/>
              </w:rPr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1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ул. Ленина</w:t>
            </w:r>
          </w:p>
        </w:tc>
        <w:tc>
          <w:tcPr>
            <w:tcW w:w="1843" w:type="dxa"/>
            <w:vMerge w:val="restart"/>
          </w:tcPr>
          <w:p w:rsidR="00403CAC" w:rsidRPr="009045CD" w:rsidRDefault="00403CAC" w:rsidP="00412742">
            <w:pPr>
              <w:ind w:hanging="34"/>
              <w:jc w:val="center"/>
            </w:pPr>
            <w:r w:rsidRPr="009045CD">
              <w:t xml:space="preserve">Республика Бурятия Курумканский район у. Улюнхан </w:t>
            </w:r>
            <w:r w:rsidRPr="009045CD">
              <w:lastRenderedPageBreak/>
              <w:t>- эвенкийское</w:t>
            </w:r>
          </w:p>
        </w:tc>
        <w:tc>
          <w:tcPr>
            <w:tcW w:w="1417" w:type="dxa"/>
          </w:tcPr>
          <w:p w:rsidR="00403CAC" w:rsidRPr="009045CD" w:rsidRDefault="00C57893" w:rsidP="002D017B">
            <w:pPr>
              <w:tabs>
                <w:tab w:val="left" w:pos="4170"/>
              </w:tabs>
              <w:ind w:firstLine="15"/>
              <w:jc w:val="center"/>
            </w:pPr>
            <w:r>
              <w:lastRenderedPageBreak/>
              <w:t>0,31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2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ул. Доржиева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173496" w:rsidP="002D017B">
            <w:pPr>
              <w:tabs>
                <w:tab w:val="left" w:pos="4170"/>
              </w:tabs>
              <w:ind w:firstLine="15"/>
              <w:jc w:val="center"/>
            </w:pPr>
            <w:r>
              <w:t>1,</w:t>
            </w:r>
            <w:r w:rsidR="00C57893">
              <w:t>163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3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ул. Юбилейная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173496" w:rsidP="002D017B">
            <w:pPr>
              <w:tabs>
                <w:tab w:val="left" w:pos="4170"/>
              </w:tabs>
              <w:ind w:firstLine="15"/>
              <w:jc w:val="center"/>
            </w:pPr>
            <w:r>
              <w:t>0,</w:t>
            </w:r>
            <w:r w:rsidR="00C57893">
              <w:t>697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4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ул. Цыбикова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173496" w:rsidP="002D017B">
            <w:pPr>
              <w:tabs>
                <w:tab w:val="left" w:pos="4170"/>
              </w:tabs>
              <w:ind w:firstLine="15"/>
              <w:jc w:val="center"/>
            </w:pPr>
            <w:r>
              <w:t>0,</w:t>
            </w:r>
            <w:r w:rsidR="00C57893">
              <w:t>739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lastRenderedPageBreak/>
              <w:t>5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ул. Кирова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173496" w:rsidP="002D017B">
            <w:pPr>
              <w:tabs>
                <w:tab w:val="left" w:pos="4170"/>
              </w:tabs>
              <w:ind w:firstLine="15"/>
              <w:jc w:val="center"/>
            </w:pPr>
            <w:r>
              <w:t>0,</w:t>
            </w:r>
            <w:r w:rsidR="00C57893">
              <w:t>741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6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пер. Садовый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173496" w:rsidP="002D017B">
            <w:pPr>
              <w:tabs>
                <w:tab w:val="left" w:pos="4170"/>
              </w:tabs>
              <w:ind w:firstLine="15"/>
              <w:jc w:val="center"/>
            </w:pPr>
            <w:r>
              <w:t>0,</w:t>
            </w:r>
            <w:r w:rsidR="00C57893">
              <w:t>424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firstLine="15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7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ул. Молодежная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C57893" w:rsidP="002D017B">
            <w:pPr>
              <w:tabs>
                <w:tab w:val="left" w:pos="4170"/>
              </w:tabs>
              <w:ind w:hanging="34"/>
              <w:jc w:val="center"/>
            </w:pPr>
            <w:r>
              <w:t>1,17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8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ул. Новая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173496" w:rsidP="002D017B">
            <w:pPr>
              <w:tabs>
                <w:tab w:val="left" w:pos="4170"/>
              </w:tabs>
              <w:ind w:hanging="34"/>
              <w:jc w:val="center"/>
            </w:pPr>
            <w:r>
              <w:t>1,</w:t>
            </w:r>
            <w:r w:rsidR="00C57893">
              <w:t>303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9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по ул. Кучегэр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C57893" w:rsidP="002D017B">
            <w:pPr>
              <w:tabs>
                <w:tab w:val="left" w:pos="4170"/>
              </w:tabs>
              <w:ind w:hanging="34"/>
              <w:jc w:val="center"/>
            </w:pPr>
            <w:r>
              <w:t>0,697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10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у. Улюнхан – у. Нама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173496" w:rsidP="002D017B">
            <w:pPr>
              <w:tabs>
                <w:tab w:val="left" w:pos="4170"/>
              </w:tabs>
              <w:ind w:hanging="34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tabs>
                <w:tab w:val="left" w:pos="4170"/>
              </w:tabs>
              <w:ind w:hanging="34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11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у. Улюнхан – у. Ягдыг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"/>
              <w:jc w:val="center"/>
            </w:pPr>
            <w:r w:rsidRPr="009045CD">
              <w:t>3.145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5"/>
              <w:jc w:val="center"/>
            </w:pPr>
            <w:r>
              <w:t xml:space="preserve">Гравий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"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12</w:t>
            </w:r>
          </w:p>
        </w:tc>
        <w:tc>
          <w:tcPr>
            <w:tcW w:w="3686" w:type="dxa"/>
          </w:tcPr>
          <w:p w:rsidR="001E18F4" w:rsidRPr="009045CD" w:rsidRDefault="001E18F4" w:rsidP="00412742">
            <w:r w:rsidRPr="009045CD">
              <w:t>Автодорога у. Улюнхан – у. Таза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1E18F4" w:rsidRPr="009045CD" w:rsidRDefault="001E18F4" w:rsidP="002D017B">
            <w:pPr>
              <w:ind w:firstLine="1"/>
              <w:jc w:val="center"/>
            </w:pPr>
            <w:r w:rsidRPr="009045CD">
              <w:t>4.340</w:t>
            </w:r>
          </w:p>
        </w:tc>
        <w:tc>
          <w:tcPr>
            <w:tcW w:w="1985" w:type="dxa"/>
          </w:tcPr>
          <w:p w:rsidR="001E18F4" w:rsidRPr="009045CD" w:rsidRDefault="00403CAC" w:rsidP="00412742">
            <w:pPr>
              <w:ind w:firstLine="1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1E18F4" w:rsidRPr="009045CD" w:rsidRDefault="001E18F4" w:rsidP="00412742">
            <w:pPr>
              <w:ind w:firstLine="1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13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у. Таза – заимка Джирга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"/>
              <w:jc w:val="center"/>
            </w:pPr>
            <w:r w:rsidRPr="009045CD">
              <w:t>5.257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14</w:t>
            </w:r>
          </w:p>
        </w:tc>
        <w:tc>
          <w:tcPr>
            <w:tcW w:w="3686" w:type="dxa"/>
          </w:tcPr>
          <w:p w:rsidR="00403CAC" w:rsidRPr="009045CD" w:rsidRDefault="00403CAC" w:rsidP="00412742">
            <w:r w:rsidRPr="009045CD">
              <w:t>Автодорога у. Улюнхан – заимка Куллук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"/>
              <w:jc w:val="center"/>
            </w:pPr>
            <w:r w:rsidRPr="009045CD">
              <w:t>19</w:t>
            </w:r>
            <w:r w:rsidR="00173496">
              <w:t>.</w:t>
            </w:r>
            <w:r w:rsidRPr="009045CD">
              <w:t>581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"/>
              <w:jc w:val="center"/>
            </w:pPr>
          </w:p>
        </w:tc>
      </w:tr>
      <w:tr w:rsidR="00403CAC" w:rsidRPr="009045CD" w:rsidTr="00403CAC">
        <w:tc>
          <w:tcPr>
            <w:tcW w:w="426" w:type="dxa"/>
          </w:tcPr>
          <w:p w:rsidR="00403CAC" w:rsidRPr="009045CD" w:rsidRDefault="00403CAC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15</w:t>
            </w:r>
          </w:p>
        </w:tc>
        <w:tc>
          <w:tcPr>
            <w:tcW w:w="3686" w:type="dxa"/>
          </w:tcPr>
          <w:p w:rsidR="00403CAC" w:rsidRPr="009045CD" w:rsidRDefault="00403CAC" w:rsidP="00412742">
            <w:pPr>
              <w:ind w:hanging="34"/>
            </w:pPr>
            <w:r w:rsidRPr="009045CD">
              <w:t>Автодорога у. Нама – заимка Гарасун</w:t>
            </w:r>
          </w:p>
        </w:tc>
        <w:tc>
          <w:tcPr>
            <w:tcW w:w="1843" w:type="dxa"/>
            <w:vMerge/>
          </w:tcPr>
          <w:p w:rsidR="00403CAC" w:rsidRPr="009045CD" w:rsidRDefault="00403CAC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403CAC" w:rsidRPr="009045CD" w:rsidRDefault="00403CAC" w:rsidP="002D017B">
            <w:pPr>
              <w:ind w:firstLine="1"/>
              <w:jc w:val="center"/>
            </w:pPr>
            <w:r w:rsidRPr="009045CD">
              <w:t>4.231</w:t>
            </w:r>
          </w:p>
        </w:tc>
        <w:tc>
          <w:tcPr>
            <w:tcW w:w="1985" w:type="dxa"/>
          </w:tcPr>
          <w:p w:rsidR="00403CAC" w:rsidRPr="009045CD" w:rsidRDefault="00403CAC" w:rsidP="00403CAC">
            <w:pPr>
              <w:ind w:firstLine="1"/>
              <w:jc w:val="center"/>
            </w:pPr>
            <w:r>
              <w:t xml:space="preserve">Грунт </w:t>
            </w:r>
          </w:p>
        </w:tc>
        <w:tc>
          <w:tcPr>
            <w:tcW w:w="1275" w:type="dxa"/>
          </w:tcPr>
          <w:p w:rsidR="00403CAC" w:rsidRPr="009045CD" w:rsidRDefault="00403CAC" w:rsidP="00412742">
            <w:pPr>
              <w:ind w:firstLine="1"/>
              <w:jc w:val="center"/>
            </w:pPr>
          </w:p>
        </w:tc>
      </w:tr>
      <w:tr w:rsidR="00C57893" w:rsidRPr="009045CD" w:rsidTr="00403CAC">
        <w:tc>
          <w:tcPr>
            <w:tcW w:w="426" w:type="dxa"/>
          </w:tcPr>
          <w:p w:rsidR="00C57893" w:rsidRPr="009045CD" w:rsidRDefault="00C57893" w:rsidP="00412742">
            <w:pPr>
              <w:tabs>
                <w:tab w:val="left" w:pos="4170"/>
              </w:tabs>
              <w:ind w:left="-250" w:right="-277"/>
              <w:jc w:val="center"/>
            </w:pPr>
            <w:r>
              <w:t>16</w:t>
            </w:r>
          </w:p>
        </w:tc>
        <w:tc>
          <w:tcPr>
            <w:tcW w:w="3686" w:type="dxa"/>
          </w:tcPr>
          <w:p w:rsidR="00C57893" w:rsidRPr="009045CD" w:rsidRDefault="00C57893" w:rsidP="00412742">
            <w:pPr>
              <w:ind w:hanging="34"/>
            </w:pPr>
            <w:r>
              <w:t>Автодорога по ул. Ягдыг</w:t>
            </w:r>
          </w:p>
        </w:tc>
        <w:tc>
          <w:tcPr>
            <w:tcW w:w="1843" w:type="dxa"/>
            <w:vMerge/>
          </w:tcPr>
          <w:p w:rsidR="00C57893" w:rsidRPr="009045CD" w:rsidRDefault="00C57893" w:rsidP="00412742">
            <w:pPr>
              <w:ind w:hanging="34"/>
              <w:jc w:val="center"/>
            </w:pPr>
          </w:p>
        </w:tc>
        <w:tc>
          <w:tcPr>
            <w:tcW w:w="1417" w:type="dxa"/>
          </w:tcPr>
          <w:p w:rsidR="00C57893" w:rsidRPr="009045CD" w:rsidRDefault="00C57893" w:rsidP="002D017B">
            <w:pPr>
              <w:ind w:firstLine="1"/>
              <w:jc w:val="center"/>
            </w:pPr>
            <w:r>
              <w:t>2,6</w:t>
            </w:r>
          </w:p>
        </w:tc>
        <w:tc>
          <w:tcPr>
            <w:tcW w:w="1985" w:type="dxa"/>
          </w:tcPr>
          <w:p w:rsidR="00C57893" w:rsidRDefault="00C57893" w:rsidP="00403CAC">
            <w:pPr>
              <w:ind w:firstLine="1"/>
              <w:jc w:val="center"/>
            </w:pPr>
            <w:r>
              <w:t>Гравий</w:t>
            </w:r>
          </w:p>
        </w:tc>
        <w:tc>
          <w:tcPr>
            <w:tcW w:w="1275" w:type="dxa"/>
          </w:tcPr>
          <w:p w:rsidR="00C57893" w:rsidRPr="009045CD" w:rsidRDefault="00C57893" w:rsidP="00412742">
            <w:pPr>
              <w:ind w:firstLine="1"/>
              <w:jc w:val="center"/>
            </w:pP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1189" w:right="-277" w:hanging="34"/>
              <w:jc w:val="center"/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ind w:hanging="34"/>
              <w:jc w:val="center"/>
              <w:rPr>
                <w:b/>
              </w:rPr>
            </w:pPr>
            <w:r w:rsidRPr="009045CD">
              <w:rPr>
                <w:b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ind w:hanging="34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E18F4" w:rsidRPr="009045CD" w:rsidRDefault="008901F3" w:rsidP="002D017B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  <w:r>
              <w:rPr>
                <w:b/>
              </w:rPr>
              <w:t>51,398</w:t>
            </w:r>
          </w:p>
        </w:tc>
        <w:tc>
          <w:tcPr>
            <w:tcW w:w="198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</w:p>
        </w:tc>
      </w:tr>
      <w:tr w:rsidR="00A47BB6" w:rsidRPr="009045CD" w:rsidTr="00403CAC">
        <w:tc>
          <w:tcPr>
            <w:tcW w:w="426" w:type="dxa"/>
          </w:tcPr>
          <w:p w:rsidR="00A47BB6" w:rsidRPr="009045CD" w:rsidRDefault="00A47BB6" w:rsidP="00412742">
            <w:pPr>
              <w:tabs>
                <w:tab w:val="left" w:pos="4170"/>
              </w:tabs>
              <w:ind w:left="-250" w:right="-277"/>
              <w:jc w:val="center"/>
            </w:pPr>
            <w:r w:rsidRPr="009045CD">
              <w:t>1</w:t>
            </w:r>
          </w:p>
        </w:tc>
        <w:tc>
          <w:tcPr>
            <w:tcW w:w="3686" w:type="dxa"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</w:pPr>
            <w:r w:rsidRPr="009045CD">
              <w:t>Автодорога по ул. Ленина</w:t>
            </w:r>
          </w:p>
        </w:tc>
        <w:tc>
          <w:tcPr>
            <w:tcW w:w="1843" w:type="dxa"/>
            <w:vMerge w:val="restart"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  <w:r w:rsidRPr="009045CD">
              <w:t>Республика Бурятия Курумканский район у. Элэсун</w:t>
            </w:r>
          </w:p>
        </w:tc>
        <w:tc>
          <w:tcPr>
            <w:tcW w:w="1417" w:type="dxa"/>
          </w:tcPr>
          <w:p w:rsidR="00A47BB6" w:rsidRPr="009045CD" w:rsidRDefault="00A47BB6" w:rsidP="002D017B">
            <w:pPr>
              <w:tabs>
                <w:tab w:val="left" w:pos="4170"/>
              </w:tabs>
              <w:ind w:hanging="34"/>
              <w:jc w:val="center"/>
            </w:pPr>
            <w:r w:rsidRPr="009045CD">
              <w:t>2,669</w:t>
            </w:r>
          </w:p>
        </w:tc>
        <w:tc>
          <w:tcPr>
            <w:tcW w:w="1985" w:type="dxa"/>
          </w:tcPr>
          <w:p w:rsidR="00A47BB6" w:rsidRDefault="00A47BB6" w:rsidP="00A47BB6">
            <w:pPr>
              <w:jc w:val="center"/>
            </w:pPr>
            <w:r w:rsidRPr="00EA0CE4">
              <w:t>Грунт, гравий</w:t>
            </w:r>
          </w:p>
        </w:tc>
        <w:tc>
          <w:tcPr>
            <w:tcW w:w="1275" w:type="dxa"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</w:p>
        </w:tc>
      </w:tr>
      <w:tr w:rsidR="00A47BB6" w:rsidRPr="009045CD" w:rsidTr="00403CAC">
        <w:tc>
          <w:tcPr>
            <w:tcW w:w="426" w:type="dxa"/>
          </w:tcPr>
          <w:p w:rsidR="00A47BB6" w:rsidRPr="009045CD" w:rsidRDefault="00A47BB6" w:rsidP="00412742">
            <w:pPr>
              <w:tabs>
                <w:tab w:val="left" w:pos="4170"/>
              </w:tabs>
              <w:ind w:left="-250" w:right="-277" w:hanging="34"/>
              <w:jc w:val="center"/>
            </w:pPr>
            <w:r w:rsidRPr="009045CD">
              <w:t>2</w:t>
            </w:r>
          </w:p>
        </w:tc>
        <w:tc>
          <w:tcPr>
            <w:tcW w:w="3686" w:type="dxa"/>
          </w:tcPr>
          <w:p w:rsidR="00A47BB6" w:rsidRPr="009045CD" w:rsidRDefault="00A47BB6" w:rsidP="00412742">
            <w:r w:rsidRPr="009045CD">
              <w:t>Автодорога по ул. Гагарина</w:t>
            </w:r>
          </w:p>
        </w:tc>
        <w:tc>
          <w:tcPr>
            <w:tcW w:w="1843" w:type="dxa"/>
            <w:vMerge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A47BB6" w:rsidRPr="009045CD" w:rsidRDefault="00A47BB6" w:rsidP="002D017B">
            <w:pPr>
              <w:tabs>
                <w:tab w:val="left" w:pos="4170"/>
              </w:tabs>
              <w:ind w:hanging="34"/>
              <w:jc w:val="center"/>
            </w:pPr>
            <w:r w:rsidRPr="009045CD">
              <w:t>2,219</w:t>
            </w:r>
          </w:p>
        </w:tc>
        <w:tc>
          <w:tcPr>
            <w:tcW w:w="1985" w:type="dxa"/>
          </w:tcPr>
          <w:p w:rsidR="00A47BB6" w:rsidRDefault="00A47BB6" w:rsidP="00A47BB6">
            <w:pPr>
              <w:jc w:val="center"/>
            </w:pPr>
            <w:r w:rsidRPr="00EA0CE4">
              <w:t>Грунт, гравий</w:t>
            </w:r>
          </w:p>
        </w:tc>
        <w:tc>
          <w:tcPr>
            <w:tcW w:w="1275" w:type="dxa"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</w:p>
        </w:tc>
      </w:tr>
      <w:tr w:rsidR="00A47BB6" w:rsidRPr="009045CD" w:rsidTr="00403CAC">
        <w:tc>
          <w:tcPr>
            <w:tcW w:w="426" w:type="dxa"/>
          </w:tcPr>
          <w:p w:rsidR="00A47BB6" w:rsidRPr="009045CD" w:rsidRDefault="00A47BB6" w:rsidP="00412742">
            <w:pPr>
              <w:tabs>
                <w:tab w:val="left" w:pos="4170"/>
              </w:tabs>
              <w:ind w:left="-250" w:right="-277" w:hanging="34"/>
              <w:jc w:val="center"/>
            </w:pPr>
            <w:r w:rsidRPr="009045CD">
              <w:t>3</w:t>
            </w:r>
          </w:p>
        </w:tc>
        <w:tc>
          <w:tcPr>
            <w:tcW w:w="3686" w:type="dxa"/>
          </w:tcPr>
          <w:p w:rsidR="00A47BB6" w:rsidRPr="009045CD" w:rsidRDefault="00A47BB6" w:rsidP="00412742">
            <w:r w:rsidRPr="009045CD">
              <w:t xml:space="preserve">Автодорога по ул. Бр. Ухиновых </w:t>
            </w:r>
          </w:p>
        </w:tc>
        <w:tc>
          <w:tcPr>
            <w:tcW w:w="1843" w:type="dxa"/>
            <w:vMerge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A47BB6" w:rsidRPr="009045CD" w:rsidRDefault="00A47BB6" w:rsidP="002D017B">
            <w:pPr>
              <w:tabs>
                <w:tab w:val="left" w:pos="4170"/>
              </w:tabs>
              <w:ind w:hanging="34"/>
              <w:jc w:val="center"/>
            </w:pPr>
            <w:r w:rsidRPr="009045CD">
              <w:t>0,625</w:t>
            </w:r>
          </w:p>
        </w:tc>
        <w:tc>
          <w:tcPr>
            <w:tcW w:w="1985" w:type="dxa"/>
          </w:tcPr>
          <w:p w:rsidR="00A47BB6" w:rsidRDefault="00A47BB6" w:rsidP="00A47BB6">
            <w:pPr>
              <w:jc w:val="center"/>
            </w:pPr>
            <w:r w:rsidRPr="00EA0CE4">
              <w:t>Грунт</w:t>
            </w:r>
          </w:p>
        </w:tc>
        <w:tc>
          <w:tcPr>
            <w:tcW w:w="1275" w:type="dxa"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</w:p>
        </w:tc>
      </w:tr>
      <w:tr w:rsidR="00A47BB6" w:rsidRPr="009045CD" w:rsidTr="00403CAC">
        <w:tc>
          <w:tcPr>
            <w:tcW w:w="426" w:type="dxa"/>
          </w:tcPr>
          <w:p w:rsidR="00A47BB6" w:rsidRPr="009045CD" w:rsidRDefault="00A47BB6" w:rsidP="00412742">
            <w:pPr>
              <w:tabs>
                <w:tab w:val="left" w:pos="4170"/>
              </w:tabs>
              <w:ind w:left="-250" w:right="-277" w:hanging="34"/>
              <w:jc w:val="center"/>
            </w:pPr>
            <w:r w:rsidRPr="009045CD">
              <w:t>4</w:t>
            </w:r>
          </w:p>
        </w:tc>
        <w:tc>
          <w:tcPr>
            <w:tcW w:w="3686" w:type="dxa"/>
          </w:tcPr>
          <w:p w:rsidR="00A47BB6" w:rsidRPr="009045CD" w:rsidRDefault="00A47BB6" w:rsidP="00412742">
            <w:r w:rsidRPr="009045CD">
              <w:t>Автодорога 1 мост через реку Баргузин в местности Паром</w:t>
            </w:r>
          </w:p>
          <w:p w:rsidR="00A47BB6" w:rsidRPr="009045CD" w:rsidRDefault="00A47BB6" w:rsidP="00412742">
            <w:r w:rsidRPr="009045CD">
              <w:t xml:space="preserve">2 мост через реку Малый Баргузин в местности Монтойн Будайн гол – полевой стан № 2 в местности Куйтйны </w:t>
            </w:r>
          </w:p>
        </w:tc>
        <w:tc>
          <w:tcPr>
            <w:tcW w:w="1843" w:type="dxa"/>
            <w:vMerge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A47BB6" w:rsidRPr="009045CD" w:rsidRDefault="00A47BB6" w:rsidP="002D017B">
            <w:pPr>
              <w:tabs>
                <w:tab w:val="left" w:pos="4170"/>
              </w:tabs>
              <w:ind w:hanging="34"/>
              <w:jc w:val="center"/>
            </w:pPr>
            <w:r w:rsidRPr="009045CD">
              <w:t>5,030</w:t>
            </w:r>
          </w:p>
        </w:tc>
        <w:tc>
          <w:tcPr>
            <w:tcW w:w="1985" w:type="dxa"/>
          </w:tcPr>
          <w:p w:rsidR="00A47BB6" w:rsidRDefault="00A47BB6" w:rsidP="00A47BB6">
            <w:pPr>
              <w:jc w:val="center"/>
            </w:pPr>
            <w:r>
              <w:t>Грунт</w:t>
            </w:r>
          </w:p>
        </w:tc>
        <w:tc>
          <w:tcPr>
            <w:tcW w:w="1275" w:type="dxa"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  <w:r>
              <w:t>2</w:t>
            </w:r>
          </w:p>
        </w:tc>
      </w:tr>
      <w:tr w:rsidR="00A47BB6" w:rsidRPr="009045CD" w:rsidTr="00403CAC">
        <w:tc>
          <w:tcPr>
            <w:tcW w:w="426" w:type="dxa"/>
          </w:tcPr>
          <w:p w:rsidR="00A47BB6" w:rsidRPr="009045CD" w:rsidRDefault="00A47BB6" w:rsidP="00412742">
            <w:pPr>
              <w:tabs>
                <w:tab w:val="left" w:pos="4170"/>
              </w:tabs>
              <w:ind w:left="-250" w:right="-277" w:hanging="34"/>
              <w:jc w:val="center"/>
            </w:pPr>
            <w:r w:rsidRPr="009045CD">
              <w:t>5</w:t>
            </w:r>
          </w:p>
        </w:tc>
        <w:tc>
          <w:tcPr>
            <w:tcW w:w="3686" w:type="dxa"/>
          </w:tcPr>
          <w:p w:rsidR="00A47BB6" w:rsidRPr="009045CD" w:rsidRDefault="00A47BB6" w:rsidP="00412742">
            <w:r w:rsidRPr="009045CD">
              <w:t>Автодорога 1 мост через протоку Хахи – заимка Кордон</w:t>
            </w:r>
          </w:p>
        </w:tc>
        <w:tc>
          <w:tcPr>
            <w:tcW w:w="1843" w:type="dxa"/>
            <w:vMerge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</w:p>
        </w:tc>
        <w:tc>
          <w:tcPr>
            <w:tcW w:w="1417" w:type="dxa"/>
          </w:tcPr>
          <w:p w:rsidR="00A47BB6" w:rsidRPr="009045CD" w:rsidRDefault="00A47BB6" w:rsidP="002D017B">
            <w:pPr>
              <w:tabs>
                <w:tab w:val="left" w:pos="4170"/>
              </w:tabs>
              <w:ind w:hanging="34"/>
              <w:jc w:val="center"/>
            </w:pPr>
            <w:r w:rsidRPr="009045CD">
              <w:t>6,229</w:t>
            </w:r>
          </w:p>
        </w:tc>
        <w:tc>
          <w:tcPr>
            <w:tcW w:w="1985" w:type="dxa"/>
          </w:tcPr>
          <w:p w:rsidR="00A47BB6" w:rsidRDefault="00A47BB6" w:rsidP="00A47BB6">
            <w:pPr>
              <w:jc w:val="center"/>
            </w:pPr>
            <w:r>
              <w:t>Грунт</w:t>
            </w:r>
          </w:p>
        </w:tc>
        <w:tc>
          <w:tcPr>
            <w:tcW w:w="1275" w:type="dxa"/>
          </w:tcPr>
          <w:p w:rsidR="00A47BB6" w:rsidRPr="009045CD" w:rsidRDefault="00A47BB6" w:rsidP="00412742">
            <w:pPr>
              <w:tabs>
                <w:tab w:val="left" w:pos="4170"/>
              </w:tabs>
              <w:ind w:hanging="34"/>
              <w:jc w:val="center"/>
            </w:pPr>
            <w:r>
              <w:t>1</w:t>
            </w:r>
          </w:p>
        </w:tc>
      </w:tr>
      <w:tr w:rsidR="001E18F4" w:rsidRPr="009045CD" w:rsidTr="00403CAC">
        <w:tc>
          <w:tcPr>
            <w:tcW w:w="42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left="-250" w:right="-277" w:hanging="34"/>
              <w:jc w:val="center"/>
            </w:pPr>
          </w:p>
        </w:tc>
        <w:tc>
          <w:tcPr>
            <w:tcW w:w="3686" w:type="dxa"/>
          </w:tcPr>
          <w:p w:rsidR="001E18F4" w:rsidRPr="009045CD" w:rsidRDefault="001E18F4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  <w:r w:rsidRPr="009045CD">
              <w:rPr>
                <w:b/>
              </w:rPr>
              <w:t>Итого по СП</w:t>
            </w:r>
          </w:p>
        </w:tc>
        <w:tc>
          <w:tcPr>
            <w:tcW w:w="1843" w:type="dxa"/>
            <w:vMerge/>
          </w:tcPr>
          <w:p w:rsidR="001E18F4" w:rsidRPr="009045CD" w:rsidRDefault="001E18F4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E18F4" w:rsidRPr="009045CD" w:rsidRDefault="00A47BB6" w:rsidP="002D017B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  <w:r>
              <w:rPr>
                <w:b/>
              </w:rPr>
              <w:t>16,78</w:t>
            </w:r>
          </w:p>
        </w:tc>
        <w:tc>
          <w:tcPr>
            <w:tcW w:w="198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E18F4" w:rsidRPr="009045CD" w:rsidRDefault="001E18F4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</w:p>
        </w:tc>
      </w:tr>
      <w:tr w:rsidR="00AD11AB" w:rsidRPr="009045CD" w:rsidTr="00403CAC">
        <w:tc>
          <w:tcPr>
            <w:tcW w:w="426" w:type="dxa"/>
          </w:tcPr>
          <w:p w:rsidR="00AD11AB" w:rsidRPr="009045CD" w:rsidRDefault="00AD11AB" w:rsidP="00412742">
            <w:pPr>
              <w:tabs>
                <w:tab w:val="left" w:pos="4170"/>
              </w:tabs>
              <w:ind w:left="-250" w:right="-277" w:hanging="34"/>
              <w:jc w:val="center"/>
            </w:pPr>
          </w:p>
        </w:tc>
        <w:tc>
          <w:tcPr>
            <w:tcW w:w="3686" w:type="dxa"/>
          </w:tcPr>
          <w:p w:rsidR="00AD11AB" w:rsidRPr="009045CD" w:rsidRDefault="00AD11AB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  <w:r w:rsidRPr="009045CD">
              <w:rPr>
                <w:b/>
              </w:rPr>
              <w:t>ВСЕГО району</w:t>
            </w:r>
          </w:p>
        </w:tc>
        <w:tc>
          <w:tcPr>
            <w:tcW w:w="1843" w:type="dxa"/>
          </w:tcPr>
          <w:p w:rsidR="00AD11AB" w:rsidRPr="009045CD" w:rsidRDefault="00AD11AB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D11AB" w:rsidRPr="009045CD" w:rsidRDefault="008901F3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  <w:r>
              <w:rPr>
                <w:b/>
              </w:rPr>
              <w:t>602,953</w:t>
            </w:r>
          </w:p>
        </w:tc>
        <w:tc>
          <w:tcPr>
            <w:tcW w:w="1985" w:type="dxa"/>
          </w:tcPr>
          <w:p w:rsidR="00AD11AB" w:rsidRPr="009045CD" w:rsidRDefault="00AD11AB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D11AB" w:rsidRPr="009045CD" w:rsidRDefault="00AD11AB" w:rsidP="00412742">
            <w:pPr>
              <w:tabs>
                <w:tab w:val="left" w:pos="4170"/>
              </w:tabs>
              <w:ind w:hanging="34"/>
              <w:jc w:val="center"/>
              <w:rPr>
                <w:b/>
              </w:rPr>
            </w:pPr>
          </w:p>
        </w:tc>
      </w:tr>
    </w:tbl>
    <w:p w:rsidR="00AD11AB" w:rsidRPr="009045CD" w:rsidRDefault="00AD11AB" w:rsidP="00AD11AB">
      <w:pPr>
        <w:ind w:hanging="34"/>
        <w:jc w:val="right"/>
      </w:pPr>
    </w:p>
    <w:p w:rsidR="00C352B4" w:rsidRPr="009045CD" w:rsidRDefault="00C352B4" w:rsidP="00D112D8">
      <w:pPr>
        <w:pStyle w:val="a3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0"/>
        </w:rPr>
      </w:pPr>
    </w:p>
    <w:p w:rsidR="00152F11" w:rsidRPr="009045CD" w:rsidRDefault="00C352B4">
      <w:pPr>
        <w:pStyle w:val="a3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 w:val="0"/>
          <w:bCs w:val="0"/>
          <w:color w:val="auto"/>
          <w:spacing w:val="60"/>
          <w:sz w:val="36"/>
          <w:szCs w:val="20"/>
        </w:rPr>
      </w:pPr>
      <w:r w:rsidRPr="009045CD">
        <w:rPr>
          <w:rFonts w:ascii="Times New Roman" w:hAnsi="Times New Roman" w:cs="Times New Roman"/>
          <w:bCs w:val="0"/>
          <w:color w:val="auto"/>
          <w:spacing w:val="60"/>
          <w:sz w:val="28"/>
          <w:szCs w:val="20"/>
        </w:rPr>
        <w:t xml:space="preserve">                                </w:t>
      </w:r>
    </w:p>
    <w:sectPr w:rsidR="00152F11" w:rsidRPr="009045CD" w:rsidSect="00E1458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7728"/>
    <w:multiLevelType w:val="hybridMultilevel"/>
    <w:tmpl w:val="F14EDB28"/>
    <w:lvl w:ilvl="0" w:tplc="6DF85F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6593D1C"/>
    <w:multiLevelType w:val="hybridMultilevel"/>
    <w:tmpl w:val="19AC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B4"/>
    <w:rsid w:val="000314A1"/>
    <w:rsid w:val="00090467"/>
    <w:rsid w:val="00102CFE"/>
    <w:rsid w:val="00110B2C"/>
    <w:rsid w:val="0012044A"/>
    <w:rsid w:val="00140752"/>
    <w:rsid w:val="00152F11"/>
    <w:rsid w:val="00173496"/>
    <w:rsid w:val="001735FC"/>
    <w:rsid w:val="001810BA"/>
    <w:rsid w:val="001832AC"/>
    <w:rsid w:val="001A0A6E"/>
    <w:rsid w:val="001E18F4"/>
    <w:rsid w:val="001F1B69"/>
    <w:rsid w:val="001F6705"/>
    <w:rsid w:val="002872FF"/>
    <w:rsid w:val="002A4737"/>
    <w:rsid w:val="002D017B"/>
    <w:rsid w:val="00312997"/>
    <w:rsid w:val="00326F0F"/>
    <w:rsid w:val="00355C78"/>
    <w:rsid w:val="00363765"/>
    <w:rsid w:val="0037138B"/>
    <w:rsid w:val="003838F1"/>
    <w:rsid w:val="003D19AE"/>
    <w:rsid w:val="00403CAC"/>
    <w:rsid w:val="00412742"/>
    <w:rsid w:val="004624F0"/>
    <w:rsid w:val="004B20E5"/>
    <w:rsid w:val="004B3B29"/>
    <w:rsid w:val="004F10B1"/>
    <w:rsid w:val="004F3DA5"/>
    <w:rsid w:val="00503404"/>
    <w:rsid w:val="00504240"/>
    <w:rsid w:val="00530CB4"/>
    <w:rsid w:val="00531126"/>
    <w:rsid w:val="00590DEC"/>
    <w:rsid w:val="005A446A"/>
    <w:rsid w:val="005E2B19"/>
    <w:rsid w:val="00646438"/>
    <w:rsid w:val="0068688F"/>
    <w:rsid w:val="006C0385"/>
    <w:rsid w:val="006E7F72"/>
    <w:rsid w:val="007030A2"/>
    <w:rsid w:val="00732C62"/>
    <w:rsid w:val="00743CDF"/>
    <w:rsid w:val="00777CA4"/>
    <w:rsid w:val="007B507A"/>
    <w:rsid w:val="007B5A80"/>
    <w:rsid w:val="007D3149"/>
    <w:rsid w:val="007D500B"/>
    <w:rsid w:val="007E49A4"/>
    <w:rsid w:val="00814845"/>
    <w:rsid w:val="00854C5A"/>
    <w:rsid w:val="0087692C"/>
    <w:rsid w:val="00881DA2"/>
    <w:rsid w:val="008901F3"/>
    <w:rsid w:val="00892F9A"/>
    <w:rsid w:val="00895754"/>
    <w:rsid w:val="008C2359"/>
    <w:rsid w:val="008D6E50"/>
    <w:rsid w:val="008F30E0"/>
    <w:rsid w:val="009045CD"/>
    <w:rsid w:val="00910A76"/>
    <w:rsid w:val="0093282A"/>
    <w:rsid w:val="00951C65"/>
    <w:rsid w:val="00996FCD"/>
    <w:rsid w:val="009E6190"/>
    <w:rsid w:val="00A01608"/>
    <w:rsid w:val="00A47BB6"/>
    <w:rsid w:val="00A53A2A"/>
    <w:rsid w:val="00A54DB9"/>
    <w:rsid w:val="00A80CEF"/>
    <w:rsid w:val="00A84604"/>
    <w:rsid w:val="00A85451"/>
    <w:rsid w:val="00A91282"/>
    <w:rsid w:val="00AD11AB"/>
    <w:rsid w:val="00B26598"/>
    <w:rsid w:val="00B309B5"/>
    <w:rsid w:val="00B64A2D"/>
    <w:rsid w:val="00B66454"/>
    <w:rsid w:val="00B905D1"/>
    <w:rsid w:val="00BA6545"/>
    <w:rsid w:val="00BC6C53"/>
    <w:rsid w:val="00C049EC"/>
    <w:rsid w:val="00C134E4"/>
    <w:rsid w:val="00C21833"/>
    <w:rsid w:val="00C352B4"/>
    <w:rsid w:val="00C57893"/>
    <w:rsid w:val="00C7041E"/>
    <w:rsid w:val="00C90D13"/>
    <w:rsid w:val="00CE5C30"/>
    <w:rsid w:val="00CF0585"/>
    <w:rsid w:val="00D112D8"/>
    <w:rsid w:val="00D16887"/>
    <w:rsid w:val="00D71B5A"/>
    <w:rsid w:val="00DC7026"/>
    <w:rsid w:val="00DD23F3"/>
    <w:rsid w:val="00E04074"/>
    <w:rsid w:val="00E14587"/>
    <w:rsid w:val="00E730B6"/>
    <w:rsid w:val="00EA0CE4"/>
    <w:rsid w:val="00EA7303"/>
    <w:rsid w:val="00EF7772"/>
    <w:rsid w:val="00F16173"/>
    <w:rsid w:val="00F253A8"/>
    <w:rsid w:val="00F90594"/>
    <w:rsid w:val="00F9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59DF8F-F8E4-4913-9DA9-E7C04005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B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1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"/>
    <w:qFormat/>
    <w:rsid w:val="00AD11AB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AD11AB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AD11A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1AB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AD11AB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D11AB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AD11AB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rsid w:val="00AD11A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a5">
    <w:name w:val="List Paragraph"/>
    <w:basedOn w:val="a"/>
    <w:uiPriority w:val="34"/>
    <w:qFormat/>
    <w:rsid w:val="00D16887"/>
    <w:pPr>
      <w:ind w:left="720"/>
      <w:contextualSpacing/>
    </w:pPr>
  </w:style>
  <w:style w:type="character" w:customStyle="1" w:styleId="a4">
    <w:name w:val="Заголовок Знак"/>
    <w:basedOn w:val="a0"/>
    <w:link w:val="a3"/>
    <w:uiPriority w:val="10"/>
    <w:locked/>
    <w:rsid w:val="00C352B4"/>
    <w:rPr>
      <w:rFonts w:ascii="Times New Roman" w:hAnsi="Times New Roman" w:cs="Times New Roman"/>
      <w:spacing w:val="60"/>
      <w:sz w:val="20"/>
      <w:szCs w:val="20"/>
      <w:lang w:val="x-none" w:eastAsia="ru-RU"/>
    </w:rPr>
  </w:style>
  <w:style w:type="table" w:styleId="a6">
    <w:name w:val="Table Grid"/>
    <w:basedOn w:val="a1"/>
    <w:uiPriority w:val="59"/>
    <w:rsid w:val="00326F0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326F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7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7026"/>
    <w:rPr>
      <w:rFonts w:ascii="Tahoma" w:hAnsi="Tahoma" w:cs="Tahoma"/>
      <w:sz w:val="16"/>
      <w:szCs w:val="16"/>
      <w:lang w:val="x-none" w:eastAsia="ru-RU"/>
    </w:rPr>
  </w:style>
  <w:style w:type="character" w:styleId="a9">
    <w:name w:val="Hyperlink"/>
    <w:basedOn w:val="a0"/>
    <w:uiPriority w:val="99"/>
    <w:semiHidden/>
    <w:unhideWhenUsed/>
    <w:rsid w:val="0050424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0424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0424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50424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63">
    <w:name w:val="xl63"/>
    <w:basedOn w:val="a"/>
    <w:rsid w:val="005042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5042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50424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504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504240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504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504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504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50424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504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04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50424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504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504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504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50424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50424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5042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50424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50424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0424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5042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504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04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04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5042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504240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04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04240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504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504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504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504240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5042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042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504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5042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5042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504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504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5042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504240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504240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504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042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0424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504240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50424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504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customStyle="1" w:styleId="ab">
    <w:name w:val="Цветовое выделение"/>
    <w:rsid w:val="00AD11AB"/>
    <w:rPr>
      <w:b/>
      <w:color w:val="000080"/>
      <w:sz w:val="20"/>
    </w:rPr>
  </w:style>
  <w:style w:type="character" w:customStyle="1" w:styleId="ac">
    <w:name w:val="Гипертекстовая ссылка"/>
    <w:basedOn w:val="ab"/>
    <w:rsid w:val="00AD11A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d">
    <w:name w:val="Основное меню"/>
    <w:basedOn w:val="a"/>
    <w:next w:val="a"/>
    <w:rsid w:val="00AD11A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e">
    <w:name w:val="Заголовок статьи"/>
    <w:basedOn w:val="a"/>
    <w:next w:val="a"/>
    <w:rsid w:val="00AD11A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">
    <w:name w:val="Интерактивный заголовок"/>
    <w:basedOn w:val="a3"/>
    <w:next w:val="a"/>
    <w:rsid w:val="00AD11AB"/>
    <w:rPr>
      <w:u w:val="single"/>
    </w:rPr>
  </w:style>
  <w:style w:type="paragraph" w:customStyle="1" w:styleId="af0">
    <w:name w:val="Интерфейс"/>
    <w:basedOn w:val="a"/>
    <w:next w:val="a"/>
    <w:rsid w:val="00AD11A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DAD9D4"/>
    </w:rPr>
  </w:style>
  <w:style w:type="paragraph" w:customStyle="1" w:styleId="af1">
    <w:name w:val="Комментарий"/>
    <w:basedOn w:val="a"/>
    <w:next w:val="a"/>
    <w:rsid w:val="00AD11A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2">
    <w:name w:val="Информация о версии"/>
    <w:basedOn w:val="af1"/>
    <w:next w:val="a"/>
    <w:rsid w:val="00AD11AB"/>
    <w:rPr>
      <w:color w:val="000080"/>
    </w:rPr>
  </w:style>
  <w:style w:type="paragraph" w:customStyle="1" w:styleId="af3">
    <w:name w:val="Текст (лев. подпись)"/>
    <w:basedOn w:val="a"/>
    <w:next w:val="a"/>
    <w:rsid w:val="00AD1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AD11AB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AD11A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AD11AB"/>
    <w:rPr>
      <w:sz w:val="14"/>
      <w:szCs w:val="14"/>
    </w:rPr>
  </w:style>
  <w:style w:type="paragraph" w:customStyle="1" w:styleId="af7">
    <w:name w:val="Комментарий пользователя"/>
    <w:basedOn w:val="af1"/>
    <w:next w:val="a"/>
    <w:rsid w:val="00AD11AB"/>
    <w:pPr>
      <w:jc w:val="left"/>
    </w:pPr>
    <w:rPr>
      <w:color w:val="000080"/>
    </w:rPr>
  </w:style>
  <w:style w:type="paragraph" w:customStyle="1" w:styleId="af8">
    <w:name w:val="Моноширинный"/>
    <w:basedOn w:val="a"/>
    <w:next w:val="a"/>
    <w:rsid w:val="00AD11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b"/>
    <w:rsid w:val="00AD11AB"/>
    <w:rPr>
      <w:rFonts w:cs="Times New Roman"/>
      <w:b/>
      <w:bCs/>
      <w:color w:val="000080"/>
      <w:sz w:val="20"/>
      <w:szCs w:val="20"/>
    </w:rPr>
  </w:style>
  <w:style w:type="character" w:customStyle="1" w:styleId="afa">
    <w:name w:val="Не вступил в силу"/>
    <w:basedOn w:val="ab"/>
    <w:rsid w:val="00AD11AB"/>
    <w:rPr>
      <w:rFonts w:cs="Times New Roman"/>
      <w:b/>
      <w:bCs/>
      <w:color w:val="008080"/>
      <w:sz w:val="20"/>
      <w:szCs w:val="20"/>
    </w:rPr>
  </w:style>
  <w:style w:type="paragraph" w:customStyle="1" w:styleId="afb">
    <w:name w:val="Нормальный (таблица)"/>
    <w:basedOn w:val="a"/>
    <w:next w:val="a"/>
    <w:rsid w:val="00AD11A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Объект"/>
    <w:basedOn w:val="a"/>
    <w:next w:val="a"/>
    <w:rsid w:val="00AD11A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"/>
    <w:next w:val="a"/>
    <w:rsid w:val="00AD11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AD11AB"/>
    <w:pPr>
      <w:ind w:left="140"/>
    </w:pPr>
  </w:style>
  <w:style w:type="character" w:customStyle="1" w:styleId="aff">
    <w:name w:val="Опечатки"/>
    <w:rsid w:val="00AD11AB"/>
    <w:rPr>
      <w:color w:val="FF0000"/>
      <w:sz w:val="20"/>
    </w:rPr>
  </w:style>
  <w:style w:type="paragraph" w:customStyle="1" w:styleId="aff0">
    <w:name w:val="Переменная часть"/>
    <w:basedOn w:val="ad"/>
    <w:next w:val="a"/>
    <w:rsid w:val="00AD11AB"/>
    <w:rPr>
      <w:sz w:val="18"/>
      <w:szCs w:val="18"/>
    </w:rPr>
  </w:style>
  <w:style w:type="paragraph" w:customStyle="1" w:styleId="aff1">
    <w:name w:val="Постоянная часть"/>
    <w:basedOn w:val="ad"/>
    <w:next w:val="a"/>
    <w:rsid w:val="00AD11AB"/>
    <w:rPr>
      <w:sz w:val="20"/>
      <w:szCs w:val="20"/>
    </w:rPr>
  </w:style>
  <w:style w:type="paragraph" w:customStyle="1" w:styleId="aff2">
    <w:name w:val="Прижатый влево"/>
    <w:basedOn w:val="a"/>
    <w:next w:val="a"/>
    <w:rsid w:val="00AD1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3">
    <w:name w:val="Продолжение ссылки"/>
    <w:basedOn w:val="ac"/>
    <w:rsid w:val="00AD11A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4">
    <w:name w:val="Словарная статья"/>
    <w:basedOn w:val="a"/>
    <w:next w:val="a"/>
    <w:rsid w:val="00AD11A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5">
    <w:name w:val="Текст (справка)"/>
    <w:basedOn w:val="a"/>
    <w:next w:val="a"/>
    <w:rsid w:val="00AD11A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Текст в таблице"/>
    <w:basedOn w:val="afb"/>
    <w:next w:val="a"/>
    <w:rsid w:val="00AD11AB"/>
    <w:pPr>
      <w:ind w:firstLine="500"/>
    </w:pPr>
  </w:style>
  <w:style w:type="paragraph" w:customStyle="1" w:styleId="aff7">
    <w:name w:val="Технический комментарий"/>
    <w:basedOn w:val="a"/>
    <w:next w:val="a"/>
    <w:rsid w:val="00AD1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8">
    <w:name w:val="Утратил силу"/>
    <w:basedOn w:val="ab"/>
    <w:rsid w:val="00AD11AB"/>
    <w:rPr>
      <w:rFonts w:cs="Times New Roman"/>
      <w:b/>
      <w:bCs/>
      <w:strike/>
      <w:color w:val="808000"/>
      <w:sz w:val="20"/>
      <w:szCs w:val="20"/>
    </w:rPr>
  </w:style>
  <w:style w:type="paragraph" w:styleId="aff9">
    <w:name w:val="No Spacing"/>
    <w:uiPriority w:val="1"/>
    <w:qFormat/>
    <w:rsid w:val="00AD11A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Normal (Web)"/>
    <w:basedOn w:val="a"/>
    <w:uiPriority w:val="99"/>
    <w:unhideWhenUsed/>
    <w:rsid w:val="00AD11AB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Strong"/>
    <w:basedOn w:val="a0"/>
    <w:uiPriority w:val="22"/>
    <w:qFormat/>
    <w:rsid w:val="00AD11AB"/>
    <w:rPr>
      <w:rFonts w:cs="Times New Roman"/>
      <w:b/>
      <w:bCs/>
    </w:rPr>
  </w:style>
  <w:style w:type="character" w:styleId="affc">
    <w:name w:val="Emphasis"/>
    <w:basedOn w:val="a0"/>
    <w:uiPriority w:val="20"/>
    <w:qFormat/>
    <w:rsid w:val="00AD11AB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locked/>
    <w:rsid w:val="00AD11AB"/>
    <w:rPr>
      <w:rFonts w:ascii="Verdana" w:hAnsi="Verdana" w:cs="Times New Roman"/>
      <w:sz w:val="21"/>
      <w:szCs w:val="21"/>
      <w:shd w:val="clear" w:color="auto" w:fill="FFFFFF"/>
      <w:lang w:val="en-US" w:eastAsia="x-none"/>
    </w:rPr>
  </w:style>
  <w:style w:type="paragraph" w:customStyle="1" w:styleId="22">
    <w:name w:val="Основной текст (2)"/>
    <w:basedOn w:val="a"/>
    <w:link w:val="21"/>
    <w:rsid w:val="00AD11AB"/>
    <w:pPr>
      <w:widowControl w:val="0"/>
      <w:shd w:val="clear" w:color="auto" w:fill="FFFFFF"/>
      <w:spacing w:after="1320" w:line="259" w:lineRule="exact"/>
      <w:jc w:val="right"/>
    </w:pPr>
    <w:rPr>
      <w:rFonts w:ascii="Verdana" w:hAnsi="Verdana" w:cs="Calibri"/>
      <w:sz w:val="21"/>
      <w:szCs w:val="21"/>
      <w:lang w:val="en-US" w:eastAsia="en-US"/>
    </w:rPr>
  </w:style>
  <w:style w:type="character" w:customStyle="1" w:styleId="211pt">
    <w:name w:val="Основной текст (2) + 11 pt"/>
    <w:aliases w:val="Не полужирный"/>
    <w:basedOn w:val="21"/>
    <w:rsid w:val="00AD11AB"/>
    <w:rPr>
      <w:rFonts w:ascii="Verdana" w:hAnsi="Verdana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1ECC5-5855-4E6C-871E-94AB0E03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2024-06-11T09:04:00Z</dcterms:created>
  <dcterms:modified xsi:type="dcterms:W3CDTF">2024-06-11T09:04:00Z</dcterms:modified>
</cp:coreProperties>
</file>