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31" w:rsidRPr="00EC5BA5" w:rsidRDefault="003F5D31" w:rsidP="003F5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D7C81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0D3846">
        <w:rPr>
          <w:rFonts w:ascii="Times New Roman" w:hAnsi="Times New Roman" w:cs="Times New Roman"/>
          <w:sz w:val="18"/>
          <w:szCs w:val="18"/>
        </w:rPr>
        <w:t>17</w:t>
      </w:r>
      <w:bookmarkStart w:id="0" w:name="_GoBack"/>
      <w:bookmarkEnd w:id="0"/>
    </w:p>
    <w:p w:rsidR="003F5D31" w:rsidRPr="006D7C81" w:rsidRDefault="003F5D31" w:rsidP="003F5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D7C81">
        <w:rPr>
          <w:rFonts w:ascii="Times New Roman" w:hAnsi="Times New Roman" w:cs="Times New Roman"/>
          <w:sz w:val="18"/>
          <w:szCs w:val="18"/>
        </w:rPr>
        <w:t>к решению районного Совета депутатов</w:t>
      </w:r>
    </w:p>
    <w:p w:rsidR="003F5D31" w:rsidRPr="00EC5BA5" w:rsidRDefault="003F5D31" w:rsidP="003F5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D7C81">
        <w:rPr>
          <w:rFonts w:ascii="Times New Roman" w:hAnsi="Times New Roman" w:cs="Times New Roman"/>
          <w:sz w:val="18"/>
          <w:szCs w:val="18"/>
        </w:rPr>
        <w:t>«О бюджете муниципального образования</w:t>
      </w:r>
    </w:p>
    <w:p w:rsidR="00EC5BA5" w:rsidRDefault="00EC5BA5" w:rsidP="00EC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D7C81">
        <w:rPr>
          <w:rFonts w:ascii="Times New Roman" w:hAnsi="Times New Roman" w:cs="Times New Roman"/>
          <w:sz w:val="18"/>
          <w:szCs w:val="18"/>
        </w:rPr>
        <w:t>«Курумканский район» на 201</w:t>
      </w:r>
      <w:r w:rsidR="00692155" w:rsidRPr="00692155">
        <w:rPr>
          <w:rFonts w:ascii="Times New Roman" w:hAnsi="Times New Roman" w:cs="Times New Roman"/>
          <w:sz w:val="18"/>
          <w:szCs w:val="18"/>
        </w:rPr>
        <w:t>9</w:t>
      </w:r>
      <w:r w:rsidRPr="006D7C81">
        <w:rPr>
          <w:rFonts w:ascii="Times New Roman" w:hAnsi="Times New Roman" w:cs="Times New Roman"/>
          <w:sz w:val="18"/>
          <w:szCs w:val="18"/>
        </w:rPr>
        <w:t xml:space="preserve"> год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5BA5" w:rsidRPr="006D7C81" w:rsidRDefault="00EC5BA5" w:rsidP="00EC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</w:t>
      </w:r>
      <w:r w:rsidR="00692155" w:rsidRPr="00692155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и 20</w:t>
      </w:r>
      <w:r w:rsidR="00086A1D">
        <w:rPr>
          <w:rFonts w:ascii="Times New Roman" w:hAnsi="Times New Roman" w:cs="Times New Roman"/>
          <w:sz w:val="18"/>
          <w:szCs w:val="18"/>
        </w:rPr>
        <w:t>2</w:t>
      </w:r>
      <w:r w:rsidR="00692155" w:rsidRPr="0069215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годов</w:t>
      </w:r>
      <w:r w:rsidRPr="006D7C81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EC5BA5" w:rsidRPr="00EC5BA5" w:rsidRDefault="00EC5BA5" w:rsidP="003F5D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F5D31" w:rsidRPr="00EC5BA5" w:rsidRDefault="003F5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3C2D" w:rsidRPr="003F5D31" w:rsidRDefault="00533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5D31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3F5D31" w:rsidRPr="00EC5BA5" w:rsidRDefault="00F97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 </w:t>
      </w:r>
      <w:r w:rsidR="00533C2D" w:rsidRPr="003F5D31">
        <w:rPr>
          <w:rFonts w:ascii="Times New Roman" w:hAnsi="Times New Roman" w:cs="Times New Roman"/>
          <w:b/>
          <w:bCs/>
          <w:sz w:val="20"/>
          <w:szCs w:val="20"/>
        </w:rPr>
        <w:t xml:space="preserve">ЗАИМСТВОВАНИЙ </w:t>
      </w:r>
    </w:p>
    <w:p w:rsidR="00533C2D" w:rsidRPr="003F5D31" w:rsidRDefault="00F97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533C2D" w:rsidRPr="003F5D31" w:rsidRDefault="00533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5D31">
        <w:rPr>
          <w:rFonts w:ascii="Times New Roman" w:hAnsi="Times New Roman" w:cs="Times New Roman"/>
          <w:b/>
          <w:bCs/>
          <w:sz w:val="20"/>
          <w:szCs w:val="20"/>
        </w:rPr>
        <w:t>НА 201</w:t>
      </w:r>
      <w:r w:rsidR="00692155" w:rsidRPr="007559B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F5D3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533C2D" w:rsidRDefault="00533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3C2D" w:rsidRPr="003F5D31" w:rsidRDefault="003F5D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5D31">
        <w:rPr>
          <w:rFonts w:ascii="Times New Roman" w:hAnsi="Times New Roman" w:cs="Times New Roman"/>
          <w:sz w:val="20"/>
          <w:szCs w:val="20"/>
        </w:rPr>
        <w:t xml:space="preserve"> </w:t>
      </w:r>
      <w:r w:rsidR="00533C2D" w:rsidRPr="003F5D31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994"/>
        <w:gridCol w:w="1134"/>
      </w:tblGrid>
      <w:tr w:rsidR="00533C2D" w:rsidRPr="003F5D31" w:rsidTr="00F973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D31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D31">
              <w:rPr>
                <w:rFonts w:ascii="Times New Roman" w:hAnsi="Times New Roman" w:cs="Times New Roman"/>
                <w:b/>
              </w:rPr>
              <w:t>Наименование видов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D31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533C2D" w:rsidRPr="003F5D31" w:rsidTr="00F973E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Государственные ценные бумаги</w:t>
            </w:r>
          </w:p>
        </w:tc>
      </w:tr>
      <w:tr w:rsidR="00533C2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0,0</w:t>
            </w:r>
          </w:p>
        </w:tc>
      </w:tr>
      <w:tr w:rsidR="00533C2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0,0</w:t>
            </w:r>
          </w:p>
        </w:tc>
      </w:tr>
      <w:tr w:rsidR="00533C2D" w:rsidRPr="003F5D31" w:rsidTr="00F973E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2D" w:rsidRPr="003F5D31" w:rsidRDefault="0053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</w:tr>
      <w:tr w:rsidR="00F973E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 w:rsidP="0055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0,0</w:t>
            </w:r>
          </w:p>
        </w:tc>
      </w:tr>
      <w:tr w:rsidR="00F973E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 w:rsidP="0055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0,0</w:t>
            </w:r>
          </w:p>
        </w:tc>
      </w:tr>
      <w:tr w:rsidR="00F973ED" w:rsidRPr="003F5D31" w:rsidTr="00F973E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973E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973ED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3F5D31" w:rsidRDefault="00F9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3ED" w:rsidRPr="00086A1D" w:rsidRDefault="00D06207" w:rsidP="00D0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</w:t>
            </w:r>
            <w:r w:rsidR="00086A1D">
              <w:rPr>
                <w:rFonts w:ascii="Times New Roman" w:hAnsi="Times New Roman" w:cs="Times New Roman"/>
              </w:rPr>
              <w:t>,0</w:t>
            </w:r>
          </w:p>
        </w:tc>
      </w:tr>
      <w:tr w:rsidR="007559BA" w:rsidRPr="003F5D31" w:rsidTr="00F973E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DC5EEE" w:rsidRDefault="007559BA" w:rsidP="00417D48">
            <w:pPr>
              <w:rPr>
                <w:rFonts w:ascii="Times New Roman" w:hAnsi="Times New Roman"/>
              </w:rPr>
            </w:pPr>
            <w:r w:rsidRPr="00DC5EEE">
              <w:rPr>
                <w:rFonts w:ascii="Times New Roman" w:hAnsi="Times New Roman"/>
              </w:rPr>
              <w:t>Общий объем заимствований, направляемых на покрытие дефицита местного бюджета и погашение долговых обязательств муниципального образования</w:t>
            </w:r>
          </w:p>
        </w:tc>
      </w:tr>
      <w:tr w:rsidR="007559BA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9BA" w:rsidRPr="003F5D31" w:rsidTr="00F973E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3F5D31" w:rsidRDefault="0075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D31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BA" w:rsidRPr="00A16859" w:rsidRDefault="007559BA" w:rsidP="00D0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10900,0</w:t>
            </w:r>
          </w:p>
        </w:tc>
      </w:tr>
    </w:tbl>
    <w:p w:rsidR="0005051A" w:rsidRPr="003F5D31" w:rsidRDefault="0005051A">
      <w:pPr>
        <w:rPr>
          <w:rFonts w:ascii="Times New Roman" w:hAnsi="Times New Roman" w:cs="Times New Roman"/>
        </w:rPr>
      </w:pPr>
    </w:p>
    <w:sectPr w:rsidR="0005051A" w:rsidRPr="003F5D31" w:rsidSect="00533C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C2D"/>
    <w:rsid w:val="0005051A"/>
    <w:rsid w:val="00086A1D"/>
    <w:rsid w:val="000D3846"/>
    <w:rsid w:val="000E01CF"/>
    <w:rsid w:val="00152A8A"/>
    <w:rsid w:val="0032569B"/>
    <w:rsid w:val="003F5D31"/>
    <w:rsid w:val="00432B4A"/>
    <w:rsid w:val="00533C2D"/>
    <w:rsid w:val="00692155"/>
    <w:rsid w:val="007559BA"/>
    <w:rsid w:val="00A16859"/>
    <w:rsid w:val="00AF25D7"/>
    <w:rsid w:val="00B17045"/>
    <w:rsid w:val="00B51043"/>
    <w:rsid w:val="00C608B6"/>
    <w:rsid w:val="00D06207"/>
    <w:rsid w:val="00DB0515"/>
    <w:rsid w:val="00E66A21"/>
    <w:rsid w:val="00EC5BA5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EB40-6F1E-4804-B2B1-7BCD2DE7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</cp:lastModifiedBy>
  <cp:revision>13</cp:revision>
  <dcterms:created xsi:type="dcterms:W3CDTF">2015-11-30T02:24:00Z</dcterms:created>
  <dcterms:modified xsi:type="dcterms:W3CDTF">2018-11-15T03:51:00Z</dcterms:modified>
</cp:coreProperties>
</file>