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268"/>
        <w:gridCol w:w="3827"/>
      </w:tblGrid>
      <w:tr w:rsidR="002B30DF" w:rsidRPr="002B30DF" w:rsidTr="002B30DF">
        <w:trPr>
          <w:trHeight w:val="157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ЗАХИРГААН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201930</wp:posOffset>
                  </wp:positionV>
                  <wp:extent cx="1002665" cy="1104900"/>
                  <wp:effectExtent l="19050" t="0" r="6985" b="0"/>
                  <wp:wrapTopAndBottom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ind w:left="5760" w:hanging="57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ОБРАЗОВАНИЯ 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«КУРУМКАНСКИЙРАЙОН»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0D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БУРЯТИЯ</w:t>
            </w:r>
          </w:p>
          <w:p w:rsidR="002B30DF" w:rsidRPr="002B30DF" w:rsidRDefault="002B30DF" w:rsidP="002B30DF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0DF" w:rsidRPr="002B30DF" w:rsidTr="002B30DF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</w:tcPr>
          <w:p w:rsidR="002B30DF" w:rsidRPr="002B30DF" w:rsidRDefault="002B30DF" w:rsidP="002B3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744278" w:rsidRPr="001A0B0B" w:rsidRDefault="00744278" w:rsidP="007C43DE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44278" w:rsidRPr="001A0B0B" w:rsidTr="00627891">
        <w:tc>
          <w:tcPr>
            <w:tcW w:w="4785" w:type="dxa"/>
          </w:tcPr>
          <w:p w:rsidR="00744278" w:rsidRPr="001A0B0B" w:rsidRDefault="00744278" w:rsidP="00AE12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5270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E1267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  <w:r w:rsidR="005270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AE1267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="0052708B"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4785" w:type="dxa"/>
          </w:tcPr>
          <w:p w:rsidR="00744278" w:rsidRPr="001A0B0B" w:rsidRDefault="00744278" w:rsidP="007C43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221CC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366E1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2708B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833C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0B0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E1267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  <w:p w:rsidR="00744278" w:rsidRPr="001A0B0B" w:rsidRDefault="00744278" w:rsidP="007C43D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221CC2" w:rsidRPr="001A0B0B" w:rsidRDefault="00221CC2" w:rsidP="007C43DE">
      <w:pPr>
        <w:pStyle w:val="a3"/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744278" w:rsidRPr="001A0B0B" w:rsidTr="00B12BD4">
        <w:trPr>
          <w:trHeight w:val="1143"/>
        </w:trPr>
        <w:tc>
          <w:tcPr>
            <w:tcW w:w="4503" w:type="dxa"/>
          </w:tcPr>
          <w:p w:rsidR="00744278" w:rsidRPr="00B12BD4" w:rsidRDefault="00833C65" w:rsidP="0052708B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внесении </w:t>
            </w:r>
            <w:r w:rsidR="0052708B">
              <w:rPr>
                <w:rFonts w:ascii="Times New Roman" w:hAnsi="Times New Roman" w:cs="Times New Roman"/>
              </w:rPr>
              <w:t>дополнений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12BD4" w:rsidRPr="00B12BD4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е</w:t>
            </w:r>
            <w:r w:rsidR="00B12BD4" w:rsidRPr="00B12BD4">
              <w:rPr>
                <w:rFonts w:ascii="Times New Roman" w:hAnsi="Times New Roman" w:cs="Times New Roman"/>
              </w:rPr>
              <w:t xml:space="preserve"> о Резервном фонде финансирования непредвиденных расходов администрации муниципального </w:t>
            </w:r>
            <w:r>
              <w:rPr>
                <w:rFonts w:ascii="Times New Roman" w:hAnsi="Times New Roman" w:cs="Times New Roman"/>
              </w:rPr>
              <w:t>образования «Курумканский район</w:t>
            </w:r>
            <w:r w:rsidR="008366E1" w:rsidRPr="00B12BD4">
              <w:rPr>
                <w:rFonts w:ascii="Times New Roman" w:hAnsi="Times New Roman"/>
              </w:rPr>
              <w:t>»</w:t>
            </w:r>
          </w:p>
        </w:tc>
      </w:tr>
    </w:tbl>
    <w:p w:rsidR="00744278" w:rsidRDefault="00744278" w:rsidP="007C4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1CC2" w:rsidRPr="001A0B0B" w:rsidRDefault="00221CC2" w:rsidP="007C4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6E1" w:rsidRPr="00032BA0" w:rsidRDefault="00833C65" w:rsidP="00836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в соответствие с действующим законодательством </w:t>
      </w:r>
      <w:r w:rsidR="00925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E1" w:rsidRPr="008A069A" w:rsidRDefault="008366E1" w:rsidP="008366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69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A069A" w:rsidRPr="00032BA0" w:rsidRDefault="008A069A" w:rsidP="008366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3DE5" w:rsidRPr="00833C65" w:rsidRDefault="00833C65" w:rsidP="00833C65">
      <w:pPr>
        <w:pStyle w:val="ConsPlusNormal"/>
        <w:numPr>
          <w:ilvl w:val="0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C65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2708B">
        <w:rPr>
          <w:rFonts w:ascii="Times New Roman" w:hAnsi="Times New Roman" w:cs="Times New Roman"/>
          <w:sz w:val="24"/>
          <w:szCs w:val="24"/>
        </w:rPr>
        <w:t>дополнения</w:t>
      </w:r>
      <w:r w:rsidR="0052708B" w:rsidRPr="00833C65">
        <w:rPr>
          <w:rFonts w:ascii="Times New Roman" w:hAnsi="Times New Roman" w:cs="Times New Roman"/>
          <w:sz w:val="24"/>
          <w:szCs w:val="24"/>
        </w:rPr>
        <w:t xml:space="preserve"> </w:t>
      </w:r>
      <w:r w:rsidRPr="00833C65">
        <w:rPr>
          <w:rFonts w:ascii="Times New Roman" w:hAnsi="Times New Roman" w:cs="Times New Roman"/>
          <w:sz w:val="24"/>
          <w:szCs w:val="24"/>
        </w:rPr>
        <w:t xml:space="preserve">в </w:t>
      </w:r>
      <w:r w:rsidR="0052708B">
        <w:rPr>
          <w:rFonts w:ascii="Times New Roman" w:hAnsi="Times New Roman" w:cs="Times New Roman"/>
          <w:sz w:val="24"/>
          <w:szCs w:val="24"/>
        </w:rPr>
        <w:t xml:space="preserve">п. 4 </w:t>
      </w:r>
      <w:r w:rsidRPr="00833C65">
        <w:rPr>
          <w:rFonts w:ascii="Times New Roman" w:hAnsi="Times New Roman" w:cs="Times New Roman"/>
          <w:sz w:val="24"/>
          <w:szCs w:val="24"/>
        </w:rPr>
        <w:t>Положени</w:t>
      </w:r>
      <w:r w:rsidR="0052708B">
        <w:rPr>
          <w:rFonts w:ascii="Times New Roman" w:hAnsi="Times New Roman" w:cs="Times New Roman"/>
          <w:sz w:val="24"/>
          <w:szCs w:val="24"/>
        </w:rPr>
        <w:t>я</w:t>
      </w:r>
      <w:r w:rsidRPr="00833C65">
        <w:rPr>
          <w:rFonts w:ascii="Times New Roman" w:hAnsi="Times New Roman" w:cs="Times New Roman"/>
          <w:sz w:val="24"/>
          <w:szCs w:val="24"/>
        </w:rPr>
        <w:t xml:space="preserve"> о резервном фонде финансирования непредвиденных расходов администрации муниципального образования «Курумканский район</w:t>
      </w:r>
      <w:r w:rsidRPr="00833C65">
        <w:rPr>
          <w:rFonts w:ascii="Times New Roman" w:hAnsi="Times New Roman"/>
          <w:sz w:val="24"/>
          <w:szCs w:val="24"/>
        </w:rPr>
        <w:t>», утвержденно</w:t>
      </w:r>
      <w:r>
        <w:rPr>
          <w:rFonts w:ascii="Times New Roman" w:hAnsi="Times New Roman"/>
          <w:sz w:val="24"/>
          <w:szCs w:val="24"/>
        </w:rPr>
        <w:t>е</w:t>
      </w:r>
      <w:r w:rsidRPr="00833C65">
        <w:rPr>
          <w:rFonts w:ascii="Times New Roman" w:hAnsi="Times New Roman"/>
          <w:sz w:val="24"/>
          <w:szCs w:val="24"/>
        </w:rPr>
        <w:t xml:space="preserve"> </w:t>
      </w:r>
      <w:r w:rsidRPr="00833C65">
        <w:rPr>
          <w:rFonts w:ascii="Times New Roman" w:hAnsi="Times New Roman" w:cs="Times New Roman"/>
          <w:sz w:val="24"/>
          <w:szCs w:val="24"/>
        </w:rPr>
        <w:t>постановление</w:t>
      </w:r>
      <w:r w:rsidR="0052708B">
        <w:rPr>
          <w:rFonts w:ascii="Times New Roman" w:hAnsi="Times New Roman" w:cs="Times New Roman"/>
          <w:sz w:val="24"/>
          <w:szCs w:val="24"/>
        </w:rPr>
        <w:t>м</w:t>
      </w:r>
      <w:r w:rsidRPr="00833C65">
        <w:rPr>
          <w:rFonts w:ascii="Times New Roman" w:hAnsi="Times New Roman" w:cs="Times New Roman"/>
          <w:sz w:val="24"/>
          <w:szCs w:val="24"/>
        </w:rPr>
        <w:t xml:space="preserve"> Администрации МО от 20.03.2017 № 123 (в редакции постановления от 27.12.2017 № 883):</w:t>
      </w:r>
    </w:p>
    <w:p w:rsidR="00833C65" w:rsidRDefault="0052708B" w:rsidP="0052708B">
      <w:pPr>
        <w:pStyle w:val="ConsPlusNormal"/>
        <w:numPr>
          <w:ilvl w:val="1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подпунктом 7 «оказания поддержки гражданам и их объединениям, участвующим в охране общественного порядка для создания условий деятельности народных дружин»;</w:t>
      </w:r>
    </w:p>
    <w:p w:rsidR="0052708B" w:rsidRDefault="0052708B" w:rsidP="0052708B">
      <w:pPr>
        <w:pStyle w:val="ConsPlusNormal"/>
        <w:numPr>
          <w:ilvl w:val="1"/>
          <w:numId w:val="2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подпунктом 8 «единовременного вознаграждения при присвоении почетного звания «Почетный гражданин Курумканского района»;</w:t>
      </w:r>
    </w:p>
    <w:p w:rsidR="00744278" w:rsidRPr="00032BA0" w:rsidRDefault="00925D2B" w:rsidP="002B3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66E1" w:rsidRPr="00032BA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52708B">
        <w:rPr>
          <w:rFonts w:ascii="Times New Roman" w:hAnsi="Times New Roman" w:cs="Times New Roman"/>
          <w:sz w:val="24"/>
          <w:szCs w:val="24"/>
        </w:rPr>
        <w:t>подписания</w:t>
      </w:r>
      <w:r w:rsidR="008366E1" w:rsidRPr="00032BA0">
        <w:rPr>
          <w:rFonts w:ascii="Times New Roman" w:hAnsi="Times New Roman" w:cs="Times New Roman"/>
          <w:sz w:val="24"/>
          <w:szCs w:val="24"/>
        </w:rPr>
        <w:t>.</w:t>
      </w:r>
      <w:r w:rsidR="00744278" w:rsidRPr="00032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278" w:rsidRDefault="00744278" w:rsidP="00836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9D5" w:rsidRPr="00744278" w:rsidRDefault="00DA29D5" w:rsidP="00836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44278" w:rsidRPr="00DA29D5" w:rsidTr="00627891">
        <w:tc>
          <w:tcPr>
            <w:tcW w:w="4784" w:type="dxa"/>
          </w:tcPr>
          <w:p w:rsidR="00744278" w:rsidRPr="00DA29D5" w:rsidRDefault="0067234D" w:rsidP="006723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И.о. р</w:t>
            </w:r>
            <w:r w:rsidR="002B30DF">
              <w:rPr>
                <w:rFonts w:ascii="Times New Roman" w:hAnsi="Times New Roman"/>
                <w:b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2B30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44278" w:rsidRPr="00DA29D5" w:rsidRDefault="00DA29D5" w:rsidP="002B3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627891" w:rsidRPr="00DA29D5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 w:rsidR="0067234D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234D">
              <w:rPr>
                <w:rFonts w:ascii="Times New Roman" w:hAnsi="Times New Roman"/>
                <w:b/>
                <w:sz w:val="24"/>
                <w:szCs w:val="24"/>
              </w:rPr>
              <w:t>Базаров Б.Х.</w:t>
            </w:r>
          </w:p>
        </w:tc>
      </w:tr>
    </w:tbl>
    <w:p w:rsidR="00744278" w:rsidRDefault="00744278" w:rsidP="007C4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29D5" w:rsidRPr="001A0B0B" w:rsidRDefault="00DA29D5" w:rsidP="007C43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278" w:rsidRPr="001A0B0B" w:rsidRDefault="00B12BD4" w:rsidP="007C43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подготовлен юристом</w:t>
      </w:r>
      <w:r w:rsidR="00F61AFB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627891" w:rsidRDefault="00744278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0B0B">
        <w:rPr>
          <w:rFonts w:ascii="Times New Roman" w:hAnsi="Times New Roman"/>
          <w:sz w:val="20"/>
          <w:szCs w:val="20"/>
        </w:rPr>
        <w:t>41310</w:t>
      </w:r>
    </w:p>
    <w:p w:rsidR="0045628F" w:rsidRDefault="0045628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8F" w:rsidRDefault="0045628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8F" w:rsidRDefault="0045628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8F" w:rsidRDefault="0045628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8F" w:rsidRDefault="0045628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0DF" w:rsidRDefault="002B30D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30DF" w:rsidRDefault="002B30DF" w:rsidP="008366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5628F" w:rsidRPr="00B12BD4" w:rsidRDefault="0045628F" w:rsidP="005270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5628F" w:rsidRPr="00B12BD4" w:rsidSect="00B4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2029"/>
    <w:multiLevelType w:val="hybridMultilevel"/>
    <w:tmpl w:val="167E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06CA0"/>
    <w:multiLevelType w:val="multilevel"/>
    <w:tmpl w:val="FC90AE7E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44278"/>
    <w:rsid w:val="00032BA0"/>
    <w:rsid w:val="00035F56"/>
    <w:rsid w:val="000642AC"/>
    <w:rsid w:val="0007607D"/>
    <w:rsid w:val="001D0420"/>
    <w:rsid w:val="0020205D"/>
    <w:rsid w:val="00221CC2"/>
    <w:rsid w:val="00265422"/>
    <w:rsid w:val="002B30DF"/>
    <w:rsid w:val="002E7A4D"/>
    <w:rsid w:val="003524F7"/>
    <w:rsid w:val="003F6B1B"/>
    <w:rsid w:val="00400973"/>
    <w:rsid w:val="00417895"/>
    <w:rsid w:val="004268B6"/>
    <w:rsid w:val="0045628F"/>
    <w:rsid w:val="0052708B"/>
    <w:rsid w:val="005628BF"/>
    <w:rsid w:val="00596409"/>
    <w:rsid w:val="005A279C"/>
    <w:rsid w:val="005B0697"/>
    <w:rsid w:val="005D3DE5"/>
    <w:rsid w:val="005F56A3"/>
    <w:rsid w:val="00614E29"/>
    <w:rsid w:val="00627891"/>
    <w:rsid w:val="0067234D"/>
    <w:rsid w:val="006B207D"/>
    <w:rsid w:val="006B2AC4"/>
    <w:rsid w:val="006D5495"/>
    <w:rsid w:val="007221AF"/>
    <w:rsid w:val="00744278"/>
    <w:rsid w:val="00777289"/>
    <w:rsid w:val="007B7C05"/>
    <w:rsid w:val="007C43DE"/>
    <w:rsid w:val="00805B6D"/>
    <w:rsid w:val="008319CB"/>
    <w:rsid w:val="00833C65"/>
    <w:rsid w:val="008366E1"/>
    <w:rsid w:val="008A069A"/>
    <w:rsid w:val="00904ACB"/>
    <w:rsid w:val="00925D2B"/>
    <w:rsid w:val="00A20B68"/>
    <w:rsid w:val="00A57E80"/>
    <w:rsid w:val="00AE1267"/>
    <w:rsid w:val="00AE2DA4"/>
    <w:rsid w:val="00B10C0F"/>
    <w:rsid w:val="00B12527"/>
    <w:rsid w:val="00B12BD4"/>
    <w:rsid w:val="00B40292"/>
    <w:rsid w:val="00BA4A48"/>
    <w:rsid w:val="00BB1F73"/>
    <w:rsid w:val="00D22150"/>
    <w:rsid w:val="00D231FE"/>
    <w:rsid w:val="00DA29D5"/>
    <w:rsid w:val="00DB7777"/>
    <w:rsid w:val="00DC12F6"/>
    <w:rsid w:val="00E45851"/>
    <w:rsid w:val="00F00D9F"/>
    <w:rsid w:val="00F271FB"/>
    <w:rsid w:val="00F61AFB"/>
    <w:rsid w:val="00F83668"/>
    <w:rsid w:val="00F83D67"/>
    <w:rsid w:val="00F93777"/>
    <w:rsid w:val="00F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92"/>
  </w:style>
  <w:style w:type="paragraph" w:styleId="1">
    <w:name w:val="heading 1"/>
    <w:basedOn w:val="a"/>
    <w:next w:val="a"/>
    <w:link w:val="10"/>
    <w:uiPriority w:val="9"/>
    <w:qFormat/>
    <w:rsid w:val="006D5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2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4427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7442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4427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paragraph" w:styleId="a6">
    <w:name w:val="List Paragraph"/>
    <w:basedOn w:val="a"/>
    <w:uiPriority w:val="34"/>
    <w:qFormat/>
    <w:rsid w:val="00627891"/>
    <w:pPr>
      <w:ind w:left="720"/>
      <w:contextualSpacing/>
    </w:pPr>
  </w:style>
  <w:style w:type="paragraph" w:customStyle="1" w:styleId="ConsPlusTitle">
    <w:name w:val="ConsPlusTitle"/>
    <w:rsid w:val="00836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836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6D54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D5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B4AA-9DE2-4F65-AEC6-743CC513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2019-06-14T00:37:00Z</cp:lastPrinted>
  <dcterms:created xsi:type="dcterms:W3CDTF">2019-06-18T00:49:00Z</dcterms:created>
  <dcterms:modified xsi:type="dcterms:W3CDTF">2019-06-19T05:58:00Z</dcterms:modified>
</cp:coreProperties>
</file>