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F01" w:rsidRDefault="002968B2" w:rsidP="00ED7F01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D7F01">
        <w:rPr>
          <w:noProof/>
          <w:sz w:val="26"/>
          <w:szCs w:val="26"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F01" w:rsidRDefault="00ED7F01" w:rsidP="00ED7F01">
      <w:pPr>
        <w:pStyle w:val="a4"/>
        <w:rPr>
          <w:szCs w:val="26"/>
        </w:rPr>
      </w:pPr>
      <w:r>
        <w:rPr>
          <w:szCs w:val="26"/>
        </w:rPr>
        <w:t>РАЙОННЫЙ</w:t>
      </w:r>
      <w:r w:rsidR="002968B2">
        <w:rPr>
          <w:szCs w:val="26"/>
        </w:rPr>
        <w:t xml:space="preserve"> </w:t>
      </w:r>
      <w:r>
        <w:rPr>
          <w:szCs w:val="26"/>
        </w:rPr>
        <w:t>СОВЕТ</w:t>
      </w:r>
      <w:r w:rsidR="002968B2">
        <w:rPr>
          <w:szCs w:val="26"/>
        </w:rPr>
        <w:t xml:space="preserve"> </w:t>
      </w:r>
      <w:r>
        <w:rPr>
          <w:szCs w:val="26"/>
        </w:rPr>
        <w:t>ДЕПУТАТОВ</w:t>
      </w:r>
    </w:p>
    <w:p w:rsidR="00ED7F01" w:rsidRDefault="00ED7F01" w:rsidP="00ED7F01">
      <w:pPr>
        <w:pStyle w:val="a4"/>
        <w:rPr>
          <w:szCs w:val="26"/>
        </w:rPr>
      </w:pPr>
      <w:r>
        <w:rPr>
          <w:szCs w:val="26"/>
        </w:rPr>
        <w:t>МУНИЦИПАЛЬНОГО</w:t>
      </w:r>
      <w:r w:rsidR="002968B2">
        <w:rPr>
          <w:szCs w:val="26"/>
        </w:rPr>
        <w:t xml:space="preserve"> </w:t>
      </w:r>
      <w:r>
        <w:rPr>
          <w:szCs w:val="26"/>
        </w:rPr>
        <w:t>ОБРАЗОВАНИЯ</w:t>
      </w:r>
    </w:p>
    <w:p w:rsidR="00ED7F01" w:rsidRPr="00D462F4" w:rsidRDefault="00ED7F01" w:rsidP="00ED7F0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462F4">
        <w:rPr>
          <w:rFonts w:ascii="Times New Roman" w:hAnsi="Times New Roman"/>
          <w:b/>
          <w:bCs/>
          <w:sz w:val="28"/>
          <w:szCs w:val="26"/>
        </w:rPr>
        <w:t>«КУРУМКАНСКИЙ</w:t>
      </w:r>
      <w:r w:rsidR="002968B2">
        <w:rPr>
          <w:rFonts w:ascii="Times New Roman" w:hAnsi="Times New Roman"/>
          <w:b/>
          <w:bCs/>
          <w:sz w:val="28"/>
          <w:szCs w:val="26"/>
        </w:rPr>
        <w:t xml:space="preserve"> </w:t>
      </w:r>
      <w:r w:rsidRPr="00D462F4">
        <w:rPr>
          <w:rFonts w:ascii="Times New Roman" w:hAnsi="Times New Roman"/>
          <w:b/>
          <w:bCs/>
          <w:sz w:val="28"/>
          <w:szCs w:val="26"/>
        </w:rPr>
        <w:t>РАЙОН»</w:t>
      </w:r>
    </w:p>
    <w:p w:rsidR="00ED7F01" w:rsidRDefault="00DF0EED" w:rsidP="00ED7F01">
      <w:pPr>
        <w:spacing w:after="0" w:line="240" w:lineRule="auto"/>
        <w:jc w:val="center"/>
        <w:rPr>
          <w:sz w:val="19"/>
          <w:szCs w:val="19"/>
        </w:rPr>
      </w:pPr>
      <w:r>
        <w:rPr>
          <w:noProof/>
          <w:sz w:val="19"/>
          <w:szCs w:val="19"/>
        </w:rPr>
        <w:pict>
          <v:line id="_x0000_s1026" style="position:absolute;left:0;text-align:left;z-index:251658240" from="0,6pt" to="477pt,6pt" strokeweight="4.5pt">
            <v:stroke linestyle="thinThick"/>
          </v:line>
        </w:pict>
      </w:r>
    </w:p>
    <w:p w:rsidR="00ED7F01" w:rsidRPr="006E16AB" w:rsidRDefault="00ED7F01" w:rsidP="00ED7F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62F4">
        <w:rPr>
          <w:rFonts w:ascii="Times New Roman" w:hAnsi="Times New Roman"/>
          <w:sz w:val="20"/>
          <w:szCs w:val="20"/>
        </w:rPr>
        <w:t>671640,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Республика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Бурятия,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с.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Курумкан,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ул.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Балдакова,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13.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Тел.: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8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(30149)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42-1-95,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факс: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8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(30149)</w:t>
      </w:r>
      <w:r w:rsidR="002968B2"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41-</w:t>
      </w:r>
      <w:r w:rsidRPr="006E16AB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-</w:t>
      </w:r>
      <w:r w:rsidRPr="006E16AB">
        <w:rPr>
          <w:rFonts w:ascii="Times New Roman" w:hAnsi="Times New Roman"/>
          <w:sz w:val="20"/>
          <w:szCs w:val="20"/>
        </w:rPr>
        <w:t>63</w:t>
      </w:r>
    </w:p>
    <w:p w:rsidR="00ED7F01" w:rsidRDefault="00ED7F01" w:rsidP="00ED7F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D7F01" w:rsidRPr="0022680D" w:rsidRDefault="00ED7F01" w:rsidP="00ED7F01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1613E" w:rsidRDefault="0091613E" w:rsidP="00ED7F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D7F01" w:rsidRPr="00B50D43" w:rsidRDefault="00ED7F01" w:rsidP="00432DA6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567">
        <w:rPr>
          <w:rFonts w:ascii="Times New Roman" w:hAnsi="Times New Roman"/>
          <w:b/>
          <w:sz w:val="28"/>
          <w:szCs w:val="28"/>
        </w:rPr>
        <w:t>РЕШЕНИЕ</w:t>
      </w:r>
      <w:r w:rsidR="002968B2">
        <w:rPr>
          <w:rFonts w:ascii="Times New Roman" w:hAnsi="Times New Roman"/>
          <w:b/>
          <w:sz w:val="28"/>
          <w:szCs w:val="28"/>
        </w:rPr>
        <w:t xml:space="preserve"> </w:t>
      </w:r>
      <w:r w:rsidR="00B50D43">
        <w:rPr>
          <w:rFonts w:ascii="Times New Roman" w:hAnsi="Times New Roman"/>
          <w:b/>
          <w:sz w:val="28"/>
          <w:szCs w:val="28"/>
          <w:lang w:val="en-US"/>
        </w:rPr>
        <w:t>LVIII</w:t>
      </w:r>
      <w:r w:rsidR="00B50D43" w:rsidRPr="00B50D43">
        <w:rPr>
          <w:rFonts w:ascii="Times New Roman" w:hAnsi="Times New Roman"/>
          <w:b/>
          <w:sz w:val="28"/>
          <w:szCs w:val="28"/>
        </w:rPr>
        <w:t>-2</w:t>
      </w:r>
    </w:p>
    <w:p w:rsidR="00ED7F01" w:rsidRPr="00861567" w:rsidRDefault="00ED7F01" w:rsidP="00432D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567">
        <w:rPr>
          <w:rFonts w:ascii="Times New Roman" w:hAnsi="Times New Roman"/>
          <w:b/>
          <w:sz w:val="28"/>
          <w:szCs w:val="28"/>
        </w:rPr>
        <w:t>от</w:t>
      </w:r>
      <w:r w:rsidR="002968B2">
        <w:rPr>
          <w:rFonts w:ascii="Times New Roman" w:hAnsi="Times New Roman"/>
          <w:b/>
          <w:sz w:val="28"/>
          <w:szCs w:val="28"/>
        </w:rPr>
        <w:t xml:space="preserve"> </w:t>
      </w:r>
      <w:r w:rsidR="00151244" w:rsidRPr="00861567">
        <w:rPr>
          <w:rFonts w:ascii="Times New Roman" w:hAnsi="Times New Roman"/>
          <w:b/>
          <w:sz w:val="28"/>
          <w:szCs w:val="28"/>
        </w:rPr>
        <w:t>«</w:t>
      </w:r>
      <w:r w:rsidR="00B50D43" w:rsidRPr="00B50D43">
        <w:rPr>
          <w:rFonts w:ascii="Times New Roman" w:hAnsi="Times New Roman"/>
          <w:b/>
          <w:sz w:val="28"/>
          <w:szCs w:val="28"/>
        </w:rPr>
        <w:t>26</w:t>
      </w:r>
      <w:r w:rsidR="00861567" w:rsidRPr="00861567">
        <w:rPr>
          <w:rFonts w:ascii="Times New Roman" w:hAnsi="Times New Roman"/>
          <w:b/>
          <w:sz w:val="28"/>
          <w:szCs w:val="28"/>
        </w:rPr>
        <w:t>»</w:t>
      </w:r>
      <w:r w:rsidR="00B50D43" w:rsidRPr="00B50D43">
        <w:rPr>
          <w:rFonts w:ascii="Times New Roman" w:hAnsi="Times New Roman"/>
          <w:b/>
          <w:sz w:val="28"/>
          <w:szCs w:val="28"/>
        </w:rPr>
        <w:t xml:space="preserve"> </w:t>
      </w:r>
      <w:r w:rsidR="00B50D43">
        <w:rPr>
          <w:rFonts w:ascii="Times New Roman" w:hAnsi="Times New Roman"/>
          <w:b/>
          <w:sz w:val="28"/>
          <w:szCs w:val="28"/>
        </w:rPr>
        <w:t>марта</w:t>
      </w:r>
      <w:r w:rsidR="00432DA6">
        <w:rPr>
          <w:rFonts w:ascii="Times New Roman" w:hAnsi="Times New Roman"/>
          <w:b/>
          <w:sz w:val="28"/>
          <w:szCs w:val="28"/>
        </w:rPr>
        <w:t xml:space="preserve"> </w:t>
      </w:r>
      <w:r w:rsidR="00E35E3C">
        <w:rPr>
          <w:rFonts w:ascii="Times New Roman" w:hAnsi="Times New Roman"/>
          <w:b/>
          <w:sz w:val="28"/>
          <w:szCs w:val="28"/>
        </w:rPr>
        <w:t>202</w:t>
      </w:r>
      <w:r w:rsidR="00432DA6">
        <w:rPr>
          <w:rFonts w:ascii="Times New Roman" w:hAnsi="Times New Roman"/>
          <w:b/>
          <w:sz w:val="28"/>
          <w:szCs w:val="28"/>
        </w:rPr>
        <w:t>4</w:t>
      </w:r>
      <w:r w:rsidR="002968B2">
        <w:rPr>
          <w:rFonts w:ascii="Times New Roman" w:hAnsi="Times New Roman"/>
          <w:b/>
          <w:sz w:val="28"/>
          <w:szCs w:val="28"/>
        </w:rPr>
        <w:t xml:space="preserve"> </w:t>
      </w:r>
      <w:r w:rsidRPr="00861567">
        <w:rPr>
          <w:rFonts w:ascii="Times New Roman" w:hAnsi="Times New Roman"/>
          <w:b/>
          <w:sz w:val="28"/>
          <w:szCs w:val="28"/>
        </w:rPr>
        <w:t>года</w:t>
      </w:r>
    </w:p>
    <w:p w:rsidR="00ED7F01" w:rsidRPr="00861567" w:rsidRDefault="00861567" w:rsidP="00432D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567">
        <w:rPr>
          <w:rFonts w:ascii="Times New Roman" w:hAnsi="Times New Roman"/>
          <w:b/>
          <w:sz w:val="28"/>
          <w:szCs w:val="28"/>
        </w:rPr>
        <w:t>с.</w:t>
      </w:r>
      <w:r w:rsidR="002968B2">
        <w:rPr>
          <w:rFonts w:ascii="Times New Roman" w:hAnsi="Times New Roman"/>
          <w:b/>
          <w:sz w:val="28"/>
          <w:szCs w:val="28"/>
        </w:rPr>
        <w:t xml:space="preserve"> </w:t>
      </w:r>
      <w:r w:rsidR="00ED7F01" w:rsidRPr="00861567">
        <w:rPr>
          <w:rFonts w:ascii="Times New Roman" w:hAnsi="Times New Roman"/>
          <w:b/>
          <w:sz w:val="28"/>
          <w:szCs w:val="28"/>
        </w:rPr>
        <w:t>Курумкан</w:t>
      </w:r>
    </w:p>
    <w:p w:rsidR="00ED7F01" w:rsidRPr="00E60965" w:rsidRDefault="00ED7F01" w:rsidP="00ED7F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ED7F01" w:rsidRPr="00E60965" w:rsidTr="00A749EB">
        <w:tc>
          <w:tcPr>
            <w:tcW w:w="4786" w:type="dxa"/>
          </w:tcPr>
          <w:p w:rsidR="00E60965" w:rsidRPr="006000DC" w:rsidRDefault="00861567" w:rsidP="00511370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6000DC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355273" w:rsidRPr="006000DC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="002968B2" w:rsidRPr="006000D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60965" w:rsidRPr="006000DC">
              <w:rPr>
                <w:rFonts w:ascii="Times New Roman" w:hAnsi="Times New Roman"/>
                <w:b/>
                <w:sz w:val="26"/>
                <w:szCs w:val="26"/>
              </w:rPr>
              <w:t>рассмотрении п</w:t>
            </w:r>
            <w:r w:rsidR="00355273" w:rsidRPr="006000DC">
              <w:rPr>
                <w:rFonts w:ascii="Times New Roman" w:hAnsi="Times New Roman"/>
                <w:b/>
                <w:sz w:val="26"/>
                <w:szCs w:val="26"/>
              </w:rPr>
              <w:t>роекта</w:t>
            </w:r>
            <w:r w:rsidR="002968B2" w:rsidRPr="006000D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ED7F01" w:rsidRPr="006000DC" w:rsidRDefault="00355273" w:rsidP="00511370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6000DC">
              <w:rPr>
                <w:rFonts w:ascii="Times New Roman" w:hAnsi="Times New Roman"/>
                <w:b/>
                <w:sz w:val="26"/>
                <w:szCs w:val="26"/>
              </w:rPr>
              <w:t>решения</w:t>
            </w:r>
            <w:r w:rsidR="002968B2" w:rsidRPr="006000D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000DC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="002968B2" w:rsidRPr="006000D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D7F01" w:rsidRPr="006000DC">
              <w:rPr>
                <w:rFonts w:ascii="Times New Roman" w:hAnsi="Times New Roman"/>
                <w:b/>
                <w:sz w:val="26"/>
                <w:szCs w:val="26"/>
              </w:rPr>
              <w:t>внесении</w:t>
            </w:r>
            <w:r w:rsidR="002968B2" w:rsidRPr="006000D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D7F01" w:rsidRPr="006000DC">
              <w:rPr>
                <w:rFonts w:ascii="Times New Roman" w:hAnsi="Times New Roman"/>
                <w:b/>
                <w:sz w:val="26"/>
                <w:szCs w:val="26"/>
              </w:rPr>
              <w:t>изменений</w:t>
            </w:r>
            <w:r w:rsidR="002968B2" w:rsidRPr="006000D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D7F01" w:rsidRPr="006000DC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="002968B2" w:rsidRPr="006000D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D7F01" w:rsidRPr="006000DC">
              <w:rPr>
                <w:rFonts w:ascii="Times New Roman" w:hAnsi="Times New Roman"/>
                <w:b/>
                <w:sz w:val="26"/>
                <w:szCs w:val="26"/>
              </w:rPr>
              <w:t>дополнений</w:t>
            </w:r>
            <w:r w:rsidR="002968B2" w:rsidRPr="006000D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D7F01" w:rsidRPr="006000DC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="002968B2" w:rsidRPr="006000D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D7F01" w:rsidRPr="006000DC">
              <w:rPr>
                <w:rFonts w:ascii="Times New Roman" w:hAnsi="Times New Roman"/>
                <w:b/>
                <w:sz w:val="26"/>
                <w:szCs w:val="26"/>
              </w:rPr>
              <w:t>Устав</w:t>
            </w:r>
            <w:r w:rsidR="002968B2" w:rsidRPr="006000D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D7F01" w:rsidRPr="006000DC">
              <w:rPr>
                <w:rFonts w:ascii="Times New Roman" w:hAnsi="Times New Roman"/>
                <w:b/>
                <w:sz w:val="26"/>
                <w:szCs w:val="26"/>
              </w:rPr>
              <w:t>муниципального</w:t>
            </w:r>
            <w:r w:rsidR="002968B2" w:rsidRPr="006000D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D7F01" w:rsidRPr="006000DC">
              <w:rPr>
                <w:rFonts w:ascii="Times New Roman" w:hAnsi="Times New Roman"/>
                <w:b/>
                <w:sz w:val="26"/>
                <w:szCs w:val="26"/>
              </w:rPr>
              <w:t>образования</w:t>
            </w:r>
            <w:r w:rsidR="002968B2" w:rsidRPr="006000D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D7F01" w:rsidRPr="006000DC">
              <w:rPr>
                <w:rFonts w:ascii="Times New Roman" w:hAnsi="Times New Roman"/>
                <w:b/>
                <w:sz w:val="26"/>
                <w:szCs w:val="26"/>
              </w:rPr>
              <w:t>«Курумканский</w:t>
            </w:r>
            <w:r w:rsidR="002968B2" w:rsidRPr="006000D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D7F01" w:rsidRPr="006000DC">
              <w:rPr>
                <w:rFonts w:ascii="Times New Roman" w:hAnsi="Times New Roman"/>
                <w:b/>
                <w:sz w:val="26"/>
                <w:szCs w:val="26"/>
              </w:rPr>
              <w:t>район»</w:t>
            </w:r>
          </w:p>
        </w:tc>
      </w:tr>
    </w:tbl>
    <w:p w:rsidR="00ED7F01" w:rsidRPr="007844A5" w:rsidRDefault="00ED7F01" w:rsidP="00ED7F0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2968B2" w:rsidRPr="00A3077B" w:rsidRDefault="002968B2" w:rsidP="002968B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соответствии с Федеральным </w:t>
      </w:r>
      <w:hyperlink r:id="rId9" w:history="1">
        <w:r w:rsidRPr="006000DC">
          <w:rPr>
            <w:rFonts w:ascii="Times New Roman" w:eastAsia="Times New Roman" w:hAnsi="Times New Roman"/>
            <w:sz w:val="26"/>
            <w:szCs w:val="26"/>
            <w:lang w:eastAsia="ru-RU"/>
          </w:rPr>
          <w:t>законом</w:t>
        </w:r>
      </w:hyperlink>
      <w:r w:rsidRPr="0060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10" w:tgtFrame="_blank" w:history="1">
        <w:r w:rsidRPr="006000DC">
          <w:rPr>
            <w:rFonts w:ascii="Times New Roman" w:eastAsia="Times New Roman" w:hAnsi="Times New Roman"/>
            <w:sz w:val="26"/>
            <w:szCs w:val="26"/>
            <w:lang w:eastAsia="ru-RU"/>
          </w:rPr>
          <w:t>от 06.10.2003 №131-ФЗ</w:t>
        </w:r>
      </w:hyperlink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11" w:history="1">
        <w:r w:rsidRPr="006000DC">
          <w:rPr>
            <w:rFonts w:ascii="Times New Roman" w:eastAsia="Times New Roman" w:hAnsi="Times New Roman"/>
            <w:sz w:val="26"/>
            <w:szCs w:val="26"/>
            <w:lang w:eastAsia="ru-RU"/>
          </w:rPr>
          <w:t>законом</w:t>
        </w:r>
      </w:hyperlink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Республики Бурятия от 07 декабря 2004 года №896-III «Об организации местного самоуправления в Республике Бурятия</w:t>
      </w:r>
      <w:r w:rsidR="005754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Уставом муниципального образования «Курумканский район»</w:t>
      </w:r>
      <w:r w:rsidR="00A3077B"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районный Совет депутатов решил:</w:t>
      </w:r>
    </w:p>
    <w:p w:rsidR="002968B2" w:rsidRPr="00A3077B" w:rsidRDefault="002968B2" w:rsidP="002968B2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r w:rsidR="0033113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Рассмотреть</w:t>
      </w:r>
      <w:r w:rsidR="00E609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проект решения о внесении изменений и дополнений </w:t>
      </w:r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hyperlink r:id="rId12" w:tgtFrame="_blank" w:history="1">
        <w:r w:rsidRPr="006000DC">
          <w:rPr>
            <w:rFonts w:ascii="Times New Roman" w:eastAsia="Times New Roman" w:hAnsi="Times New Roman"/>
            <w:sz w:val="26"/>
            <w:szCs w:val="26"/>
            <w:lang w:eastAsia="ru-RU"/>
          </w:rPr>
          <w:t>Устав</w:t>
        </w:r>
      </w:hyperlink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муниципального образования «Курумканский район»</w:t>
      </w:r>
      <w:r w:rsidR="00023291"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023291" w:rsidRPr="00A3077B">
        <w:rPr>
          <w:rFonts w:ascii="Times New Roman" w:hAnsi="Times New Roman"/>
          <w:sz w:val="26"/>
          <w:szCs w:val="26"/>
          <w:lang w:eastAsia="ru-RU"/>
        </w:rPr>
        <w:t xml:space="preserve"> принятый решением районного Совета депутатов от 09.06.2005 № XVI (в редакции решений районного Совета депутатов </w:t>
      </w:r>
      <w:hyperlink r:id="rId13" w:history="1">
        <w:r w:rsidR="00023291" w:rsidRPr="00A3077B">
          <w:rPr>
            <w:rFonts w:ascii="Times New Roman" w:hAnsi="Times New Roman"/>
            <w:sz w:val="26"/>
            <w:szCs w:val="26"/>
            <w:lang w:eastAsia="ru-RU"/>
          </w:rPr>
          <w:t>от 03.05.2007 №</w:t>
        </w:r>
        <w:r w:rsidR="00023291" w:rsidRPr="00A3077B">
          <w:rPr>
            <w:rFonts w:ascii="Times New Roman" w:hAnsi="Times New Roman"/>
            <w:sz w:val="26"/>
            <w:szCs w:val="26"/>
            <w:lang w:val="en-US" w:eastAsia="ru-RU"/>
          </w:rPr>
          <w:t>XXXII</w:t>
        </w:r>
        <w:r w:rsidR="00023291" w:rsidRPr="00A3077B">
          <w:rPr>
            <w:rFonts w:ascii="Times New Roman" w:hAnsi="Times New Roman"/>
            <w:sz w:val="26"/>
            <w:szCs w:val="26"/>
            <w:lang w:eastAsia="ru-RU"/>
          </w:rPr>
          <w:t>-7, от 24.11.2008 №XXXXVI-1</w:t>
        </w:r>
      </w:hyperlink>
      <w:r w:rsidR="00023291" w:rsidRPr="00A3077B">
        <w:rPr>
          <w:rFonts w:ascii="Times New Roman" w:hAnsi="Times New Roman"/>
          <w:sz w:val="26"/>
          <w:szCs w:val="26"/>
          <w:lang w:eastAsia="ru-RU"/>
        </w:rPr>
        <w:t xml:space="preserve">, </w:t>
      </w:r>
      <w:hyperlink r:id="rId14" w:history="1">
        <w:r w:rsidR="00023291" w:rsidRPr="00A3077B">
          <w:rPr>
            <w:rFonts w:ascii="Times New Roman" w:hAnsi="Times New Roman"/>
            <w:sz w:val="26"/>
            <w:szCs w:val="26"/>
            <w:lang w:eastAsia="ru-RU"/>
          </w:rPr>
          <w:t>от 21.12.2009 №X-4</w:t>
        </w:r>
      </w:hyperlink>
      <w:r w:rsidR="00023291" w:rsidRPr="00A3077B">
        <w:rPr>
          <w:rFonts w:ascii="Times New Roman" w:hAnsi="Times New Roman"/>
          <w:sz w:val="26"/>
          <w:szCs w:val="26"/>
          <w:lang w:eastAsia="ru-RU"/>
        </w:rPr>
        <w:t xml:space="preserve">, </w:t>
      </w:r>
      <w:hyperlink r:id="rId15" w:history="1">
        <w:r w:rsidR="00023291" w:rsidRPr="00A3077B">
          <w:rPr>
            <w:rFonts w:ascii="Times New Roman" w:hAnsi="Times New Roman"/>
            <w:sz w:val="26"/>
            <w:szCs w:val="26"/>
            <w:lang w:eastAsia="ru-RU"/>
          </w:rPr>
          <w:t>от 09.09.2010 №XV-6</w:t>
        </w:r>
      </w:hyperlink>
      <w:r w:rsidR="00023291" w:rsidRPr="00A3077B">
        <w:rPr>
          <w:rFonts w:ascii="Times New Roman" w:hAnsi="Times New Roman"/>
          <w:sz w:val="26"/>
          <w:szCs w:val="26"/>
          <w:lang w:eastAsia="ru-RU"/>
        </w:rPr>
        <w:t xml:space="preserve">, </w:t>
      </w:r>
      <w:hyperlink r:id="rId16" w:tgtFrame="Logical" w:history="1">
        <w:r w:rsidR="00023291" w:rsidRPr="00A3077B">
          <w:rPr>
            <w:rFonts w:ascii="Times New Roman" w:hAnsi="Times New Roman"/>
            <w:sz w:val="26"/>
            <w:szCs w:val="26"/>
            <w:lang w:eastAsia="ru-RU"/>
          </w:rPr>
          <w:t>от 24.11.2011 №XXVI-5</w:t>
        </w:r>
      </w:hyperlink>
      <w:r w:rsidR="00023291" w:rsidRPr="00A3077B">
        <w:rPr>
          <w:rFonts w:ascii="Times New Roman" w:hAnsi="Times New Roman"/>
          <w:sz w:val="26"/>
          <w:szCs w:val="26"/>
          <w:lang w:eastAsia="ru-RU"/>
        </w:rPr>
        <w:t xml:space="preserve">, </w:t>
      </w:r>
      <w:hyperlink r:id="rId17" w:tgtFrame="Logical" w:history="1">
        <w:r w:rsidR="00023291" w:rsidRPr="00A3077B">
          <w:rPr>
            <w:rFonts w:ascii="Times New Roman" w:hAnsi="Times New Roman"/>
            <w:sz w:val="26"/>
            <w:szCs w:val="26"/>
            <w:lang w:eastAsia="ru-RU"/>
          </w:rPr>
          <w:t>от 13.02.2013 №XXXVIII-3</w:t>
        </w:r>
      </w:hyperlink>
      <w:r w:rsidR="00023291" w:rsidRPr="00A3077B">
        <w:rPr>
          <w:rFonts w:ascii="Times New Roman" w:hAnsi="Times New Roman"/>
          <w:sz w:val="26"/>
          <w:szCs w:val="26"/>
          <w:lang w:eastAsia="ru-RU"/>
        </w:rPr>
        <w:t>,</w:t>
      </w:r>
      <w:hyperlink r:id="rId18" w:tgtFrame="Logical" w:history="1">
        <w:r w:rsidR="00023291" w:rsidRPr="00A3077B">
          <w:rPr>
            <w:rFonts w:ascii="Times New Roman" w:hAnsi="Times New Roman"/>
            <w:sz w:val="26"/>
            <w:szCs w:val="26"/>
            <w:lang w:eastAsia="ru-RU"/>
          </w:rPr>
          <w:t xml:space="preserve"> от 25.06.2013 №XXXXI-5, </w:t>
        </w:r>
      </w:hyperlink>
      <w:hyperlink r:id="rId19" w:tgtFrame="Logical" w:history="1">
        <w:r w:rsidR="00023291" w:rsidRPr="00A3077B">
          <w:rPr>
            <w:rFonts w:ascii="Times New Roman" w:hAnsi="Times New Roman"/>
            <w:sz w:val="26"/>
            <w:szCs w:val="26"/>
            <w:lang w:eastAsia="ru-RU"/>
          </w:rPr>
          <w:t>от 05.03.2014 №XXXXVI-11</w:t>
        </w:r>
      </w:hyperlink>
      <w:r w:rsidR="00023291" w:rsidRPr="00A3077B">
        <w:rPr>
          <w:rFonts w:ascii="Times New Roman" w:hAnsi="Times New Roman"/>
          <w:sz w:val="26"/>
          <w:szCs w:val="26"/>
          <w:lang w:eastAsia="ru-RU"/>
        </w:rPr>
        <w:t xml:space="preserve">, </w:t>
      </w:r>
      <w:hyperlink r:id="rId20" w:tgtFrame="Logical" w:history="1">
        <w:r w:rsidR="00023291" w:rsidRPr="00A3077B">
          <w:rPr>
            <w:rFonts w:ascii="Times New Roman" w:hAnsi="Times New Roman"/>
            <w:sz w:val="26"/>
            <w:szCs w:val="26"/>
            <w:lang w:eastAsia="ru-RU"/>
          </w:rPr>
          <w:t>от 12.11.2014 №III-1</w:t>
        </w:r>
      </w:hyperlink>
      <w:r w:rsidR="00023291" w:rsidRPr="00A3077B">
        <w:rPr>
          <w:rFonts w:ascii="Times New Roman" w:hAnsi="Times New Roman"/>
          <w:sz w:val="26"/>
          <w:szCs w:val="26"/>
          <w:lang w:eastAsia="ru-RU"/>
        </w:rPr>
        <w:t xml:space="preserve">, </w:t>
      </w:r>
      <w:hyperlink r:id="rId21" w:tgtFrame="Logical" w:history="1">
        <w:r w:rsidR="00023291" w:rsidRPr="00A3077B">
          <w:rPr>
            <w:rFonts w:ascii="Times New Roman" w:hAnsi="Times New Roman"/>
            <w:sz w:val="26"/>
            <w:szCs w:val="26"/>
            <w:lang w:eastAsia="ru-RU"/>
          </w:rPr>
          <w:t>от 15.06.2015 №IX-6</w:t>
        </w:r>
      </w:hyperlink>
      <w:r w:rsidR="00023291" w:rsidRPr="00A3077B">
        <w:rPr>
          <w:rFonts w:ascii="Times New Roman" w:hAnsi="Times New Roman"/>
          <w:sz w:val="26"/>
          <w:szCs w:val="26"/>
          <w:lang w:eastAsia="ru-RU"/>
        </w:rPr>
        <w:t>, от 30.01.2017 №</w:t>
      </w:r>
      <w:r w:rsidR="00023291" w:rsidRPr="00A3077B">
        <w:rPr>
          <w:rFonts w:ascii="Times New Roman" w:hAnsi="Times New Roman"/>
          <w:sz w:val="26"/>
          <w:szCs w:val="26"/>
          <w:lang w:val="en-US" w:eastAsia="ru-RU"/>
        </w:rPr>
        <w:t>XXX</w:t>
      </w:r>
      <w:r w:rsidR="00023291" w:rsidRPr="00A3077B">
        <w:rPr>
          <w:rFonts w:ascii="Times New Roman" w:hAnsi="Times New Roman"/>
          <w:sz w:val="26"/>
          <w:szCs w:val="26"/>
          <w:lang w:eastAsia="ru-RU"/>
        </w:rPr>
        <w:t xml:space="preserve">-2, от 07.04.2017 от </w:t>
      </w:r>
      <w:r w:rsidR="00023291" w:rsidRPr="00A3077B">
        <w:rPr>
          <w:rFonts w:ascii="Times New Roman" w:hAnsi="Times New Roman"/>
          <w:sz w:val="26"/>
          <w:szCs w:val="26"/>
          <w:lang w:val="en-US" w:eastAsia="ru-RU"/>
        </w:rPr>
        <w:t>XXXII</w:t>
      </w:r>
      <w:r w:rsidR="00023291" w:rsidRPr="00A3077B">
        <w:rPr>
          <w:rFonts w:ascii="Times New Roman" w:hAnsi="Times New Roman"/>
          <w:sz w:val="26"/>
          <w:szCs w:val="26"/>
          <w:lang w:eastAsia="ru-RU"/>
        </w:rPr>
        <w:t>-4, от 23.06.2017 №</w:t>
      </w:r>
      <w:r w:rsidR="00023291" w:rsidRPr="00A3077B">
        <w:rPr>
          <w:rFonts w:ascii="Times New Roman" w:hAnsi="Times New Roman"/>
          <w:sz w:val="26"/>
          <w:szCs w:val="26"/>
          <w:lang w:val="en-US" w:eastAsia="ru-RU"/>
        </w:rPr>
        <w:t>XXXIV</w:t>
      </w:r>
      <w:r w:rsidR="00023291" w:rsidRPr="00A3077B">
        <w:rPr>
          <w:rFonts w:ascii="Times New Roman" w:hAnsi="Times New Roman"/>
          <w:sz w:val="26"/>
          <w:szCs w:val="26"/>
          <w:lang w:eastAsia="ru-RU"/>
        </w:rPr>
        <w:t>-5, от 23.05.2018  №</w:t>
      </w:r>
      <w:r w:rsidR="00023291" w:rsidRPr="00A3077B">
        <w:rPr>
          <w:rFonts w:ascii="Times New Roman" w:hAnsi="Times New Roman"/>
          <w:sz w:val="26"/>
          <w:szCs w:val="26"/>
          <w:lang w:val="en-US" w:eastAsia="ru-RU"/>
        </w:rPr>
        <w:t>XXXXIII</w:t>
      </w:r>
      <w:r w:rsidR="00023291" w:rsidRPr="00A3077B">
        <w:rPr>
          <w:rFonts w:ascii="Times New Roman" w:hAnsi="Times New Roman"/>
          <w:sz w:val="26"/>
          <w:szCs w:val="26"/>
          <w:lang w:eastAsia="ru-RU"/>
        </w:rPr>
        <w:t>-4, от 03.07.2018 №</w:t>
      </w:r>
      <w:r w:rsidR="00023291" w:rsidRPr="00A3077B">
        <w:rPr>
          <w:rFonts w:ascii="Times New Roman" w:hAnsi="Times New Roman"/>
          <w:sz w:val="26"/>
          <w:szCs w:val="26"/>
          <w:lang w:val="en-US" w:eastAsia="ru-RU"/>
        </w:rPr>
        <w:t>XXXXV</w:t>
      </w:r>
      <w:r w:rsidR="00023291" w:rsidRPr="00A3077B">
        <w:rPr>
          <w:rFonts w:ascii="Times New Roman" w:hAnsi="Times New Roman"/>
          <w:sz w:val="26"/>
          <w:szCs w:val="26"/>
          <w:lang w:eastAsia="ru-RU"/>
        </w:rPr>
        <w:t>-2, от 19.12.2018 г. №</w:t>
      </w:r>
      <w:r w:rsidR="00023291" w:rsidRPr="00A3077B">
        <w:rPr>
          <w:rFonts w:ascii="Times New Roman" w:hAnsi="Times New Roman"/>
          <w:sz w:val="26"/>
          <w:szCs w:val="26"/>
          <w:lang w:val="en-US" w:eastAsia="ru-RU"/>
        </w:rPr>
        <w:t>LI</w:t>
      </w:r>
      <w:r w:rsidR="00023291" w:rsidRPr="00A3077B">
        <w:rPr>
          <w:rFonts w:ascii="Times New Roman" w:hAnsi="Times New Roman"/>
          <w:sz w:val="26"/>
          <w:szCs w:val="26"/>
          <w:lang w:eastAsia="ru-RU"/>
        </w:rPr>
        <w:t>-2, от 04.02.2019 г. №</w:t>
      </w:r>
      <w:r w:rsidR="00023291" w:rsidRPr="00A3077B">
        <w:rPr>
          <w:rFonts w:ascii="Times New Roman" w:hAnsi="Times New Roman"/>
          <w:sz w:val="26"/>
          <w:szCs w:val="26"/>
          <w:lang w:val="en-US" w:eastAsia="ru-RU"/>
        </w:rPr>
        <w:t>LII</w:t>
      </w:r>
      <w:r w:rsidR="00023291" w:rsidRPr="00A3077B">
        <w:rPr>
          <w:rFonts w:ascii="Times New Roman" w:hAnsi="Times New Roman"/>
          <w:sz w:val="26"/>
          <w:szCs w:val="26"/>
          <w:lang w:eastAsia="ru-RU"/>
        </w:rPr>
        <w:t>-1, от 18.11.2019 г. №</w:t>
      </w:r>
      <w:r w:rsidR="00023291" w:rsidRPr="00A3077B">
        <w:rPr>
          <w:rFonts w:ascii="Times New Roman" w:hAnsi="Times New Roman"/>
          <w:sz w:val="26"/>
          <w:szCs w:val="26"/>
          <w:lang w:val="en-US" w:eastAsia="ru-RU"/>
        </w:rPr>
        <w:t>V</w:t>
      </w:r>
      <w:r w:rsidR="00023291" w:rsidRPr="00A3077B">
        <w:rPr>
          <w:rFonts w:ascii="Times New Roman" w:hAnsi="Times New Roman"/>
          <w:sz w:val="26"/>
          <w:szCs w:val="26"/>
          <w:lang w:eastAsia="ru-RU"/>
        </w:rPr>
        <w:t xml:space="preserve">-1, </w:t>
      </w:r>
      <w:r w:rsidR="00023291" w:rsidRPr="00A3077B">
        <w:rPr>
          <w:rFonts w:ascii="Times New Roman" w:hAnsi="Times New Roman"/>
          <w:sz w:val="26"/>
          <w:szCs w:val="26"/>
        </w:rPr>
        <w:t>от 26.05.2020 №XII-1, от 13.05.2021 №XXVI-1, от 01.12.2021 №XXXII-5, от 27.09.2022 №XXXXIII-1</w:t>
      </w:r>
      <w:r w:rsidR="00820184">
        <w:rPr>
          <w:rFonts w:ascii="Times New Roman" w:hAnsi="Times New Roman"/>
          <w:sz w:val="26"/>
          <w:szCs w:val="26"/>
        </w:rPr>
        <w:t xml:space="preserve">, </w:t>
      </w:r>
      <w:r w:rsidR="00380D30" w:rsidRPr="00380D30">
        <w:rPr>
          <w:rFonts w:ascii="Times New Roman" w:hAnsi="Times New Roman"/>
          <w:sz w:val="26"/>
          <w:szCs w:val="26"/>
        </w:rPr>
        <w:t xml:space="preserve">от 23.12.2022 </w:t>
      </w:r>
      <w:r w:rsidR="00432DA6">
        <w:rPr>
          <w:rFonts w:ascii="Times New Roman" w:hAnsi="Times New Roman"/>
          <w:sz w:val="26"/>
          <w:szCs w:val="26"/>
        </w:rPr>
        <w:t>№</w:t>
      </w:r>
      <w:r w:rsidR="00380D30" w:rsidRPr="00380D30">
        <w:rPr>
          <w:rFonts w:ascii="Times New Roman" w:hAnsi="Times New Roman"/>
          <w:sz w:val="26"/>
          <w:szCs w:val="26"/>
        </w:rPr>
        <w:t>XXXXVI-1</w:t>
      </w:r>
      <w:r w:rsidR="00380D30">
        <w:rPr>
          <w:rFonts w:ascii="Times New Roman" w:hAnsi="Times New Roman"/>
          <w:sz w:val="26"/>
          <w:szCs w:val="26"/>
        </w:rPr>
        <w:t xml:space="preserve">, </w:t>
      </w:r>
      <w:r w:rsidR="00380D30">
        <w:rPr>
          <w:rFonts w:ascii="Times New Roman" w:eastAsiaTheme="minorHAnsi" w:hAnsi="Times New Roman"/>
          <w:sz w:val="24"/>
          <w:szCs w:val="24"/>
        </w:rPr>
        <w:t xml:space="preserve">от 10.02.2023 </w:t>
      </w:r>
      <w:r w:rsidR="00432DA6">
        <w:rPr>
          <w:rFonts w:ascii="Times New Roman" w:eastAsiaTheme="minorHAnsi" w:hAnsi="Times New Roman"/>
          <w:sz w:val="24"/>
          <w:szCs w:val="24"/>
        </w:rPr>
        <w:t>№</w:t>
      </w:r>
      <w:r w:rsidR="00380D30">
        <w:rPr>
          <w:rFonts w:ascii="Times New Roman" w:eastAsiaTheme="minorHAnsi" w:hAnsi="Times New Roman"/>
          <w:sz w:val="24"/>
          <w:szCs w:val="24"/>
        </w:rPr>
        <w:t>XXXXVII-8</w:t>
      </w:r>
      <w:r w:rsidR="00432DA6">
        <w:rPr>
          <w:rFonts w:ascii="Times New Roman" w:eastAsiaTheme="minorHAnsi" w:hAnsi="Times New Roman"/>
          <w:sz w:val="24"/>
          <w:szCs w:val="24"/>
        </w:rPr>
        <w:t>, от 20.12.2023 №</w:t>
      </w:r>
      <w:r w:rsidR="00432DA6">
        <w:rPr>
          <w:rFonts w:ascii="Times New Roman" w:eastAsiaTheme="minorHAnsi" w:hAnsi="Times New Roman"/>
          <w:sz w:val="24"/>
          <w:szCs w:val="24"/>
          <w:lang w:val="en-US"/>
        </w:rPr>
        <w:t>LVI</w:t>
      </w:r>
      <w:r w:rsidR="00432DA6" w:rsidRPr="00432DA6">
        <w:rPr>
          <w:rFonts w:ascii="Times New Roman" w:eastAsiaTheme="minorHAnsi" w:hAnsi="Times New Roman"/>
          <w:sz w:val="24"/>
          <w:szCs w:val="24"/>
        </w:rPr>
        <w:t>-7</w:t>
      </w:r>
      <w:r w:rsidR="00380D30">
        <w:rPr>
          <w:rFonts w:ascii="Times New Roman" w:eastAsiaTheme="minorHAnsi" w:hAnsi="Times New Roman"/>
          <w:sz w:val="24"/>
          <w:szCs w:val="24"/>
        </w:rPr>
        <w:t>)</w:t>
      </w:r>
      <w:r w:rsidR="00E60965">
        <w:rPr>
          <w:rFonts w:ascii="Times New Roman" w:eastAsiaTheme="minorHAnsi" w:hAnsi="Times New Roman"/>
          <w:sz w:val="24"/>
          <w:szCs w:val="24"/>
        </w:rPr>
        <w:t xml:space="preserve">: </w:t>
      </w:r>
    </w:p>
    <w:p w:rsidR="00820184" w:rsidRDefault="002968B2" w:rsidP="005A4D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</w:t>
      </w:r>
      <w:r w:rsidR="00DB3680"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="000507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части 1 </w:t>
      </w:r>
      <w:r w:rsidR="008201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стать</w:t>
      </w:r>
      <w:r w:rsidR="000507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 </w:t>
      </w:r>
      <w:r w:rsidR="008201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="00BA368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(Вопросы местного значения муниципального района)</w:t>
      </w:r>
      <w:r w:rsidR="0005078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: </w:t>
      </w:r>
    </w:p>
    <w:p w:rsidR="005754B5" w:rsidRDefault="00050784" w:rsidP="005A4DF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1.1.1. Пункт </w:t>
      </w:r>
      <w:r w:rsidR="005754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32 изложить в следующей редакции:</w:t>
      </w:r>
    </w:p>
    <w:p w:rsidR="005754B5" w:rsidRDefault="005754B5" w:rsidP="005754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«32) </w:t>
      </w:r>
      <w:r w:rsidRPr="005754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»;</w:t>
      </w:r>
    </w:p>
    <w:p w:rsidR="005754B5" w:rsidRDefault="005754B5" w:rsidP="005754B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1.1.2. Пункт 33 дополнить словами «</w:t>
      </w:r>
      <w:r>
        <w:rPr>
          <w:rFonts w:ascii="Times New Roman" w:eastAsiaTheme="minorHAnsi" w:hAnsi="Times New Roman"/>
          <w:sz w:val="26"/>
          <w:szCs w:val="26"/>
        </w:rPr>
        <w:t>, а также правил использования водных объектов для рекреационных целей»</w:t>
      </w:r>
      <w:r w:rsidR="00FE4797">
        <w:rPr>
          <w:rFonts w:ascii="Times New Roman" w:eastAsiaTheme="minorHAnsi" w:hAnsi="Times New Roman"/>
          <w:sz w:val="26"/>
          <w:szCs w:val="26"/>
        </w:rPr>
        <w:t>.</w:t>
      </w:r>
    </w:p>
    <w:p w:rsidR="00FA790C" w:rsidRDefault="00FE4797" w:rsidP="005754B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1.2. </w:t>
      </w:r>
      <w:r w:rsidR="00A63F2D">
        <w:rPr>
          <w:rFonts w:ascii="Times New Roman" w:eastAsiaTheme="minorHAnsi" w:hAnsi="Times New Roman"/>
          <w:sz w:val="26"/>
          <w:szCs w:val="26"/>
        </w:rPr>
        <w:t xml:space="preserve">Пункт 7 статьи 5.2 (Полномочия органов местного самоуправления по решению вопросов местного значения) изложить в </w:t>
      </w:r>
      <w:r w:rsidR="00FA790C">
        <w:rPr>
          <w:rFonts w:ascii="Times New Roman" w:eastAsiaTheme="minorHAnsi" w:hAnsi="Times New Roman"/>
          <w:sz w:val="26"/>
          <w:szCs w:val="26"/>
        </w:rPr>
        <w:t>следующей редакции:</w:t>
      </w:r>
    </w:p>
    <w:p w:rsidR="00A63F2D" w:rsidRDefault="00FA790C" w:rsidP="005754B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«7) </w:t>
      </w:r>
      <w:r w:rsidRPr="00FA790C">
        <w:rPr>
          <w:rFonts w:ascii="Times New Roman" w:eastAsiaTheme="minorHAnsi" w:hAnsi="Times New Roman"/>
          <w:sz w:val="26"/>
          <w:szCs w:val="26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  <w:r w:rsidR="00A63F2D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FE4797" w:rsidRPr="005754B5" w:rsidRDefault="00BA3686" w:rsidP="005754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Theme="minorHAnsi" w:hAnsi="Times New Roman"/>
          <w:sz w:val="26"/>
          <w:szCs w:val="26"/>
        </w:rPr>
        <w:t xml:space="preserve">1.3. </w:t>
      </w:r>
      <w:r w:rsidR="00FE4797">
        <w:rPr>
          <w:rFonts w:ascii="Times New Roman" w:eastAsiaTheme="minorHAnsi" w:hAnsi="Times New Roman"/>
          <w:sz w:val="26"/>
          <w:szCs w:val="26"/>
        </w:rPr>
        <w:t>Часть 3 статьи 34.1 (Муниципальные правовые акты) изложить в следующей редакции:</w:t>
      </w:r>
    </w:p>
    <w:p w:rsidR="00FE4797" w:rsidRDefault="005754B5" w:rsidP="00FE479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FE47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«3</w:t>
      </w:r>
      <w:r w:rsidR="00FE4797" w:rsidRPr="00FE47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Муниципальные правовые акты муниципального района вступают в силу в порядке,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с Налоговым</w:t>
      </w:r>
      <w:r w:rsidR="00FE47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кодексом Российской Федерации.</w:t>
      </w:r>
    </w:p>
    <w:p w:rsidR="00FE4797" w:rsidRDefault="00FE4797" w:rsidP="00FE479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E47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Муниципальные нормативные правовые акты муниципального района, затрагивающие права, свободы и обязанности человека и гражданина, </w:t>
      </w:r>
      <w:r w:rsidR="00FD09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</w:t>
      </w:r>
      <w:r w:rsidR="00FD091B" w:rsidRPr="00FE47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униципальные нормативные правовые акты </w:t>
      </w:r>
      <w:r w:rsidRPr="00FE47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устанавливающие правовой статус организаций, учредителем которых выступает муниципальный район, а также соглашения, заключаемые между органами местного самоуправления, подлежат официальному обнародованию.</w:t>
      </w:r>
    </w:p>
    <w:p w:rsidR="00FE4797" w:rsidRDefault="00FE4797" w:rsidP="00FE479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E47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Иные</w:t>
      </w:r>
      <w:bookmarkStart w:id="0" w:name="_GoBack"/>
      <w:bookmarkEnd w:id="0"/>
      <w:r w:rsidRPr="00FE47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муниципальные правовые акты муниципального района подлежат официальному обнародованию в случаях, предусмотренных федеральными законами, законами Республики Бурятия, настоящим Уставом, решениями Совета депутатов либо самими муниципальными правовыми актами муниципального района.</w:t>
      </w:r>
    </w:p>
    <w:p w:rsidR="00FE4797" w:rsidRDefault="00FE4797" w:rsidP="00FE479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E47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Муниципальные правовые акты муниципального района,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 актами муниципального района.</w:t>
      </w:r>
    </w:p>
    <w:p w:rsidR="00FE4797" w:rsidRDefault="00FE4797" w:rsidP="00FE479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E47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Иные муниципальные правовые акты муниципального района вступают в силу со дня их подписания,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муниципального района.</w:t>
      </w:r>
    </w:p>
    <w:p w:rsidR="000D376C" w:rsidRDefault="00FE4797" w:rsidP="000D37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A402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Официальным обнародованием (официальным опубликованием) муниципального правового акта муниципального района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муниципального района или первое размещение его полного текста в сетевом издании, указанных в </w:t>
      </w:r>
      <w:r w:rsidR="000D376C" w:rsidRPr="004A402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абзаце 7 </w:t>
      </w:r>
      <w:r w:rsidR="004A4021" w:rsidRPr="004A402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настоящей </w:t>
      </w:r>
      <w:r w:rsidRPr="004A402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части</w:t>
      </w:r>
      <w:r w:rsidR="004A4021" w:rsidRPr="004A402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FE4797" w:rsidRPr="00FE4797" w:rsidRDefault="00FE4797" w:rsidP="000D37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E47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Источником официального </w:t>
      </w:r>
      <w:r w:rsidR="00A63F2D" w:rsidRPr="004A402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опубликования</w:t>
      </w:r>
      <w:r w:rsidR="00A63F2D" w:rsidRPr="00FE47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FE47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(официального</w:t>
      </w:r>
      <w:r w:rsidR="004E5E5B" w:rsidRPr="004E5E5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63F2D" w:rsidRPr="00FE47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обнародования</w:t>
      </w:r>
      <w:r w:rsidRPr="00FE47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 является:</w:t>
      </w:r>
    </w:p>
    <w:p w:rsidR="00FE4797" w:rsidRPr="00FE4797" w:rsidRDefault="00FE4797" w:rsidP="00FE479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E47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1) </w:t>
      </w:r>
      <w:r w:rsidR="000D376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периодическое печатное издание,</w:t>
      </w:r>
      <w:r w:rsidR="00C9347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93474" w:rsidRPr="004A402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распространяемое</w:t>
      </w:r>
      <w:r w:rsidR="00C9347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муниципальном образовании «Курумканский район»</w:t>
      </w:r>
      <w:r w:rsidRPr="00FE47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4A4021" w:rsidRDefault="00FE4797" w:rsidP="004A40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E47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2) портал Минюста России «Нормативные правовые акты в Российской Федерации» (htpp://pravo-minjust.ru, http://право-минюст.рф, регистрация в качестве сетевого издан</w:t>
      </w:r>
      <w:r w:rsidR="004A402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ия: Эл № ФС-72471 от 05.03.2018.</w:t>
      </w:r>
    </w:p>
    <w:p w:rsidR="004A4021" w:rsidRPr="004A4021" w:rsidRDefault="004A4021" w:rsidP="004A40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Theme="minorHAnsi" w:hAnsi="Times New Roman"/>
          <w:sz w:val="26"/>
          <w:szCs w:val="26"/>
        </w:rPr>
        <w:t xml:space="preserve">Определение периодического печатного издания, используемого для официального опубликования муниципальных актов, осуществляется в </w:t>
      </w:r>
      <w:r>
        <w:rPr>
          <w:rFonts w:ascii="Times New Roman" w:eastAsiaTheme="minorHAnsi" w:hAnsi="Times New Roman"/>
          <w:sz w:val="26"/>
          <w:szCs w:val="26"/>
        </w:rPr>
        <w:lastRenderedPageBreak/>
        <w:t>гражданско-правовом порядке (по результатам заключения муниципального контракта или иного гражданско-правового договора). Наименование такого периодического печатного издания утверждается правовым актом главы муниципального образования, с указанием срока действия соответствующего контракта или договора.</w:t>
      </w:r>
    </w:p>
    <w:p w:rsidR="00FE4797" w:rsidRPr="00FE4797" w:rsidRDefault="004A4021" w:rsidP="00FE479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</w:t>
      </w:r>
      <w:r w:rsidR="00FE4797" w:rsidRPr="00FE47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ополнительным источником официального обнародования муниципальных правовых актов муниципального района является:</w:t>
      </w:r>
    </w:p>
    <w:p w:rsidR="00FE4797" w:rsidRPr="00FE4797" w:rsidRDefault="00FE4797" w:rsidP="00FE479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E47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1) размещение (вывешивание) его полного текста на специально оборудованных стендах в специально отведенных местах на территории муниципального района, определенных нормативным правовым актом Совета депутатов;</w:t>
      </w:r>
    </w:p>
    <w:p w:rsidR="00BA3686" w:rsidRDefault="00FE4797" w:rsidP="00BA368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E47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2) размещение на официальном сайте муниципального района в информационно-теле</w:t>
      </w:r>
      <w:r w:rsidR="00736DE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коммуникационной сети «Интернет</w:t>
      </w:r>
      <w:r w:rsidRPr="00FE47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="004E5E5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="00A63F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736DE2" w:rsidRDefault="00E35E3C" w:rsidP="00736DE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000DC">
        <w:rPr>
          <w:rFonts w:ascii="Times New Roman" w:hAnsi="Times New Roman"/>
          <w:sz w:val="26"/>
          <w:szCs w:val="26"/>
        </w:rPr>
        <w:t>2.</w:t>
      </w:r>
      <w:r w:rsidR="002968B2" w:rsidRPr="006000DC">
        <w:rPr>
          <w:rFonts w:ascii="Times New Roman" w:hAnsi="Times New Roman"/>
          <w:sz w:val="26"/>
          <w:szCs w:val="26"/>
        </w:rPr>
        <w:t xml:space="preserve"> </w:t>
      </w:r>
      <w:r w:rsidR="006000DC" w:rsidRPr="006000DC">
        <w:rPr>
          <w:rFonts w:ascii="Times New Roman" w:hAnsi="Times New Roman"/>
          <w:sz w:val="26"/>
          <w:szCs w:val="26"/>
        </w:rPr>
        <w:t>Опубликовать</w:t>
      </w:r>
      <w:r w:rsidR="006000DC" w:rsidRPr="006000DC">
        <w:rPr>
          <w:rFonts w:ascii="Times New Roman" w:hAnsi="Times New Roman"/>
          <w:iCs/>
          <w:sz w:val="26"/>
          <w:szCs w:val="26"/>
        </w:rPr>
        <w:t xml:space="preserve"> проект </w:t>
      </w:r>
      <w:r w:rsidR="00830E2E">
        <w:rPr>
          <w:rFonts w:ascii="Times New Roman" w:hAnsi="Times New Roman"/>
          <w:iCs/>
          <w:sz w:val="26"/>
          <w:szCs w:val="26"/>
        </w:rPr>
        <w:t xml:space="preserve">решения о </w:t>
      </w:r>
      <w:r w:rsidR="006000DC" w:rsidRPr="006000DC">
        <w:rPr>
          <w:rFonts w:ascii="Times New Roman" w:hAnsi="Times New Roman"/>
          <w:iCs/>
          <w:sz w:val="26"/>
          <w:szCs w:val="26"/>
        </w:rPr>
        <w:t>вн</w:t>
      </w:r>
      <w:r w:rsidR="00830E2E">
        <w:rPr>
          <w:rFonts w:ascii="Times New Roman" w:hAnsi="Times New Roman"/>
          <w:iCs/>
          <w:sz w:val="26"/>
          <w:szCs w:val="26"/>
        </w:rPr>
        <w:t>есении</w:t>
      </w:r>
      <w:r w:rsidR="006000DC" w:rsidRPr="006000DC">
        <w:rPr>
          <w:rFonts w:ascii="Times New Roman" w:hAnsi="Times New Roman"/>
          <w:iCs/>
          <w:sz w:val="26"/>
          <w:szCs w:val="26"/>
        </w:rPr>
        <w:t xml:space="preserve"> изменений и дополнений в Устав муниципального образования </w:t>
      </w:r>
      <w:r w:rsidR="006000DC" w:rsidRPr="006000DC">
        <w:rPr>
          <w:rFonts w:ascii="Times New Roman" w:hAnsi="Times New Roman"/>
          <w:sz w:val="26"/>
          <w:szCs w:val="26"/>
        </w:rPr>
        <w:t>«Курумканский район»</w:t>
      </w:r>
      <w:r w:rsidR="006000DC" w:rsidRPr="006000DC">
        <w:rPr>
          <w:rFonts w:ascii="Times New Roman" w:hAnsi="Times New Roman"/>
          <w:iCs/>
          <w:sz w:val="26"/>
          <w:szCs w:val="26"/>
        </w:rPr>
        <w:t xml:space="preserve"> в районной массовой газете «Огни Курумкана» и на официальном сайте МО «Курумканский район».</w:t>
      </w:r>
    </w:p>
    <w:p w:rsidR="00830E2E" w:rsidRDefault="00E35E3C" w:rsidP="00830E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077B">
        <w:rPr>
          <w:rFonts w:ascii="Times New Roman" w:hAnsi="Times New Roman"/>
          <w:sz w:val="26"/>
          <w:szCs w:val="26"/>
        </w:rPr>
        <w:t>3.</w:t>
      </w:r>
      <w:r w:rsidR="002968B2" w:rsidRPr="00A3077B">
        <w:rPr>
          <w:rFonts w:ascii="Times New Roman" w:hAnsi="Times New Roman"/>
          <w:sz w:val="26"/>
          <w:szCs w:val="26"/>
        </w:rPr>
        <w:t xml:space="preserve"> </w:t>
      </w:r>
      <w:r w:rsidR="00830E2E">
        <w:rPr>
          <w:rFonts w:ascii="Times New Roman" w:hAnsi="Times New Roman"/>
          <w:sz w:val="26"/>
          <w:szCs w:val="26"/>
        </w:rPr>
        <w:t xml:space="preserve">В соответствии со статьей 28 </w:t>
      </w:r>
      <w:r w:rsidR="00830E2E"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Федеральн</w:t>
      </w:r>
      <w:r w:rsidR="00830E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ого </w:t>
      </w:r>
      <w:r w:rsidR="00830E2E" w:rsidRPr="00830E2E">
        <w:rPr>
          <w:rFonts w:ascii="Times New Roman" w:hAnsi="Times New Roman"/>
          <w:sz w:val="26"/>
          <w:szCs w:val="26"/>
        </w:rPr>
        <w:t>закона</w:t>
      </w:r>
      <w:r w:rsidR="00830E2E">
        <w:t xml:space="preserve"> </w:t>
      </w:r>
      <w:hyperlink r:id="rId22" w:tgtFrame="_blank" w:history="1">
        <w:r w:rsidR="00830E2E" w:rsidRPr="006000DC">
          <w:rPr>
            <w:rFonts w:ascii="Times New Roman" w:eastAsia="Times New Roman" w:hAnsi="Times New Roman"/>
            <w:sz w:val="26"/>
            <w:szCs w:val="26"/>
            <w:lang w:eastAsia="ru-RU"/>
          </w:rPr>
          <w:t>от 06.10.2003 №131-ФЗ</w:t>
        </w:r>
      </w:hyperlink>
      <w:r w:rsidR="00830E2E"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</w:t>
      </w:r>
      <w:r w:rsidR="00830E2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провести публичные слушания по проекту муниципального правового акта о </w:t>
      </w:r>
      <w:r w:rsidR="00830E2E" w:rsidRPr="006000DC">
        <w:rPr>
          <w:rFonts w:ascii="Times New Roman" w:hAnsi="Times New Roman"/>
          <w:iCs/>
          <w:sz w:val="26"/>
          <w:szCs w:val="26"/>
        </w:rPr>
        <w:t>вн</w:t>
      </w:r>
      <w:r w:rsidR="00830E2E">
        <w:rPr>
          <w:rFonts w:ascii="Times New Roman" w:hAnsi="Times New Roman"/>
          <w:iCs/>
          <w:sz w:val="26"/>
          <w:szCs w:val="26"/>
        </w:rPr>
        <w:t>есении</w:t>
      </w:r>
      <w:r w:rsidR="00830E2E" w:rsidRPr="006000DC">
        <w:rPr>
          <w:rFonts w:ascii="Times New Roman" w:hAnsi="Times New Roman"/>
          <w:iCs/>
          <w:sz w:val="26"/>
          <w:szCs w:val="26"/>
        </w:rPr>
        <w:t xml:space="preserve"> изменений и дополнений в Устав муниципального образования </w:t>
      </w:r>
      <w:r w:rsidR="00830E2E" w:rsidRPr="006000DC">
        <w:rPr>
          <w:rFonts w:ascii="Times New Roman" w:hAnsi="Times New Roman"/>
          <w:sz w:val="26"/>
          <w:szCs w:val="26"/>
        </w:rPr>
        <w:t>«Курумканский район»</w:t>
      </w:r>
      <w:r w:rsidR="00830E2E">
        <w:rPr>
          <w:rFonts w:ascii="Times New Roman" w:hAnsi="Times New Roman"/>
          <w:sz w:val="26"/>
          <w:szCs w:val="26"/>
        </w:rPr>
        <w:t xml:space="preserve"> </w:t>
      </w:r>
      <w:r w:rsidR="006654F2">
        <w:rPr>
          <w:rFonts w:ascii="Times New Roman" w:hAnsi="Times New Roman"/>
          <w:sz w:val="26"/>
          <w:szCs w:val="26"/>
        </w:rPr>
        <w:t>22</w:t>
      </w:r>
      <w:r w:rsidR="00830E2E">
        <w:rPr>
          <w:rFonts w:ascii="Times New Roman" w:hAnsi="Times New Roman"/>
          <w:sz w:val="26"/>
          <w:szCs w:val="26"/>
        </w:rPr>
        <w:t>.04.2024 г. в 1</w:t>
      </w:r>
      <w:r w:rsidR="006654F2">
        <w:rPr>
          <w:rFonts w:ascii="Times New Roman" w:hAnsi="Times New Roman"/>
          <w:sz w:val="26"/>
          <w:szCs w:val="26"/>
        </w:rPr>
        <w:t>7</w:t>
      </w:r>
      <w:r w:rsidR="00830E2E">
        <w:rPr>
          <w:rFonts w:ascii="Times New Roman" w:hAnsi="Times New Roman"/>
          <w:sz w:val="26"/>
          <w:szCs w:val="26"/>
        </w:rPr>
        <w:t xml:space="preserve">.00 ч. по местному времени в зале заседаний Администрации МО «Курумканский район». </w:t>
      </w:r>
    </w:p>
    <w:p w:rsidR="00830E2E" w:rsidRDefault="00830E2E" w:rsidP="00830E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 </w:t>
      </w:r>
      <w:r w:rsidR="006654F2">
        <w:rPr>
          <w:rFonts w:ascii="Times New Roman" w:hAnsi="Times New Roman"/>
          <w:sz w:val="26"/>
          <w:szCs w:val="26"/>
        </w:rPr>
        <w:t xml:space="preserve">Утвердить состав Комиссии по проведению публичных слушаний в соответствии с приложением 1 к настоящему решению. </w:t>
      </w:r>
    </w:p>
    <w:p w:rsidR="00566340" w:rsidRDefault="006654F2" w:rsidP="005663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="00566340">
        <w:rPr>
          <w:rFonts w:ascii="Times New Roman" w:hAnsi="Times New Roman"/>
          <w:sz w:val="26"/>
          <w:szCs w:val="26"/>
        </w:rPr>
        <w:t xml:space="preserve">Утвердить порядок </w:t>
      </w:r>
      <w:r w:rsidR="00566340" w:rsidRPr="00566340">
        <w:rPr>
          <w:rFonts w:ascii="Times New Roman" w:hAnsi="Times New Roman"/>
          <w:sz w:val="26"/>
          <w:szCs w:val="26"/>
        </w:rPr>
        <w:t xml:space="preserve">учета предложений и участия граждан в обсуждении  проекта муниципального правового акта о внесении изменений и дополнений в Устав  МО «Курумканский район» </w:t>
      </w:r>
      <w:r w:rsidR="00566340">
        <w:rPr>
          <w:rFonts w:ascii="Times New Roman" w:hAnsi="Times New Roman"/>
          <w:sz w:val="26"/>
          <w:szCs w:val="26"/>
        </w:rPr>
        <w:t xml:space="preserve">согласно </w:t>
      </w:r>
      <w:r>
        <w:rPr>
          <w:rFonts w:ascii="Times New Roman" w:hAnsi="Times New Roman"/>
          <w:sz w:val="26"/>
          <w:szCs w:val="26"/>
        </w:rPr>
        <w:t>п</w:t>
      </w:r>
      <w:r w:rsidR="00566340">
        <w:rPr>
          <w:rFonts w:ascii="Times New Roman" w:hAnsi="Times New Roman"/>
          <w:sz w:val="26"/>
          <w:szCs w:val="26"/>
        </w:rPr>
        <w:t xml:space="preserve">риложению </w:t>
      </w:r>
      <w:r>
        <w:rPr>
          <w:rFonts w:ascii="Times New Roman" w:hAnsi="Times New Roman"/>
          <w:sz w:val="26"/>
          <w:szCs w:val="26"/>
        </w:rPr>
        <w:t xml:space="preserve">2 </w:t>
      </w:r>
      <w:r w:rsidR="00566340">
        <w:rPr>
          <w:rFonts w:ascii="Times New Roman" w:hAnsi="Times New Roman"/>
          <w:sz w:val="26"/>
          <w:szCs w:val="26"/>
        </w:rPr>
        <w:t>к настоящему решению.</w:t>
      </w:r>
    </w:p>
    <w:p w:rsidR="00566340" w:rsidRPr="00736DE2" w:rsidRDefault="006654F2" w:rsidP="0056634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6</w:t>
      </w:r>
      <w:r w:rsidR="00566340">
        <w:rPr>
          <w:rFonts w:ascii="Times New Roman" w:hAnsi="Times New Roman"/>
          <w:sz w:val="26"/>
          <w:szCs w:val="26"/>
        </w:rPr>
        <w:t xml:space="preserve">. </w:t>
      </w:r>
      <w:r w:rsidR="00566340" w:rsidRPr="00A3077B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:rsidR="00566340" w:rsidRPr="00A3077B" w:rsidRDefault="00566340" w:rsidP="0056634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66340" w:rsidRDefault="00566340" w:rsidP="005663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6340" w:rsidRPr="00A3077B" w:rsidRDefault="00566340" w:rsidP="00566340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  <w:r w:rsidRPr="00A3077B">
        <w:rPr>
          <w:rFonts w:ascii="Times New Roman" w:hAnsi="Times New Roman"/>
          <w:b/>
          <w:sz w:val="26"/>
          <w:szCs w:val="26"/>
        </w:rPr>
        <w:t xml:space="preserve">Председатель </w:t>
      </w:r>
    </w:p>
    <w:p w:rsidR="00566340" w:rsidRPr="00A3077B" w:rsidRDefault="00566340" w:rsidP="00566340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  <w:r w:rsidRPr="00A3077B">
        <w:rPr>
          <w:rFonts w:ascii="Times New Roman" w:hAnsi="Times New Roman"/>
          <w:b/>
          <w:sz w:val="26"/>
          <w:szCs w:val="26"/>
        </w:rPr>
        <w:t>Районного Совета депутатов</w:t>
      </w:r>
      <w:r w:rsidRPr="00A3077B">
        <w:rPr>
          <w:rFonts w:ascii="Times New Roman" w:hAnsi="Times New Roman"/>
          <w:b/>
          <w:sz w:val="26"/>
          <w:szCs w:val="26"/>
        </w:rPr>
        <w:tab/>
      </w:r>
    </w:p>
    <w:p w:rsidR="00566340" w:rsidRPr="00A3077B" w:rsidRDefault="00566340" w:rsidP="00566340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  <w:r w:rsidRPr="00A3077B">
        <w:rPr>
          <w:rFonts w:ascii="Times New Roman" w:hAnsi="Times New Roman"/>
          <w:b/>
          <w:sz w:val="26"/>
          <w:szCs w:val="26"/>
        </w:rPr>
        <w:t>муниципального образования</w:t>
      </w:r>
    </w:p>
    <w:p w:rsidR="00566340" w:rsidRPr="00A3077B" w:rsidRDefault="00566340" w:rsidP="00566340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  <w:r w:rsidRPr="00A3077B">
        <w:rPr>
          <w:rFonts w:ascii="Times New Roman" w:hAnsi="Times New Roman"/>
          <w:b/>
          <w:sz w:val="26"/>
          <w:szCs w:val="26"/>
        </w:rPr>
        <w:t xml:space="preserve">«Курумканский район»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Pr="00A3077B">
        <w:rPr>
          <w:rFonts w:ascii="Times New Roman" w:hAnsi="Times New Roman"/>
          <w:b/>
          <w:sz w:val="26"/>
          <w:szCs w:val="26"/>
        </w:rPr>
        <w:t xml:space="preserve">         Н.В. Сахаров </w:t>
      </w:r>
    </w:p>
    <w:p w:rsidR="00566340" w:rsidRPr="00A3077B" w:rsidRDefault="00566340" w:rsidP="00566340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</w:p>
    <w:p w:rsidR="00566340" w:rsidRPr="00A3077B" w:rsidRDefault="00566340" w:rsidP="00566340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</w:p>
    <w:p w:rsidR="00566340" w:rsidRDefault="00566340" w:rsidP="00566340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</w:p>
    <w:p w:rsidR="00566340" w:rsidRDefault="00566340" w:rsidP="00566340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</w:p>
    <w:p w:rsidR="00566340" w:rsidRPr="00A3077B" w:rsidRDefault="00566340" w:rsidP="00566340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  <w:r w:rsidRPr="00A3077B">
        <w:rPr>
          <w:rFonts w:ascii="Times New Roman" w:hAnsi="Times New Roman"/>
          <w:b/>
          <w:sz w:val="26"/>
          <w:szCs w:val="26"/>
        </w:rPr>
        <w:t xml:space="preserve">Глава </w:t>
      </w:r>
    </w:p>
    <w:p w:rsidR="00566340" w:rsidRPr="00A3077B" w:rsidRDefault="00566340" w:rsidP="00566340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  <w:r w:rsidRPr="00A3077B">
        <w:rPr>
          <w:rFonts w:ascii="Times New Roman" w:hAnsi="Times New Roman"/>
          <w:b/>
          <w:sz w:val="26"/>
          <w:szCs w:val="26"/>
        </w:rPr>
        <w:t>муниципального образования</w:t>
      </w:r>
    </w:p>
    <w:p w:rsidR="00566340" w:rsidRPr="00A3077B" w:rsidRDefault="00566340" w:rsidP="00566340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 w:rsidRPr="00A3077B">
        <w:rPr>
          <w:rFonts w:ascii="Times New Roman" w:hAnsi="Times New Roman"/>
          <w:b/>
          <w:sz w:val="26"/>
          <w:szCs w:val="26"/>
        </w:rPr>
        <w:t xml:space="preserve">«Курумканский район»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Pr="00A3077B">
        <w:rPr>
          <w:rFonts w:ascii="Times New Roman" w:hAnsi="Times New Roman"/>
          <w:b/>
          <w:sz w:val="26"/>
          <w:szCs w:val="26"/>
        </w:rPr>
        <w:t xml:space="preserve">           Л.Б. Будаев</w:t>
      </w:r>
    </w:p>
    <w:p w:rsidR="00566340" w:rsidRDefault="00566340" w:rsidP="005663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6340" w:rsidRDefault="00566340" w:rsidP="005663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6340" w:rsidRDefault="00566340" w:rsidP="005663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6340" w:rsidRDefault="00566340" w:rsidP="0056634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654F2" w:rsidRDefault="006654F2" w:rsidP="006654F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6654F2" w:rsidRPr="00566340" w:rsidRDefault="006654F2" w:rsidP="006654F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6340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1</w:t>
      </w:r>
      <w:r w:rsidRPr="00566340">
        <w:rPr>
          <w:rFonts w:ascii="Times New Roman" w:hAnsi="Times New Roman"/>
          <w:sz w:val="20"/>
          <w:szCs w:val="20"/>
        </w:rPr>
        <w:t xml:space="preserve"> к решению районного Совета депутатов</w:t>
      </w:r>
    </w:p>
    <w:p w:rsidR="006654F2" w:rsidRDefault="006654F2" w:rsidP="006654F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6340">
        <w:rPr>
          <w:rFonts w:ascii="Times New Roman" w:hAnsi="Times New Roman"/>
          <w:sz w:val="20"/>
          <w:szCs w:val="20"/>
        </w:rPr>
        <w:t>МО «Курумканский район» от «</w:t>
      </w:r>
      <w:r w:rsidR="00DF0EED">
        <w:rPr>
          <w:rFonts w:ascii="Times New Roman" w:hAnsi="Times New Roman"/>
          <w:sz w:val="20"/>
          <w:szCs w:val="20"/>
        </w:rPr>
        <w:t>26</w:t>
      </w:r>
      <w:r w:rsidRPr="00566340">
        <w:rPr>
          <w:rFonts w:ascii="Times New Roman" w:hAnsi="Times New Roman"/>
          <w:sz w:val="20"/>
          <w:szCs w:val="20"/>
        </w:rPr>
        <w:t>»</w:t>
      </w:r>
      <w:r w:rsidR="00DF0EED">
        <w:rPr>
          <w:rFonts w:ascii="Times New Roman" w:hAnsi="Times New Roman"/>
          <w:sz w:val="20"/>
          <w:szCs w:val="20"/>
        </w:rPr>
        <w:t xml:space="preserve"> марта </w:t>
      </w:r>
      <w:r w:rsidRPr="00566340">
        <w:rPr>
          <w:rFonts w:ascii="Times New Roman" w:hAnsi="Times New Roman"/>
          <w:sz w:val="20"/>
          <w:szCs w:val="20"/>
        </w:rPr>
        <w:t>2024 г.</w:t>
      </w:r>
      <w:r w:rsidR="00DF0EED">
        <w:rPr>
          <w:rFonts w:ascii="Times New Roman" w:hAnsi="Times New Roman"/>
          <w:sz w:val="20"/>
          <w:szCs w:val="20"/>
        </w:rPr>
        <w:t xml:space="preserve"> №</w:t>
      </w:r>
      <w:r w:rsidR="00DF0EED" w:rsidRPr="00DF0EED">
        <w:t xml:space="preserve"> </w:t>
      </w:r>
      <w:r w:rsidR="00DF0EED" w:rsidRPr="00DF0EED">
        <w:rPr>
          <w:rFonts w:ascii="Times New Roman" w:hAnsi="Times New Roman"/>
          <w:sz w:val="20"/>
          <w:szCs w:val="20"/>
        </w:rPr>
        <w:t>LVIII-2</w:t>
      </w:r>
    </w:p>
    <w:p w:rsidR="006654F2" w:rsidRDefault="006654F2" w:rsidP="006654F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6654F2" w:rsidRDefault="006654F2" w:rsidP="006654F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6654F2" w:rsidRPr="00566340" w:rsidRDefault="006654F2" w:rsidP="006654F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6654F2" w:rsidRDefault="006654F2" w:rsidP="006654F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 комиссии по проведению публичных слушаний по проекту</w:t>
      </w:r>
      <w:r w:rsidRPr="00566340">
        <w:rPr>
          <w:rFonts w:ascii="Times New Roman" w:hAnsi="Times New Roman"/>
          <w:sz w:val="26"/>
          <w:szCs w:val="26"/>
        </w:rPr>
        <w:t xml:space="preserve"> муниципального правового акта о внесении изменений и дополнений </w:t>
      </w:r>
    </w:p>
    <w:p w:rsidR="006654F2" w:rsidRDefault="006654F2" w:rsidP="006654F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566340">
        <w:rPr>
          <w:rFonts w:ascii="Times New Roman" w:hAnsi="Times New Roman"/>
          <w:sz w:val="26"/>
          <w:szCs w:val="26"/>
        </w:rPr>
        <w:t>в Устав  МО «Курумканский район»</w:t>
      </w:r>
    </w:p>
    <w:p w:rsidR="006654F2" w:rsidRPr="00566340" w:rsidRDefault="006654F2" w:rsidP="006654F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654F2" w:rsidRDefault="006654F2" w:rsidP="006654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654F2" w:rsidRDefault="006654F2" w:rsidP="006654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Сахаров Н.В. – Председатель районного Совета депутатов МО «Курумканский район», председатель Комиссии</w:t>
      </w:r>
    </w:p>
    <w:p w:rsidR="006654F2" w:rsidRDefault="006654F2" w:rsidP="006654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Будаев Ю.Б. – начальник Организационного отдела Администрации МО «Курумканский район», член Комиссии</w:t>
      </w:r>
    </w:p>
    <w:p w:rsidR="006654F2" w:rsidRDefault="006654F2" w:rsidP="006654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Аюшиева Б.С. – юрист Администрации МО «Курумканский район», секретарь Комиссии</w:t>
      </w:r>
    </w:p>
    <w:p w:rsidR="00566340" w:rsidRDefault="00566340" w:rsidP="0056634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66340" w:rsidRDefault="00566340" w:rsidP="0056634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66340" w:rsidRDefault="00566340" w:rsidP="0056634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66340" w:rsidRDefault="00566340" w:rsidP="0056634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654F2" w:rsidRDefault="006654F2" w:rsidP="0056634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654F2" w:rsidRDefault="006654F2" w:rsidP="0056634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654F2" w:rsidRDefault="006654F2" w:rsidP="0056634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654F2" w:rsidRDefault="006654F2" w:rsidP="0056634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654F2" w:rsidRDefault="006654F2" w:rsidP="0056634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654F2" w:rsidRDefault="006654F2" w:rsidP="0056634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654F2" w:rsidRDefault="006654F2" w:rsidP="0056634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654F2" w:rsidRDefault="006654F2" w:rsidP="0056634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654F2" w:rsidRDefault="006654F2" w:rsidP="0056634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654F2" w:rsidRDefault="006654F2" w:rsidP="0056634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654F2" w:rsidRDefault="006654F2" w:rsidP="0056634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654F2" w:rsidRDefault="006654F2" w:rsidP="0056634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654F2" w:rsidRDefault="006654F2" w:rsidP="0056634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654F2" w:rsidRDefault="006654F2" w:rsidP="0056634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654F2" w:rsidRDefault="006654F2" w:rsidP="0056634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654F2" w:rsidRDefault="006654F2" w:rsidP="0056634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654F2" w:rsidRDefault="006654F2" w:rsidP="0056634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654F2" w:rsidRDefault="006654F2" w:rsidP="0056634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654F2" w:rsidRDefault="006654F2" w:rsidP="0056634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654F2" w:rsidRDefault="006654F2" w:rsidP="0056634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654F2" w:rsidRDefault="006654F2" w:rsidP="0056634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654F2" w:rsidRDefault="006654F2" w:rsidP="0056634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654F2" w:rsidRDefault="006654F2" w:rsidP="0056634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654F2" w:rsidRDefault="006654F2" w:rsidP="0056634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6654F2" w:rsidRDefault="006654F2" w:rsidP="0056634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66340" w:rsidRDefault="00566340" w:rsidP="0056634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66340" w:rsidRDefault="00566340" w:rsidP="0056634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66340" w:rsidRDefault="00566340" w:rsidP="0056634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66340" w:rsidRDefault="00566340" w:rsidP="0056634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66340" w:rsidRDefault="00566340" w:rsidP="0056634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66340" w:rsidRPr="00566340" w:rsidRDefault="00566340" w:rsidP="00566340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6340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6654F2">
        <w:rPr>
          <w:rFonts w:ascii="Times New Roman" w:hAnsi="Times New Roman"/>
          <w:sz w:val="20"/>
          <w:szCs w:val="20"/>
        </w:rPr>
        <w:t xml:space="preserve"> 2</w:t>
      </w:r>
      <w:r w:rsidRPr="00566340">
        <w:rPr>
          <w:rFonts w:ascii="Times New Roman" w:hAnsi="Times New Roman"/>
          <w:sz w:val="20"/>
          <w:szCs w:val="20"/>
        </w:rPr>
        <w:t xml:space="preserve"> к решению районного Совета депутатов</w:t>
      </w:r>
    </w:p>
    <w:p w:rsidR="00566340" w:rsidRPr="00566340" w:rsidRDefault="00566340" w:rsidP="00566340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66340">
        <w:rPr>
          <w:rFonts w:ascii="Times New Roman" w:hAnsi="Times New Roman"/>
          <w:sz w:val="20"/>
          <w:szCs w:val="20"/>
        </w:rPr>
        <w:t xml:space="preserve">МО «Курумканский район» </w:t>
      </w:r>
      <w:r w:rsidR="00DF0EED" w:rsidRPr="00566340">
        <w:rPr>
          <w:rFonts w:ascii="Times New Roman" w:hAnsi="Times New Roman"/>
          <w:sz w:val="20"/>
          <w:szCs w:val="20"/>
        </w:rPr>
        <w:t>от «</w:t>
      </w:r>
      <w:r w:rsidR="00DF0EED">
        <w:rPr>
          <w:rFonts w:ascii="Times New Roman" w:hAnsi="Times New Roman"/>
          <w:sz w:val="20"/>
          <w:szCs w:val="20"/>
        </w:rPr>
        <w:t>26</w:t>
      </w:r>
      <w:r w:rsidR="00DF0EED" w:rsidRPr="00566340">
        <w:rPr>
          <w:rFonts w:ascii="Times New Roman" w:hAnsi="Times New Roman"/>
          <w:sz w:val="20"/>
          <w:szCs w:val="20"/>
        </w:rPr>
        <w:t>»</w:t>
      </w:r>
      <w:r w:rsidR="00DF0EED">
        <w:rPr>
          <w:rFonts w:ascii="Times New Roman" w:hAnsi="Times New Roman"/>
          <w:sz w:val="20"/>
          <w:szCs w:val="20"/>
        </w:rPr>
        <w:t xml:space="preserve"> марта </w:t>
      </w:r>
      <w:r w:rsidR="00DF0EED" w:rsidRPr="00566340">
        <w:rPr>
          <w:rFonts w:ascii="Times New Roman" w:hAnsi="Times New Roman"/>
          <w:sz w:val="20"/>
          <w:szCs w:val="20"/>
        </w:rPr>
        <w:t>2024 г.</w:t>
      </w:r>
      <w:r w:rsidR="00DF0EED">
        <w:rPr>
          <w:rFonts w:ascii="Times New Roman" w:hAnsi="Times New Roman"/>
          <w:sz w:val="20"/>
          <w:szCs w:val="20"/>
        </w:rPr>
        <w:t xml:space="preserve"> №</w:t>
      </w:r>
      <w:r w:rsidR="00DF0EED" w:rsidRPr="00DF0EED">
        <w:t xml:space="preserve"> </w:t>
      </w:r>
      <w:r w:rsidR="00DF0EED" w:rsidRPr="00DF0EED">
        <w:rPr>
          <w:rFonts w:ascii="Times New Roman" w:hAnsi="Times New Roman"/>
          <w:sz w:val="20"/>
          <w:szCs w:val="20"/>
        </w:rPr>
        <w:t>LVIII-2</w:t>
      </w:r>
    </w:p>
    <w:p w:rsidR="00566340" w:rsidRPr="00566340" w:rsidRDefault="00566340" w:rsidP="0056634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66340" w:rsidRDefault="00566340" w:rsidP="005663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6340" w:rsidRDefault="00566340" w:rsidP="0056634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Порядок </w:t>
      </w:r>
      <w:r w:rsidRPr="00566340">
        <w:rPr>
          <w:rFonts w:ascii="Times New Roman" w:hAnsi="Times New Roman"/>
          <w:sz w:val="26"/>
          <w:szCs w:val="26"/>
        </w:rPr>
        <w:t>учета предложений и участия граждан в обсуждении  проекта муниципального правового акта о внесении изменений и дополнений в Устав  МО «Курумканский район»</w:t>
      </w:r>
    </w:p>
    <w:p w:rsidR="00566340" w:rsidRDefault="00566340" w:rsidP="005663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6340" w:rsidRPr="00566340" w:rsidRDefault="00566340" w:rsidP="005663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340">
        <w:rPr>
          <w:rFonts w:ascii="Times New Roman" w:hAnsi="Times New Roman"/>
          <w:sz w:val="26"/>
          <w:szCs w:val="26"/>
        </w:rPr>
        <w:t xml:space="preserve">  1. Проект муниципального правового акта о внесении изменений и дополнений в Устав  МО «Курумканский район» (далее – проект) не позднее чем за 30 дней до дня рассмотрения вопроса о принятии решения о внесении изменений и дополнений в Устав  МО «Курумканский район» на сессии районного Совета депутатов МО «Курумканский район» подлежит официальному опубликованию. </w:t>
      </w:r>
    </w:p>
    <w:p w:rsidR="00566340" w:rsidRPr="00566340" w:rsidRDefault="00566340" w:rsidP="005663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340">
        <w:rPr>
          <w:rFonts w:ascii="Times New Roman" w:hAnsi="Times New Roman"/>
          <w:sz w:val="26"/>
          <w:szCs w:val="26"/>
        </w:rPr>
        <w:t xml:space="preserve">2. Граждане, проживающие на территории МО «Курумканский район» и обладающие избирательным правом вправе принять участие в обсуждении проекта путем внесения предложений к указанному проекту. Предложения принимаются </w:t>
      </w:r>
      <w:r w:rsidR="00A02A94">
        <w:rPr>
          <w:rFonts w:ascii="Times New Roman" w:hAnsi="Times New Roman"/>
          <w:sz w:val="26"/>
          <w:szCs w:val="26"/>
        </w:rPr>
        <w:t xml:space="preserve"> </w:t>
      </w:r>
      <w:r w:rsidRPr="00566340">
        <w:rPr>
          <w:rFonts w:ascii="Times New Roman" w:hAnsi="Times New Roman"/>
          <w:sz w:val="26"/>
          <w:szCs w:val="26"/>
        </w:rPr>
        <w:t xml:space="preserve">по адресу: 671640, Республика Бурятия, Курумканский район, с. Курумкан, ул. Балдакова, д.13, либо по адресу электронной почты: </w:t>
      </w:r>
      <w:r w:rsidR="00EA0821">
        <w:rPr>
          <w:rFonts w:ascii="Times New Roman" w:hAnsi="Times New Roman"/>
          <w:sz w:val="26"/>
          <w:szCs w:val="26"/>
        </w:rPr>
        <w:t xml:space="preserve"> </w:t>
      </w:r>
      <w:hyperlink r:id="rId23" w:history="1">
        <w:r w:rsidR="00EA0821" w:rsidRPr="00607824">
          <w:rPr>
            <w:rStyle w:val="aa"/>
            <w:rFonts w:ascii="Times New Roman" w:hAnsi="Times New Roman"/>
            <w:sz w:val="26"/>
            <w:szCs w:val="26"/>
            <w:lang w:val="en-US"/>
          </w:rPr>
          <w:t>admkrm</w:t>
        </w:r>
        <w:r w:rsidR="00EA0821" w:rsidRPr="00607824">
          <w:rPr>
            <w:rStyle w:val="aa"/>
            <w:rFonts w:ascii="Times New Roman" w:hAnsi="Times New Roman"/>
            <w:sz w:val="26"/>
            <w:szCs w:val="26"/>
          </w:rPr>
          <w:t>@</w:t>
        </w:r>
        <w:r w:rsidR="00EA0821" w:rsidRPr="00607824">
          <w:rPr>
            <w:rStyle w:val="aa"/>
            <w:rFonts w:ascii="Times New Roman" w:hAnsi="Times New Roman"/>
            <w:sz w:val="26"/>
            <w:szCs w:val="26"/>
            <w:lang w:val="en-US"/>
          </w:rPr>
          <w:t>govrb</w:t>
        </w:r>
        <w:r w:rsidR="00EA0821" w:rsidRPr="00607824">
          <w:rPr>
            <w:rStyle w:val="aa"/>
            <w:rFonts w:ascii="Times New Roman" w:hAnsi="Times New Roman"/>
            <w:sz w:val="26"/>
            <w:szCs w:val="26"/>
          </w:rPr>
          <w:t>.</w:t>
        </w:r>
        <w:r w:rsidR="00EA0821" w:rsidRPr="00607824">
          <w:rPr>
            <w:rStyle w:val="aa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EA0821" w:rsidRPr="00EA0821">
        <w:rPr>
          <w:rFonts w:ascii="Times New Roman" w:hAnsi="Times New Roman"/>
          <w:sz w:val="26"/>
          <w:szCs w:val="26"/>
        </w:rPr>
        <w:t xml:space="preserve">. </w:t>
      </w:r>
      <w:r w:rsidRPr="00566340">
        <w:rPr>
          <w:rFonts w:ascii="Times New Roman" w:hAnsi="Times New Roman"/>
          <w:sz w:val="26"/>
          <w:szCs w:val="26"/>
        </w:rPr>
        <w:t xml:space="preserve"> </w:t>
      </w:r>
    </w:p>
    <w:p w:rsidR="00566340" w:rsidRPr="00566340" w:rsidRDefault="00566340" w:rsidP="005663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340">
        <w:rPr>
          <w:rFonts w:ascii="Times New Roman" w:hAnsi="Times New Roman"/>
          <w:sz w:val="26"/>
          <w:szCs w:val="26"/>
        </w:rPr>
        <w:t xml:space="preserve">3. Предложения принимаются до </w:t>
      </w:r>
      <w:r w:rsidR="00A02A94">
        <w:rPr>
          <w:rFonts w:ascii="Times New Roman" w:hAnsi="Times New Roman"/>
          <w:sz w:val="26"/>
          <w:szCs w:val="26"/>
        </w:rPr>
        <w:t>19.04.2024</w:t>
      </w:r>
      <w:r w:rsidRPr="00566340">
        <w:rPr>
          <w:rFonts w:ascii="Times New Roman" w:hAnsi="Times New Roman"/>
          <w:sz w:val="26"/>
          <w:szCs w:val="26"/>
        </w:rPr>
        <w:t xml:space="preserve"> г. В предложении должны быть указаны фамилия, имя, отчество, адрес места жительства и личная подпись гражданина (граждан).</w:t>
      </w:r>
    </w:p>
    <w:p w:rsidR="00566340" w:rsidRPr="00566340" w:rsidRDefault="00566340" w:rsidP="005663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340">
        <w:rPr>
          <w:rFonts w:ascii="Times New Roman" w:hAnsi="Times New Roman"/>
          <w:sz w:val="26"/>
          <w:szCs w:val="26"/>
        </w:rPr>
        <w:t>4.  Предложения по проекту должны соответствовать Конституции Российской Федерации, федеральному и региональному законодательству, Уставу МО «Курумканский район», обеспечивать однозначное толкование положений проекта правового акта и не допускать противоречий либо несогласованности с иными положениями проекта.</w:t>
      </w:r>
    </w:p>
    <w:p w:rsidR="00566340" w:rsidRPr="00566340" w:rsidRDefault="00566340" w:rsidP="005663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340">
        <w:rPr>
          <w:rFonts w:ascii="Times New Roman" w:hAnsi="Times New Roman"/>
          <w:sz w:val="26"/>
          <w:szCs w:val="26"/>
        </w:rPr>
        <w:t xml:space="preserve">5. Предложения, внесённые с нарушением требований и сроков, предусмотренных настоящим порядком, по решению Комиссии могут быть оставлены без рассмотрения. </w:t>
      </w:r>
    </w:p>
    <w:p w:rsidR="00566340" w:rsidRPr="00566340" w:rsidRDefault="00566340" w:rsidP="005663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340">
        <w:rPr>
          <w:rFonts w:ascii="Times New Roman" w:hAnsi="Times New Roman"/>
          <w:sz w:val="26"/>
          <w:szCs w:val="26"/>
        </w:rPr>
        <w:t xml:space="preserve">6. Предложения, внесённые с нарушением требований и сроков, предусмотренных настоящим порядком, по решению Комиссии могут быть оставлены без рассмотрения. </w:t>
      </w:r>
    </w:p>
    <w:p w:rsidR="00566340" w:rsidRPr="00566340" w:rsidRDefault="00566340" w:rsidP="005663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340">
        <w:rPr>
          <w:rFonts w:ascii="Times New Roman" w:hAnsi="Times New Roman"/>
          <w:sz w:val="26"/>
          <w:szCs w:val="26"/>
        </w:rPr>
        <w:t xml:space="preserve">7. По итогам изучения, анализа и обобщения внесённых предложений Комиссия составляет заключение. </w:t>
      </w:r>
    </w:p>
    <w:p w:rsidR="00566340" w:rsidRPr="00566340" w:rsidRDefault="00566340" w:rsidP="005663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340">
        <w:rPr>
          <w:rFonts w:ascii="Times New Roman" w:hAnsi="Times New Roman"/>
          <w:sz w:val="26"/>
          <w:szCs w:val="26"/>
        </w:rPr>
        <w:t>8. Заключение Комиссии должно содержать следующие положения:</w:t>
      </w:r>
    </w:p>
    <w:p w:rsidR="00566340" w:rsidRPr="00566340" w:rsidRDefault="00566340" w:rsidP="005663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340">
        <w:rPr>
          <w:rFonts w:ascii="Times New Roman" w:hAnsi="Times New Roman"/>
          <w:sz w:val="26"/>
          <w:szCs w:val="26"/>
        </w:rPr>
        <w:t>1) общее количество поступивших предложений;</w:t>
      </w:r>
    </w:p>
    <w:p w:rsidR="00566340" w:rsidRPr="00566340" w:rsidRDefault="00566340" w:rsidP="005663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340">
        <w:rPr>
          <w:rFonts w:ascii="Times New Roman" w:hAnsi="Times New Roman"/>
          <w:sz w:val="26"/>
          <w:szCs w:val="26"/>
        </w:rPr>
        <w:t>2) количество поступивших предложений, оставленных в соответствии с настоящим порядком без рассмотрения;</w:t>
      </w:r>
    </w:p>
    <w:p w:rsidR="00566340" w:rsidRPr="00566340" w:rsidRDefault="00566340" w:rsidP="005663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340">
        <w:rPr>
          <w:rFonts w:ascii="Times New Roman" w:hAnsi="Times New Roman"/>
          <w:sz w:val="26"/>
          <w:szCs w:val="26"/>
        </w:rPr>
        <w:t>3) отклоненные предложения ввиду несоответствия требованиям, предъявляемым настоящим порядком;</w:t>
      </w:r>
    </w:p>
    <w:p w:rsidR="00566340" w:rsidRPr="00566340" w:rsidRDefault="00566340" w:rsidP="005663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340">
        <w:rPr>
          <w:rFonts w:ascii="Times New Roman" w:hAnsi="Times New Roman"/>
          <w:sz w:val="26"/>
          <w:szCs w:val="26"/>
        </w:rPr>
        <w:t>4) предложения, рекомендуемые Комиссией к отклонению;</w:t>
      </w:r>
    </w:p>
    <w:p w:rsidR="00566340" w:rsidRPr="00566340" w:rsidRDefault="00566340" w:rsidP="005663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6340">
        <w:rPr>
          <w:rFonts w:ascii="Times New Roman" w:hAnsi="Times New Roman"/>
          <w:sz w:val="26"/>
          <w:szCs w:val="26"/>
        </w:rPr>
        <w:t>5) предложения, рекомендуемые Комиссией для внесения в текст проекта.</w:t>
      </w:r>
    </w:p>
    <w:p w:rsidR="00566340" w:rsidRDefault="00566340" w:rsidP="00736D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6340" w:rsidRDefault="00566340" w:rsidP="00736D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66340" w:rsidRDefault="00566340" w:rsidP="00736D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A3686" w:rsidRDefault="00BA3686" w:rsidP="00160064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</w:p>
    <w:p w:rsidR="00BA3686" w:rsidRDefault="00BA3686" w:rsidP="00160064">
      <w:pPr>
        <w:pStyle w:val="a8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</w:p>
    <w:sectPr w:rsidR="00BA3686" w:rsidSect="002F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1B4" w:rsidRDefault="007921B4" w:rsidP="00FE4797">
      <w:pPr>
        <w:spacing w:after="0" w:line="240" w:lineRule="auto"/>
      </w:pPr>
      <w:r>
        <w:separator/>
      </w:r>
    </w:p>
  </w:endnote>
  <w:endnote w:type="continuationSeparator" w:id="0">
    <w:p w:rsidR="007921B4" w:rsidRDefault="007921B4" w:rsidP="00FE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1B4" w:rsidRDefault="007921B4" w:rsidP="00FE4797">
      <w:pPr>
        <w:spacing w:after="0" w:line="240" w:lineRule="auto"/>
      </w:pPr>
      <w:r>
        <w:separator/>
      </w:r>
    </w:p>
  </w:footnote>
  <w:footnote w:type="continuationSeparator" w:id="0">
    <w:p w:rsidR="007921B4" w:rsidRDefault="007921B4" w:rsidP="00FE4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0318A"/>
    <w:multiLevelType w:val="multilevel"/>
    <w:tmpl w:val="6430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F01"/>
    <w:rsid w:val="00000533"/>
    <w:rsid w:val="000011C2"/>
    <w:rsid w:val="00011067"/>
    <w:rsid w:val="00012B39"/>
    <w:rsid w:val="00017048"/>
    <w:rsid w:val="0002019C"/>
    <w:rsid w:val="0002070F"/>
    <w:rsid w:val="00023291"/>
    <w:rsid w:val="00031129"/>
    <w:rsid w:val="000433C5"/>
    <w:rsid w:val="0004394E"/>
    <w:rsid w:val="00044661"/>
    <w:rsid w:val="000466D9"/>
    <w:rsid w:val="00046DC7"/>
    <w:rsid w:val="00050784"/>
    <w:rsid w:val="0005279A"/>
    <w:rsid w:val="00054220"/>
    <w:rsid w:val="000565A3"/>
    <w:rsid w:val="0006346B"/>
    <w:rsid w:val="000657B0"/>
    <w:rsid w:val="00065DC3"/>
    <w:rsid w:val="000667E1"/>
    <w:rsid w:val="00067D95"/>
    <w:rsid w:val="000703D0"/>
    <w:rsid w:val="000717C6"/>
    <w:rsid w:val="000718D7"/>
    <w:rsid w:val="00072545"/>
    <w:rsid w:val="00072D3A"/>
    <w:rsid w:val="00074289"/>
    <w:rsid w:val="0007613C"/>
    <w:rsid w:val="00076283"/>
    <w:rsid w:val="00085C35"/>
    <w:rsid w:val="00092E7F"/>
    <w:rsid w:val="00093EFD"/>
    <w:rsid w:val="00094418"/>
    <w:rsid w:val="000952AB"/>
    <w:rsid w:val="00096297"/>
    <w:rsid w:val="000A0D52"/>
    <w:rsid w:val="000A295D"/>
    <w:rsid w:val="000A3DF4"/>
    <w:rsid w:val="000A4CF6"/>
    <w:rsid w:val="000A65B6"/>
    <w:rsid w:val="000A76E5"/>
    <w:rsid w:val="000B0A0B"/>
    <w:rsid w:val="000B1333"/>
    <w:rsid w:val="000B33A1"/>
    <w:rsid w:val="000B361A"/>
    <w:rsid w:val="000B3E45"/>
    <w:rsid w:val="000B4B59"/>
    <w:rsid w:val="000B4EF7"/>
    <w:rsid w:val="000B504B"/>
    <w:rsid w:val="000B5827"/>
    <w:rsid w:val="000B6314"/>
    <w:rsid w:val="000B7B17"/>
    <w:rsid w:val="000C430E"/>
    <w:rsid w:val="000C6290"/>
    <w:rsid w:val="000C7518"/>
    <w:rsid w:val="000D376C"/>
    <w:rsid w:val="000D5108"/>
    <w:rsid w:val="000D5E00"/>
    <w:rsid w:val="000E0327"/>
    <w:rsid w:val="000E1CE1"/>
    <w:rsid w:val="000E2368"/>
    <w:rsid w:val="000E4640"/>
    <w:rsid w:val="000E5A83"/>
    <w:rsid w:val="000E5FFB"/>
    <w:rsid w:val="000F2941"/>
    <w:rsid w:val="000F2E1F"/>
    <w:rsid w:val="000F2EB8"/>
    <w:rsid w:val="000F32AD"/>
    <w:rsid w:val="000F7E0E"/>
    <w:rsid w:val="001015B7"/>
    <w:rsid w:val="00102097"/>
    <w:rsid w:val="001039B1"/>
    <w:rsid w:val="00104F8A"/>
    <w:rsid w:val="00106F2F"/>
    <w:rsid w:val="00107058"/>
    <w:rsid w:val="00107A38"/>
    <w:rsid w:val="001104D0"/>
    <w:rsid w:val="001119F8"/>
    <w:rsid w:val="00122235"/>
    <w:rsid w:val="0012239A"/>
    <w:rsid w:val="00122EC7"/>
    <w:rsid w:val="0013119E"/>
    <w:rsid w:val="0013228E"/>
    <w:rsid w:val="001322DD"/>
    <w:rsid w:val="00132F94"/>
    <w:rsid w:val="00134324"/>
    <w:rsid w:val="001344ED"/>
    <w:rsid w:val="001406C6"/>
    <w:rsid w:val="0014287D"/>
    <w:rsid w:val="001437B7"/>
    <w:rsid w:val="00150FF8"/>
    <w:rsid w:val="00151244"/>
    <w:rsid w:val="001529DB"/>
    <w:rsid w:val="00157772"/>
    <w:rsid w:val="00157F27"/>
    <w:rsid w:val="00160064"/>
    <w:rsid w:val="001615EC"/>
    <w:rsid w:val="00164B0A"/>
    <w:rsid w:val="00171067"/>
    <w:rsid w:val="001718FE"/>
    <w:rsid w:val="0019323C"/>
    <w:rsid w:val="001938F2"/>
    <w:rsid w:val="00194351"/>
    <w:rsid w:val="00194F44"/>
    <w:rsid w:val="00197C17"/>
    <w:rsid w:val="00197F9A"/>
    <w:rsid w:val="001A320C"/>
    <w:rsid w:val="001A677D"/>
    <w:rsid w:val="001A7679"/>
    <w:rsid w:val="001B2B48"/>
    <w:rsid w:val="001B30F5"/>
    <w:rsid w:val="001B573D"/>
    <w:rsid w:val="001B5B6C"/>
    <w:rsid w:val="001B5BA6"/>
    <w:rsid w:val="001C1FB2"/>
    <w:rsid w:val="001C2E35"/>
    <w:rsid w:val="001C4A3A"/>
    <w:rsid w:val="001C4A98"/>
    <w:rsid w:val="001C6532"/>
    <w:rsid w:val="001D0E86"/>
    <w:rsid w:val="001D2192"/>
    <w:rsid w:val="001D2678"/>
    <w:rsid w:val="001D3765"/>
    <w:rsid w:val="001D57EF"/>
    <w:rsid w:val="001D6DB7"/>
    <w:rsid w:val="001E36E0"/>
    <w:rsid w:val="001E3A99"/>
    <w:rsid w:val="001F170D"/>
    <w:rsid w:val="001F2A9A"/>
    <w:rsid w:val="001F490B"/>
    <w:rsid w:val="002016F6"/>
    <w:rsid w:val="00204A5B"/>
    <w:rsid w:val="0020527E"/>
    <w:rsid w:val="00211D39"/>
    <w:rsid w:val="0021547B"/>
    <w:rsid w:val="002168CF"/>
    <w:rsid w:val="00217F87"/>
    <w:rsid w:val="0022315E"/>
    <w:rsid w:val="00224610"/>
    <w:rsid w:val="00224DB4"/>
    <w:rsid w:val="00224F53"/>
    <w:rsid w:val="00226CD3"/>
    <w:rsid w:val="0023052F"/>
    <w:rsid w:val="0023539A"/>
    <w:rsid w:val="00237905"/>
    <w:rsid w:val="00240038"/>
    <w:rsid w:val="00242542"/>
    <w:rsid w:val="0024388C"/>
    <w:rsid w:val="00243B22"/>
    <w:rsid w:val="00244F7A"/>
    <w:rsid w:val="00252826"/>
    <w:rsid w:val="002529C4"/>
    <w:rsid w:val="00254F08"/>
    <w:rsid w:val="002566FC"/>
    <w:rsid w:val="00256E6A"/>
    <w:rsid w:val="00257239"/>
    <w:rsid w:val="0026225F"/>
    <w:rsid w:val="00265A56"/>
    <w:rsid w:val="00267C7E"/>
    <w:rsid w:val="00271208"/>
    <w:rsid w:val="002726FC"/>
    <w:rsid w:val="002748F2"/>
    <w:rsid w:val="002758B1"/>
    <w:rsid w:val="00276921"/>
    <w:rsid w:val="002776D0"/>
    <w:rsid w:val="002854DA"/>
    <w:rsid w:val="002924F8"/>
    <w:rsid w:val="00293217"/>
    <w:rsid w:val="002968B2"/>
    <w:rsid w:val="0029741E"/>
    <w:rsid w:val="002A3476"/>
    <w:rsid w:val="002A673B"/>
    <w:rsid w:val="002A6F89"/>
    <w:rsid w:val="002A7977"/>
    <w:rsid w:val="002A7B50"/>
    <w:rsid w:val="002B319E"/>
    <w:rsid w:val="002B4649"/>
    <w:rsid w:val="002B6992"/>
    <w:rsid w:val="002C1A5C"/>
    <w:rsid w:val="002C1FD9"/>
    <w:rsid w:val="002C38A3"/>
    <w:rsid w:val="002C3F0A"/>
    <w:rsid w:val="002C5F70"/>
    <w:rsid w:val="002D011E"/>
    <w:rsid w:val="002D0E3B"/>
    <w:rsid w:val="002D3243"/>
    <w:rsid w:val="002D5B86"/>
    <w:rsid w:val="002E262A"/>
    <w:rsid w:val="002E26F8"/>
    <w:rsid w:val="002E3D60"/>
    <w:rsid w:val="002E5320"/>
    <w:rsid w:val="002E6CEE"/>
    <w:rsid w:val="002E722A"/>
    <w:rsid w:val="002F36EE"/>
    <w:rsid w:val="002F570D"/>
    <w:rsid w:val="002F5BBC"/>
    <w:rsid w:val="00301D55"/>
    <w:rsid w:val="003022DC"/>
    <w:rsid w:val="003037B8"/>
    <w:rsid w:val="003038D1"/>
    <w:rsid w:val="00303AFC"/>
    <w:rsid w:val="003059E1"/>
    <w:rsid w:val="00305DA2"/>
    <w:rsid w:val="0031029B"/>
    <w:rsid w:val="003126D8"/>
    <w:rsid w:val="00315327"/>
    <w:rsid w:val="00323AFB"/>
    <w:rsid w:val="00324030"/>
    <w:rsid w:val="00324FEE"/>
    <w:rsid w:val="00325763"/>
    <w:rsid w:val="0032725F"/>
    <w:rsid w:val="0033113C"/>
    <w:rsid w:val="00334A51"/>
    <w:rsid w:val="0033605D"/>
    <w:rsid w:val="0034360D"/>
    <w:rsid w:val="0034689C"/>
    <w:rsid w:val="00350F9E"/>
    <w:rsid w:val="00353F62"/>
    <w:rsid w:val="0035434A"/>
    <w:rsid w:val="00354480"/>
    <w:rsid w:val="00355273"/>
    <w:rsid w:val="00356375"/>
    <w:rsid w:val="0035690E"/>
    <w:rsid w:val="00356914"/>
    <w:rsid w:val="003570F7"/>
    <w:rsid w:val="003574EB"/>
    <w:rsid w:val="00357922"/>
    <w:rsid w:val="00362209"/>
    <w:rsid w:val="00362A79"/>
    <w:rsid w:val="003640AF"/>
    <w:rsid w:val="00364C2E"/>
    <w:rsid w:val="003656FD"/>
    <w:rsid w:val="003676E4"/>
    <w:rsid w:val="0037254A"/>
    <w:rsid w:val="00372E72"/>
    <w:rsid w:val="003744D1"/>
    <w:rsid w:val="00374F18"/>
    <w:rsid w:val="0037709B"/>
    <w:rsid w:val="00380D30"/>
    <w:rsid w:val="0038114B"/>
    <w:rsid w:val="00384199"/>
    <w:rsid w:val="003842CE"/>
    <w:rsid w:val="003848E9"/>
    <w:rsid w:val="00385356"/>
    <w:rsid w:val="003908D7"/>
    <w:rsid w:val="00396098"/>
    <w:rsid w:val="00396719"/>
    <w:rsid w:val="003A2866"/>
    <w:rsid w:val="003A2AAD"/>
    <w:rsid w:val="003A2EE5"/>
    <w:rsid w:val="003A368B"/>
    <w:rsid w:val="003A459C"/>
    <w:rsid w:val="003A60F7"/>
    <w:rsid w:val="003A6210"/>
    <w:rsid w:val="003B2630"/>
    <w:rsid w:val="003C1B61"/>
    <w:rsid w:val="003C3F60"/>
    <w:rsid w:val="003C6781"/>
    <w:rsid w:val="003D2EEB"/>
    <w:rsid w:val="003D3D35"/>
    <w:rsid w:val="003E18FF"/>
    <w:rsid w:val="003E4518"/>
    <w:rsid w:val="003E4B21"/>
    <w:rsid w:val="003E4B27"/>
    <w:rsid w:val="003E4E7A"/>
    <w:rsid w:val="003E52E7"/>
    <w:rsid w:val="003E7812"/>
    <w:rsid w:val="003F0E47"/>
    <w:rsid w:val="003F194D"/>
    <w:rsid w:val="003F44BA"/>
    <w:rsid w:val="003F4C3D"/>
    <w:rsid w:val="003F5C59"/>
    <w:rsid w:val="003F628B"/>
    <w:rsid w:val="003F7338"/>
    <w:rsid w:val="00400630"/>
    <w:rsid w:val="00401BDB"/>
    <w:rsid w:val="0040203A"/>
    <w:rsid w:val="0040252D"/>
    <w:rsid w:val="00403457"/>
    <w:rsid w:val="00407BA4"/>
    <w:rsid w:val="0041300F"/>
    <w:rsid w:val="004159F1"/>
    <w:rsid w:val="004205BB"/>
    <w:rsid w:val="0042094B"/>
    <w:rsid w:val="00422344"/>
    <w:rsid w:val="004236BB"/>
    <w:rsid w:val="00432CBF"/>
    <w:rsid w:val="00432DA6"/>
    <w:rsid w:val="004330DA"/>
    <w:rsid w:val="00435E78"/>
    <w:rsid w:val="00440DF0"/>
    <w:rsid w:val="0044195F"/>
    <w:rsid w:val="00456B1D"/>
    <w:rsid w:val="00456C69"/>
    <w:rsid w:val="00457055"/>
    <w:rsid w:val="004570AC"/>
    <w:rsid w:val="004620EB"/>
    <w:rsid w:val="00463FEF"/>
    <w:rsid w:val="00464996"/>
    <w:rsid w:val="00470357"/>
    <w:rsid w:val="004721CC"/>
    <w:rsid w:val="00474D5A"/>
    <w:rsid w:val="00474FE8"/>
    <w:rsid w:val="00475EC5"/>
    <w:rsid w:val="00483972"/>
    <w:rsid w:val="00490162"/>
    <w:rsid w:val="00493BE8"/>
    <w:rsid w:val="00494D4C"/>
    <w:rsid w:val="0049556C"/>
    <w:rsid w:val="00496A9C"/>
    <w:rsid w:val="004A2D5F"/>
    <w:rsid w:val="004A2E85"/>
    <w:rsid w:val="004A4021"/>
    <w:rsid w:val="004A634E"/>
    <w:rsid w:val="004B1075"/>
    <w:rsid w:val="004B33CC"/>
    <w:rsid w:val="004B5131"/>
    <w:rsid w:val="004B53A2"/>
    <w:rsid w:val="004B55DD"/>
    <w:rsid w:val="004B6070"/>
    <w:rsid w:val="004B6B5B"/>
    <w:rsid w:val="004B6D52"/>
    <w:rsid w:val="004C0336"/>
    <w:rsid w:val="004C0702"/>
    <w:rsid w:val="004C0E5A"/>
    <w:rsid w:val="004C3E42"/>
    <w:rsid w:val="004C7B0D"/>
    <w:rsid w:val="004D316F"/>
    <w:rsid w:val="004D389D"/>
    <w:rsid w:val="004D41E3"/>
    <w:rsid w:val="004E1F2D"/>
    <w:rsid w:val="004E2797"/>
    <w:rsid w:val="004E2C8C"/>
    <w:rsid w:val="004E323A"/>
    <w:rsid w:val="004E3DE3"/>
    <w:rsid w:val="004E5E5B"/>
    <w:rsid w:val="004F10C9"/>
    <w:rsid w:val="004F3E5E"/>
    <w:rsid w:val="004F43CD"/>
    <w:rsid w:val="004F4463"/>
    <w:rsid w:val="004F4A7A"/>
    <w:rsid w:val="00504BF1"/>
    <w:rsid w:val="0050521B"/>
    <w:rsid w:val="0050636E"/>
    <w:rsid w:val="0051027D"/>
    <w:rsid w:val="00511370"/>
    <w:rsid w:val="00513B5D"/>
    <w:rsid w:val="005159BD"/>
    <w:rsid w:val="00516B4D"/>
    <w:rsid w:val="00521D2C"/>
    <w:rsid w:val="00522929"/>
    <w:rsid w:val="005238E9"/>
    <w:rsid w:val="00524CF1"/>
    <w:rsid w:val="0052637B"/>
    <w:rsid w:val="0053004F"/>
    <w:rsid w:val="005318CA"/>
    <w:rsid w:val="00532367"/>
    <w:rsid w:val="00534D7D"/>
    <w:rsid w:val="00541C58"/>
    <w:rsid w:val="0054311D"/>
    <w:rsid w:val="005467D0"/>
    <w:rsid w:val="0054765A"/>
    <w:rsid w:val="00552E7D"/>
    <w:rsid w:val="0055600C"/>
    <w:rsid w:val="0056079D"/>
    <w:rsid w:val="00562122"/>
    <w:rsid w:val="005625B4"/>
    <w:rsid w:val="005653C7"/>
    <w:rsid w:val="00566340"/>
    <w:rsid w:val="005710BE"/>
    <w:rsid w:val="00571F52"/>
    <w:rsid w:val="005749FE"/>
    <w:rsid w:val="005754B5"/>
    <w:rsid w:val="00575898"/>
    <w:rsid w:val="00575ECC"/>
    <w:rsid w:val="005770A0"/>
    <w:rsid w:val="005779D2"/>
    <w:rsid w:val="00577F3D"/>
    <w:rsid w:val="0058305A"/>
    <w:rsid w:val="005842B8"/>
    <w:rsid w:val="00585F19"/>
    <w:rsid w:val="00586049"/>
    <w:rsid w:val="00586982"/>
    <w:rsid w:val="005875D1"/>
    <w:rsid w:val="005914F5"/>
    <w:rsid w:val="0059247F"/>
    <w:rsid w:val="00594EEE"/>
    <w:rsid w:val="005972F7"/>
    <w:rsid w:val="005A4782"/>
    <w:rsid w:val="005A4C38"/>
    <w:rsid w:val="005A4DF8"/>
    <w:rsid w:val="005B2E67"/>
    <w:rsid w:val="005B2EC6"/>
    <w:rsid w:val="005B3103"/>
    <w:rsid w:val="005C16BE"/>
    <w:rsid w:val="005C5952"/>
    <w:rsid w:val="005C5D54"/>
    <w:rsid w:val="005D1564"/>
    <w:rsid w:val="005D6231"/>
    <w:rsid w:val="005D7481"/>
    <w:rsid w:val="005E0421"/>
    <w:rsid w:val="005E3B38"/>
    <w:rsid w:val="005E6327"/>
    <w:rsid w:val="005E6672"/>
    <w:rsid w:val="005F2993"/>
    <w:rsid w:val="005F3C4B"/>
    <w:rsid w:val="005F5EF4"/>
    <w:rsid w:val="006000DC"/>
    <w:rsid w:val="00600475"/>
    <w:rsid w:val="0060389B"/>
    <w:rsid w:val="006052A4"/>
    <w:rsid w:val="00606264"/>
    <w:rsid w:val="00612CE2"/>
    <w:rsid w:val="00613E36"/>
    <w:rsid w:val="0061610E"/>
    <w:rsid w:val="0062168E"/>
    <w:rsid w:val="0062417A"/>
    <w:rsid w:val="00625339"/>
    <w:rsid w:val="006269C1"/>
    <w:rsid w:val="006301A7"/>
    <w:rsid w:val="006304DC"/>
    <w:rsid w:val="0063068F"/>
    <w:rsid w:val="006328A0"/>
    <w:rsid w:val="006410B6"/>
    <w:rsid w:val="00641BB2"/>
    <w:rsid w:val="00641D72"/>
    <w:rsid w:val="006429A5"/>
    <w:rsid w:val="00642A18"/>
    <w:rsid w:val="00642B1A"/>
    <w:rsid w:val="00643A44"/>
    <w:rsid w:val="00644549"/>
    <w:rsid w:val="006459C1"/>
    <w:rsid w:val="0064629B"/>
    <w:rsid w:val="00646965"/>
    <w:rsid w:val="0065257A"/>
    <w:rsid w:val="006556CF"/>
    <w:rsid w:val="0066038E"/>
    <w:rsid w:val="00662274"/>
    <w:rsid w:val="006654F2"/>
    <w:rsid w:val="00666084"/>
    <w:rsid w:val="006667E6"/>
    <w:rsid w:val="00670FCB"/>
    <w:rsid w:val="00671246"/>
    <w:rsid w:val="0067178D"/>
    <w:rsid w:val="006733B8"/>
    <w:rsid w:val="00675981"/>
    <w:rsid w:val="0068077D"/>
    <w:rsid w:val="00682611"/>
    <w:rsid w:val="00682E24"/>
    <w:rsid w:val="00684066"/>
    <w:rsid w:val="006871ED"/>
    <w:rsid w:val="00691F2D"/>
    <w:rsid w:val="0069644B"/>
    <w:rsid w:val="00697935"/>
    <w:rsid w:val="006A5141"/>
    <w:rsid w:val="006A6A4E"/>
    <w:rsid w:val="006B4B15"/>
    <w:rsid w:val="006B6737"/>
    <w:rsid w:val="006C3893"/>
    <w:rsid w:val="006C4EAE"/>
    <w:rsid w:val="006D11EA"/>
    <w:rsid w:val="006D301E"/>
    <w:rsid w:val="006D3187"/>
    <w:rsid w:val="006D3B7F"/>
    <w:rsid w:val="006E0A9A"/>
    <w:rsid w:val="006E1F03"/>
    <w:rsid w:val="006E1FF6"/>
    <w:rsid w:val="006E2061"/>
    <w:rsid w:val="006E3E19"/>
    <w:rsid w:val="006E55AE"/>
    <w:rsid w:val="006E630B"/>
    <w:rsid w:val="006E6991"/>
    <w:rsid w:val="006F0F7D"/>
    <w:rsid w:val="006F1544"/>
    <w:rsid w:val="006F24BD"/>
    <w:rsid w:val="006F3ABD"/>
    <w:rsid w:val="006F5AC1"/>
    <w:rsid w:val="00704059"/>
    <w:rsid w:val="00707B39"/>
    <w:rsid w:val="0071082E"/>
    <w:rsid w:val="00711CB2"/>
    <w:rsid w:val="007122BC"/>
    <w:rsid w:val="0071269E"/>
    <w:rsid w:val="00716F44"/>
    <w:rsid w:val="00717F9B"/>
    <w:rsid w:val="00723114"/>
    <w:rsid w:val="00723282"/>
    <w:rsid w:val="00726FD5"/>
    <w:rsid w:val="0072738D"/>
    <w:rsid w:val="0073407E"/>
    <w:rsid w:val="00735A57"/>
    <w:rsid w:val="00736DE2"/>
    <w:rsid w:val="00744D84"/>
    <w:rsid w:val="0074789B"/>
    <w:rsid w:val="00751A84"/>
    <w:rsid w:val="00752C1B"/>
    <w:rsid w:val="00757E33"/>
    <w:rsid w:val="00760283"/>
    <w:rsid w:val="00760447"/>
    <w:rsid w:val="00760989"/>
    <w:rsid w:val="007610D4"/>
    <w:rsid w:val="00761283"/>
    <w:rsid w:val="00764AB9"/>
    <w:rsid w:val="00764D7C"/>
    <w:rsid w:val="00767361"/>
    <w:rsid w:val="0077052F"/>
    <w:rsid w:val="00776FB3"/>
    <w:rsid w:val="00783197"/>
    <w:rsid w:val="007845CE"/>
    <w:rsid w:val="007850F7"/>
    <w:rsid w:val="00786957"/>
    <w:rsid w:val="007911F3"/>
    <w:rsid w:val="0079137D"/>
    <w:rsid w:val="00792128"/>
    <w:rsid w:val="007921B4"/>
    <w:rsid w:val="007A76BB"/>
    <w:rsid w:val="007B3909"/>
    <w:rsid w:val="007B7D88"/>
    <w:rsid w:val="007C073D"/>
    <w:rsid w:val="007C1D0D"/>
    <w:rsid w:val="007C21CF"/>
    <w:rsid w:val="007C3B19"/>
    <w:rsid w:val="007C436D"/>
    <w:rsid w:val="007C5BC9"/>
    <w:rsid w:val="007C66D3"/>
    <w:rsid w:val="007D200A"/>
    <w:rsid w:val="007D4443"/>
    <w:rsid w:val="007D4CF7"/>
    <w:rsid w:val="007E0BDC"/>
    <w:rsid w:val="007E2420"/>
    <w:rsid w:val="007E3014"/>
    <w:rsid w:val="007E3326"/>
    <w:rsid w:val="007E4AA9"/>
    <w:rsid w:val="007F1115"/>
    <w:rsid w:val="007F39FD"/>
    <w:rsid w:val="007F4A6D"/>
    <w:rsid w:val="007F5C2F"/>
    <w:rsid w:val="007F78E6"/>
    <w:rsid w:val="008001D1"/>
    <w:rsid w:val="00807D89"/>
    <w:rsid w:val="008102F3"/>
    <w:rsid w:val="0081185C"/>
    <w:rsid w:val="00811BF9"/>
    <w:rsid w:val="00815649"/>
    <w:rsid w:val="00815989"/>
    <w:rsid w:val="00820184"/>
    <w:rsid w:val="0082115B"/>
    <w:rsid w:val="008211F0"/>
    <w:rsid w:val="00823945"/>
    <w:rsid w:val="00824E55"/>
    <w:rsid w:val="00827DAC"/>
    <w:rsid w:val="00830E2E"/>
    <w:rsid w:val="008315B2"/>
    <w:rsid w:val="0083408F"/>
    <w:rsid w:val="0083598A"/>
    <w:rsid w:val="00835BA5"/>
    <w:rsid w:val="008376F3"/>
    <w:rsid w:val="00844DB8"/>
    <w:rsid w:val="00852FBD"/>
    <w:rsid w:val="008551FD"/>
    <w:rsid w:val="00855224"/>
    <w:rsid w:val="008571EA"/>
    <w:rsid w:val="00857352"/>
    <w:rsid w:val="00857BBE"/>
    <w:rsid w:val="00860CA1"/>
    <w:rsid w:val="00861567"/>
    <w:rsid w:val="008651AA"/>
    <w:rsid w:val="008651FD"/>
    <w:rsid w:val="00867DC4"/>
    <w:rsid w:val="00870064"/>
    <w:rsid w:val="0087545B"/>
    <w:rsid w:val="00875662"/>
    <w:rsid w:val="0088058F"/>
    <w:rsid w:val="00882C53"/>
    <w:rsid w:val="00885C86"/>
    <w:rsid w:val="008925BB"/>
    <w:rsid w:val="00894307"/>
    <w:rsid w:val="00895123"/>
    <w:rsid w:val="00895F18"/>
    <w:rsid w:val="00897EC8"/>
    <w:rsid w:val="008A20C4"/>
    <w:rsid w:val="008A69E0"/>
    <w:rsid w:val="008B2C2D"/>
    <w:rsid w:val="008B5805"/>
    <w:rsid w:val="008B59C1"/>
    <w:rsid w:val="008C1CEF"/>
    <w:rsid w:val="008C36BB"/>
    <w:rsid w:val="008C4AAD"/>
    <w:rsid w:val="008C6239"/>
    <w:rsid w:val="008D41E5"/>
    <w:rsid w:val="008D6101"/>
    <w:rsid w:val="008D6450"/>
    <w:rsid w:val="008D6CFA"/>
    <w:rsid w:val="008E22E5"/>
    <w:rsid w:val="008E33A1"/>
    <w:rsid w:val="008E447C"/>
    <w:rsid w:val="008E454E"/>
    <w:rsid w:val="008E599A"/>
    <w:rsid w:val="008E6429"/>
    <w:rsid w:val="008E6749"/>
    <w:rsid w:val="008F0C7A"/>
    <w:rsid w:val="008F181E"/>
    <w:rsid w:val="008F19F8"/>
    <w:rsid w:val="008F3664"/>
    <w:rsid w:val="008F56B9"/>
    <w:rsid w:val="008F5AFE"/>
    <w:rsid w:val="00902A69"/>
    <w:rsid w:val="00904D5E"/>
    <w:rsid w:val="0090647B"/>
    <w:rsid w:val="009069C1"/>
    <w:rsid w:val="00907EC1"/>
    <w:rsid w:val="0091062E"/>
    <w:rsid w:val="00913ADF"/>
    <w:rsid w:val="00913E6D"/>
    <w:rsid w:val="0091613E"/>
    <w:rsid w:val="00920997"/>
    <w:rsid w:val="009223B9"/>
    <w:rsid w:val="0092420B"/>
    <w:rsid w:val="00925436"/>
    <w:rsid w:val="00930C58"/>
    <w:rsid w:val="00931FE4"/>
    <w:rsid w:val="00937B46"/>
    <w:rsid w:val="009423F9"/>
    <w:rsid w:val="00946627"/>
    <w:rsid w:val="00947784"/>
    <w:rsid w:val="00947CCC"/>
    <w:rsid w:val="00950E51"/>
    <w:rsid w:val="00950EB4"/>
    <w:rsid w:val="00953E01"/>
    <w:rsid w:val="0096505E"/>
    <w:rsid w:val="00965E0C"/>
    <w:rsid w:val="009704D3"/>
    <w:rsid w:val="00971945"/>
    <w:rsid w:val="00973FA3"/>
    <w:rsid w:val="009751C3"/>
    <w:rsid w:val="009769E1"/>
    <w:rsid w:val="00977066"/>
    <w:rsid w:val="00981288"/>
    <w:rsid w:val="009855FA"/>
    <w:rsid w:val="00987799"/>
    <w:rsid w:val="00990103"/>
    <w:rsid w:val="00991431"/>
    <w:rsid w:val="00993F80"/>
    <w:rsid w:val="00995144"/>
    <w:rsid w:val="00996CB0"/>
    <w:rsid w:val="009A7107"/>
    <w:rsid w:val="009B11E6"/>
    <w:rsid w:val="009B1ED4"/>
    <w:rsid w:val="009B3E7F"/>
    <w:rsid w:val="009C7665"/>
    <w:rsid w:val="009D293A"/>
    <w:rsid w:val="009D2E7D"/>
    <w:rsid w:val="009D5ABE"/>
    <w:rsid w:val="009D7B3E"/>
    <w:rsid w:val="009E0558"/>
    <w:rsid w:val="009E365B"/>
    <w:rsid w:val="009E6001"/>
    <w:rsid w:val="009F02CA"/>
    <w:rsid w:val="009F159D"/>
    <w:rsid w:val="009F1A63"/>
    <w:rsid w:val="009F37A9"/>
    <w:rsid w:val="009F66AD"/>
    <w:rsid w:val="00A00839"/>
    <w:rsid w:val="00A00DF7"/>
    <w:rsid w:val="00A01C8F"/>
    <w:rsid w:val="00A01DC9"/>
    <w:rsid w:val="00A02A94"/>
    <w:rsid w:val="00A02DA4"/>
    <w:rsid w:val="00A02E26"/>
    <w:rsid w:val="00A06622"/>
    <w:rsid w:val="00A1026E"/>
    <w:rsid w:val="00A10E51"/>
    <w:rsid w:val="00A10F0E"/>
    <w:rsid w:val="00A112EF"/>
    <w:rsid w:val="00A14458"/>
    <w:rsid w:val="00A17D57"/>
    <w:rsid w:val="00A2151A"/>
    <w:rsid w:val="00A229F4"/>
    <w:rsid w:val="00A245C1"/>
    <w:rsid w:val="00A3077B"/>
    <w:rsid w:val="00A3193B"/>
    <w:rsid w:val="00A31E5F"/>
    <w:rsid w:val="00A32D0B"/>
    <w:rsid w:val="00A33692"/>
    <w:rsid w:val="00A355DA"/>
    <w:rsid w:val="00A40E1A"/>
    <w:rsid w:val="00A43CAE"/>
    <w:rsid w:val="00A44546"/>
    <w:rsid w:val="00A44EAE"/>
    <w:rsid w:val="00A454E3"/>
    <w:rsid w:val="00A4689C"/>
    <w:rsid w:val="00A47516"/>
    <w:rsid w:val="00A5204C"/>
    <w:rsid w:val="00A52791"/>
    <w:rsid w:val="00A52F53"/>
    <w:rsid w:val="00A55746"/>
    <w:rsid w:val="00A57FFC"/>
    <w:rsid w:val="00A600BE"/>
    <w:rsid w:val="00A603F2"/>
    <w:rsid w:val="00A63F2D"/>
    <w:rsid w:val="00A64792"/>
    <w:rsid w:val="00A6551E"/>
    <w:rsid w:val="00A734FA"/>
    <w:rsid w:val="00A73D03"/>
    <w:rsid w:val="00A749EB"/>
    <w:rsid w:val="00A771A1"/>
    <w:rsid w:val="00A8005A"/>
    <w:rsid w:val="00A81914"/>
    <w:rsid w:val="00A81AC9"/>
    <w:rsid w:val="00A8481F"/>
    <w:rsid w:val="00A868E5"/>
    <w:rsid w:val="00A87907"/>
    <w:rsid w:val="00A90BD8"/>
    <w:rsid w:val="00A910F7"/>
    <w:rsid w:val="00A9449C"/>
    <w:rsid w:val="00A951DC"/>
    <w:rsid w:val="00A96149"/>
    <w:rsid w:val="00AA4B97"/>
    <w:rsid w:val="00AA602D"/>
    <w:rsid w:val="00AA6320"/>
    <w:rsid w:val="00AB252C"/>
    <w:rsid w:val="00AC06A9"/>
    <w:rsid w:val="00AC1FA1"/>
    <w:rsid w:val="00AC32E9"/>
    <w:rsid w:val="00AC33DB"/>
    <w:rsid w:val="00AC4914"/>
    <w:rsid w:val="00AC4F3B"/>
    <w:rsid w:val="00AC64A1"/>
    <w:rsid w:val="00AC6F0F"/>
    <w:rsid w:val="00AD0B76"/>
    <w:rsid w:val="00AD1279"/>
    <w:rsid w:val="00AD388A"/>
    <w:rsid w:val="00AD6F70"/>
    <w:rsid w:val="00AD7606"/>
    <w:rsid w:val="00AE0A46"/>
    <w:rsid w:val="00AE13ED"/>
    <w:rsid w:val="00AE27AB"/>
    <w:rsid w:val="00AE4399"/>
    <w:rsid w:val="00AE7B11"/>
    <w:rsid w:val="00AF0AC5"/>
    <w:rsid w:val="00AF0E92"/>
    <w:rsid w:val="00AF6C16"/>
    <w:rsid w:val="00AF7CAF"/>
    <w:rsid w:val="00B03BFA"/>
    <w:rsid w:val="00B063A7"/>
    <w:rsid w:val="00B10698"/>
    <w:rsid w:val="00B106C0"/>
    <w:rsid w:val="00B1114B"/>
    <w:rsid w:val="00B11922"/>
    <w:rsid w:val="00B11A7C"/>
    <w:rsid w:val="00B14D29"/>
    <w:rsid w:val="00B16374"/>
    <w:rsid w:val="00B20684"/>
    <w:rsid w:val="00B21A24"/>
    <w:rsid w:val="00B21E83"/>
    <w:rsid w:val="00B22049"/>
    <w:rsid w:val="00B22EA9"/>
    <w:rsid w:val="00B2584C"/>
    <w:rsid w:val="00B3536B"/>
    <w:rsid w:val="00B363AD"/>
    <w:rsid w:val="00B37EFC"/>
    <w:rsid w:val="00B40E87"/>
    <w:rsid w:val="00B43782"/>
    <w:rsid w:val="00B44958"/>
    <w:rsid w:val="00B45AE6"/>
    <w:rsid w:val="00B50D43"/>
    <w:rsid w:val="00B50E5B"/>
    <w:rsid w:val="00B526A2"/>
    <w:rsid w:val="00B57164"/>
    <w:rsid w:val="00B611D9"/>
    <w:rsid w:val="00B74B58"/>
    <w:rsid w:val="00B74C15"/>
    <w:rsid w:val="00B74D09"/>
    <w:rsid w:val="00B75696"/>
    <w:rsid w:val="00B763C2"/>
    <w:rsid w:val="00B765BD"/>
    <w:rsid w:val="00B80D19"/>
    <w:rsid w:val="00B847C4"/>
    <w:rsid w:val="00B928D2"/>
    <w:rsid w:val="00B97624"/>
    <w:rsid w:val="00BA19A7"/>
    <w:rsid w:val="00BA3191"/>
    <w:rsid w:val="00BA3686"/>
    <w:rsid w:val="00BA4C97"/>
    <w:rsid w:val="00BA5172"/>
    <w:rsid w:val="00BB09B0"/>
    <w:rsid w:val="00BB0D0E"/>
    <w:rsid w:val="00BB3470"/>
    <w:rsid w:val="00BC3DFA"/>
    <w:rsid w:val="00BC5355"/>
    <w:rsid w:val="00BC5749"/>
    <w:rsid w:val="00BC6DED"/>
    <w:rsid w:val="00BD494E"/>
    <w:rsid w:val="00BD7D6C"/>
    <w:rsid w:val="00BE02B3"/>
    <w:rsid w:val="00BE1E64"/>
    <w:rsid w:val="00BE64B2"/>
    <w:rsid w:val="00BF0FDF"/>
    <w:rsid w:val="00BF3210"/>
    <w:rsid w:val="00BF4423"/>
    <w:rsid w:val="00BF471E"/>
    <w:rsid w:val="00C02335"/>
    <w:rsid w:val="00C03F23"/>
    <w:rsid w:val="00C127AD"/>
    <w:rsid w:val="00C12C85"/>
    <w:rsid w:val="00C13207"/>
    <w:rsid w:val="00C151C5"/>
    <w:rsid w:val="00C21F70"/>
    <w:rsid w:val="00C2218E"/>
    <w:rsid w:val="00C22D88"/>
    <w:rsid w:val="00C23C4C"/>
    <w:rsid w:val="00C24C01"/>
    <w:rsid w:val="00C267FA"/>
    <w:rsid w:val="00C26E12"/>
    <w:rsid w:val="00C3173C"/>
    <w:rsid w:val="00C31F9F"/>
    <w:rsid w:val="00C33F79"/>
    <w:rsid w:val="00C34D6D"/>
    <w:rsid w:val="00C36178"/>
    <w:rsid w:val="00C3691E"/>
    <w:rsid w:val="00C40E47"/>
    <w:rsid w:val="00C417F2"/>
    <w:rsid w:val="00C422F1"/>
    <w:rsid w:val="00C43E59"/>
    <w:rsid w:val="00C465B7"/>
    <w:rsid w:val="00C47B96"/>
    <w:rsid w:val="00C51D3F"/>
    <w:rsid w:val="00C52996"/>
    <w:rsid w:val="00C52BBE"/>
    <w:rsid w:val="00C52E7B"/>
    <w:rsid w:val="00C54807"/>
    <w:rsid w:val="00C54FE8"/>
    <w:rsid w:val="00C5778B"/>
    <w:rsid w:val="00C63BB0"/>
    <w:rsid w:val="00C703E9"/>
    <w:rsid w:val="00C713B9"/>
    <w:rsid w:val="00C7183D"/>
    <w:rsid w:val="00C73B74"/>
    <w:rsid w:val="00C76EE3"/>
    <w:rsid w:val="00C82D7C"/>
    <w:rsid w:val="00C834B5"/>
    <w:rsid w:val="00C835E8"/>
    <w:rsid w:val="00C877A2"/>
    <w:rsid w:val="00C91731"/>
    <w:rsid w:val="00C921FA"/>
    <w:rsid w:val="00C93474"/>
    <w:rsid w:val="00C942DF"/>
    <w:rsid w:val="00C951DA"/>
    <w:rsid w:val="00CA07FC"/>
    <w:rsid w:val="00CA44B5"/>
    <w:rsid w:val="00CA527C"/>
    <w:rsid w:val="00CB17B8"/>
    <w:rsid w:val="00CB336E"/>
    <w:rsid w:val="00CB4387"/>
    <w:rsid w:val="00CB70C8"/>
    <w:rsid w:val="00CC15FF"/>
    <w:rsid w:val="00CC179E"/>
    <w:rsid w:val="00CC541E"/>
    <w:rsid w:val="00CC5B22"/>
    <w:rsid w:val="00CC6E19"/>
    <w:rsid w:val="00CC793A"/>
    <w:rsid w:val="00CD32DA"/>
    <w:rsid w:val="00CD5AFB"/>
    <w:rsid w:val="00CD7F81"/>
    <w:rsid w:val="00CE12F5"/>
    <w:rsid w:val="00CF4EE6"/>
    <w:rsid w:val="00CF5549"/>
    <w:rsid w:val="00D00173"/>
    <w:rsid w:val="00D01BB5"/>
    <w:rsid w:val="00D033E5"/>
    <w:rsid w:val="00D05C58"/>
    <w:rsid w:val="00D05C6B"/>
    <w:rsid w:val="00D1045D"/>
    <w:rsid w:val="00D21F8F"/>
    <w:rsid w:val="00D23FB5"/>
    <w:rsid w:val="00D24214"/>
    <w:rsid w:val="00D249A2"/>
    <w:rsid w:val="00D26A3E"/>
    <w:rsid w:val="00D375ED"/>
    <w:rsid w:val="00D408C5"/>
    <w:rsid w:val="00D42C7F"/>
    <w:rsid w:val="00D42D36"/>
    <w:rsid w:val="00D441EB"/>
    <w:rsid w:val="00D460D8"/>
    <w:rsid w:val="00D47E0D"/>
    <w:rsid w:val="00D50BF4"/>
    <w:rsid w:val="00D565B2"/>
    <w:rsid w:val="00D573A2"/>
    <w:rsid w:val="00D57735"/>
    <w:rsid w:val="00D64CC0"/>
    <w:rsid w:val="00D650B1"/>
    <w:rsid w:val="00D65DE1"/>
    <w:rsid w:val="00D66B72"/>
    <w:rsid w:val="00D6711E"/>
    <w:rsid w:val="00D70F67"/>
    <w:rsid w:val="00D71FB0"/>
    <w:rsid w:val="00D72119"/>
    <w:rsid w:val="00D72659"/>
    <w:rsid w:val="00D74A51"/>
    <w:rsid w:val="00D75A8E"/>
    <w:rsid w:val="00D81C9F"/>
    <w:rsid w:val="00D84482"/>
    <w:rsid w:val="00D853D5"/>
    <w:rsid w:val="00D86ECE"/>
    <w:rsid w:val="00D86FBB"/>
    <w:rsid w:val="00D90F23"/>
    <w:rsid w:val="00D923F3"/>
    <w:rsid w:val="00D928B1"/>
    <w:rsid w:val="00D9410E"/>
    <w:rsid w:val="00D96ACA"/>
    <w:rsid w:val="00DA1B99"/>
    <w:rsid w:val="00DA3BDB"/>
    <w:rsid w:val="00DA7D20"/>
    <w:rsid w:val="00DB3680"/>
    <w:rsid w:val="00DB7D7D"/>
    <w:rsid w:val="00DC1173"/>
    <w:rsid w:val="00DC230D"/>
    <w:rsid w:val="00DC416F"/>
    <w:rsid w:val="00DC65C7"/>
    <w:rsid w:val="00DC723E"/>
    <w:rsid w:val="00DD621A"/>
    <w:rsid w:val="00DD78C9"/>
    <w:rsid w:val="00DE5438"/>
    <w:rsid w:val="00DE7775"/>
    <w:rsid w:val="00DE7C94"/>
    <w:rsid w:val="00DE7E56"/>
    <w:rsid w:val="00DF0EED"/>
    <w:rsid w:val="00DF4D9F"/>
    <w:rsid w:val="00DF6018"/>
    <w:rsid w:val="00E0280E"/>
    <w:rsid w:val="00E07DC4"/>
    <w:rsid w:val="00E11A02"/>
    <w:rsid w:val="00E13942"/>
    <w:rsid w:val="00E14BDC"/>
    <w:rsid w:val="00E177E6"/>
    <w:rsid w:val="00E200B4"/>
    <w:rsid w:val="00E22D67"/>
    <w:rsid w:val="00E230D9"/>
    <w:rsid w:val="00E23102"/>
    <w:rsid w:val="00E2451D"/>
    <w:rsid w:val="00E3205C"/>
    <w:rsid w:val="00E33D69"/>
    <w:rsid w:val="00E35E3C"/>
    <w:rsid w:val="00E4284A"/>
    <w:rsid w:val="00E46840"/>
    <w:rsid w:val="00E478C7"/>
    <w:rsid w:val="00E541CF"/>
    <w:rsid w:val="00E55EBD"/>
    <w:rsid w:val="00E60965"/>
    <w:rsid w:val="00E61B0E"/>
    <w:rsid w:val="00E63B33"/>
    <w:rsid w:val="00E65CFE"/>
    <w:rsid w:val="00E70A6F"/>
    <w:rsid w:val="00E70ACF"/>
    <w:rsid w:val="00E73DF5"/>
    <w:rsid w:val="00E80580"/>
    <w:rsid w:val="00E81CB3"/>
    <w:rsid w:val="00E83CBC"/>
    <w:rsid w:val="00E846A9"/>
    <w:rsid w:val="00E85900"/>
    <w:rsid w:val="00E86E3E"/>
    <w:rsid w:val="00E87FDF"/>
    <w:rsid w:val="00E95491"/>
    <w:rsid w:val="00E96F0A"/>
    <w:rsid w:val="00EA0757"/>
    <w:rsid w:val="00EA0821"/>
    <w:rsid w:val="00EA08BE"/>
    <w:rsid w:val="00EA5AAF"/>
    <w:rsid w:val="00EA5DC6"/>
    <w:rsid w:val="00EA61A1"/>
    <w:rsid w:val="00EA61B5"/>
    <w:rsid w:val="00EA6516"/>
    <w:rsid w:val="00EA7BCD"/>
    <w:rsid w:val="00EA7E75"/>
    <w:rsid w:val="00EB175C"/>
    <w:rsid w:val="00EB601D"/>
    <w:rsid w:val="00EB729C"/>
    <w:rsid w:val="00EC12B1"/>
    <w:rsid w:val="00ED0225"/>
    <w:rsid w:val="00ED14A8"/>
    <w:rsid w:val="00ED2129"/>
    <w:rsid w:val="00ED2936"/>
    <w:rsid w:val="00ED5B4D"/>
    <w:rsid w:val="00ED5B6D"/>
    <w:rsid w:val="00ED7A2D"/>
    <w:rsid w:val="00ED7F01"/>
    <w:rsid w:val="00EE4173"/>
    <w:rsid w:val="00EE4D07"/>
    <w:rsid w:val="00EE6D89"/>
    <w:rsid w:val="00EE7783"/>
    <w:rsid w:val="00EF171E"/>
    <w:rsid w:val="00EF1AEE"/>
    <w:rsid w:val="00EF2651"/>
    <w:rsid w:val="00EF54B2"/>
    <w:rsid w:val="00EF5F76"/>
    <w:rsid w:val="00EF7A9D"/>
    <w:rsid w:val="00F01DF2"/>
    <w:rsid w:val="00F103E6"/>
    <w:rsid w:val="00F11284"/>
    <w:rsid w:val="00F15171"/>
    <w:rsid w:val="00F24E50"/>
    <w:rsid w:val="00F27D2A"/>
    <w:rsid w:val="00F32D34"/>
    <w:rsid w:val="00F360B2"/>
    <w:rsid w:val="00F4201A"/>
    <w:rsid w:val="00F440D6"/>
    <w:rsid w:val="00F4416A"/>
    <w:rsid w:val="00F47183"/>
    <w:rsid w:val="00F472A5"/>
    <w:rsid w:val="00F52381"/>
    <w:rsid w:val="00F5407F"/>
    <w:rsid w:val="00F552F2"/>
    <w:rsid w:val="00F57A68"/>
    <w:rsid w:val="00F60625"/>
    <w:rsid w:val="00F60D8B"/>
    <w:rsid w:val="00F61851"/>
    <w:rsid w:val="00F72175"/>
    <w:rsid w:val="00F72CF8"/>
    <w:rsid w:val="00F73CCE"/>
    <w:rsid w:val="00F742B3"/>
    <w:rsid w:val="00F747D9"/>
    <w:rsid w:val="00F75438"/>
    <w:rsid w:val="00F75B7E"/>
    <w:rsid w:val="00F763D2"/>
    <w:rsid w:val="00F76A0E"/>
    <w:rsid w:val="00F80C3E"/>
    <w:rsid w:val="00F81E08"/>
    <w:rsid w:val="00F82380"/>
    <w:rsid w:val="00F84B1B"/>
    <w:rsid w:val="00F851BE"/>
    <w:rsid w:val="00F86533"/>
    <w:rsid w:val="00F952C5"/>
    <w:rsid w:val="00F97258"/>
    <w:rsid w:val="00FA1513"/>
    <w:rsid w:val="00FA3180"/>
    <w:rsid w:val="00FA5DBE"/>
    <w:rsid w:val="00FA64AC"/>
    <w:rsid w:val="00FA6548"/>
    <w:rsid w:val="00FA766A"/>
    <w:rsid w:val="00FA790C"/>
    <w:rsid w:val="00FB5179"/>
    <w:rsid w:val="00FB532D"/>
    <w:rsid w:val="00FB713F"/>
    <w:rsid w:val="00FB73F0"/>
    <w:rsid w:val="00FC20B6"/>
    <w:rsid w:val="00FC4134"/>
    <w:rsid w:val="00FC48E5"/>
    <w:rsid w:val="00FC4B18"/>
    <w:rsid w:val="00FC67BD"/>
    <w:rsid w:val="00FC69F1"/>
    <w:rsid w:val="00FC756B"/>
    <w:rsid w:val="00FD091B"/>
    <w:rsid w:val="00FD23EB"/>
    <w:rsid w:val="00FD72F5"/>
    <w:rsid w:val="00FD7344"/>
    <w:rsid w:val="00FE0682"/>
    <w:rsid w:val="00FE1594"/>
    <w:rsid w:val="00FE276C"/>
    <w:rsid w:val="00FE4797"/>
    <w:rsid w:val="00FE5667"/>
    <w:rsid w:val="00FE5CEF"/>
    <w:rsid w:val="00FE755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6C8317"/>
  <w15:docId w15:val="{59781B82-2268-4B56-9BE4-479AF2D3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F0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ED7F0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ED7F0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ED7F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ED7F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ED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F01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60064"/>
    <w:pPr>
      <w:ind w:left="720"/>
      <w:contextualSpacing/>
    </w:pPr>
    <w:rPr>
      <w:rFonts w:eastAsia="Times New Roman"/>
      <w:lang w:eastAsia="ru-RU"/>
    </w:rPr>
  </w:style>
  <w:style w:type="paragraph" w:styleId="a9">
    <w:name w:val="Normal (Web)"/>
    <w:basedOn w:val="a"/>
    <w:uiPriority w:val="99"/>
    <w:unhideWhenUsed/>
    <w:rsid w:val="001710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D3765"/>
    <w:rPr>
      <w:color w:val="0000FF"/>
      <w:u w:val="single"/>
    </w:rPr>
  </w:style>
  <w:style w:type="character" w:customStyle="1" w:styleId="blk">
    <w:name w:val="blk"/>
    <w:basedOn w:val="a0"/>
    <w:rsid w:val="00947CCC"/>
  </w:style>
  <w:style w:type="paragraph" w:customStyle="1" w:styleId="ConsPlusNormal">
    <w:name w:val="ConsPlusNormal"/>
    <w:rsid w:val="00FF1E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able">
    <w:name w:val="table"/>
    <w:basedOn w:val="a"/>
    <w:rsid w:val="002968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96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8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8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zakon.scli.ru" TargetMode="External"/><Relationship Id="rId18" Type="http://schemas.openxmlformats.org/officeDocument/2006/relationships/hyperlink" Target="http://172.27.0.11/content/act/f6c58713-2837-4784-b346-6fe3c3bc1326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172.27.0.11/content/act/83b40beb-41b2-4b7f-8728-efcd31896a25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10485238-A434-4A62-AB5A-C495FB9FA8CF" TargetMode="External"/><Relationship Id="rId17" Type="http://schemas.openxmlformats.org/officeDocument/2006/relationships/hyperlink" Target="http://172.27.0.11/content/act/be9f02bc-1334-469b-8767-0439753cfced.doc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172.27.0.11/content/act/d01aac7d-271d-4ca2-8b9b-2c510b3e8ad8.doc" TargetMode="External"/><Relationship Id="rId20" Type="http://schemas.openxmlformats.org/officeDocument/2006/relationships/hyperlink" Target="http://172.27.0.11/content/act/c1bbc1e9-8067-4ea9-b7dd-78d4e31d3522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minjust.ru:8080/Users/Baltukov_NI/AppData/Local/Temp/6747/zakon.scli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172.27.0.11/content/act/8a397d77-c4c5-4313-a88f-56bbafae8903.doc" TargetMode="External"/><Relationship Id="rId23" Type="http://schemas.openxmlformats.org/officeDocument/2006/relationships/hyperlink" Target="mailto:admkrm@govrb.ru" TargetMode="External"/><Relationship Id="rId10" Type="http://schemas.openxmlformats.org/officeDocument/2006/relationships/hyperlink" Target="https://pravo-search.minjust.ru/bigs/showDocument.html?id=96E20C02-1B12-465A-B64C-24AA92270007" TargetMode="External"/><Relationship Id="rId19" Type="http://schemas.openxmlformats.org/officeDocument/2006/relationships/hyperlink" Target="http://172.27.0.11/content/act/1d924a4c-e9b5-415d-9576-18727aecfdd3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:8080/Users/Baltukov_NI/AppData/Local/Temp/6747/zakon.scli.ru" TargetMode="External"/><Relationship Id="rId14" Type="http://schemas.openxmlformats.org/officeDocument/2006/relationships/hyperlink" Target="http://172.27.0.11/content/act/c99d0bdc-69d4-4a77-85fd-114fbb6b7bb4.doc" TargetMode="External"/><Relationship Id="rId22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86F1F-9CE1-489B-A969-C90BA69D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4</cp:revision>
  <cp:lastPrinted>2023-10-26T03:18:00Z</cp:lastPrinted>
  <dcterms:created xsi:type="dcterms:W3CDTF">2024-03-22T02:12:00Z</dcterms:created>
  <dcterms:modified xsi:type="dcterms:W3CDTF">2024-03-26T05:40:00Z</dcterms:modified>
</cp:coreProperties>
</file>