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EA76DA">
        <w:rPr>
          <w:b/>
          <w:sz w:val="28"/>
        </w:rPr>
        <w:t>1</w:t>
      </w:r>
      <w:r w:rsidR="00DE3E1B">
        <w:rPr>
          <w:b/>
          <w:sz w:val="28"/>
        </w:rPr>
        <w:t>1</w:t>
      </w:r>
      <w:r w:rsidRPr="00015305">
        <w:rPr>
          <w:b/>
          <w:sz w:val="28"/>
        </w:rPr>
        <w:t>.2022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>
              <w:rPr>
                <w:szCs w:val="22"/>
              </w:rPr>
              <w:t>2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DE3E1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EA76DA">
              <w:rPr>
                <w:szCs w:val="22"/>
              </w:rPr>
              <w:t>1</w:t>
            </w:r>
            <w:r w:rsidR="00DE3E1B">
              <w:rPr>
                <w:szCs w:val="22"/>
              </w:rPr>
              <w:t>1</w:t>
            </w:r>
            <w:r w:rsidRPr="00095285">
              <w:rPr>
                <w:szCs w:val="22"/>
              </w:rPr>
              <w:t>.202</w:t>
            </w:r>
            <w:r>
              <w:rPr>
                <w:szCs w:val="22"/>
              </w:rPr>
              <w:t>2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67554D" w:rsidP="0067554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17 261,00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A05609" w:rsidP="00A05609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4 078</w:t>
            </w:r>
            <w:r w:rsidR="00235F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1C438C" w:rsidP="008528F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17</w:t>
            </w:r>
            <w:r w:rsidR="008528F9">
              <w:rPr>
                <w:b/>
                <w:bCs/>
                <w:color w:val="000000"/>
                <w:szCs w:val="22"/>
              </w:rPr>
              <w:t> 261,00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1C438C" w:rsidP="001C43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4 078,00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 на 2022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C438C">
              <w:rPr>
                <w:color w:val="000000"/>
                <w:lang w:eastAsia="en-US"/>
              </w:rPr>
              <w:t>1</w:t>
            </w:r>
            <w:r w:rsidR="00DE3E1B">
              <w:rPr>
                <w:color w:val="000000"/>
                <w:lang w:eastAsia="en-US"/>
              </w:rPr>
              <w:t>1</w:t>
            </w:r>
            <w:r w:rsidR="006713E6">
              <w:rPr>
                <w:color w:val="000000"/>
                <w:lang w:eastAsia="en-US"/>
              </w:rPr>
              <w:t xml:space="preserve">.2022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6713E6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1C438C" w:rsidP="004F495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13,60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Default="001C438C" w:rsidP="001C438C">
            <w:pPr>
              <w:spacing w:line="25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13,49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Default="001C438C" w:rsidP="00CE6A4C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99,19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C23329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6B7133">
              <w:rPr>
                <w:color w:val="000000"/>
              </w:rPr>
              <w:t>1</w:t>
            </w:r>
            <w:r w:rsidR="00C23329">
              <w:rPr>
                <w:color w:val="000000"/>
              </w:rPr>
              <w:t>1</w:t>
            </w:r>
            <w:r w:rsidRPr="005D37A2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4D072B" w:rsidP="004D072B">
            <w:pPr>
              <w:spacing w:line="254" w:lineRule="atLeast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  <w:r w:rsidR="005A4630" w:rsidRPr="00CF496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5A4630" w:rsidRPr="00CF4964">
              <w:rPr>
                <w:color w:val="000000"/>
              </w:rPr>
              <w:t>0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8B3785" w:rsidP="008B378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-13 183,00</w:t>
            </w:r>
          </w:p>
        </w:tc>
      </w:tr>
      <w:tr w:rsidR="005A4630" w:rsidRPr="00095285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8B3785" w:rsidP="00DE1D14">
            <w:pPr>
              <w:jc w:val="right"/>
              <w:rPr>
                <w:color w:val="000000"/>
                <w:highlight w:val="yellow"/>
              </w:rPr>
            </w:pPr>
            <w:r w:rsidRPr="008B3785">
              <w:rPr>
                <w:color w:val="000000"/>
              </w:rPr>
              <w:t>0,00</w:t>
            </w:r>
          </w:p>
        </w:tc>
      </w:tr>
      <w:tr w:rsidR="005A4630" w:rsidRPr="008B37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8B3785" w:rsidRDefault="008B3785" w:rsidP="00DE1D14">
            <w:pPr>
              <w:jc w:val="right"/>
              <w:rPr>
                <w:color w:val="000000"/>
              </w:rPr>
            </w:pPr>
            <w:r w:rsidRPr="008B3785">
              <w:rPr>
                <w:color w:val="000000"/>
              </w:rPr>
              <w:t>0,00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5A4630" w:rsidP="00C23329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</w:t>
            </w:r>
            <w:r w:rsidR="00C23329">
              <w:rPr>
                <w:color w:val="000000"/>
              </w:rPr>
              <w:t>57</w:t>
            </w:r>
            <w:r w:rsidR="008B3785">
              <w:rPr>
                <w:color w:val="000000"/>
              </w:rPr>
              <w:t xml:space="preserve"> </w:t>
            </w:r>
            <w:r w:rsidR="00C23329">
              <w:rPr>
                <w:color w:val="000000"/>
              </w:rPr>
              <w:t>843</w:t>
            </w:r>
            <w:r w:rsidR="008B3785">
              <w:rPr>
                <w:color w:val="000000"/>
              </w:rPr>
              <w:t>,</w:t>
            </w:r>
            <w:r w:rsidR="00C23329">
              <w:rPr>
                <w:color w:val="000000"/>
              </w:rPr>
              <w:t>09</w:t>
            </w:r>
          </w:p>
        </w:tc>
      </w:tr>
      <w:tr w:rsidR="005A4630" w:rsidRPr="008B3785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8B3785" w:rsidRDefault="008B3785" w:rsidP="00C23329">
            <w:pPr>
              <w:jc w:val="right"/>
              <w:rPr>
                <w:b/>
                <w:color w:val="000000"/>
              </w:rPr>
            </w:pPr>
            <w:r w:rsidRPr="008B3785">
              <w:rPr>
                <w:b/>
                <w:color w:val="000000"/>
              </w:rPr>
              <w:t>-</w:t>
            </w:r>
            <w:r w:rsidR="00C23329">
              <w:rPr>
                <w:b/>
                <w:color w:val="000000"/>
              </w:rPr>
              <w:t>71</w:t>
            </w:r>
            <w:r>
              <w:rPr>
                <w:b/>
                <w:color w:val="000000"/>
              </w:rPr>
              <w:t xml:space="preserve"> </w:t>
            </w:r>
            <w:r w:rsidR="00C23329">
              <w:rPr>
                <w:b/>
                <w:color w:val="000000"/>
              </w:rPr>
              <w:t>026</w:t>
            </w:r>
            <w:r w:rsidRPr="008B3785">
              <w:rPr>
                <w:b/>
                <w:color w:val="000000"/>
              </w:rPr>
              <w:t>,</w:t>
            </w:r>
            <w:r w:rsidR="00C23329">
              <w:rPr>
                <w:b/>
                <w:color w:val="000000"/>
              </w:rPr>
              <w:t>09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F32FA" w:rsidRDefault="005A4630" w:rsidP="005A4630">
      <w:pPr>
        <w:spacing w:line="19" w:lineRule="atLeast"/>
        <w:jc w:val="center"/>
        <w:rPr>
          <w:b/>
          <w:sz w:val="28"/>
          <w:szCs w:val="28"/>
        </w:rPr>
      </w:pPr>
      <w:r w:rsidRPr="00095285"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F32FA" w:rsidRDefault="009F32FA" w:rsidP="005A4630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МО «Курумканский район» </w:t>
      </w:r>
      <w:r w:rsidR="005A4630" w:rsidRPr="00095285">
        <w:rPr>
          <w:b/>
          <w:sz w:val="28"/>
          <w:szCs w:val="28"/>
        </w:rPr>
        <w:t>Республи</w:t>
      </w:r>
      <w:r w:rsidR="005A4630">
        <w:rPr>
          <w:b/>
          <w:sz w:val="28"/>
          <w:szCs w:val="28"/>
        </w:rPr>
        <w:t xml:space="preserve">ки Бурятия </w:t>
      </w:r>
    </w:p>
    <w:p w:rsidR="005A4630" w:rsidRPr="00095285" w:rsidRDefault="005A4630" w:rsidP="005A4630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9F32FA">
        <w:rPr>
          <w:b/>
          <w:sz w:val="28"/>
          <w:szCs w:val="28"/>
        </w:rPr>
        <w:t>1</w:t>
      </w:r>
      <w:r w:rsidR="00C2332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.2022 года</w:t>
      </w:r>
    </w:p>
    <w:p w:rsidR="005A4630" w:rsidRDefault="005A4630" w:rsidP="005A4630">
      <w:pPr>
        <w:spacing w:line="19" w:lineRule="atLeast"/>
        <w:jc w:val="right"/>
        <w:rPr>
          <w:sz w:val="28"/>
          <w:szCs w:val="22"/>
        </w:rPr>
      </w:pPr>
      <w:r w:rsidRPr="00095285"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5285">
              <w:rPr>
                <w:bCs/>
                <w:color w:val="000000"/>
                <w:sz w:val="22"/>
                <w:szCs w:val="22"/>
              </w:rPr>
              <w:t>Наименование долговых обязательств</w:t>
            </w:r>
          </w:p>
        </w:tc>
        <w:tc>
          <w:tcPr>
            <w:tcW w:w="1984" w:type="dxa"/>
          </w:tcPr>
          <w:p w:rsidR="005A4630" w:rsidRPr="00095285" w:rsidRDefault="005A4630" w:rsidP="00AE69C6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Остаток задолженности на 01.</w:t>
            </w:r>
            <w:r w:rsidR="00AE69C6">
              <w:rPr>
                <w:bCs/>
                <w:sz w:val="22"/>
                <w:szCs w:val="22"/>
              </w:rPr>
              <w:t>10</w:t>
            </w:r>
            <w:r w:rsidRPr="00095285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</w:tcPr>
          <w:p w:rsidR="005A4630" w:rsidRPr="00095285" w:rsidRDefault="005A4630" w:rsidP="0045762D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 w:rsidRPr="00095285">
              <w:rPr>
                <w:bCs/>
                <w:sz w:val="22"/>
                <w:szCs w:val="22"/>
              </w:rPr>
              <w:t>Привлечение (возникновение)</w:t>
            </w:r>
          </w:p>
        </w:tc>
        <w:tc>
          <w:tcPr>
            <w:tcW w:w="1671" w:type="dxa"/>
          </w:tcPr>
          <w:p w:rsidR="005A4630" w:rsidRPr="00095285" w:rsidRDefault="005A4630" w:rsidP="0045762D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 w:rsidRPr="00095285">
              <w:rPr>
                <w:bCs/>
                <w:sz w:val="22"/>
                <w:szCs w:val="22"/>
              </w:rPr>
              <w:t>Погашение (исполнение)</w:t>
            </w:r>
          </w:p>
        </w:tc>
        <w:tc>
          <w:tcPr>
            <w:tcW w:w="1757" w:type="dxa"/>
          </w:tcPr>
          <w:p w:rsidR="005A4630" w:rsidRPr="00095285" w:rsidRDefault="005A4630" w:rsidP="00AE69C6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Остаток задолженности на 01.</w:t>
            </w:r>
            <w:r w:rsidR="008E38E2">
              <w:rPr>
                <w:bCs/>
                <w:sz w:val="22"/>
                <w:szCs w:val="22"/>
              </w:rPr>
              <w:t>1</w:t>
            </w:r>
            <w:r w:rsidR="00AE69C6">
              <w:rPr>
                <w:bCs/>
                <w:sz w:val="22"/>
                <w:szCs w:val="22"/>
              </w:rPr>
              <w:t>1</w:t>
            </w:r>
            <w:r w:rsidRPr="00095285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8E38E2">
              <w:rPr>
                <w:bCs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  <w:rPr>
                <w:highlight w:val="yellow"/>
              </w:rPr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</w:tr>
      <w:tr w:rsidR="005A4630" w:rsidRPr="002B0E37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AE69C6" w:rsidP="00AE69C6">
            <w:pPr>
              <w:jc w:val="right"/>
            </w:pPr>
            <w:r>
              <w:t>4</w:t>
            </w:r>
            <w:r w:rsidR="00CB2897">
              <w:t xml:space="preserve"> </w:t>
            </w:r>
            <w:r>
              <w:t>078</w:t>
            </w:r>
            <w:r w:rsidR="00CB2897">
              <w:t>,00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82F61" w:rsidRDefault="00AE69C6" w:rsidP="00CB2897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CB2897">
              <w:rPr>
                <w:bCs/>
              </w:rPr>
              <w:t>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2B0E37">
              <w:rPr>
                <w:bCs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2B0E37" w:rsidRDefault="002B0E37" w:rsidP="00DE1D14">
            <w:pPr>
              <w:jc w:val="right"/>
            </w:pPr>
            <w:r w:rsidRPr="002B0E37">
              <w:t>4</w:t>
            </w:r>
            <w:r>
              <w:t xml:space="preserve"> </w:t>
            </w:r>
            <w:r w:rsidRPr="002B0E37">
              <w:t>078,00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321F8E" w:rsidRDefault="008E38E2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321F8E" w:rsidRDefault="005A4630" w:rsidP="00DE1D14">
            <w:pPr>
              <w:spacing w:line="19" w:lineRule="atLeast"/>
              <w:jc w:val="right"/>
              <w:rPr>
                <w:bCs/>
              </w:rPr>
            </w:pPr>
            <w:r w:rsidRPr="00321F8E"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 w:rsidRPr="00321F8E">
              <w:rPr>
                <w:bCs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321F8E" w:rsidRDefault="008E38E2" w:rsidP="008E38E2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743CD3" w:rsidRDefault="008E38E2" w:rsidP="00DE1D14">
            <w:pPr>
              <w:jc w:val="right"/>
              <w:rPr>
                <w:color w:val="000000"/>
                <w:highlight w:val="yellow"/>
              </w:rPr>
            </w:pPr>
            <w:r w:rsidRPr="008E38E2">
              <w:rPr>
                <w:color w:val="000000"/>
              </w:rPr>
              <w:t>0,00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38E2">
              <w:rPr>
                <w:color w:val="000000"/>
              </w:rPr>
              <w:t>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8E38E2">
              <w:rPr>
                <w:bCs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38E2">
              <w:rPr>
                <w:color w:val="000000"/>
              </w:rPr>
              <w:t>0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9F4357" w:rsidRDefault="005A4630" w:rsidP="0045762D">
            <w:pPr>
              <w:rPr>
                <w:b/>
                <w:color w:val="000000"/>
                <w:sz w:val="22"/>
                <w:szCs w:val="22"/>
              </w:rPr>
            </w:pPr>
            <w:r w:rsidRPr="009F4357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4630" w:rsidRPr="002B0E37" w:rsidRDefault="00AE69C6" w:rsidP="00AE69C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2B0E37" w:rsidRPr="002B0E37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>078</w:t>
            </w:r>
            <w:r w:rsidR="002B0E37" w:rsidRPr="002B0E37">
              <w:rPr>
                <w:b/>
                <w:bCs/>
                <w:iCs/>
              </w:rPr>
              <w:t>,00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D312D" w:rsidRDefault="00AE69C6" w:rsidP="002B0E37">
            <w:pPr>
              <w:spacing w:line="19" w:lineRule="atLeast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</w:t>
            </w:r>
            <w:r w:rsidR="002B0E37">
              <w:rPr>
                <w:b/>
                <w:bCs/>
              </w:rPr>
              <w:t>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D312D" w:rsidRDefault="002B0E37" w:rsidP="002B0E37">
            <w:pPr>
              <w:spacing w:line="19" w:lineRule="atLeast"/>
              <w:jc w:val="right"/>
              <w:rPr>
                <w:b/>
                <w:bCs/>
                <w:highlight w:val="yellow"/>
              </w:rPr>
            </w:pPr>
            <w:bookmarkStart w:id="0" w:name="_GoBack"/>
            <w:bookmarkEnd w:id="0"/>
            <w:r>
              <w:rPr>
                <w:b/>
                <w:bCs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743CD3" w:rsidRDefault="002B0E37" w:rsidP="00DE1D14">
            <w:pPr>
              <w:jc w:val="right"/>
              <w:rPr>
                <w:b/>
                <w:bCs/>
                <w:iCs/>
                <w:highlight w:val="yellow"/>
              </w:rPr>
            </w:pPr>
            <w:r w:rsidRPr="002B0E37">
              <w:rPr>
                <w:b/>
                <w:bCs/>
                <w:iCs/>
              </w:rPr>
              <w:t>4 078,00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Pr="004E08D6" w:rsidRDefault="005A4630" w:rsidP="005A4630">
      <w:pPr>
        <w:ind w:left="2124" w:firstLine="708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</w:t>
      </w: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35F12"/>
    <w:rsid w:val="0008748D"/>
    <w:rsid w:val="000A4D88"/>
    <w:rsid w:val="00127BFD"/>
    <w:rsid w:val="001C438C"/>
    <w:rsid w:val="00235F65"/>
    <w:rsid w:val="00274567"/>
    <w:rsid w:val="002B0E37"/>
    <w:rsid w:val="002D7AA2"/>
    <w:rsid w:val="00300ECF"/>
    <w:rsid w:val="00397A37"/>
    <w:rsid w:val="003C0E79"/>
    <w:rsid w:val="004D072B"/>
    <w:rsid w:val="004F4951"/>
    <w:rsid w:val="005A4630"/>
    <w:rsid w:val="005B2A53"/>
    <w:rsid w:val="006333F0"/>
    <w:rsid w:val="006713E6"/>
    <w:rsid w:val="0067554D"/>
    <w:rsid w:val="006864E1"/>
    <w:rsid w:val="006B7133"/>
    <w:rsid w:val="006F5965"/>
    <w:rsid w:val="00701537"/>
    <w:rsid w:val="00751A16"/>
    <w:rsid w:val="00755650"/>
    <w:rsid w:val="008266A2"/>
    <w:rsid w:val="008528F9"/>
    <w:rsid w:val="00862A8C"/>
    <w:rsid w:val="008813E2"/>
    <w:rsid w:val="008B3785"/>
    <w:rsid w:val="008E38E2"/>
    <w:rsid w:val="008F468D"/>
    <w:rsid w:val="009F32FA"/>
    <w:rsid w:val="00A04269"/>
    <w:rsid w:val="00A05609"/>
    <w:rsid w:val="00A93E43"/>
    <w:rsid w:val="00AA0460"/>
    <w:rsid w:val="00AC6A9D"/>
    <w:rsid w:val="00AE69C6"/>
    <w:rsid w:val="00B359FC"/>
    <w:rsid w:val="00B93E4B"/>
    <w:rsid w:val="00BD2F06"/>
    <w:rsid w:val="00BD5886"/>
    <w:rsid w:val="00C23329"/>
    <w:rsid w:val="00CB2897"/>
    <w:rsid w:val="00CE6A4C"/>
    <w:rsid w:val="00D12E00"/>
    <w:rsid w:val="00D45BF0"/>
    <w:rsid w:val="00DE1D14"/>
    <w:rsid w:val="00DE3E1B"/>
    <w:rsid w:val="00E14772"/>
    <w:rsid w:val="00E4657B"/>
    <w:rsid w:val="00EA76DA"/>
    <w:rsid w:val="00F409AC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7DE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5</cp:revision>
  <cp:lastPrinted>2022-09-26T06:46:00Z</cp:lastPrinted>
  <dcterms:created xsi:type="dcterms:W3CDTF">2022-11-22T07:57:00Z</dcterms:created>
  <dcterms:modified xsi:type="dcterms:W3CDTF">2022-11-22T08:02:00Z</dcterms:modified>
</cp:coreProperties>
</file>