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B23A5D">
        <w:rPr>
          <w:b/>
          <w:sz w:val="28"/>
        </w:rPr>
        <w:t>0</w:t>
      </w:r>
      <w:r w:rsidR="00AD3841">
        <w:rPr>
          <w:b/>
          <w:sz w:val="28"/>
        </w:rPr>
        <w:t>5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AD3841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D854F6">
              <w:rPr>
                <w:szCs w:val="22"/>
              </w:rPr>
              <w:t>0</w:t>
            </w:r>
            <w:r w:rsidR="00AD3841">
              <w:rPr>
                <w:szCs w:val="22"/>
              </w:rPr>
              <w:t>5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D5008E" w:rsidP="00643DFA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</w:t>
            </w:r>
            <w:r w:rsidR="00643DFA">
              <w:rPr>
                <w:bCs/>
                <w:color w:val="000000"/>
              </w:rPr>
              <w:t>0</w:t>
            </w:r>
            <w:r w:rsidR="00A05609">
              <w:rPr>
                <w:bCs/>
                <w:color w:val="000000"/>
              </w:rPr>
              <w:t xml:space="preserve"> </w:t>
            </w:r>
            <w:r w:rsidR="00643DFA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53</w:t>
            </w:r>
            <w:r w:rsidR="00235F65">
              <w:rPr>
                <w:bCs/>
                <w:color w:val="000000"/>
              </w:rPr>
              <w:t>,</w:t>
            </w:r>
            <w:r w:rsidR="00A05609">
              <w:rPr>
                <w:bCs/>
                <w:color w:val="000000"/>
              </w:rPr>
              <w:t>00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5E4863" w:rsidP="00643D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43DFA">
              <w:rPr>
                <w:b/>
                <w:bCs/>
                <w:color w:val="000000"/>
              </w:rPr>
              <w:t>0</w:t>
            </w:r>
            <w:r w:rsidR="001C438C">
              <w:rPr>
                <w:b/>
                <w:bCs/>
                <w:color w:val="000000"/>
              </w:rPr>
              <w:t xml:space="preserve"> </w:t>
            </w:r>
            <w:r w:rsidR="00643DFA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53</w:t>
            </w:r>
            <w:r w:rsidR="001C438C">
              <w:rPr>
                <w:b/>
                <w:bCs/>
                <w:color w:val="000000"/>
              </w:rPr>
              <w:t>,00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950746">
              <w:rPr>
                <w:color w:val="000000"/>
                <w:lang w:eastAsia="en-US"/>
              </w:rPr>
              <w:t>0</w:t>
            </w:r>
            <w:r w:rsidR="00FE63F8">
              <w:rPr>
                <w:color w:val="000000"/>
                <w:lang w:eastAsia="en-US"/>
              </w:rPr>
              <w:t>5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1C438C">
            <w:pPr>
              <w:spacing w:line="256" w:lineRule="auto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07339A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0873D0">
              <w:rPr>
                <w:color w:val="000000"/>
              </w:rPr>
              <w:t>0</w:t>
            </w:r>
            <w:r w:rsidR="0007339A">
              <w:rPr>
                <w:color w:val="000000"/>
              </w:rPr>
              <w:t>5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9471BF">
              <w:t>0</w:t>
            </w:r>
            <w:r w:rsidR="005A4630" w:rsidRPr="009471BF">
              <w:t>,</w:t>
            </w:r>
            <w:r w:rsidRPr="009471BF">
              <w:t>0</w:t>
            </w:r>
            <w:r w:rsidR="005A4630" w:rsidRPr="009471BF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497120">
            <w:pPr>
              <w:jc w:val="right"/>
              <w:rPr>
                <w:highlight w:val="yellow"/>
              </w:rPr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8B3785" w:rsidP="00DE1D14">
            <w:pPr>
              <w:jc w:val="right"/>
              <w:rPr>
                <w:highlight w:val="yellow"/>
              </w:rPr>
            </w:pPr>
            <w:r w:rsidRPr="009471BF">
              <w:t>0,00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021FD9" w:rsidP="00DE1D14">
            <w:pPr>
              <w:jc w:val="right"/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5A4630" w:rsidP="0007339A">
            <w:pPr>
              <w:jc w:val="right"/>
              <w:rPr>
                <w:highlight w:val="yellow"/>
              </w:rPr>
            </w:pPr>
            <w:r w:rsidRPr="009471BF">
              <w:t>-</w:t>
            </w:r>
            <w:r w:rsidR="0007339A">
              <w:t>39 102,50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07339A">
            <w:pPr>
              <w:jc w:val="right"/>
              <w:rPr>
                <w:b/>
              </w:rPr>
            </w:pPr>
            <w:r w:rsidRPr="009471BF">
              <w:rPr>
                <w:b/>
              </w:rPr>
              <w:t>-</w:t>
            </w:r>
            <w:r w:rsidR="0007339A">
              <w:rPr>
                <w:b/>
              </w:rPr>
              <w:t>3</w:t>
            </w:r>
            <w:r w:rsidR="009325CB">
              <w:rPr>
                <w:b/>
              </w:rPr>
              <w:t>9</w:t>
            </w:r>
            <w:r w:rsidR="0007339A">
              <w:rPr>
                <w:b/>
              </w:rPr>
              <w:t> 102,50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</w:t>
      </w:r>
      <w:r w:rsidR="002623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2623E1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01.0</w:t>
            </w:r>
            <w:r w:rsidR="002623E1">
              <w:rPr>
                <w:bCs/>
                <w:sz w:val="22"/>
                <w:szCs w:val="22"/>
                <w:lang w:eastAsia="en-US"/>
              </w:rPr>
              <w:t>5</w:t>
            </w:r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976D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2623E1" w:rsidP="002623E1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D32A6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900</w:t>
            </w:r>
            <w:r w:rsidR="00976D0C">
              <w:rPr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2623E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23E1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2623E1">
              <w:rPr>
                <w:lang w:eastAsia="en-US"/>
              </w:rPr>
              <w:t>0</w:t>
            </w:r>
            <w:r>
              <w:rPr>
                <w:lang w:eastAsia="en-US"/>
              </w:rPr>
              <w:t>53,00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976D0C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32A6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 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90</w:t>
            </w:r>
            <w:r w:rsidR="00976D0C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586A4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586A4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 xml:space="preserve"> </w:t>
            </w:r>
            <w:r w:rsidR="00586A4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>53,00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B36A5"/>
    <w:rsid w:val="00106E07"/>
    <w:rsid w:val="001273A4"/>
    <w:rsid w:val="00127BFD"/>
    <w:rsid w:val="00156BAD"/>
    <w:rsid w:val="001830D7"/>
    <w:rsid w:val="001A6565"/>
    <w:rsid w:val="001C438C"/>
    <w:rsid w:val="00235F65"/>
    <w:rsid w:val="002457FE"/>
    <w:rsid w:val="002623E1"/>
    <w:rsid w:val="00274567"/>
    <w:rsid w:val="002B0E37"/>
    <w:rsid w:val="002C7B8C"/>
    <w:rsid w:val="002D7AA2"/>
    <w:rsid w:val="00300ECF"/>
    <w:rsid w:val="00397A37"/>
    <w:rsid w:val="003C0E79"/>
    <w:rsid w:val="00497120"/>
    <w:rsid w:val="004D072B"/>
    <w:rsid w:val="004F4951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B7133"/>
    <w:rsid w:val="006F5965"/>
    <w:rsid w:val="00701537"/>
    <w:rsid w:val="00751A16"/>
    <w:rsid w:val="00755650"/>
    <w:rsid w:val="008266A2"/>
    <w:rsid w:val="008306F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F32FA"/>
    <w:rsid w:val="00A04269"/>
    <w:rsid w:val="00A05609"/>
    <w:rsid w:val="00A93E43"/>
    <w:rsid w:val="00AA0460"/>
    <w:rsid w:val="00AC6A9D"/>
    <w:rsid w:val="00AD3841"/>
    <w:rsid w:val="00AE69C6"/>
    <w:rsid w:val="00B00B98"/>
    <w:rsid w:val="00B23A5D"/>
    <w:rsid w:val="00B359FC"/>
    <w:rsid w:val="00B93E4B"/>
    <w:rsid w:val="00BD2F06"/>
    <w:rsid w:val="00BD5886"/>
    <w:rsid w:val="00C110C4"/>
    <w:rsid w:val="00C23329"/>
    <w:rsid w:val="00CB2897"/>
    <w:rsid w:val="00CD102B"/>
    <w:rsid w:val="00CE6A4C"/>
    <w:rsid w:val="00D12E00"/>
    <w:rsid w:val="00D1541C"/>
    <w:rsid w:val="00D32A66"/>
    <w:rsid w:val="00D45BF0"/>
    <w:rsid w:val="00D5008E"/>
    <w:rsid w:val="00D854F6"/>
    <w:rsid w:val="00DE1D14"/>
    <w:rsid w:val="00DE3E1B"/>
    <w:rsid w:val="00E14772"/>
    <w:rsid w:val="00E4657B"/>
    <w:rsid w:val="00EA76DA"/>
    <w:rsid w:val="00EF2DED"/>
    <w:rsid w:val="00F00002"/>
    <w:rsid w:val="00F351C1"/>
    <w:rsid w:val="00F409AC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230A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15</cp:revision>
  <cp:lastPrinted>2022-09-26T06:46:00Z</cp:lastPrinted>
  <dcterms:created xsi:type="dcterms:W3CDTF">2023-07-19T02:08:00Z</dcterms:created>
  <dcterms:modified xsi:type="dcterms:W3CDTF">2023-07-19T02:14:00Z</dcterms:modified>
</cp:coreProperties>
</file>