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A" w:rsidRDefault="00755650" w:rsidP="00755650">
      <w:pPr>
        <w:spacing w:line="276" w:lineRule="auto"/>
        <w:jc w:val="center"/>
        <w:rPr>
          <w:b/>
          <w:sz w:val="28"/>
        </w:rPr>
      </w:pPr>
      <w:r w:rsidRPr="00095285">
        <w:rPr>
          <w:b/>
          <w:sz w:val="28"/>
        </w:rPr>
        <w:t xml:space="preserve">Сведения о состоянии долговых обязательств </w:t>
      </w:r>
    </w:p>
    <w:p w:rsidR="00EA76DA" w:rsidRDefault="00EA76DA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МО «Курумканский район» </w:t>
      </w:r>
      <w:r w:rsidR="00755650" w:rsidRPr="00095285">
        <w:rPr>
          <w:b/>
          <w:sz w:val="28"/>
        </w:rPr>
        <w:t>Республ</w:t>
      </w:r>
      <w:r w:rsidR="00755650">
        <w:rPr>
          <w:b/>
          <w:sz w:val="28"/>
        </w:rPr>
        <w:t xml:space="preserve">ики Бурятия </w:t>
      </w:r>
    </w:p>
    <w:p w:rsidR="00755650" w:rsidRPr="00095285" w:rsidRDefault="00755650" w:rsidP="0075565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по состоянию </w:t>
      </w:r>
      <w:r w:rsidRPr="00015305">
        <w:rPr>
          <w:b/>
          <w:sz w:val="28"/>
        </w:rPr>
        <w:t>на 01.</w:t>
      </w:r>
      <w:r w:rsidR="00ED2C14">
        <w:rPr>
          <w:b/>
          <w:sz w:val="28"/>
        </w:rPr>
        <w:t>0</w:t>
      </w:r>
      <w:r w:rsidR="008B77C0">
        <w:rPr>
          <w:b/>
          <w:sz w:val="28"/>
          <w:lang w:val="en-US"/>
        </w:rPr>
        <w:t>3</w:t>
      </w:r>
      <w:r w:rsidRPr="00015305">
        <w:rPr>
          <w:b/>
          <w:sz w:val="28"/>
        </w:rPr>
        <w:t>.202</w:t>
      </w:r>
      <w:r w:rsidR="00ED2C14">
        <w:rPr>
          <w:b/>
          <w:sz w:val="28"/>
        </w:rPr>
        <w:t>5</w:t>
      </w:r>
      <w:r w:rsidRPr="00015305">
        <w:rPr>
          <w:b/>
          <w:sz w:val="28"/>
        </w:rPr>
        <w:t xml:space="preserve"> года</w:t>
      </w:r>
    </w:p>
    <w:p w:rsidR="00755650" w:rsidRDefault="00755650" w:rsidP="00755650">
      <w:pPr>
        <w:jc w:val="right"/>
        <w:rPr>
          <w:sz w:val="28"/>
        </w:rPr>
      </w:pPr>
    </w:p>
    <w:p w:rsidR="00755650" w:rsidRPr="00095285" w:rsidRDefault="00755650" w:rsidP="00755650">
      <w:pPr>
        <w:spacing w:line="276" w:lineRule="auto"/>
        <w:jc w:val="center"/>
        <w:rPr>
          <w:sz w:val="28"/>
        </w:rPr>
      </w:pPr>
      <w:r w:rsidRPr="00EB3AC8">
        <w:rPr>
          <w:sz w:val="28"/>
        </w:rPr>
        <w:t xml:space="preserve">Структура </w:t>
      </w:r>
      <w:r w:rsidRPr="00B12B62">
        <w:rPr>
          <w:sz w:val="28"/>
        </w:rPr>
        <w:t xml:space="preserve">муниципального </w:t>
      </w:r>
      <w:r w:rsidRPr="001959C0">
        <w:rPr>
          <w:sz w:val="28"/>
        </w:rPr>
        <w:t xml:space="preserve">долга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4843"/>
        <w:gridCol w:w="1983"/>
        <w:gridCol w:w="1979"/>
      </w:tblGrid>
      <w:tr w:rsidR="00755650" w:rsidRPr="00095285" w:rsidTr="0045762D">
        <w:trPr>
          <w:trHeight w:val="769"/>
        </w:trPr>
        <w:tc>
          <w:tcPr>
            <w:tcW w:w="289" w:type="pct"/>
            <w:vAlign w:val="center"/>
          </w:tcPr>
          <w:p w:rsidR="00755650" w:rsidRPr="00095285" w:rsidRDefault="00755650" w:rsidP="0045762D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№ п/п</w:t>
            </w:r>
          </w:p>
        </w:tc>
        <w:tc>
          <w:tcPr>
            <w:tcW w:w="2591" w:type="pct"/>
            <w:vAlign w:val="center"/>
          </w:tcPr>
          <w:p w:rsidR="00755650" w:rsidRPr="00095285" w:rsidRDefault="00755650" w:rsidP="0045762D">
            <w:pPr>
              <w:spacing w:line="19" w:lineRule="atLeast"/>
              <w:ind w:right="-85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Наименование долговых обязательств</w:t>
            </w:r>
          </w:p>
        </w:tc>
        <w:tc>
          <w:tcPr>
            <w:tcW w:w="1061" w:type="pct"/>
            <w:vAlign w:val="center"/>
          </w:tcPr>
          <w:p w:rsidR="00755650" w:rsidRPr="00095285" w:rsidRDefault="00755650" w:rsidP="00280465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01.01</w:t>
            </w:r>
            <w:r w:rsidRPr="00095285">
              <w:rPr>
                <w:szCs w:val="22"/>
              </w:rPr>
              <w:t>.202</w:t>
            </w:r>
            <w:r w:rsidR="00280465">
              <w:rPr>
                <w:szCs w:val="22"/>
              </w:rPr>
              <w:t>5</w:t>
            </w:r>
            <w:r w:rsidRPr="00095285">
              <w:rPr>
                <w:szCs w:val="22"/>
              </w:rPr>
              <w:t xml:space="preserve"> г., тыс. рублей</w:t>
            </w:r>
          </w:p>
        </w:tc>
        <w:tc>
          <w:tcPr>
            <w:tcW w:w="1059" w:type="pct"/>
            <w:vAlign w:val="center"/>
          </w:tcPr>
          <w:p w:rsidR="00755650" w:rsidRPr="00095285" w:rsidRDefault="00755650" w:rsidP="00C75414">
            <w:pPr>
              <w:spacing w:line="19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На 01.</w:t>
            </w:r>
            <w:r w:rsidR="00ED2C14">
              <w:rPr>
                <w:szCs w:val="22"/>
              </w:rPr>
              <w:t>0</w:t>
            </w:r>
            <w:r w:rsidR="00C75414" w:rsidRPr="00C75414">
              <w:rPr>
                <w:szCs w:val="22"/>
              </w:rPr>
              <w:t>3</w:t>
            </w:r>
            <w:r w:rsidRPr="00095285">
              <w:rPr>
                <w:szCs w:val="22"/>
              </w:rPr>
              <w:t>.202</w:t>
            </w:r>
            <w:r w:rsidR="00ED2C14">
              <w:rPr>
                <w:szCs w:val="22"/>
              </w:rPr>
              <w:t>5</w:t>
            </w:r>
            <w:r w:rsidRPr="00095285">
              <w:rPr>
                <w:szCs w:val="22"/>
              </w:rPr>
              <w:t xml:space="preserve"> г., тыс. рублей</w:t>
            </w:r>
          </w:p>
        </w:tc>
      </w:tr>
      <w:tr w:rsidR="00280465" w:rsidRPr="00095285" w:rsidTr="0045762D">
        <w:trPr>
          <w:trHeight w:val="455"/>
        </w:trPr>
        <w:tc>
          <w:tcPr>
            <w:tcW w:w="289" w:type="pct"/>
            <w:vAlign w:val="center"/>
          </w:tcPr>
          <w:p w:rsidR="00280465" w:rsidRPr="00095285" w:rsidRDefault="00280465" w:rsidP="002804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1.</w:t>
            </w:r>
          </w:p>
        </w:tc>
        <w:tc>
          <w:tcPr>
            <w:tcW w:w="2591" w:type="pct"/>
            <w:vAlign w:val="center"/>
          </w:tcPr>
          <w:p w:rsidR="00280465" w:rsidRPr="00095285" w:rsidRDefault="00280465" w:rsidP="002804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Кредиты кредитных организаций</w:t>
            </w:r>
          </w:p>
        </w:tc>
        <w:tc>
          <w:tcPr>
            <w:tcW w:w="1061" w:type="pct"/>
            <w:vAlign w:val="center"/>
          </w:tcPr>
          <w:p w:rsidR="00280465" w:rsidRPr="00FE7699" w:rsidRDefault="001557AF" w:rsidP="002804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0,</w:t>
            </w:r>
            <w:r w:rsidR="00280465">
              <w:rPr>
                <w:bCs/>
                <w:color w:val="000000"/>
              </w:rPr>
              <w:t>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280465" w:rsidRPr="00FE7699" w:rsidRDefault="00280465" w:rsidP="002804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</w:rPr>
              <w:t>0, 00</w:t>
            </w:r>
          </w:p>
        </w:tc>
      </w:tr>
      <w:tr w:rsidR="00280465" w:rsidRPr="00095285" w:rsidTr="0045762D">
        <w:trPr>
          <w:trHeight w:val="701"/>
        </w:trPr>
        <w:tc>
          <w:tcPr>
            <w:tcW w:w="289" w:type="pct"/>
            <w:vAlign w:val="center"/>
          </w:tcPr>
          <w:p w:rsidR="00280465" w:rsidRPr="00095285" w:rsidRDefault="00280465" w:rsidP="002804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2.</w:t>
            </w:r>
          </w:p>
        </w:tc>
        <w:tc>
          <w:tcPr>
            <w:tcW w:w="2591" w:type="pct"/>
            <w:vAlign w:val="center"/>
          </w:tcPr>
          <w:p w:rsidR="00280465" w:rsidRPr="00095285" w:rsidRDefault="00280465" w:rsidP="00280465">
            <w:pPr>
              <w:spacing w:line="19" w:lineRule="atLeast"/>
              <w:ind w:left="12" w:right="-85"/>
              <w:rPr>
                <w:szCs w:val="22"/>
              </w:rPr>
            </w:pPr>
            <w:r w:rsidRPr="00095285">
              <w:rPr>
                <w:szCs w:val="22"/>
              </w:rPr>
              <w:t>Бюджетные кредиты из бюджета другого уровня бюджетной системы Российской Федерации</w:t>
            </w:r>
          </w:p>
        </w:tc>
        <w:tc>
          <w:tcPr>
            <w:tcW w:w="1061" w:type="pct"/>
            <w:vAlign w:val="center"/>
          </w:tcPr>
          <w:p w:rsidR="00280465" w:rsidRPr="00FE7699" w:rsidRDefault="00280465" w:rsidP="002804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4 000,00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280465" w:rsidRPr="00FE7699" w:rsidRDefault="00280465" w:rsidP="00280465">
            <w:pPr>
              <w:jc w:val="right"/>
              <w:rPr>
                <w:bCs/>
                <w:color w:val="000000"/>
                <w:highlight w:val="yellow"/>
              </w:rPr>
            </w:pPr>
            <w:r>
              <w:rPr>
                <w:bCs/>
                <w:color w:val="000000"/>
                <w:lang w:val="en-US"/>
              </w:rPr>
              <w:t>1</w:t>
            </w:r>
            <w:r>
              <w:rPr>
                <w:bCs/>
                <w:color w:val="000000"/>
              </w:rPr>
              <w:t>4 000,00</w:t>
            </w:r>
          </w:p>
        </w:tc>
      </w:tr>
      <w:tr w:rsidR="00280465" w:rsidRPr="00095285" w:rsidTr="0045762D">
        <w:trPr>
          <w:trHeight w:val="425"/>
        </w:trPr>
        <w:tc>
          <w:tcPr>
            <w:tcW w:w="289" w:type="pct"/>
            <w:vAlign w:val="center"/>
          </w:tcPr>
          <w:p w:rsidR="00280465" w:rsidRPr="00095285" w:rsidRDefault="00280465" w:rsidP="002804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3.</w:t>
            </w:r>
          </w:p>
        </w:tc>
        <w:tc>
          <w:tcPr>
            <w:tcW w:w="2591" w:type="pct"/>
            <w:vAlign w:val="center"/>
          </w:tcPr>
          <w:p w:rsidR="00280465" w:rsidRPr="00095285" w:rsidRDefault="00280465" w:rsidP="002804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гарантии</w:t>
            </w:r>
          </w:p>
        </w:tc>
        <w:tc>
          <w:tcPr>
            <w:tcW w:w="1061" w:type="pct"/>
            <w:vAlign w:val="center"/>
          </w:tcPr>
          <w:p w:rsidR="00280465" w:rsidRPr="00095285" w:rsidRDefault="00280465" w:rsidP="002804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280465" w:rsidRPr="00095285" w:rsidRDefault="00280465" w:rsidP="002804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80465" w:rsidRPr="00095285" w:rsidTr="0045762D">
        <w:trPr>
          <w:trHeight w:val="429"/>
        </w:trPr>
        <w:tc>
          <w:tcPr>
            <w:tcW w:w="289" w:type="pct"/>
            <w:vAlign w:val="center"/>
          </w:tcPr>
          <w:p w:rsidR="00280465" w:rsidRPr="00095285" w:rsidRDefault="00280465" w:rsidP="00280465">
            <w:pPr>
              <w:spacing w:line="19" w:lineRule="atLeast"/>
              <w:jc w:val="center"/>
              <w:rPr>
                <w:szCs w:val="22"/>
              </w:rPr>
            </w:pPr>
            <w:r w:rsidRPr="00095285">
              <w:rPr>
                <w:szCs w:val="22"/>
              </w:rPr>
              <w:t>4.</w:t>
            </w:r>
          </w:p>
        </w:tc>
        <w:tc>
          <w:tcPr>
            <w:tcW w:w="2591" w:type="pct"/>
            <w:vAlign w:val="center"/>
          </w:tcPr>
          <w:p w:rsidR="00280465" w:rsidRPr="00095285" w:rsidRDefault="00280465" w:rsidP="00280465">
            <w:pPr>
              <w:spacing w:line="19" w:lineRule="atLeast"/>
              <w:ind w:right="-85"/>
              <w:rPr>
                <w:szCs w:val="22"/>
              </w:rPr>
            </w:pPr>
            <w:r w:rsidRPr="00095285">
              <w:rPr>
                <w:szCs w:val="22"/>
              </w:rPr>
              <w:t>Муниципальные ценные бумаги</w:t>
            </w:r>
          </w:p>
        </w:tc>
        <w:tc>
          <w:tcPr>
            <w:tcW w:w="1061" w:type="pct"/>
            <w:vAlign w:val="center"/>
          </w:tcPr>
          <w:p w:rsidR="00280465" w:rsidRPr="00095285" w:rsidRDefault="00280465" w:rsidP="002804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280465" w:rsidRPr="00095285" w:rsidRDefault="00280465" w:rsidP="002804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80465" w:rsidRPr="00095285" w:rsidTr="0045762D">
        <w:trPr>
          <w:trHeight w:val="350"/>
        </w:trPr>
        <w:tc>
          <w:tcPr>
            <w:tcW w:w="2880" w:type="pct"/>
            <w:gridSpan w:val="2"/>
            <w:vAlign w:val="center"/>
          </w:tcPr>
          <w:p w:rsidR="00280465" w:rsidRPr="00095285" w:rsidRDefault="00280465" w:rsidP="0028046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952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061" w:type="pct"/>
            <w:vAlign w:val="center"/>
          </w:tcPr>
          <w:p w:rsidR="00280465" w:rsidRPr="00095285" w:rsidRDefault="00B26C09" w:rsidP="00B26C0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14 000,00</w:t>
            </w:r>
          </w:p>
        </w:tc>
        <w:tc>
          <w:tcPr>
            <w:tcW w:w="1059" w:type="pct"/>
            <w:shd w:val="clear" w:color="auto" w:fill="FFFFFF" w:themeFill="background1"/>
            <w:vAlign w:val="center"/>
          </w:tcPr>
          <w:p w:rsidR="00280465" w:rsidRPr="00095285" w:rsidRDefault="00280465" w:rsidP="0028046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4 000,00</w:t>
            </w:r>
          </w:p>
        </w:tc>
      </w:tr>
    </w:tbl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jc w:val="right"/>
        <w:rPr>
          <w:sz w:val="28"/>
        </w:rPr>
      </w:pPr>
    </w:p>
    <w:p w:rsidR="006713E6" w:rsidRDefault="006713E6" w:rsidP="006713E6">
      <w:pPr>
        <w:spacing w:line="276" w:lineRule="auto"/>
        <w:jc w:val="center"/>
        <w:rPr>
          <w:bCs/>
          <w:color w:val="000000"/>
          <w:sz w:val="28"/>
          <w:shd w:val="clear" w:color="auto" w:fill="FFFFFF"/>
        </w:rPr>
      </w:pPr>
      <w:r>
        <w:rPr>
          <w:bCs/>
          <w:color w:val="000000"/>
          <w:sz w:val="28"/>
          <w:shd w:val="clear" w:color="auto" w:fill="FFFFFF"/>
        </w:rPr>
        <w:t xml:space="preserve">Сведения о расходах на обслуживание долговых обязательств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3936"/>
        <w:gridCol w:w="2382"/>
      </w:tblGrid>
      <w:tr w:rsidR="006713E6" w:rsidTr="006713E6">
        <w:trPr>
          <w:trHeight w:val="747"/>
        </w:trPr>
        <w:tc>
          <w:tcPr>
            <w:tcW w:w="1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План на 202</w:t>
            </w:r>
            <w:r w:rsidR="00280465">
              <w:rPr>
                <w:color w:val="000000"/>
                <w:lang w:eastAsia="en-US"/>
              </w:rPr>
              <w:t>5</w:t>
            </w:r>
            <w:r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21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C438C" w:rsidRDefault="005A4630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Факт на 01.</w:t>
            </w:r>
            <w:r w:rsidR="00ED2C14">
              <w:rPr>
                <w:color w:val="000000"/>
                <w:lang w:eastAsia="en-US"/>
              </w:rPr>
              <w:t>0</w:t>
            </w:r>
            <w:r w:rsidR="0008108C">
              <w:rPr>
                <w:color w:val="000000"/>
                <w:lang w:eastAsia="en-US"/>
              </w:rPr>
              <w:t>3</w:t>
            </w:r>
            <w:r w:rsidR="006713E6">
              <w:rPr>
                <w:color w:val="000000"/>
                <w:lang w:eastAsia="en-US"/>
              </w:rPr>
              <w:t>.202</w:t>
            </w:r>
            <w:r w:rsidR="00ED2C14">
              <w:rPr>
                <w:color w:val="000000"/>
                <w:lang w:eastAsia="en-US"/>
              </w:rPr>
              <w:t>5</w:t>
            </w:r>
            <w:r w:rsidR="006713E6">
              <w:rPr>
                <w:color w:val="000000"/>
                <w:lang w:eastAsia="en-US"/>
              </w:rPr>
              <w:t xml:space="preserve"> год </w:t>
            </w:r>
          </w:p>
          <w:p w:rsidR="006713E6" w:rsidRDefault="006713E6" w:rsidP="001C438C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(тыс. рублей)</w:t>
            </w:r>
          </w:p>
        </w:tc>
        <w:tc>
          <w:tcPr>
            <w:tcW w:w="12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Default="006713E6">
            <w:pPr>
              <w:spacing w:line="282" w:lineRule="atLeas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% исполнения</w:t>
            </w:r>
          </w:p>
        </w:tc>
      </w:tr>
      <w:tr w:rsidR="008456FA" w:rsidRPr="008456FA" w:rsidTr="006713E6">
        <w:trPr>
          <w:trHeight w:val="408"/>
        </w:trPr>
        <w:tc>
          <w:tcPr>
            <w:tcW w:w="16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3E6" w:rsidRPr="008456FA" w:rsidRDefault="00280465" w:rsidP="00280465">
            <w:pPr>
              <w:autoSpaceDE w:val="0"/>
              <w:autoSpaceDN w:val="0"/>
              <w:adjustRightInd w:val="0"/>
              <w:spacing w:line="256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9,20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280465" w:rsidP="00280465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3E6" w:rsidRPr="008456FA" w:rsidRDefault="00FE5672" w:rsidP="00950746">
            <w:pPr>
              <w:tabs>
                <w:tab w:val="left" w:pos="1362"/>
                <w:tab w:val="center" w:pos="1674"/>
              </w:tabs>
              <w:spacing w:line="282" w:lineRule="atLeast"/>
              <w:jc w:val="right"/>
              <w:rPr>
                <w:lang w:eastAsia="en-US"/>
              </w:rPr>
            </w:pPr>
            <w:r w:rsidRPr="008456FA">
              <w:rPr>
                <w:lang w:eastAsia="en-US"/>
              </w:rPr>
              <w:t>0,</w:t>
            </w:r>
            <w:r w:rsidR="008306FB">
              <w:rPr>
                <w:lang w:eastAsia="en-US"/>
              </w:rPr>
              <w:t>0</w:t>
            </w:r>
            <w:r w:rsidRPr="008456FA">
              <w:rPr>
                <w:lang w:eastAsia="en-US"/>
              </w:rPr>
              <w:t>0</w:t>
            </w:r>
          </w:p>
        </w:tc>
      </w:tr>
    </w:tbl>
    <w:p w:rsidR="005A4630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82" w:lineRule="atLeast"/>
        <w:jc w:val="right"/>
        <w:rPr>
          <w:color w:val="000000"/>
          <w:sz w:val="28"/>
        </w:rPr>
      </w:pPr>
    </w:p>
    <w:p w:rsidR="005A4630" w:rsidRPr="00095285" w:rsidRDefault="005A4630" w:rsidP="005A4630">
      <w:pPr>
        <w:shd w:val="clear" w:color="auto" w:fill="FFFFFF"/>
        <w:spacing w:line="254" w:lineRule="atLeast"/>
        <w:jc w:val="center"/>
        <w:rPr>
          <w:bCs/>
          <w:color w:val="000000"/>
          <w:sz w:val="28"/>
          <w:shd w:val="clear" w:color="auto" w:fill="FFFFFF"/>
        </w:rPr>
      </w:pPr>
      <w:r w:rsidRPr="00C85AD4">
        <w:rPr>
          <w:bCs/>
          <w:color w:val="000000"/>
          <w:sz w:val="28"/>
          <w:shd w:val="clear" w:color="auto" w:fill="FFFFFF"/>
        </w:rPr>
        <w:t xml:space="preserve">Источники </w:t>
      </w:r>
      <w:r w:rsidRPr="00B12B62">
        <w:rPr>
          <w:bCs/>
          <w:color w:val="000000"/>
          <w:sz w:val="28"/>
          <w:shd w:val="clear" w:color="auto" w:fill="FFFFFF"/>
        </w:rPr>
        <w:t xml:space="preserve">финансирования </w:t>
      </w:r>
      <w:r w:rsidRPr="008C5836">
        <w:rPr>
          <w:bCs/>
          <w:color w:val="000000"/>
          <w:sz w:val="28"/>
          <w:shd w:val="clear" w:color="auto" w:fill="FFFFFF"/>
        </w:rPr>
        <w:t xml:space="preserve">дефицита </w:t>
      </w:r>
      <w:r w:rsidRPr="008A5F79">
        <w:rPr>
          <w:bCs/>
          <w:color w:val="000000"/>
          <w:sz w:val="28"/>
          <w:shd w:val="clear" w:color="auto" w:fill="FFFFFF"/>
        </w:rPr>
        <w:t xml:space="preserve">бюджета </w:t>
      </w:r>
    </w:p>
    <w:p w:rsidR="005A4630" w:rsidRPr="00095285" w:rsidRDefault="005A4630" w:rsidP="005A4630">
      <w:pPr>
        <w:shd w:val="clear" w:color="auto" w:fill="FFFFFF"/>
        <w:spacing w:line="254" w:lineRule="atLeast"/>
        <w:jc w:val="right"/>
        <w:rPr>
          <w:color w:val="000000"/>
        </w:rPr>
      </w:pPr>
      <w:r w:rsidRPr="00095285">
        <w:rPr>
          <w:color w:val="000000"/>
        </w:rPr>
        <w:t>(тыс. рублей)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72"/>
      </w:tblGrid>
      <w:tr w:rsidR="005A4630" w:rsidRPr="00095285" w:rsidTr="0045762D">
        <w:tc>
          <w:tcPr>
            <w:tcW w:w="35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45762D">
            <w:pPr>
              <w:spacing w:line="254" w:lineRule="atLeast"/>
              <w:jc w:val="center"/>
              <w:rPr>
                <w:color w:val="000000"/>
              </w:rPr>
            </w:pPr>
            <w:r w:rsidRPr="00095285">
              <w:rPr>
                <w:color w:val="000000"/>
              </w:rPr>
              <w:t>Наименование вида источника финансирования</w:t>
            </w:r>
          </w:p>
        </w:tc>
        <w:tc>
          <w:tcPr>
            <w:tcW w:w="1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095285" w:rsidRDefault="005A4630" w:rsidP="0008108C">
            <w:pPr>
              <w:spacing w:line="25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на </w:t>
            </w:r>
            <w:r w:rsidRPr="005D37A2">
              <w:rPr>
                <w:color w:val="000000"/>
              </w:rPr>
              <w:t>01.</w:t>
            </w:r>
            <w:r w:rsidR="00ED2C14">
              <w:rPr>
                <w:color w:val="000000"/>
              </w:rPr>
              <w:t>0</w:t>
            </w:r>
            <w:r w:rsidR="0008108C">
              <w:rPr>
                <w:color w:val="000000"/>
              </w:rPr>
              <w:t>3</w:t>
            </w:r>
            <w:r w:rsidRPr="005D37A2">
              <w:rPr>
                <w:color w:val="000000"/>
              </w:rPr>
              <w:t>.202</w:t>
            </w:r>
            <w:r w:rsidR="00ED2C14">
              <w:rPr>
                <w:color w:val="000000"/>
              </w:rPr>
              <w:t>5</w:t>
            </w:r>
            <w:r w:rsidRPr="005D37A2">
              <w:rPr>
                <w:color w:val="000000"/>
              </w:rPr>
              <w:t xml:space="preserve"> г.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Муниципальные ценные бумаги, номинальная стоимость которых указана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4D072B" w:rsidP="004D072B">
            <w:pPr>
              <w:spacing w:line="254" w:lineRule="atLeast"/>
              <w:jc w:val="right"/>
              <w:rPr>
                <w:highlight w:val="yellow"/>
              </w:rPr>
            </w:pPr>
            <w:r w:rsidRPr="00B346A7">
              <w:t>0</w:t>
            </w:r>
            <w:r w:rsidR="005A4630" w:rsidRPr="00B346A7">
              <w:t>,</w:t>
            </w:r>
            <w:r w:rsidRPr="00B346A7">
              <w:t>0</w:t>
            </w:r>
            <w:r w:rsidR="005A4630" w:rsidRPr="00B346A7">
              <w:t>0</w:t>
            </w:r>
          </w:p>
        </w:tc>
      </w:tr>
      <w:tr w:rsidR="009471BF" w:rsidRPr="00356762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356762" w:rsidRDefault="00280465" w:rsidP="00F25E5B">
            <w:pPr>
              <w:jc w:val="right"/>
            </w:pPr>
            <w:r>
              <w:t>0,00</w:t>
            </w:r>
          </w:p>
        </w:tc>
      </w:tr>
      <w:tr w:rsidR="009471BF" w:rsidRPr="009471BF" w:rsidTr="0045762D">
        <w:trPr>
          <w:trHeight w:val="578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Кредиты кредитных организаций в валюте Российской Федерации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8B3785" w:rsidP="00DE1D14">
            <w:pPr>
              <w:jc w:val="right"/>
              <w:rPr>
                <w:highlight w:val="yellow"/>
              </w:rPr>
            </w:pPr>
            <w:r w:rsidRPr="00B346A7">
              <w:t>0,00</w:t>
            </w:r>
          </w:p>
        </w:tc>
      </w:tr>
      <w:tr w:rsidR="00B346A7" w:rsidRPr="00B346A7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Иные источники внутреннего финансирования дефицитов бюджета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B346A7" w:rsidRDefault="00021FD9" w:rsidP="00DE1D14">
            <w:pPr>
              <w:jc w:val="right"/>
            </w:pPr>
            <w:r w:rsidRPr="00B346A7">
              <w:t>0</w:t>
            </w:r>
            <w:r w:rsidR="008B3785" w:rsidRPr="00B346A7">
              <w:t>,00</w:t>
            </w:r>
          </w:p>
        </w:tc>
      </w:tr>
      <w:tr w:rsidR="009471BF" w:rsidRPr="009471BF" w:rsidTr="0045762D"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</w:pPr>
            <w:r w:rsidRPr="009471BF">
              <w:t>Изменение остатков средств на счетах по учету средств бюджетов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5242ED" w:rsidRDefault="005242ED" w:rsidP="00280465">
            <w:pPr>
              <w:jc w:val="right"/>
            </w:pPr>
            <w:r w:rsidRPr="005242ED">
              <w:t>-24 516,44</w:t>
            </w:r>
          </w:p>
        </w:tc>
      </w:tr>
      <w:tr w:rsidR="009471BF" w:rsidRPr="009471BF" w:rsidTr="0045762D">
        <w:trPr>
          <w:trHeight w:val="386"/>
        </w:trPr>
        <w:tc>
          <w:tcPr>
            <w:tcW w:w="3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630" w:rsidRPr="009471BF" w:rsidRDefault="005A4630" w:rsidP="0045762D">
            <w:pPr>
              <w:spacing w:line="254" w:lineRule="atLeast"/>
              <w:rPr>
                <w:b/>
              </w:rPr>
            </w:pPr>
            <w:r w:rsidRPr="009471BF">
              <w:rPr>
                <w:b/>
              </w:rPr>
              <w:t>Источники финансирования дефицита бюджетов - всего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A4630" w:rsidRPr="009B2214" w:rsidRDefault="00280465" w:rsidP="005242ED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-</w:t>
            </w:r>
            <w:r w:rsidR="005242ED">
              <w:rPr>
                <w:b/>
              </w:rPr>
              <w:t>24 516,44</w:t>
            </w:r>
          </w:p>
        </w:tc>
      </w:tr>
    </w:tbl>
    <w:p w:rsidR="005A4630" w:rsidRPr="00095285" w:rsidRDefault="005A4630" w:rsidP="005A4630">
      <w:pPr>
        <w:spacing w:line="19" w:lineRule="atLeast"/>
        <w:rPr>
          <w:b/>
          <w:bCs/>
        </w:rPr>
      </w:pPr>
    </w:p>
    <w:p w:rsidR="005A4630" w:rsidRDefault="005A4630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0A4D88" w:rsidRDefault="000A4D88" w:rsidP="005A4630">
      <w:pPr>
        <w:spacing w:line="19" w:lineRule="atLeast"/>
        <w:rPr>
          <w:b/>
          <w:bCs/>
        </w:rPr>
      </w:pPr>
    </w:p>
    <w:p w:rsidR="009F32FA" w:rsidRPr="00095285" w:rsidRDefault="009F32FA" w:rsidP="005A4630">
      <w:pPr>
        <w:spacing w:line="19" w:lineRule="atLeast"/>
        <w:rPr>
          <w:b/>
          <w:bCs/>
        </w:rPr>
      </w:pPr>
    </w:p>
    <w:p w:rsidR="00EA76DA" w:rsidRDefault="00EA76DA" w:rsidP="005A4630">
      <w:pPr>
        <w:spacing w:line="19" w:lineRule="atLeast"/>
        <w:jc w:val="center"/>
        <w:rPr>
          <w:b/>
          <w:sz w:val="28"/>
          <w:szCs w:val="28"/>
        </w:rPr>
      </w:pP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Информация о движении долговых обязательств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</w:rPr>
        <w:t>МО «</w:t>
      </w:r>
      <w:proofErr w:type="spellStart"/>
      <w:r>
        <w:rPr>
          <w:b/>
          <w:sz w:val="28"/>
        </w:rPr>
        <w:t>Курумканский</w:t>
      </w:r>
      <w:proofErr w:type="spellEnd"/>
      <w:r>
        <w:rPr>
          <w:b/>
          <w:sz w:val="28"/>
        </w:rPr>
        <w:t xml:space="preserve"> район» </w:t>
      </w:r>
      <w:r>
        <w:rPr>
          <w:b/>
          <w:sz w:val="28"/>
          <w:szCs w:val="28"/>
        </w:rPr>
        <w:t xml:space="preserve">Республики Бурятия </w:t>
      </w:r>
    </w:p>
    <w:p w:rsidR="00976D0C" w:rsidRDefault="00976D0C" w:rsidP="00976D0C">
      <w:pPr>
        <w:spacing w:line="19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01.</w:t>
      </w:r>
      <w:r w:rsidR="00ED2C14">
        <w:rPr>
          <w:b/>
          <w:sz w:val="28"/>
          <w:szCs w:val="28"/>
        </w:rPr>
        <w:t>0</w:t>
      </w:r>
      <w:r w:rsidR="001557A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.202</w:t>
      </w:r>
      <w:r w:rsidR="00ED2C1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976D0C" w:rsidRDefault="00976D0C" w:rsidP="00976D0C">
      <w:pPr>
        <w:spacing w:line="19" w:lineRule="atLeast"/>
        <w:jc w:val="right"/>
        <w:rPr>
          <w:sz w:val="28"/>
          <w:szCs w:val="22"/>
        </w:rPr>
      </w:pPr>
      <w:r>
        <w:rPr>
          <w:sz w:val="28"/>
          <w:szCs w:val="28"/>
        </w:rPr>
        <w:t>(тыс. рублей)</w:t>
      </w:r>
    </w:p>
    <w:tbl>
      <w:tblPr>
        <w:tblStyle w:val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1984"/>
        <w:gridCol w:w="1820"/>
        <w:gridCol w:w="1671"/>
        <w:gridCol w:w="1757"/>
      </w:tblGrid>
      <w:tr w:rsidR="00976D0C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0C" w:rsidRDefault="00976D0C">
            <w:pPr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Наименование долговых обязательств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Pr="00C110C4" w:rsidRDefault="00976D0C" w:rsidP="001557AF">
            <w:pPr>
              <w:spacing w:line="19" w:lineRule="atLeast"/>
              <w:jc w:val="center"/>
              <w:rPr>
                <w:bCs/>
                <w:sz w:val="22"/>
                <w:szCs w:val="22"/>
                <w:lang w:val="en-US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F54D4D">
              <w:rPr>
                <w:bCs/>
                <w:sz w:val="22"/>
                <w:szCs w:val="22"/>
                <w:lang w:eastAsia="en-US"/>
              </w:rPr>
              <w:t>0</w:t>
            </w:r>
            <w:r w:rsidR="001557AF">
              <w:rPr>
                <w:bCs/>
                <w:sz w:val="22"/>
                <w:szCs w:val="22"/>
                <w:lang w:eastAsia="en-US"/>
              </w:rPr>
              <w:t>2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F54D4D">
              <w:rPr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Привлечение (возникновение)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Погашение (исполнение)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D0C" w:rsidRDefault="00976D0C" w:rsidP="001557AF">
            <w:pPr>
              <w:spacing w:line="19" w:lineRule="atLeast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Остаток задолженности на 01.</w:t>
            </w:r>
            <w:r w:rsidR="00ED2C14">
              <w:rPr>
                <w:bCs/>
                <w:sz w:val="22"/>
                <w:szCs w:val="22"/>
                <w:lang w:eastAsia="en-US"/>
              </w:rPr>
              <w:t>0</w:t>
            </w:r>
            <w:r w:rsidR="001557AF">
              <w:rPr>
                <w:bCs/>
                <w:sz w:val="22"/>
                <w:szCs w:val="22"/>
                <w:lang w:eastAsia="en-US"/>
              </w:rPr>
              <w:t>3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ED2C14"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ED2C14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14" w:rsidRDefault="00ED2C14" w:rsidP="00ED2C1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Кредиты кредитных организаций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highlight w:val="yellow"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</w:tr>
      <w:tr w:rsidR="00ED2C14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14" w:rsidRDefault="00ED2C14" w:rsidP="00ED2C1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Бюджетные кредиты из федерального бюджета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14 000,00</w:t>
            </w:r>
          </w:p>
        </w:tc>
      </w:tr>
      <w:tr w:rsidR="00ED2C14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14" w:rsidRDefault="00ED2C14" w:rsidP="00ED2C1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гарантии Республики Бурятия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color w:val="000000"/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ED2C14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14" w:rsidRDefault="00ED2C14" w:rsidP="00ED2C14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Государственные ценные бумаги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0,00</w:t>
            </w:r>
          </w:p>
        </w:tc>
      </w:tr>
      <w:tr w:rsidR="00ED2C14" w:rsidTr="00ED2C14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C14" w:rsidRDefault="00ED2C14" w:rsidP="00ED2C14">
            <w:pPr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14 000,00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spacing w:line="19" w:lineRule="atLeast"/>
              <w:jc w:val="right"/>
              <w:rPr>
                <w:b/>
                <w:bCs/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0,00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D2C14" w:rsidRDefault="00ED2C14" w:rsidP="00ED2C14">
            <w:pPr>
              <w:jc w:val="right"/>
              <w:rPr>
                <w:b/>
                <w:bCs/>
                <w:iCs/>
                <w:highlight w:val="yellow"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14 000,00</w:t>
            </w:r>
          </w:p>
        </w:tc>
      </w:tr>
    </w:tbl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p w:rsidR="005A4630" w:rsidRDefault="005A4630" w:rsidP="005A4630">
      <w:pPr>
        <w:rPr>
          <w:sz w:val="28"/>
          <w:szCs w:val="22"/>
        </w:rPr>
      </w:pPr>
    </w:p>
    <w:sectPr w:rsidR="005A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50"/>
    <w:rsid w:val="0000047B"/>
    <w:rsid w:val="00021FD9"/>
    <w:rsid w:val="00035F12"/>
    <w:rsid w:val="00045681"/>
    <w:rsid w:val="00067FAA"/>
    <w:rsid w:val="0007339A"/>
    <w:rsid w:val="000760A0"/>
    <w:rsid w:val="0008108C"/>
    <w:rsid w:val="000873D0"/>
    <w:rsid w:val="0008748D"/>
    <w:rsid w:val="000A402E"/>
    <w:rsid w:val="000A4D88"/>
    <w:rsid w:val="000A5D67"/>
    <w:rsid w:val="000A7412"/>
    <w:rsid w:val="000B36A5"/>
    <w:rsid w:val="000C7D44"/>
    <w:rsid w:val="000F31FD"/>
    <w:rsid w:val="00106E07"/>
    <w:rsid w:val="00112766"/>
    <w:rsid w:val="00115993"/>
    <w:rsid w:val="001273A4"/>
    <w:rsid w:val="00127BFD"/>
    <w:rsid w:val="0014436E"/>
    <w:rsid w:val="00145896"/>
    <w:rsid w:val="001557AF"/>
    <w:rsid w:val="00156BAD"/>
    <w:rsid w:val="001830D7"/>
    <w:rsid w:val="00190161"/>
    <w:rsid w:val="0019219D"/>
    <w:rsid w:val="001A620C"/>
    <w:rsid w:val="001A6565"/>
    <w:rsid w:val="001B0BCE"/>
    <w:rsid w:val="001C438C"/>
    <w:rsid w:val="001D2CA3"/>
    <w:rsid w:val="001F475E"/>
    <w:rsid w:val="001F70C6"/>
    <w:rsid w:val="002345E5"/>
    <w:rsid w:val="00235F65"/>
    <w:rsid w:val="002457FE"/>
    <w:rsid w:val="00261584"/>
    <w:rsid w:val="002623E1"/>
    <w:rsid w:val="00274567"/>
    <w:rsid w:val="00280465"/>
    <w:rsid w:val="002B0E37"/>
    <w:rsid w:val="002B55B6"/>
    <w:rsid w:val="002C7B8C"/>
    <w:rsid w:val="002D4F74"/>
    <w:rsid w:val="002D7AA2"/>
    <w:rsid w:val="00300ECF"/>
    <w:rsid w:val="00332F13"/>
    <w:rsid w:val="00356762"/>
    <w:rsid w:val="00372EC5"/>
    <w:rsid w:val="00383841"/>
    <w:rsid w:val="00397A37"/>
    <w:rsid w:val="003A4231"/>
    <w:rsid w:val="003C0E79"/>
    <w:rsid w:val="003C2784"/>
    <w:rsid w:val="003E3909"/>
    <w:rsid w:val="00425A39"/>
    <w:rsid w:val="0043282F"/>
    <w:rsid w:val="00497120"/>
    <w:rsid w:val="004A692E"/>
    <w:rsid w:val="004A7F10"/>
    <w:rsid w:val="004B5A65"/>
    <w:rsid w:val="004D072B"/>
    <w:rsid w:val="004F4951"/>
    <w:rsid w:val="005242ED"/>
    <w:rsid w:val="00524758"/>
    <w:rsid w:val="0053547D"/>
    <w:rsid w:val="00551C7E"/>
    <w:rsid w:val="00586A4E"/>
    <w:rsid w:val="005A4630"/>
    <w:rsid w:val="005B2A53"/>
    <w:rsid w:val="005E4863"/>
    <w:rsid w:val="006333F0"/>
    <w:rsid w:val="00643DFA"/>
    <w:rsid w:val="006713E6"/>
    <w:rsid w:val="0067554D"/>
    <w:rsid w:val="00684A8F"/>
    <w:rsid w:val="006864E1"/>
    <w:rsid w:val="00696AD0"/>
    <w:rsid w:val="006A30B5"/>
    <w:rsid w:val="006A740A"/>
    <w:rsid w:val="006B7133"/>
    <w:rsid w:val="006C66F4"/>
    <w:rsid w:val="006F5965"/>
    <w:rsid w:val="00701537"/>
    <w:rsid w:val="00702C0D"/>
    <w:rsid w:val="00751A16"/>
    <w:rsid w:val="00755650"/>
    <w:rsid w:val="00760605"/>
    <w:rsid w:val="007B23A6"/>
    <w:rsid w:val="007C59AF"/>
    <w:rsid w:val="007D1485"/>
    <w:rsid w:val="007D44EE"/>
    <w:rsid w:val="008204FA"/>
    <w:rsid w:val="00825984"/>
    <w:rsid w:val="008266A2"/>
    <w:rsid w:val="008306FB"/>
    <w:rsid w:val="00843BAB"/>
    <w:rsid w:val="008456FA"/>
    <w:rsid w:val="008528F9"/>
    <w:rsid w:val="00862A8C"/>
    <w:rsid w:val="008813E2"/>
    <w:rsid w:val="0088307E"/>
    <w:rsid w:val="008B3785"/>
    <w:rsid w:val="008B77C0"/>
    <w:rsid w:val="008C1FCF"/>
    <w:rsid w:val="008E38E2"/>
    <w:rsid w:val="008F468D"/>
    <w:rsid w:val="009325CB"/>
    <w:rsid w:val="009455C8"/>
    <w:rsid w:val="009471BF"/>
    <w:rsid w:val="00950746"/>
    <w:rsid w:val="00974843"/>
    <w:rsid w:val="00976D0C"/>
    <w:rsid w:val="009A4109"/>
    <w:rsid w:val="009B2214"/>
    <w:rsid w:val="009C02E0"/>
    <w:rsid w:val="009C2249"/>
    <w:rsid w:val="009F32FA"/>
    <w:rsid w:val="00A04269"/>
    <w:rsid w:val="00A0505A"/>
    <w:rsid w:val="00A05609"/>
    <w:rsid w:val="00A36D52"/>
    <w:rsid w:val="00A93E43"/>
    <w:rsid w:val="00AA0460"/>
    <w:rsid w:val="00AC6A9D"/>
    <w:rsid w:val="00AD3841"/>
    <w:rsid w:val="00AE69C6"/>
    <w:rsid w:val="00B00B98"/>
    <w:rsid w:val="00B07C16"/>
    <w:rsid w:val="00B23A5D"/>
    <w:rsid w:val="00B26C09"/>
    <w:rsid w:val="00B346A7"/>
    <w:rsid w:val="00B359FC"/>
    <w:rsid w:val="00B65BFA"/>
    <w:rsid w:val="00B8164F"/>
    <w:rsid w:val="00B93E4B"/>
    <w:rsid w:val="00BA088D"/>
    <w:rsid w:val="00BA4376"/>
    <w:rsid w:val="00BA7437"/>
    <w:rsid w:val="00BD2F06"/>
    <w:rsid w:val="00BD5886"/>
    <w:rsid w:val="00C110C4"/>
    <w:rsid w:val="00C136E8"/>
    <w:rsid w:val="00C23329"/>
    <w:rsid w:val="00C70CDA"/>
    <w:rsid w:val="00C75414"/>
    <w:rsid w:val="00CB2897"/>
    <w:rsid w:val="00CB552E"/>
    <w:rsid w:val="00CD102B"/>
    <w:rsid w:val="00CE6A4C"/>
    <w:rsid w:val="00D12E00"/>
    <w:rsid w:val="00D1541C"/>
    <w:rsid w:val="00D17926"/>
    <w:rsid w:val="00D32A66"/>
    <w:rsid w:val="00D3303A"/>
    <w:rsid w:val="00D33472"/>
    <w:rsid w:val="00D45BF0"/>
    <w:rsid w:val="00D5008E"/>
    <w:rsid w:val="00D613B4"/>
    <w:rsid w:val="00D71274"/>
    <w:rsid w:val="00D854F6"/>
    <w:rsid w:val="00DE1D14"/>
    <w:rsid w:val="00DE3E1B"/>
    <w:rsid w:val="00DF5C17"/>
    <w:rsid w:val="00E14772"/>
    <w:rsid w:val="00E4657B"/>
    <w:rsid w:val="00E73FC7"/>
    <w:rsid w:val="00EA1BE1"/>
    <w:rsid w:val="00EA76DA"/>
    <w:rsid w:val="00ED2C14"/>
    <w:rsid w:val="00EF2DED"/>
    <w:rsid w:val="00F00002"/>
    <w:rsid w:val="00F25E5B"/>
    <w:rsid w:val="00F31309"/>
    <w:rsid w:val="00F31A49"/>
    <w:rsid w:val="00F33592"/>
    <w:rsid w:val="00F351C1"/>
    <w:rsid w:val="00F409AC"/>
    <w:rsid w:val="00F54185"/>
    <w:rsid w:val="00F54D4D"/>
    <w:rsid w:val="00FA3A56"/>
    <w:rsid w:val="00FC7D87"/>
    <w:rsid w:val="00FE5672"/>
    <w:rsid w:val="00FE63F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D503"/>
  <w15:chartTrackingRefBased/>
  <w15:docId w15:val="{6EE5AB6F-D8FC-4A05-9342-9993DB3D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5650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75565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75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1A1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A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Бураева Инна Ильинична</dc:creator>
  <cp:keywords/>
  <dc:description/>
  <cp:lastModifiedBy>Sultimovna</cp:lastModifiedBy>
  <cp:revision>7</cp:revision>
  <cp:lastPrinted>2022-09-26T06:46:00Z</cp:lastPrinted>
  <dcterms:created xsi:type="dcterms:W3CDTF">2025-03-14T01:25:00Z</dcterms:created>
  <dcterms:modified xsi:type="dcterms:W3CDTF">2025-03-14T01:38:00Z</dcterms:modified>
</cp:coreProperties>
</file>