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 состоянию </w:t>
      </w:r>
      <w:r w:rsidRPr="00015305">
        <w:rPr>
          <w:b/>
          <w:sz w:val="28"/>
        </w:rPr>
        <w:t>на 01.</w:t>
      </w:r>
      <w:r w:rsidR="00B23A5D">
        <w:rPr>
          <w:b/>
          <w:sz w:val="28"/>
        </w:rPr>
        <w:t>0</w:t>
      </w:r>
      <w:r w:rsidR="0000047B">
        <w:rPr>
          <w:b/>
          <w:sz w:val="28"/>
        </w:rPr>
        <w:t>3</w:t>
      </w:r>
      <w:r w:rsidRPr="00015305">
        <w:rPr>
          <w:b/>
          <w:sz w:val="28"/>
        </w:rPr>
        <w:t>.202</w:t>
      </w:r>
      <w:r w:rsidR="00B23A5D">
        <w:rPr>
          <w:b/>
          <w:sz w:val="28"/>
        </w:rPr>
        <w:t>3</w:t>
      </w:r>
      <w:r w:rsidRPr="00015305">
        <w:rPr>
          <w:b/>
          <w:sz w:val="28"/>
        </w:rPr>
        <w:t xml:space="preserve">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CD102B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 w:rsidR="00CD102B" w:rsidRPr="00CD102B">
              <w:rPr>
                <w:szCs w:val="22"/>
              </w:rPr>
              <w:t>3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00047B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D854F6">
              <w:rPr>
                <w:szCs w:val="22"/>
              </w:rPr>
              <w:t>0</w:t>
            </w:r>
            <w:r w:rsidR="0000047B">
              <w:rPr>
                <w:szCs w:val="22"/>
              </w:rPr>
              <w:t>3</w:t>
            </w:r>
            <w:r w:rsidRPr="00095285">
              <w:rPr>
                <w:szCs w:val="22"/>
              </w:rPr>
              <w:t>.202</w:t>
            </w:r>
            <w:r w:rsidR="00D854F6">
              <w:rPr>
                <w:szCs w:val="22"/>
              </w:rPr>
              <w:t>3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755650" w:rsidRPr="00095285" w:rsidTr="0045762D">
        <w:trPr>
          <w:trHeight w:val="45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755650" w:rsidRPr="00095285" w:rsidRDefault="00EA76DA" w:rsidP="00DE1D1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EA76DA" w:rsidP="00DE1D14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</w:t>
            </w:r>
            <w:r w:rsidR="00235F65">
              <w:rPr>
                <w:bCs/>
                <w:color w:val="000000"/>
              </w:rPr>
              <w:t>,</w:t>
            </w:r>
            <w:r w:rsidR="00755650">
              <w:rPr>
                <w:bCs/>
                <w:color w:val="000000"/>
              </w:rPr>
              <w:t> 0</w:t>
            </w:r>
            <w:r w:rsidR="00DE1D14">
              <w:rPr>
                <w:bCs/>
                <w:color w:val="000000"/>
              </w:rPr>
              <w:t>0</w:t>
            </w:r>
          </w:p>
        </w:tc>
      </w:tr>
      <w:tr w:rsidR="00755650" w:rsidRPr="00095285" w:rsidTr="0045762D">
        <w:trPr>
          <w:trHeight w:val="701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755650" w:rsidRPr="00095285" w:rsidRDefault="00CD102B" w:rsidP="00CD102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lang w:val="en-US"/>
              </w:rPr>
              <w:t>23 953</w:t>
            </w:r>
            <w:r w:rsidR="0067554D">
              <w:rPr>
                <w:bCs/>
                <w:color w:val="000000"/>
              </w:rPr>
              <w:t>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FE7699" w:rsidRDefault="00D5008E" w:rsidP="00D5008E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23</w:t>
            </w:r>
            <w:r w:rsidR="00A0560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953</w:t>
            </w:r>
            <w:r w:rsidR="00235F65">
              <w:rPr>
                <w:bCs/>
                <w:color w:val="000000"/>
              </w:rPr>
              <w:t>,</w:t>
            </w:r>
            <w:r w:rsidR="00A05609">
              <w:rPr>
                <w:bCs/>
                <w:color w:val="000000"/>
              </w:rPr>
              <w:t>00</w:t>
            </w:r>
          </w:p>
        </w:tc>
      </w:tr>
      <w:tr w:rsidR="00755650" w:rsidRPr="00095285" w:rsidTr="0045762D">
        <w:trPr>
          <w:trHeight w:val="425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A05609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55650" w:rsidRPr="00095285" w:rsidTr="0045762D">
        <w:trPr>
          <w:trHeight w:val="42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 w:rsidRPr="00095285"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755650" w:rsidP="00DE1D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1C438C">
              <w:rPr>
                <w:color w:val="000000"/>
              </w:rPr>
              <w:t>0</w:t>
            </w:r>
          </w:p>
        </w:tc>
      </w:tr>
      <w:tr w:rsidR="00755650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755650" w:rsidRPr="00095285" w:rsidRDefault="00755650" w:rsidP="0045762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755650" w:rsidRPr="00095285" w:rsidRDefault="00CD102B" w:rsidP="00CD102B">
            <w:pPr>
              <w:jc w:val="right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  <w:lang w:val="en-US"/>
              </w:rPr>
              <w:t>23</w:t>
            </w:r>
            <w:r w:rsidR="008528F9">
              <w:rPr>
                <w:b/>
                <w:bCs/>
                <w:color w:val="000000"/>
                <w:szCs w:val="22"/>
              </w:rPr>
              <w:t> </w:t>
            </w:r>
            <w:r>
              <w:rPr>
                <w:b/>
                <w:bCs/>
                <w:color w:val="000000"/>
                <w:szCs w:val="22"/>
                <w:lang w:val="en-US"/>
              </w:rPr>
              <w:t>953</w:t>
            </w:r>
            <w:r w:rsidR="008528F9">
              <w:rPr>
                <w:b/>
                <w:bCs/>
                <w:color w:val="000000"/>
                <w:szCs w:val="22"/>
              </w:rPr>
              <w:t>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755650" w:rsidRPr="00095285" w:rsidRDefault="005E4863" w:rsidP="005E486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 w:rsidR="001C438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953</w:t>
            </w:r>
            <w:r w:rsidR="001C438C">
              <w:rPr>
                <w:b/>
                <w:bCs/>
                <w:color w:val="000000"/>
              </w:rPr>
              <w:t>,00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 на 202</w:t>
            </w:r>
            <w:r w:rsidR="000B36A5" w:rsidRPr="0000047B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950746">
              <w:rPr>
                <w:color w:val="000000"/>
                <w:lang w:eastAsia="en-US"/>
              </w:rPr>
              <w:t>0</w:t>
            </w:r>
            <w:r w:rsidR="0000047B">
              <w:rPr>
                <w:color w:val="000000"/>
                <w:lang w:eastAsia="en-US"/>
              </w:rPr>
              <w:t>3</w:t>
            </w:r>
            <w:r w:rsidR="006713E6">
              <w:rPr>
                <w:color w:val="000000"/>
                <w:lang w:eastAsia="en-US"/>
              </w:rPr>
              <w:t>.202</w:t>
            </w:r>
            <w:r w:rsidR="00950746">
              <w:rPr>
                <w:color w:val="000000"/>
                <w:lang w:eastAsia="en-US"/>
              </w:rPr>
              <w:t>3</w:t>
            </w:r>
            <w:r w:rsidR="006713E6"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8456FA" w:rsidRPr="008456FA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Pr="008456FA" w:rsidRDefault="00FE5672" w:rsidP="00950746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 w:rsidRPr="008456FA">
              <w:rPr>
                <w:rFonts w:eastAsia="Calibri"/>
                <w:lang w:eastAsia="en-US"/>
              </w:rPr>
              <w:t>9,7</w:t>
            </w:r>
            <w:r w:rsidR="008306F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FE5672" w:rsidP="001C438C">
            <w:pPr>
              <w:spacing w:line="256" w:lineRule="auto"/>
              <w:jc w:val="right"/>
              <w:rPr>
                <w:lang w:eastAsia="en-US"/>
              </w:rPr>
            </w:pPr>
            <w:r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Pr="008456FA">
              <w:rPr>
                <w:lang w:eastAsia="en-US"/>
              </w:rPr>
              <w:t>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FE5672" w:rsidP="00950746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lang w:eastAsia="en-US"/>
              </w:rPr>
            </w:pPr>
            <w:r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Pr="008456FA">
              <w:rPr>
                <w:lang w:eastAsia="en-US"/>
              </w:rPr>
              <w:t>0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00047B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0873D0">
              <w:rPr>
                <w:color w:val="000000"/>
              </w:rPr>
              <w:t>0</w:t>
            </w:r>
            <w:r w:rsidR="0000047B">
              <w:rPr>
                <w:color w:val="000000"/>
              </w:rPr>
              <w:t>3</w:t>
            </w:r>
            <w:r w:rsidRPr="005D37A2">
              <w:rPr>
                <w:color w:val="000000"/>
              </w:rPr>
              <w:t>.202</w:t>
            </w:r>
            <w:r w:rsidR="000873D0">
              <w:rPr>
                <w:color w:val="000000"/>
              </w:rPr>
              <w:t>3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4D072B" w:rsidP="004D072B">
            <w:pPr>
              <w:spacing w:line="254" w:lineRule="atLeast"/>
              <w:jc w:val="right"/>
              <w:rPr>
                <w:highlight w:val="yellow"/>
              </w:rPr>
            </w:pPr>
            <w:r w:rsidRPr="009471BF">
              <w:t>0</w:t>
            </w:r>
            <w:r w:rsidR="005A4630" w:rsidRPr="009471BF">
              <w:t>,</w:t>
            </w:r>
            <w:r w:rsidRPr="009471BF">
              <w:t>0</w:t>
            </w:r>
            <w:r w:rsidR="005A4630" w:rsidRPr="009471BF">
              <w:t>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9471BF" w:rsidP="00497120">
            <w:pPr>
              <w:jc w:val="right"/>
              <w:rPr>
                <w:highlight w:val="yellow"/>
              </w:rPr>
            </w:pPr>
            <w:r w:rsidRPr="009471BF">
              <w:t>0</w:t>
            </w:r>
            <w:r w:rsidR="008B3785" w:rsidRPr="009471BF">
              <w:t>,00</w:t>
            </w:r>
          </w:p>
        </w:tc>
      </w:tr>
      <w:tr w:rsidR="009471BF" w:rsidRPr="009471BF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8B3785" w:rsidP="00DE1D14">
            <w:pPr>
              <w:jc w:val="right"/>
              <w:rPr>
                <w:highlight w:val="yellow"/>
              </w:rPr>
            </w:pPr>
            <w:r w:rsidRPr="009471BF">
              <w:t>0,00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021FD9" w:rsidP="00DE1D14">
            <w:pPr>
              <w:jc w:val="right"/>
            </w:pPr>
            <w:r w:rsidRPr="009471BF">
              <w:t>0</w:t>
            </w:r>
            <w:r w:rsidR="008B3785" w:rsidRPr="009471BF">
              <w:t>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5A4630" w:rsidP="00FE7CF3">
            <w:pPr>
              <w:jc w:val="right"/>
              <w:rPr>
                <w:highlight w:val="yellow"/>
              </w:rPr>
            </w:pPr>
            <w:r w:rsidRPr="009471BF">
              <w:t>-</w:t>
            </w:r>
            <w:r w:rsidR="00FE7CF3">
              <w:t>14 783,27</w:t>
            </w:r>
          </w:p>
        </w:tc>
      </w:tr>
      <w:tr w:rsidR="009471BF" w:rsidRPr="009471BF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  <w:rPr>
                <w:b/>
              </w:rPr>
            </w:pPr>
            <w:r w:rsidRPr="009471BF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471BF" w:rsidRDefault="009471BF" w:rsidP="00FE7CF3">
            <w:pPr>
              <w:jc w:val="right"/>
              <w:rPr>
                <w:b/>
              </w:rPr>
            </w:pPr>
            <w:r w:rsidRPr="009471BF">
              <w:rPr>
                <w:b/>
              </w:rPr>
              <w:t>-</w:t>
            </w:r>
            <w:r w:rsidR="00FE7CF3">
              <w:rPr>
                <w:b/>
              </w:rPr>
              <w:t>14 783,27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движении долговых обязательств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>МО «</w:t>
      </w:r>
      <w:proofErr w:type="spellStart"/>
      <w:r>
        <w:rPr>
          <w:b/>
          <w:sz w:val="28"/>
        </w:rPr>
        <w:t>Курумканский</w:t>
      </w:r>
      <w:proofErr w:type="spellEnd"/>
      <w:r>
        <w:rPr>
          <w:b/>
          <w:sz w:val="28"/>
        </w:rPr>
        <w:t xml:space="preserve"> район» </w:t>
      </w:r>
      <w:r>
        <w:rPr>
          <w:b/>
          <w:sz w:val="28"/>
          <w:szCs w:val="28"/>
        </w:rPr>
        <w:t xml:space="preserve">Республики Бурятия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01.0</w:t>
      </w:r>
      <w:r w:rsidR="00696AD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.2023 года</w:t>
      </w:r>
    </w:p>
    <w:p w:rsidR="00976D0C" w:rsidRDefault="00976D0C" w:rsidP="00976D0C">
      <w:pPr>
        <w:spacing w:line="19" w:lineRule="atLeast"/>
        <w:jc w:val="right"/>
        <w:rPr>
          <w:sz w:val="28"/>
          <w:szCs w:val="22"/>
        </w:rPr>
      </w:pPr>
      <w:r>
        <w:rPr>
          <w:sz w:val="28"/>
          <w:szCs w:val="28"/>
        </w:rPr>
        <w:t>(тыс.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Pr="00C110C4" w:rsidRDefault="00976D0C" w:rsidP="00C110C4">
            <w:pPr>
              <w:spacing w:line="19" w:lineRule="atLeast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C110C4">
              <w:rPr>
                <w:bCs/>
                <w:sz w:val="22"/>
                <w:szCs w:val="22"/>
                <w:lang w:val="en-US" w:eastAsia="en-US"/>
              </w:rPr>
              <w:t>01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C110C4">
              <w:rPr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Привлечение (возникновение)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Погашение (исполнение)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 w:rsidP="00696AD0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01.0</w:t>
            </w:r>
            <w:r w:rsidR="00696AD0">
              <w:rPr>
                <w:bCs/>
                <w:sz w:val="22"/>
                <w:szCs w:val="22"/>
                <w:lang w:eastAsia="en-US"/>
              </w:rPr>
              <w:t>3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eastAsia="en-US"/>
              </w:rPr>
              <w:t>.2023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 w:rsidP="00976D0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23 953,00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23 953,00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976D0C" w:rsidTr="00976D0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6D0C" w:rsidRDefault="00976D0C" w:rsidP="00976D0C">
            <w:pPr>
              <w:jc w:val="right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23 953,00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76D0C" w:rsidRDefault="00976D0C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23 953,00</w:t>
            </w:r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0047B"/>
    <w:rsid w:val="00021FD9"/>
    <w:rsid w:val="00035F12"/>
    <w:rsid w:val="000873D0"/>
    <w:rsid w:val="0008748D"/>
    <w:rsid w:val="000A4D88"/>
    <w:rsid w:val="000B36A5"/>
    <w:rsid w:val="001273A4"/>
    <w:rsid w:val="00127BFD"/>
    <w:rsid w:val="00156BAD"/>
    <w:rsid w:val="001830D7"/>
    <w:rsid w:val="001A6565"/>
    <w:rsid w:val="001C438C"/>
    <w:rsid w:val="00235F65"/>
    <w:rsid w:val="002457FE"/>
    <w:rsid w:val="00274567"/>
    <w:rsid w:val="002B0E37"/>
    <w:rsid w:val="002C7B8C"/>
    <w:rsid w:val="002D7AA2"/>
    <w:rsid w:val="00300ECF"/>
    <w:rsid w:val="00397A37"/>
    <w:rsid w:val="003C0E79"/>
    <w:rsid w:val="00497120"/>
    <w:rsid w:val="004D072B"/>
    <w:rsid w:val="004F4951"/>
    <w:rsid w:val="005A4630"/>
    <w:rsid w:val="005B2A53"/>
    <w:rsid w:val="005E4863"/>
    <w:rsid w:val="006333F0"/>
    <w:rsid w:val="006713E6"/>
    <w:rsid w:val="0067554D"/>
    <w:rsid w:val="006864E1"/>
    <w:rsid w:val="00696AD0"/>
    <w:rsid w:val="006B7133"/>
    <w:rsid w:val="006F5965"/>
    <w:rsid w:val="00701537"/>
    <w:rsid w:val="00751A16"/>
    <w:rsid w:val="00755650"/>
    <w:rsid w:val="008266A2"/>
    <w:rsid w:val="008306FB"/>
    <w:rsid w:val="008456FA"/>
    <w:rsid w:val="008528F9"/>
    <w:rsid w:val="00862A8C"/>
    <w:rsid w:val="008813E2"/>
    <w:rsid w:val="008B3785"/>
    <w:rsid w:val="008E38E2"/>
    <w:rsid w:val="008F468D"/>
    <w:rsid w:val="009471BF"/>
    <w:rsid w:val="00950746"/>
    <w:rsid w:val="00976D0C"/>
    <w:rsid w:val="009F32FA"/>
    <w:rsid w:val="00A04269"/>
    <w:rsid w:val="00A05609"/>
    <w:rsid w:val="00A93E43"/>
    <w:rsid w:val="00AA0460"/>
    <w:rsid w:val="00AC6A9D"/>
    <w:rsid w:val="00AE69C6"/>
    <w:rsid w:val="00B00B98"/>
    <w:rsid w:val="00B23A5D"/>
    <w:rsid w:val="00B359FC"/>
    <w:rsid w:val="00B93E4B"/>
    <w:rsid w:val="00BD2F06"/>
    <w:rsid w:val="00BD5886"/>
    <w:rsid w:val="00C110C4"/>
    <w:rsid w:val="00C23329"/>
    <w:rsid w:val="00CB2897"/>
    <w:rsid w:val="00CD102B"/>
    <w:rsid w:val="00CE6A4C"/>
    <w:rsid w:val="00D12E00"/>
    <w:rsid w:val="00D1541C"/>
    <w:rsid w:val="00D45BF0"/>
    <w:rsid w:val="00D5008E"/>
    <w:rsid w:val="00D854F6"/>
    <w:rsid w:val="00DE1D14"/>
    <w:rsid w:val="00DE3E1B"/>
    <w:rsid w:val="00E14772"/>
    <w:rsid w:val="00E4657B"/>
    <w:rsid w:val="00EA76DA"/>
    <w:rsid w:val="00EF2DED"/>
    <w:rsid w:val="00F00002"/>
    <w:rsid w:val="00F409AC"/>
    <w:rsid w:val="00FC7D87"/>
    <w:rsid w:val="00FE5672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49EC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Sultimovna</cp:lastModifiedBy>
  <cp:revision>6</cp:revision>
  <cp:lastPrinted>2022-09-26T06:46:00Z</cp:lastPrinted>
  <dcterms:created xsi:type="dcterms:W3CDTF">2023-03-14T06:48:00Z</dcterms:created>
  <dcterms:modified xsi:type="dcterms:W3CDTF">2023-03-14T06:52:00Z</dcterms:modified>
</cp:coreProperties>
</file>