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3969"/>
      </w:tblGrid>
      <w:tr w:rsidR="00D07BF4" w:rsidRPr="002F3AEE" w:rsidTr="007613EC">
        <w:trPr>
          <w:trHeight w:val="171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ОБРАЗОВАНИЯ «КУРУМКАНСКИЙРАЙОН»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БУРЯТИЯ</w:t>
            </w:r>
          </w:p>
          <w:p w:rsidR="00D07BF4" w:rsidRPr="002F3AEE" w:rsidRDefault="00D07BF4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07BF4" w:rsidRPr="002F3AEE" w:rsidRDefault="00D07BF4" w:rsidP="007613EC">
            <w:pPr>
              <w:tabs>
                <w:tab w:val="left" w:pos="7332"/>
              </w:tabs>
              <w:spacing w:after="0" w:line="240" w:lineRule="auto"/>
              <w:ind w:left="-131" w:right="-1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ind w:left="5760" w:hanging="57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БУРЯАД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ind w:left="5760" w:hanging="57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РЕСПУБЛИКЫН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«ХУРАМХААНАЙ АЙМАГ» ГЭЖЭ МУНИЦИПАЛЬНА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БАЙГУУЛАМЖЫН</w:t>
            </w:r>
          </w:p>
          <w:p w:rsidR="003A66F2" w:rsidRPr="002F3AEE" w:rsidRDefault="003A66F2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AEE">
              <w:rPr>
                <w:rFonts w:ascii="Times New Roman" w:hAnsi="Times New Roman"/>
                <w:b/>
                <w:sz w:val="24"/>
                <w:szCs w:val="24"/>
              </w:rPr>
              <w:t>ЗАХИРГААН</w:t>
            </w:r>
          </w:p>
          <w:p w:rsidR="00D07BF4" w:rsidRPr="002F3AEE" w:rsidRDefault="00D07BF4" w:rsidP="003A66F2">
            <w:pPr>
              <w:tabs>
                <w:tab w:val="left" w:pos="73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BF4" w:rsidRPr="00831545" w:rsidTr="007613EC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8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D07BF4" w:rsidRPr="00831545" w:rsidRDefault="00D07BF4" w:rsidP="007613E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C16" w:rsidRPr="003A66F2" w:rsidRDefault="003A66F2" w:rsidP="008903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6F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-1821815</wp:posOffset>
            </wp:positionV>
            <wp:extent cx="765810" cy="91440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C16" w:rsidRPr="003A66F2">
        <w:rPr>
          <w:rFonts w:ascii="Times New Roman" w:hAnsi="Times New Roman" w:cs="Times New Roman"/>
          <w:b/>
          <w:sz w:val="26"/>
          <w:szCs w:val="26"/>
        </w:rPr>
        <w:t>ТОГТООЛ</w:t>
      </w:r>
    </w:p>
    <w:p w:rsidR="005D1C16" w:rsidRPr="003A66F2" w:rsidRDefault="005D1C16" w:rsidP="005D1C1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D1C16" w:rsidRPr="003A66F2" w:rsidRDefault="005D1C16" w:rsidP="005D1C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6F2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5D1C16" w:rsidRPr="003A66F2" w:rsidRDefault="00A04D3D" w:rsidP="00A95B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« </w:t>
      </w:r>
      <w:r w:rsidR="004C0A41">
        <w:rPr>
          <w:rFonts w:ascii="Times New Roman" w:hAnsi="Times New Roman" w:cs="Times New Roman"/>
          <w:b/>
          <w:sz w:val="26"/>
          <w:szCs w:val="26"/>
        </w:rPr>
        <w:t xml:space="preserve">__ </w:t>
      </w:r>
      <w:r>
        <w:rPr>
          <w:rFonts w:ascii="Times New Roman" w:hAnsi="Times New Roman" w:cs="Times New Roman"/>
          <w:b/>
          <w:sz w:val="26"/>
          <w:szCs w:val="26"/>
        </w:rPr>
        <w:t xml:space="preserve"> » </w:t>
      </w:r>
      <w:r w:rsidR="004C0A41">
        <w:rPr>
          <w:rFonts w:ascii="Times New Roman" w:hAnsi="Times New Roman" w:cs="Times New Roman"/>
          <w:b/>
          <w:sz w:val="26"/>
          <w:szCs w:val="26"/>
        </w:rPr>
        <w:t>февраля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33B" w:rsidRPr="003A66F2">
        <w:rPr>
          <w:rFonts w:ascii="Times New Roman" w:hAnsi="Times New Roman" w:cs="Times New Roman"/>
          <w:b/>
          <w:sz w:val="26"/>
          <w:szCs w:val="26"/>
        </w:rPr>
        <w:t>202</w:t>
      </w:r>
      <w:r w:rsidR="004C0A41">
        <w:rPr>
          <w:rFonts w:ascii="Times New Roman" w:hAnsi="Times New Roman" w:cs="Times New Roman"/>
          <w:b/>
          <w:sz w:val="26"/>
          <w:szCs w:val="26"/>
        </w:rPr>
        <w:t>5</w:t>
      </w:r>
      <w:r w:rsidR="005D1C16" w:rsidRPr="003A66F2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4C0A41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BC42B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D1C16" w:rsidRPr="003A66F2">
        <w:rPr>
          <w:rFonts w:ascii="Times New Roman" w:hAnsi="Times New Roman" w:cs="Times New Roman"/>
          <w:b/>
          <w:sz w:val="26"/>
          <w:szCs w:val="26"/>
        </w:rPr>
        <w:t>№</w:t>
      </w:r>
      <w:r w:rsidR="00BC42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A41">
        <w:rPr>
          <w:rFonts w:ascii="Times New Roman" w:hAnsi="Times New Roman" w:cs="Times New Roman"/>
          <w:b/>
          <w:sz w:val="26"/>
          <w:szCs w:val="26"/>
        </w:rPr>
        <w:t>___</w:t>
      </w:r>
    </w:p>
    <w:p w:rsidR="00666439" w:rsidRDefault="00666439" w:rsidP="00666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6439" w:rsidRPr="00DF54C6" w:rsidRDefault="00EB3811" w:rsidP="00BC4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4C6">
        <w:rPr>
          <w:rFonts w:ascii="Times New Roman" w:hAnsi="Times New Roman" w:cs="Times New Roman"/>
          <w:sz w:val="26"/>
          <w:szCs w:val="26"/>
        </w:rPr>
        <w:t xml:space="preserve">«О внесении </w:t>
      </w:r>
      <w:r w:rsidR="006648A7" w:rsidRPr="00DF54C6">
        <w:rPr>
          <w:rFonts w:ascii="Times New Roman" w:hAnsi="Times New Roman" w:cs="Times New Roman"/>
          <w:sz w:val="26"/>
          <w:szCs w:val="26"/>
        </w:rPr>
        <w:t>изменени</w:t>
      </w:r>
      <w:r w:rsidR="00666439" w:rsidRPr="00DF54C6">
        <w:rPr>
          <w:rFonts w:ascii="Times New Roman" w:hAnsi="Times New Roman" w:cs="Times New Roman"/>
          <w:sz w:val="26"/>
          <w:szCs w:val="26"/>
        </w:rPr>
        <w:t xml:space="preserve">й и дополнений </w:t>
      </w:r>
      <w:r w:rsidRPr="00DF54C6">
        <w:rPr>
          <w:rFonts w:ascii="Times New Roman" w:hAnsi="Times New Roman" w:cs="Times New Roman"/>
          <w:sz w:val="26"/>
          <w:szCs w:val="26"/>
        </w:rPr>
        <w:t>в</w:t>
      </w:r>
      <w:r w:rsidR="00666439" w:rsidRPr="00DF54C6">
        <w:rPr>
          <w:rFonts w:ascii="Times New Roman" w:hAnsi="Times New Roman" w:cs="Times New Roman"/>
          <w:sz w:val="26"/>
          <w:szCs w:val="26"/>
        </w:rPr>
        <w:t xml:space="preserve"> Постановление</w:t>
      </w:r>
    </w:p>
    <w:p w:rsidR="00666439" w:rsidRPr="00DF54C6" w:rsidRDefault="00666439" w:rsidP="00666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4C6">
        <w:rPr>
          <w:rFonts w:ascii="Times New Roman" w:hAnsi="Times New Roman" w:cs="Times New Roman"/>
          <w:sz w:val="26"/>
          <w:szCs w:val="26"/>
        </w:rPr>
        <w:t>Администрации МО «Курумканский район» от 14.08.2014 г. №434</w:t>
      </w:r>
    </w:p>
    <w:p w:rsidR="00666439" w:rsidRPr="00DF54C6" w:rsidRDefault="00666439" w:rsidP="00666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4C6">
        <w:rPr>
          <w:rFonts w:ascii="Times New Roman" w:hAnsi="Times New Roman" w:cs="Times New Roman"/>
          <w:sz w:val="26"/>
          <w:szCs w:val="26"/>
        </w:rPr>
        <w:t>«Об утверждении Положения</w:t>
      </w:r>
      <w:r w:rsidR="00E8798F" w:rsidRPr="00DF54C6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="00A04D3D" w:rsidRPr="00DF54C6">
        <w:rPr>
          <w:rFonts w:ascii="Times New Roman" w:hAnsi="Times New Roman" w:cs="Times New Roman"/>
          <w:sz w:val="26"/>
          <w:szCs w:val="26"/>
        </w:rPr>
        <w:t xml:space="preserve"> </w:t>
      </w:r>
      <w:r w:rsidR="00E8798F" w:rsidRPr="00DF54C6">
        <w:rPr>
          <w:rFonts w:ascii="Times New Roman" w:hAnsi="Times New Roman" w:cs="Times New Roman"/>
          <w:sz w:val="26"/>
          <w:szCs w:val="26"/>
        </w:rPr>
        <w:t xml:space="preserve">взимания </w:t>
      </w:r>
    </w:p>
    <w:p w:rsidR="00666439" w:rsidRPr="00DF54C6" w:rsidRDefault="00E8798F" w:rsidP="00666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4C6">
        <w:rPr>
          <w:rFonts w:ascii="Times New Roman" w:hAnsi="Times New Roman" w:cs="Times New Roman"/>
          <w:sz w:val="26"/>
          <w:szCs w:val="26"/>
        </w:rPr>
        <w:t>и использования родительской платы</w:t>
      </w:r>
      <w:r w:rsidR="00A04D3D" w:rsidRPr="00DF54C6">
        <w:rPr>
          <w:rFonts w:ascii="Times New Roman" w:hAnsi="Times New Roman" w:cs="Times New Roman"/>
          <w:sz w:val="26"/>
          <w:szCs w:val="26"/>
        </w:rPr>
        <w:t xml:space="preserve"> </w:t>
      </w:r>
      <w:r w:rsidRPr="00DF54C6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</w:t>
      </w:r>
    </w:p>
    <w:p w:rsidR="00835F48" w:rsidRPr="00DF54C6" w:rsidRDefault="00E8798F" w:rsidP="00666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4C6">
        <w:rPr>
          <w:rFonts w:ascii="Times New Roman" w:hAnsi="Times New Roman" w:cs="Times New Roman"/>
          <w:sz w:val="26"/>
          <w:szCs w:val="26"/>
        </w:rPr>
        <w:t>учреждениях</w:t>
      </w:r>
      <w:r w:rsidR="00A04D3D" w:rsidRPr="00DF54C6">
        <w:rPr>
          <w:rFonts w:ascii="Times New Roman" w:hAnsi="Times New Roman" w:cs="Times New Roman"/>
          <w:sz w:val="26"/>
          <w:szCs w:val="26"/>
        </w:rPr>
        <w:t xml:space="preserve"> </w:t>
      </w:r>
      <w:r w:rsidRPr="00DF54C6">
        <w:rPr>
          <w:rFonts w:ascii="Times New Roman" w:hAnsi="Times New Roman" w:cs="Times New Roman"/>
          <w:sz w:val="26"/>
          <w:szCs w:val="26"/>
        </w:rPr>
        <w:t>Курумканского района, реализующих программы</w:t>
      </w:r>
    </w:p>
    <w:p w:rsidR="00835F48" w:rsidRPr="00DF54C6" w:rsidRDefault="00E8798F" w:rsidP="00666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4C6">
        <w:rPr>
          <w:rFonts w:ascii="Times New Roman" w:hAnsi="Times New Roman" w:cs="Times New Roman"/>
          <w:sz w:val="26"/>
          <w:szCs w:val="26"/>
        </w:rPr>
        <w:t>дошкольного образования и порядок предоставления льгот</w:t>
      </w:r>
    </w:p>
    <w:p w:rsidR="00EB3811" w:rsidRPr="00DF54C6" w:rsidRDefault="00E8798F" w:rsidP="0066643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54C6">
        <w:rPr>
          <w:rFonts w:ascii="Times New Roman" w:hAnsi="Times New Roman" w:cs="Times New Roman"/>
          <w:sz w:val="26"/>
          <w:szCs w:val="26"/>
        </w:rPr>
        <w:t>по родительской плате отдельным категориям граждан</w:t>
      </w:r>
      <w:r w:rsidR="00EB3811" w:rsidRPr="00DF54C6">
        <w:rPr>
          <w:rFonts w:ascii="Times New Roman" w:hAnsi="Times New Roman" w:cs="Times New Roman"/>
          <w:bCs/>
          <w:sz w:val="26"/>
          <w:szCs w:val="26"/>
        </w:rPr>
        <w:t>»</w:t>
      </w:r>
    </w:p>
    <w:p w:rsidR="00C542F8" w:rsidRPr="00DF54C6" w:rsidRDefault="00C542F8" w:rsidP="00C542F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54C6">
        <w:rPr>
          <w:rFonts w:ascii="Times New Roman" w:hAnsi="Times New Roman" w:cs="Times New Roman"/>
          <w:bCs/>
          <w:sz w:val="26"/>
          <w:szCs w:val="26"/>
        </w:rPr>
        <w:t xml:space="preserve">(в ред. постановлений </w:t>
      </w:r>
      <w:r w:rsidRPr="00DF54C6">
        <w:rPr>
          <w:rFonts w:ascii="Times New Roman" w:hAnsi="Times New Roman" w:cs="Times New Roman"/>
          <w:bCs/>
          <w:sz w:val="26"/>
          <w:szCs w:val="26"/>
        </w:rPr>
        <w:t>от 30.12.2019</w:t>
      </w:r>
      <w:r w:rsidRPr="00DF54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54C6">
        <w:rPr>
          <w:rFonts w:ascii="Times New Roman" w:hAnsi="Times New Roman" w:cs="Times New Roman"/>
          <w:bCs/>
          <w:sz w:val="26"/>
          <w:szCs w:val="26"/>
        </w:rPr>
        <w:t>г. № 444</w:t>
      </w:r>
      <w:r w:rsidRPr="00DF54C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F54C6">
        <w:rPr>
          <w:rFonts w:ascii="Times New Roman" w:hAnsi="Times New Roman" w:cs="Times New Roman"/>
          <w:bCs/>
          <w:sz w:val="26"/>
          <w:szCs w:val="26"/>
        </w:rPr>
        <w:t>от 03.07.2023г. № 291</w:t>
      </w:r>
      <w:r w:rsidRPr="00DF54C6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C542F8" w:rsidRPr="00DF54C6" w:rsidRDefault="00C542F8" w:rsidP="00C542F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54C6">
        <w:rPr>
          <w:rFonts w:ascii="Times New Roman" w:hAnsi="Times New Roman" w:cs="Times New Roman"/>
          <w:bCs/>
          <w:sz w:val="26"/>
          <w:szCs w:val="26"/>
        </w:rPr>
        <w:t>от 08.05.2024г. № 180)</w:t>
      </w:r>
    </w:p>
    <w:p w:rsidR="00C542F8" w:rsidRPr="00DF54C6" w:rsidRDefault="00C542F8" w:rsidP="00C542F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1C16" w:rsidRPr="003A66F2" w:rsidRDefault="005D1C16" w:rsidP="00E8798F">
      <w:pPr>
        <w:spacing w:after="0" w:line="240" w:lineRule="auto"/>
        <w:ind w:left="-851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6D7CCE" w:rsidRPr="003A66F2" w:rsidRDefault="00E8798F" w:rsidP="00BC42B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6F2">
        <w:rPr>
          <w:rFonts w:ascii="Times New Roman" w:eastAsia="Times New Roman" w:hAnsi="Times New Roman" w:cs="Times New Roman"/>
          <w:sz w:val="26"/>
          <w:szCs w:val="26"/>
        </w:rPr>
        <w:t>Руководствуясь ст.65 Федерального закона от 29.12.2012г. №</w:t>
      </w:r>
      <w:r w:rsidR="00BC42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66F2">
        <w:rPr>
          <w:rFonts w:ascii="Times New Roman" w:eastAsia="Times New Roman" w:hAnsi="Times New Roman" w:cs="Times New Roman"/>
          <w:sz w:val="26"/>
          <w:szCs w:val="26"/>
        </w:rPr>
        <w:t xml:space="preserve">273-ФЗ «Об образовании в Российской Федерации», </w:t>
      </w:r>
      <w:r w:rsidR="005F30ED" w:rsidRPr="00C542F8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Республики Бурятия от 15.04.2024 г. № 210 «Об утверждении Методики распределения и Правил предоставления иных межбюджетных трансфертов </w:t>
      </w:r>
      <w:r w:rsidR="007C778A" w:rsidRPr="00C542F8">
        <w:rPr>
          <w:rFonts w:ascii="Times New Roman" w:eastAsia="Times New Roman" w:hAnsi="Times New Roman" w:cs="Times New Roman"/>
          <w:sz w:val="26"/>
          <w:szCs w:val="26"/>
        </w:rPr>
        <w:t xml:space="preserve">из бюджета Республики Бурятия бюджетам муниципальных районов (городских округов) в Республике Бурятия </w:t>
      </w:r>
      <w:r w:rsidR="005F30ED" w:rsidRPr="00C542F8">
        <w:rPr>
          <w:rFonts w:ascii="Times New Roman" w:eastAsia="Times New Roman" w:hAnsi="Times New Roman" w:cs="Times New Roman"/>
          <w:sz w:val="26"/>
          <w:szCs w:val="26"/>
        </w:rPr>
        <w:t>на оплату питания обучающихся в муниципальных организация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 на территориях Донецкой  Народной Республики, Луганской Народной Республики, Запорожской области, Херсонской области и Украины»</w:t>
      </w:r>
      <w:r w:rsidR="005F30ED">
        <w:rPr>
          <w:rFonts w:ascii="Times New Roman" w:eastAsia="Times New Roman" w:hAnsi="Times New Roman" w:cs="Times New Roman"/>
          <w:sz w:val="26"/>
          <w:szCs w:val="26"/>
        </w:rPr>
        <w:t>,</w:t>
      </w:r>
      <w:r w:rsidR="00C542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66F2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6D7CCE" w:rsidRPr="003A66F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90322" w:rsidRPr="003A66F2" w:rsidRDefault="00A13A00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3A66F2">
        <w:rPr>
          <w:rFonts w:cs="Times New Roman"/>
          <w:sz w:val="26"/>
          <w:szCs w:val="26"/>
        </w:rPr>
        <w:t>1.</w:t>
      </w:r>
      <w:r w:rsidR="00A04D3D">
        <w:rPr>
          <w:rFonts w:cs="Times New Roman"/>
          <w:sz w:val="26"/>
          <w:szCs w:val="26"/>
        </w:rPr>
        <w:t xml:space="preserve"> </w:t>
      </w:r>
      <w:r w:rsidR="00247C29" w:rsidRPr="003A66F2">
        <w:rPr>
          <w:rFonts w:cs="Times New Roman"/>
          <w:sz w:val="26"/>
          <w:szCs w:val="26"/>
        </w:rPr>
        <w:t xml:space="preserve">Внести в </w:t>
      </w:r>
      <w:r w:rsidR="00E03D2E">
        <w:rPr>
          <w:rFonts w:cs="Times New Roman"/>
          <w:sz w:val="26"/>
          <w:szCs w:val="26"/>
        </w:rPr>
        <w:t>Положение</w:t>
      </w:r>
      <w:r w:rsidR="00E03D2E" w:rsidRPr="003A66F2">
        <w:rPr>
          <w:rFonts w:cs="Times New Roman"/>
          <w:sz w:val="26"/>
          <w:szCs w:val="26"/>
        </w:rPr>
        <w:t xml:space="preserve"> о порядке взимания и использования родительской платы в муниципальных образовательных учреждениях Курумканского района», реализующих программы дошкольного образования и порядок предоставления льгот по родительской плате отдельным категориям граждан</w:t>
      </w:r>
      <w:r w:rsidR="00E03D2E">
        <w:rPr>
          <w:rFonts w:cs="Times New Roman"/>
          <w:sz w:val="26"/>
          <w:szCs w:val="26"/>
        </w:rPr>
        <w:t>, утвержденное п</w:t>
      </w:r>
      <w:r w:rsidR="00247C29" w:rsidRPr="003A66F2">
        <w:rPr>
          <w:rFonts w:cs="Times New Roman"/>
          <w:sz w:val="26"/>
          <w:szCs w:val="26"/>
        </w:rPr>
        <w:t>остановление</w:t>
      </w:r>
      <w:r w:rsidR="00E03D2E">
        <w:rPr>
          <w:rFonts w:cs="Times New Roman"/>
          <w:sz w:val="26"/>
          <w:szCs w:val="26"/>
        </w:rPr>
        <w:t>м</w:t>
      </w:r>
      <w:r w:rsidR="00A04D3D">
        <w:rPr>
          <w:rFonts w:cs="Times New Roman"/>
          <w:sz w:val="26"/>
          <w:szCs w:val="26"/>
        </w:rPr>
        <w:t xml:space="preserve"> </w:t>
      </w:r>
      <w:r w:rsidR="00E03D2E">
        <w:rPr>
          <w:rFonts w:cs="Times New Roman"/>
          <w:sz w:val="26"/>
          <w:szCs w:val="26"/>
        </w:rPr>
        <w:t xml:space="preserve">Администрации МО «Курумканский район» </w:t>
      </w:r>
      <w:r w:rsidR="00A55BB5" w:rsidRPr="003A66F2">
        <w:rPr>
          <w:rFonts w:cs="Times New Roman"/>
          <w:sz w:val="26"/>
          <w:szCs w:val="26"/>
        </w:rPr>
        <w:t>от 14.08.2014г. №434</w:t>
      </w:r>
      <w:r w:rsidR="00E03D2E">
        <w:rPr>
          <w:rFonts w:cs="Times New Roman"/>
          <w:sz w:val="26"/>
          <w:szCs w:val="26"/>
        </w:rPr>
        <w:t>,</w:t>
      </w:r>
      <w:r w:rsidR="00A55BB5" w:rsidRPr="003A66F2">
        <w:rPr>
          <w:rFonts w:cs="Times New Roman"/>
          <w:sz w:val="26"/>
          <w:szCs w:val="26"/>
        </w:rPr>
        <w:t xml:space="preserve"> следующие изменения:</w:t>
      </w:r>
    </w:p>
    <w:p w:rsidR="0006182A" w:rsidRPr="003A66F2" w:rsidRDefault="0006182A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3A66F2">
        <w:rPr>
          <w:rFonts w:cs="Times New Roman"/>
          <w:sz w:val="26"/>
          <w:szCs w:val="26"/>
        </w:rPr>
        <w:t>1.</w:t>
      </w:r>
      <w:r w:rsidR="00A55BB5" w:rsidRPr="003A66F2">
        <w:rPr>
          <w:rFonts w:cs="Times New Roman"/>
          <w:sz w:val="26"/>
          <w:szCs w:val="26"/>
        </w:rPr>
        <w:t>1</w:t>
      </w:r>
      <w:r w:rsidRPr="003A66F2">
        <w:rPr>
          <w:rFonts w:cs="Times New Roman"/>
          <w:sz w:val="26"/>
          <w:szCs w:val="26"/>
        </w:rPr>
        <w:t xml:space="preserve">. </w:t>
      </w:r>
      <w:r w:rsidR="00A55BB5" w:rsidRPr="003A66F2">
        <w:rPr>
          <w:rFonts w:cs="Times New Roman"/>
          <w:sz w:val="26"/>
          <w:szCs w:val="26"/>
        </w:rPr>
        <w:t xml:space="preserve">Пункт 3.1 изложить в следующей редакции: </w:t>
      </w:r>
    </w:p>
    <w:p w:rsidR="006E46E5" w:rsidRPr="003A66F2" w:rsidRDefault="00A55BB5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3A66F2">
        <w:rPr>
          <w:rFonts w:cs="Times New Roman"/>
          <w:sz w:val="26"/>
          <w:szCs w:val="26"/>
        </w:rPr>
        <w:t xml:space="preserve">«3.1. За присмотр и уход за детьми-инвалидами, детьми-сиротами, детьми, оставшиеся без попечения родителей, за детьми с туберкулезной интоксикацией, </w:t>
      </w:r>
      <w:r w:rsidRPr="003A66F2">
        <w:rPr>
          <w:rFonts w:cs="Times New Roman"/>
          <w:sz w:val="26"/>
          <w:szCs w:val="26"/>
        </w:rPr>
        <w:lastRenderedPageBreak/>
        <w:t>детьми-эвенками,</w:t>
      </w:r>
      <w:r w:rsidR="00A04D3D">
        <w:rPr>
          <w:rFonts w:cs="Times New Roman"/>
          <w:sz w:val="26"/>
          <w:szCs w:val="26"/>
        </w:rPr>
        <w:t xml:space="preserve"> </w:t>
      </w:r>
      <w:r w:rsidR="00835F48" w:rsidRPr="003A66F2">
        <w:rPr>
          <w:rFonts w:cs="Times New Roman"/>
          <w:sz w:val="26"/>
          <w:szCs w:val="26"/>
        </w:rPr>
        <w:t>дет</w:t>
      </w:r>
      <w:r w:rsidR="006648A7" w:rsidRPr="003A66F2">
        <w:rPr>
          <w:rFonts w:cs="Times New Roman"/>
          <w:sz w:val="26"/>
          <w:szCs w:val="26"/>
        </w:rPr>
        <w:t>ьми (погибших</w:t>
      </w:r>
      <w:r w:rsidR="005A734B" w:rsidRPr="003A66F2">
        <w:rPr>
          <w:rFonts w:cs="Times New Roman"/>
          <w:sz w:val="26"/>
          <w:szCs w:val="26"/>
        </w:rPr>
        <w:t xml:space="preserve"> (умерши</w:t>
      </w:r>
      <w:r w:rsidR="006648A7" w:rsidRPr="003A66F2">
        <w:rPr>
          <w:rFonts w:cs="Times New Roman"/>
          <w:sz w:val="26"/>
          <w:szCs w:val="26"/>
        </w:rPr>
        <w:t>х</w:t>
      </w:r>
      <w:r w:rsidR="005A734B" w:rsidRPr="003A66F2">
        <w:rPr>
          <w:rFonts w:cs="Times New Roman"/>
          <w:sz w:val="26"/>
          <w:szCs w:val="26"/>
        </w:rPr>
        <w:t xml:space="preserve">) граждан, принимавших участие в </w:t>
      </w:r>
      <w:r w:rsidR="00666439" w:rsidRPr="00666439">
        <w:rPr>
          <w:rFonts w:cs="Times New Roman"/>
          <w:sz w:val="26"/>
          <w:szCs w:val="26"/>
        </w:rPr>
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СВО)</w:t>
      </w:r>
      <w:r w:rsidR="005A734B" w:rsidRPr="003A66F2">
        <w:rPr>
          <w:rFonts w:cs="Times New Roman"/>
          <w:sz w:val="26"/>
          <w:szCs w:val="26"/>
        </w:rPr>
        <w:t xml:space="preserve">, </w:t>
      </w:r>
      <w:r w:rsidR="00835F48" w:rsidRPr="003A66F2">
        <w:rPr>
          <w:rFonts w:cs="Times New Roman"/>
          <w:sz w:val="26"/>
          <w:szCs w:val="26"/>
        </w:rPr>
        <w:t>дет</w:t>
      </w:r>
      <w:r w:rsidR="006648A7" w:rsidRPr="003A66F2">
        <w:rPr>
          <w:rFonts w:cs="Times New Roman"/>
          <w:sz w:val="26"/>
          <w:szCs w:val="26"/>
        </w:rPr>
        <w:t>ьми</w:t>
      </w:r>
      <w:r w:rsidR="00A04D3D">
        <w:rPr>
          <w:rFonts w:cs="Times New Roman"/>
          <w:sz w:val="26"/>
          <w:szCs w:val="26"/>
        </w:rPr>
        <w:t xml:space="preserve"> </w:t>
      </w:r>
      <w:r w:rsidR="006648A7" w:rsidRPr="003A66F2">
        <w:rPr>
          <w:rFonts w:cs="Times New Roman"/>
          <w:sz w:val="26"/>
          <w:szCs w:val="26"/>
        </w:rPr>
        <w:t>граждан, получивших</w:t>
      </w:r>
      <w:r w:rsidR="00A04D3D">
        <w:rPr>
          <w:rFonts w:cs="Times New Roman"/>
          <w:sz w:val="26"/>
          <w:szCs w:val="26"/>
        </w:rPr>
        <w:t xml:space="preserve"> </w:t>
      </w:r>
      <w:r w:rsidR="005A734B" w:rsidRPr="003A66F2">
        <w:rPr>
          <w:rFonts w:cs="Times New Roman"/>
          <w:sz w:val="26"/>
          <w:szCs w:val="26"/>
          <w:lang w:val="en-US"/>
        </w:rPr>
        <w:t>I</w:t>
      </w:r>
      <w:r w:rsidR="005A734B" w:rsidRPr="003A66F2">
        <w:rPr>
          <w:rFonts w:cs="Times New Roman"/>
          <w:sz w:val="26"/>
          <w:szCs w:val="26"/>
        </w:rPr>
        <w:t xml:space="preserve"> группу инвалидности вследствие увечья или заболевания, полученного в результате участия </w:t>
      </w:r>
      <w:r w:rsidR="00666439">
        <w:rPr>
          <w:rFonts w:cs="Times New Roman"/>
          <w:sz w:val="26"/>
          <w:szCs w:val="26"/>
        </w:rPr>
        <w:t>в СВО</w:t>
      </w:r>
      <w:r w:rsidR="005A734B" w:rsidRPr="003A66F2">
        <w:rPr>
          <w:rFonts w:cs="Times New Roman"/>
          <w:sz w:val="26"/>
          <w:szCs w:val="26"/>
        </w:rPr>
        <w:t>,</w:t>
      </w:r>
      <w:r w:rsidR="00E46506">
        <w:rPr>
          <w:rFonts w:cs="Times New Roman"/>
          <w:sz w:val="26"/>
          <w:szCs w:val="26"/>
        </w:rPr>
        <w:t xml:space="preserve"> </w:t>
      </w:r>
      <w:r w:rsidR="00E46506" w:rsidRPr="00E46506">
        <w:rPr>
          <w:rFonts w:cs="Times New Roman"/>
          <w:sz w:val="26"/>
          <w:szCs w:val="26"/>
          <w:highlight w:val="yellow"/>
        </w:rPr>
        <w:t>граждане в отношении которых выдана справка об обстоятельствах исчезновения или справка об обстоятельствах исчезновения или возможной гибели в период участия в СВО</w:t>
      </w:r>
      <w:r w:rsidR="005A734B" w:rsidRPr="003A66F2">
        <w:rPr>
          <w:rFonts w:cs="Times New Roman"/>
          <w:sz w:val="26"/>
          <w:szCs w:val="26"/>
        </w:rPr>
        <w:t xml:space="preserve"> </w:t>
      </w:r>
      <w:r w:rsidRPr="003A66F2">
        <w:rPr>
          <w:rFonts w:cs="Times New Roman"/>
          <w:sz w:val="26"/>
          <w:szCs w:val="26"/>
        </w:rPr>
        <w:t xml:space="preserve">обучающимися в образовательных учреждениях, реализующих образовательную программу дошкольного образования, родительская плата не взимается.» </w:t>
      </w:r>
    </w:p>
    <w:p w:rsidR="00890322" w:rsidRPr="003A66F2" w:rsidRDefault="00D9269A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3A66F2">
        <w:rPr>
          <w:rFonts w:cs="Times New Roman"/>
          <w:sz w:val="26"/>
          <w:szCs w:val="26"/>
        </w:rPr>
        <w:t>1.2</w:t>
      </w:r>
      <w:r w:rsidR="00890322" w:rsidRPr="003A66F2">
        <w:rPr>
          <w:rFonts w:cs="Times New Roman"/>
          <w:sz w:val="26"/>
          <w:szCs w:val="26"/>
        </w:rPr>
        <w:t xml:space="preserve">. </w:t>
      </w:r>
      <w:r w:rsidRPr="003A66F2">
        <w:rPr>
          <w:rFonts w:cs="Times New Roman"/>
          <w:sz w:val="26"/>
          <w:szCs w:val="26"/>
        </w:rPr>
        <w:t>Пункт 3.2 изложить в следующей редакции:</w:t>
      </w:r>
    </w:p>
    <w:p w:rsidR="00D9269A" w:rsidRPr="003A66F2" w:rsidRDefault="00666439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="00D9269A" w:rsidRPr="003A66F2">
        <w:rPr>
          <w:rFonts w:cs="Times New Roman"/>
          <w:sz w:val="26"/>
          <w:szCs w:val="26"/>
        </w:rPr>
        <w:t>3.2.</w:t>
      </w:r>
      <w:r w:rsidR="00A04D3D">
        <w:rPr>
          <w:rFonts w:cs="Times New Roman"/>
          <w:sz w:val="26"/>
          <w:szCs w:val="26"/>
        </w:rPr>
        <w:t xml:space="preserve"> </w:t>
      </w:r>
      <w:r w:rsidR="00D9269A" w:rsidRPr="003A66F2">
        <w:rPr>
          <w:rFonts w:cs="Times New Roman"/>
          <w:sz w:val="26"/>
          <w:szCs w:val="26"/>
        </w:rPr>
        <w:t xml:space="preserve">Для установления льгот по родительской плате один из родителей (законных представителей) ребенка должен подать в образовательное учреждение письменное заявление с копиями следующих документов: </w:t>
      </w:r>
    </w:p>
    <w:p w:rsidR="00D9269A" w:rsidRPr="003A66F2" w:rsidRDefault="00D9269A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 w:rsidRPr="003A66F2">
        <w:rPr>
          <w:rFonts w:cs="Times New Roman"/>
          <w:sz w:val="26"/>
          <w:szCs w:val="26"/>
        </w:rPr>
        <w:t>- паспорт родителей (законных представителей)</w:t>
      </w:r>
    </w:p>
    <w:p w:rsidR="00D9269A" w:rsidRPr="003A66F2" w:rsidRDefault="00D9269A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left"/>
        <w:rPr>
          <w:rFonts w:cs="Times New Roman"/>
          <w:sz w:val="26"/>
          <w:szCs w:val="26"/>
        </w:rPr>
      </w:pPr>
      <w:r w:rsidRPr="003A66F2">
        <w:rPr>
          <w:rFonts w:cs="Times New Roman"/>
          <w:sz w:val="26"/>
          <w:szCs w:val="26"/>
        </w:rPr>
        <w:t>- свидетельство о рождении ребенка</w:t>
      </w:r>
    </w:p>
    <w:p w:rsidR="00734BFE" w:rsidRPr="003A66F2" w:rsidRDefault="00734BFE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left"/>
        <w:rPr>
          <w:rFonts w:cs="Times New Roman"/>
          <w:sz w:val="26"/>
          <w:szCs w:val="26"/>
        </w:rPr>
      </w:pPr>
      <w:r w:rsidRPr="003A66F2">
        <w:rPr>
          <w:rFonts w:cs="Times New Roman"/>
          <w:sz w:val="26"/>
          <w:szCs w:val="26"/>
        </w:rPr>
        <w:t xml:space="preserve">- документы, </w:t>
      </w:r>
      <w:r w:rsidR="00D9269A" w:rsidRPr="003A66F2">
        <w:rPr>
          <w:rFonts w:cs="Times New Roman"/>
          <w:sz w:val="26"/>
          <w:szCs w:val="26"/>
        </w:rPr>
        <w:t xml:space="preserve">подтверждающие </w:t>
      </w:r>
      <w:r w:rsidRPr="003A66F2">
        <w:rPr>
          <w:rFonts w:cs="Times New Roman"/>
          <w:sz w:val="26"/>
          <w:szCs w:val="26"/>
        </w:rPr>
        <w:t>право на льготу:</w:t>
      </w:r>
    </w:p>
    <w:p w:rsidR="00D9269A" w:rsidRPr="003A66F2" w:rsidRDefault="00FC555A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left"/>
        <w:rPr>
          <w:rFonts w:cs="Times New Roman"/>
          <w:sz w:val="26"/>
          <w:szCs w:val="26"/>
        </w:rPr>
      </w:pPr>
      <w:r w:rsidRPr="003A66F2">
        <w:rPr>
          <w:rFonts w:cs="Times New Roman"/>
          <w:sz w:val="26"/>
          <w:szCs w:val="26"/>
        </w:rPr>
        <w:t>с</w:t>
      </w:r>
      <w:r w:rsidR="00734BFE" w:rsidRPr="003A66F2">
        <w:rPr>
          <w:rFonts w:cs="Times New Roman"/>
          <w:sz w:val="26"/>
          <w:szCs w:val="26"/>
        </w:rPr>
        <w:t>правка с медицинского учреждения, подтверждающая инвалидность ребенка;</w:t>
      </w:r>
    </w:p>
    <w:p w:rsidR="00734BFE" w:rsidRPr="003A66F2" w:rsidRDefault="00FC555A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3A66F2">
        <w:rPr>
          <w:sz w:val="26"/>
          <w:szCs w:val="26"/>
        </w:rPr>
        <w:t>д</w:t>
      </w:r>
      <w:r w:rsidR="00734BFE" w:rsidRPr="003A66F2">
        <w:rPr>
          <w:sz w:val="26"/>
          <w:szCs w:val="26"/>
        </w:rPr>
        <w:t>окумент, представленный органом опеки и попечительства, подтверждающий, что ребенок находится под опекой или воспитывается в приемной семье;</w:t>
      </w:r>
    </w:p>
    <w:p w:rsidR="00734BFE" w:rsidRPr="003A66F2" w:rsidRDefault="00FC555A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3A66F2">
        <w:rPr>
          <w:sz w:val="26"/>
          <w:szCs w:val="26"/>
        </w:rPr>
        <w:t>с</w:t>
      </w:r>
      <w:r w:rsidR="00734BFE" w:rsidRPr="003A66F2">
        <w:rPr>
          <w:sz w:val="26"/>
          <w:szCs w:val="26"/>
        </w:rPr>
        <w:t>правка с медицинского учреждения, подтверждающая туберкулезную интоксикацию у ребенка;</w:t>
      </w:r>
    </w:p>
    <w:p w:rsidR="00FC555A" w:rsidRDefault="00FC555A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3A66F2">
        <w:rPr>
          <w:sz w:val="26"/>
          <w:szCs w:val="26"/>
        </w:rPr>
        <w:t xml:space="preserve"> справка (выписка из приказа) из военного комиссариата, военной части или органов Федеральной службы войск национальной гвардии, подтверждающая смерть или получение инвалидности I группы вследствие военной травмы, при выполнении задач в ходе специальной военной операции на территориях Донецкой Народной Республики, Луганской Народной Республики и Украины;</w:t>
      </w:r>
    </w:p>
    <w:p w:rsidR="00E046B6" w:rsidRPr="003A66F2" w:rsidRDefault="003042DC" w:rsidP="00BC42B6">
      <w:pPr>
        <w:pStyle w:val="20"/>
        <w:tabs>
          <w:tab w:val="left" w:pos="294"/>
        </w:tabs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  <w:highlight w:val="yellow"/>
        </w:rPr>
        <w:t>справка (и</w:t>
      </w:r>
      <w:r w:rsidR="00E046B6" w:rsidRPr="00E046B6">
        <w:rPr>
          <w:sz w:val="26"/>
          <w:szCs w:val="26"/>
          <w:highlight w:val="yellow"/>
        </w:rPr>
        <w:t xml:space="preserve">звещение) </w:t>
      </w:r>
      <w:r w:rsidR="00E046B6" w:rsidRPr="00E046B6">
        <w:rPr>
          <w:rFonts w:cs="Times New Roman"/>
          <w:sz w:val="26"/>
          <w:szCs w:val="26"/>
          <w:highlight w:val="yellow"/>
        </w:rPr>
        <w:t>об обстоятельствах исчезновения или справка об обстоятельствах исчезновения или возможной гибели в период участия в СВО</w:t>
      </w:r>
      <w:r w:rsidR="00E046B6" w:rsidRPr="00E046B6">
        <w:rPr>
          <w:sz w:val="26"/>
          <w:szCs w:val="26"/>
          <w:highlight w:val="yellow"/>
        </w:rPr>
        <w:t>;</w:t>
      </w:r>
    </w:p>
    <w:p w:rsidR="00FC555A" w:rsidRPr="003A66F2" w:rsidRDefault="00FC555A" w:rsidP="00BC42B6">
      <w:pPr>
        <w:pStyle w:val="align-right"/>
        <w:spacing w:before="0" w:beforeAutospacing="0" w:after="0" w:afterAutospacing="0" w:line="276" w:lineRule="auto"/>
        <w:ind w:firstLine="567"/>
        <w:contextualSpacing/>
        <w:jc w:val="both"/>
        <w:rPr>
          <w:sz w:val="26"/>
          <w:szCs w:val="26"/>
        </w:rPr>
      </w:pPr>
      <w:r w:rsidRPr="003A66F2">
        <w:rPr>
          <w:sz w:val="26"/>
          <w:szCs w:val="26"/>
        </w:rPr>
        <w:t>документ об инвалидности I группы вследствие военной травмы;</w:t>
      </w:r>
    </w:p>
    <w:p w:rsidR="00FC555A" w:rsidRPr="003A66F2" w:rsidRDefault="00FC555A" w:rsidP="00BC42B6">
      <w:pPr>
        <w:pStyle w:val="align-right"/>
        <w:spacing w:before="0" w:beforeAutospacing="0" w:after="0" w:afterAutospacing="0" w:line="276" w:lineRule="auto"/>
        <w:ind w:firstLine="567"/>
        <w:contextualSpacing/>
        <w:jc w:val="both"/>
        <w:rPr>
          <w:sz w:val="26"/>
          <w:szCs w:val="26"/>
        </w:rPr>
      </w:pPr>
      <w:r w:rsidRPr="003A66F2">
        <w:rPr>
          <w:sz w:val="26"/>
          <w:szCs w:val="26"/>
        </w:rPr>
        <w:t>свидетельство о смерти, установленного образца ЕГР ЗАГС;</w:t>
      </w:r>
    </w:p>
    <w:p w:rsidR="00FC17E2" w:rsidRDefault="00FC555A" w:rsidP="00BC42B6">
      <w:pPr>
        <w:pStyle w:val="align-right"/>
        <w:spacing w:before="0" w:beforeAutospacing="0" w:after="0" w:afterAutospacing="0" w:line="276" w:lineRule="auto"/>
        <w:ind w:firstLine="567"/>
        <w:contextualSpacing/>
        <w:jc w:val="both"/>
        <w:rPr>
          <w:sz w:val="26"/>
          <w:szCs w:val="26"/>
        </w:rPr>
      </w:pPr>
      <w:r w:rsidRPr="003A66F2">
        <w:rPr>
          <w:sz w:val="26"/>
          <w:szCs w:val="26"/>
        </w:rPr>
        <w:t>иные документы, подтверждающие факт смерти или получение инвалидности I группы</w:t>
      </w:r>
      <w:r w:rsidR="00A04D3D">
        <w:rPr>
          <w:sz w:val="26"/>
          <w:szCs w:val="26"/>
        </w:rPr>
        <w:t xml:space="preserve"> </w:t>
      </w:r>
      <w:r w:rsidR="00D827A2" w:rsidRPr="003A66F2">
        <w:rPr>
          <w:sz w:val="26"/>
          <w:szCs w:val="26"/>
        </w:rPr>
        <w:t>граждан, принимавших участие в</w:t>
      </w:r>
      <w:r w:rsidR="00D827A2">
        <w:rPr>
          <w:sz w:val="26"/>
          <w:szCs w:val="26"/>
        </w:rPr>
        <w:t xml:space="preserve"> СВО</w:t>
      </w:r>
      <w:r w:rsidR="00FC17E2">
        <w:rPr>
          <w:sz w:val="26"/>
          <w:szCs w:val="26"/>
        </w:rPr>
        <w:t>;</w:t>
      </w:r>
      <w:bookmarkStart w:id="0" w:name="_GoBack"/>
      <w:bookmarkEnd w:id="0"/>
    </w:p>
    <w:p w:rsidR="005B3F32" w:rsidRPr="003A66F2" w:rsidRDefault="00FC17E2" w:rsidP="00BC42B6">
      <w:pPr>
        <w:pStyle w:val="align-right"/>
        <w:spacing w:before="0" w:beforeAutospacing="0" w:after="0" w:afterAutospacing="0"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о том, что </w:t>
      </w:r>
      <w:r w:rsidR="00C542F8">
        <w:rPr>
          <w:sz w:val="26"/>
          <w:szCs w:val="26"/>
        </w:rPr>
        <w:t xml:space="preserve">ребенок </w:t>
      </w:r>
      <w:r>
        <w:rPr>
          <w:sz w:val="26"/>
          <w:szCs w:val="26"/>
        </w:rPr>
        <w:t>действительно является представителем коренных малочисленных народов Севера, Сибири и Дальнего Востока Российской Федерации</w:t>
      </w:r>
      <w:r w:rsidR="00C542F8">
        <w:rPr>
          <w:sz w:val="26"/>
          <w:szCs w:val="26"/>
        </w:rPr>
        <w:t>, выданная Общественной организацией</w:t>
      </w:r>
      <w:r>
        <w:rPr>
          <w:sz w:val="26"/>
          <w:szCs w:val="26"/>
        </w:rPr>
        <w:t xml:space="preserve"> «Ассоциация коренных малочисленных народов Севера Республики Бурятия».</w:t>
      </w:r>
    </w:p>
    <w:p w:rsidR="00152212" w:rsidRPr="003A66F2" w:rsidRDefault="003523AF" w:rsidP="00BC42B6">
      <w:pPr>
        <w:tabs>
          <w:tab w:val="left" w:pos="3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6F2">
        <w:rPr>
          <w:rFonts w:ascii="Times New Roman" w:eastAsia="Times New Roman" w:hAnsi="Times New Roman"/>
          <w:sz w:val="26"/>
          <w:szCs w:val="26"/>
        </w:rPr>
        <w:t>2</w:t>
      </w:r>
      <w:r w:rsidR="00152212" w:rsidRPr="003A66F2">
        <w:rPr>
          <w:rFonts w:ascii="Times New Roman" w:eastAsia="Times New Roman" w:hAnsi="Times New Roman"/>
          <w:sz w:val="26"/>
          <w:szCs w:val="26"/>
        </w:rPr>
        <w:t>.</w:t>
      </w:r>
      <w:r w:rsidR="00C753A8">
        <w:rPr>
          <w:rFonts w:ascii="Times New Roman" w:eastAsia="Times New Roman" w:hAnsi="Times New Roman"/>
          <w:sz w:val="26"/>
          <w:szCs w:val="26"/>
        </w:rPr>
        <w:t xml:space="preserve"> </w:t>
      </w:r>
      <w:r w:rsidR="00152212" w:rsidRPr="003A66F2">
        <w:rPr>
          <w:rFonts w:ascii="Times New Roman" w:eastAsia="Times New Roman" w:hAnsi="Times New Roman"/>
          <w:sz w:val="26"/>
          <w:szCs w:val="26"/>
        </w:rPr>
        <w:t xml:space="preserve">Настоящее постановление вступает в </w:t>
      </w:r>
      <w:r w:rsidR="00152212" w:rsidRPr="003A66F2">
        <w:rPr>
          <w:rFonts w:ascii="Times New Roman" w:eastAsia="Times New Roman" w:hAnsi="Times New Roman" w:cs="Times New Roman"/>
          <w:sz w:val="26"/>
          <w:szCs w:val="26"/>
        </w:rPr>
        <w:t xml:space="preserve">силу </w:t>
      </w:r>
      <w:r w:rsidR="0037530B">
        <w:rPr>
          <w:rFonts w:ascii="Times New Roman" w:eastAsia="Times New Roman" w:hAnsi="Times New Roman" w:cs="Times New Roman"/>
          <w:sz w:val="26"/>
          <w:szCs w:val="26"/>
        </w:rPr>
        <w:t xml:space="preserve">на следующий день после </w:t>
      </w:r>
      <w:r w:rsidR="00666439">
        <w:rPr>
          <w:rFonts w:ascii="Times New Roman" w:eastAsia="Times New Roman" w:hAnsi="Times New Roman" w:cs="Times New Roman"/>
          <w:sz w:val="26"/>
          <w:szCs w:val="26"/>
        </w:rPr>
        <w:t xml:space="preserve">дня </w:t>
      </w:r>
      <w:r w:rsidR="0037530B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666439">
        <w:rPr>
          <w:rFonts w:ascii="Times New Roman" w:eastAsia="Times New Roman" w:hAnsi="Times New Roman" w:cs="Times New Roman"/>
          <w:sz w:val="26"/>
          <w:szCs w:val="26"/>
        </w:rPr>
        <w:t>официально</w:t>
      </w:r>
      <w:r w:rsidR="0037530B">
        <w:rPr>
          <w:rFonts w:ascii="Times New Roman" w:eastAsia="Times New Roman" w:hAnsi="Times New Roman" w:cs="Times New Roman"/>
          <w:sz w:val="26"/>
          <w:szCs w:val="26"/>
        </w:rPr>
        <w:t xml:space="preserve">го обнародования на </w:t>
      </w:r>
      <w:r w:rsidR="002154F7">
        <w:rPr>
          <w:rFonts w:ascii="Times New Roman" w:eastAsia="Times New Roman" w:hAnsi="Times New Roman" w:cs="Times New Roman"/>
          <w:sz w:val="26"/>
          <w:szCs w:val="26"/>
        </w:rPr>
        <w:t xml:space="preserve">официальном </w:t>
      </w:r>
      <w:r w:rsidR="00666439">
        <w:rPr>
          <w:rFonts w:ascii="Times New Roman" w:eastAsia="Times New Roman" w:hAnsi="Times New Roman" w:cs="Times New Roman"/>
          <w:sz w:val="26"/>
          <w:szCs w:val="26"/>
        </w:rPr>
        <w:t xml:space="preserve">сайте МО «Курумканский район». </w:t>
      </w:r>
    </w:p>
    <w:p w:rsidR="00EB3811" w:rsidRPr="003A66F2" w:rsidRDefault="00EB3811" w:rsidP="00EB3811">
      <w:pPr>
        <w:tabs>
          <w:tab w:val="left" w:pos="29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666439" w:rsidRPr="00666439" w:rsidRDefault="00DC27C0" w:rsidP="00C542F8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64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</w:t>
      </w:r>
      <w:r w:rsidR="00666439" w:rsidRPr="0066643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руководитель</w:t>
      </w:r>
    </w:p>
    <w:p w:rsidR="00666439" w:rsidRPr="00666439" w:rsidRDefault="00666439" w:rsidP="00C542F8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64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</w:p>
    <w:p w:rsidR="00B60C98" w:rsidRDefault="00666439" w:rsidP="00C542F8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643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МО «Курумканский </w:t>
      </w:r>
      <w:proofErr w:type="gramStart"/>
      <w:r w:rsidRPr="0066643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район»   </w:t>
      </w:r>
      <w:proofErr w:type="gramEnd"/>
      <w:r w:rsidR="00DC27C0" w:rsidRPr="0066643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</w:t>
      </w:r>
      <w:r w:rsidR="00A04D3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</w:t>
      </w:r>
      <w:r w:rsidR="00C542F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</w:t>
      </w:r>
      <w:r w:rsidR="00A04D3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</w:t>
      </w:r>
      <w:r w:rsidR="00BC42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</w:t>
      </w:r>
      <w:r w:rsidR="00DC27C0" w:rsidRPr="0066643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Л.Б. </w:t>
      </w:r>
      <w:proofErr w:type="spellStart"/>
      <w:r w:rsidR="00DC27C0" w:rsidRPr="006664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Будаев</w:t>
      </w:r>
      <w:proofErr w:type="spellEnd"/>
    </w:p>
    <w:p w:rsidR="00E03D2E" w:rsidRDefault="00E03D2E" w:rsidP="00BC42B6">
      <w:pPr>
        <w:spacing w:before="100" w:beforeAutospacing="1" w:after="100" w:afterAutospacing="1" w:line="240" w:lineRule="auto"/>
        <w:ind w:left="567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03D2E" w:rsidRPr="003004EC" w:rsidRDefault="003004EC" w:rsidP="00FC555A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4EC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Исп. Маланов В.Ц.</w:t>
      </w:r>
    </w:p>
    <w:p w:rsidR="00E03D2E" w:rsidRDefault="003004EC" w:rsidP="00FC555A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004EC">
        <w:rPr>
          <w:rFonts w:ascii="Times New Roman" w:eastAsiaTheme="minorEastAsia" w:hAnsi="Times New Roman" w:cs="Times New Roman"/>
          <w:sz w:val="20"/>
          <w:szCs w:val="20"/>
          <w:lang w:eastAsia="ru-RU"/>
        </w:rPr>
        <w:t>42111</w:t>
      </w:r>
    </w:p>
    <w:sectPr w:rsidR="00E03D2E" w:rsidSect="00BC42B6">
      <w:pgSz w:w="11905" w:h="16837"/>
      <w:pgMar w:top="993" w:right="848" w:bottom="709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5E73132"/>
    <w:multiLevelType w:val="multilevel"/>
    <w:tmpl w:val="F722661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E5553"/>
    <w:multiLevelType w:val="multilevel"/>
    <w:tmpl w:val="47AC1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82E29"/>
    <w:multiLevelType w:val="hybridMultilevel"/>
    <w:tmpl w:val="8FB6A32A"/>
    <w:lvl w:ilvl="0" w:tplc="24344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B6C6DC">
      <w:numFmt w:val="none"/>
      <w:lvlText w:val=""/>
      <w:lvlJc w:val="left"/>
      <w:pPr>
        <w:tabs>
          <w:tab w:val="num" w:pos="360"/>
        </w:tabs>
      </w:pPr>
    </w:lvl>
    <w:lvl w:ilvl="2" w:tplc="8BDC0066">
      <w:numFmt w:val="none"/>
      <w:lvlText w:val=""/>
      <w:lvlJc w:val="left"/>
      <w:pPr>
        <w:tabs>
          <w:tab w:val="num" w:pos="360"/>
        </w:tabs>
      </w:pPr>
    </w:lvl>
    <w:lvl w:ilvl="3" w:tplc="87ECFC50">
      <w:numFmt w:val="none"/>
      <w:lvlText w:val=""/>
      <w:lvlJc w:val="left"/>
      <w:pPr>
        <w:tabs>
          <w:tab w:val="num" w:pos="360"/>
        </w:tabs>
      </w:pPr>
    </w:lvl>
    <w:lvl w:ilvl="4" w:tplc="41106604">
      <w:numFmt w:val="none"/>
      <w:lvlText w:val=""/>
      <w:lvlJc w:val="left"/>
      <w:pPr>
        <w:tabs>
          <w:tab w:val="num" w:pos="360"/>
        </w:tabs>
      </w:pPr>
    </w:lvl>
    <w:lvl w:ilvl="5" w:tplc="284EA8C2">
      <w:numFmt w:val="none"/>
      <w:lvlText w:val=""/>
      <w:lvlJc w:val="left"/>
      <w:pPr>
        <w:tabs>
          <w:tab w:val="num" w:pos="360"/>
        </w:tabs>
      </w:pPr>
    </w:lvl>
    <w:lvl w:ilvl="6" w:tplc="CB8659B8">
      <w:numFmt w:val="none"/>
      <w:lvlText w:val=""/>
      <w:lvlJc w:val="left"/>
      <w:pPr>
        <w:tabs>
          <w:tab w:val="num" w:pos="360"/>
        </w:tabs>
      </w:pPr>
    </w:lvl>
    <w:lvl w:ilvl="7" w:tplc="7A1A9FD8">
      <w:numFmt w:val="none"/>
      <w:lvlText w:val=""/>
      <w:lvlJc w:val="left"/>
      <w:pPr>
        <w:tabs>
          <w:tab w:val="num" w:pos="360"/>
        </w:tabs>
      </w:pPr>
    </w:lvl>
    <w:lvl w:ilvl="8" w:tplc="924E1D3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4C25778"/>
    <w:multiLevelType w:val="multilevel"/>
    <w:tmpl w:val="C73A7AF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A4178"/>
    <w:multiLevelType w:val="multilevel"/>
    <w:tmpl w:val="9B2685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711AC"/>
    <w:multiLevelType w:val="hybridMultilevel"/>
    <w:tmpl w:val="617C2BFC"/>
    <w:lvl w:ilvl="0" w:tplc="D83C056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46B2AC">
      <w:numFmt w:val="none"/>
      <w:lvlText w:val=""/>
      <w:lvlJc w:val="left"/>
      <w:pPr>
        <w:tabs>
          <w:tab w:val="num" w:pos="360"/>
        </w:tabs>
      </w:pPr>
    </w:lvl>
    <w:lvl w:ilvl="2" w:tplc="26526878">
      <w:numFmt w:val="none"/>
      <w:lvlText w:val=""/>
      <w:lvlJc w:val="left"/>
      <w:pPr>
        <w:tabs>
          <w:tab w:val="num" w:pos="360"/>
        </w:tabs>
      </w:pPr>
    </w:lvl>
    <w:lvl w:ilvl="3" w:tplc="62862B40">
      <w:numFmt w:val="none"/>
      <w:lvlText w:val=""/>
      <w:lvlJc w:val="left"/>
      <w:pPr>
        <w:tabs>
          <w:tab w:val="num" w:pos="360"/>
        </w:tabs>
      </w:pPr>
    </w:lvl>
    <w:lvl w:ilvl="4" w:tplc="A5B0DB0E">
      <w:numFmt w:val="none"/>
      <w:lvlText w:val=""/>
      <w:lvlJc w:val="left"/>
      <w:pPr>
        <w:tabs>
          <w:tab w:val="num" w:pos="360"/>
        </w:tabs>
      </w:pPr>
    </w:lvl>
    <w:lvl w:ilvl="5" w:tplc="52A85E2A">
      <w:numFmt w:val="none"/>
      <w:lvlText w:val=""/>
      <w:lvlJc w:val="left"/>
      <w:pPr>
        <w:tabs>
          <w:tab w:val="num" w:pos="360"/>
        </w:tabs>
      </w:pPr>
    </w:lvl>
    <w:lvl w:ilvl="6" w:tplc="F3DCC536">
      <w:numFmt w:val="none"/>
      <w:lvlText w:val=""/>
      <w:lvlJc w:val="left"/>
      <w:pPr>
        <w:tabs>
          <w:tab w:val="num" w:pos="360"/>
        </w:tabs>
      </w:pPr>
    </w:lvl>
    <w:lvl w:ilvl="7" w:tplc="2A80D036">
      <w:numFmt w:val="none"/>
      <w:lvlText w:val=""/>
      <w:lvlJc w:val="left"/>
      <w:pPr>
        <w:tabs>
          <w:tab w:val="num" w:pos="360"/>
        </w:tabs>
      </w:pPr>
    </w:lvl>
    <w:lvl w:ilvl="8" w:tplc="3F506DB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4B5032"/>
    <w:multiLevelType w:val="multilevel"/>
    <w:tmpl w:val="9F948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85D"/>
    <w:multiLevelType w:val="multilevel"/>
    <w:tmpl w:val="A9C809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3EB4F79"/>
    <w:multiLevelType w:val="multilevel"/>
    <w:tmpl w:val="4D80B2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B35C7F"/>
    <w:multiLevelType w:val="multilevel"/>
    <w:tmpl w:val="7C401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5747F2"/>
    <w:multiLevelType w:val="multilevel"/>
    <w:tmpl w:val="89DAD9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79613D"/>
    <w:multiLevelType w:val="multilevel"/>
    <w:tmpl w:val="6142A7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DE7495"/>
    <w:multiLevelType w:val="multilevel"/>
    <w:tmpl w:val="9FF4DD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1A01EB"/>
    <w:multiLevelType w:val="multilevel"/>
    <w:tmpl w:val="6E1A506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BAB"/>
    <w:rsid w:val="0001364D"/>
    <w:rsid w:val="00033B2C"/>
    <w:rsid w:val="00036FDD"/>
    <w:rsid w:val="00053A6D"/>
    <w:rsid w:val="00055DC5"/>
    <w:rsid w:val="0006182A"/>
    <w:rsid w:val="000664C9"/>
    <w:rsid w:val="000719AD"/>
    <w:rsid w:val="000730C0"/>
    <w:rsid w:val="000B04D7"/>
    <w:rsid w:val="000B2A6E"/>
    <w:rsid w:val="000C617E"/>
    <w:rsid w:val="000D0255"/>
    <w:rsid w:val="000E01BD"/>
    <w:rsid w:val="000E4D55"/>
    <w:rsid w:val="000E6819"/>
    <w:rsid w:val="00102835"/>
    <w:rsid w:val="0010545F"/>
    <w:rsid w:val="0010747C"/>
    <w:rsid w:val="00134A37"/>
    <w:rsid w:val="00146B11"/>
    <w:rsid w:val="00152212"/>
    <w:rsid w:val="001525D8"/>
    <w:rsid w:val="00173986"/>
    <w:rsid w:val="00182B4A"/>
    <w:rsid w:val="001A21EF"/>
    <w:rsid w:val="001A3E8A"/>
    <w:rsid w:val="001B090A"/>
    <w:rsid w:val="001B22BE"/>
    <w:rsid w:val="001B65D0"/>
    <w:rsid w:val="001C71AF"/>
    <w:rsid w:val="001D3F5E"/>
    <w:rsid w:val="001E7508"/>
    <w:rsid w:val="002045F4"/>
    <w:rsid w:val="002154F7"/>
    <w:rsid w:val="00221E12"/>
    <w:rsid w:val="00234CCA"/>
    <w:rsid w:val="00235E66"/>
    <w:rsid w:val="00243F53"/>
    <w:rsid w:val="00247C29"/>
    <w:rsid w:val="002513D0"/>
    <w:rsid w:val="00257EE2"/>
    <w:rsid w:val="00264558"/>
    <w:rsid w:val="00297805"/>
    <w:rsid w:val="002A6BB7"/>
    <w:rsid w:val="002B2620"/>
    <w:rsid w:val="002B5E54"/>
    <w:rsid w:val="002C233B"/>
    <w:rsid w:val="002C3E81"/>
    <w:rsid w:val="002D368C"/>
    <w:rsid w:val="003004EC"/>
    <w:rsid w:val="003042DC"/>
    <w:rsid w:val="0030460A"/>
    <w:rsid w:val="00305D06"/>
    <w:rsid w:val="00316E6A"/>
    <w:rsid w:val="003214E5"/>
    <w:rsid w:val="003523AF"/>
    <w:rsid w:val="003666B6"/>
    <w:rsid w:val="003739FF"/>
    <w:rsid w:val="0037530B"/>
    <w:rsid w:val="00383C1A"/>
    <w:rsid w:val="00387831"/>
    <w:rsid w:val="003913D4"/>
    <w:rsid w:val="003A19CC"/>
    <w:rsid w:val="003A66F2"/>
    <w:rsid w:val="003B12E7"/>
    <w:rsid w:val="003B19B6"/>
    <w:rsid w:val="003F2242"/>
    <w:rsid w:val="00404D8F"/>
    <w:rsid w:val="00416D95"/>
    <w:rsid w:val="004174A6"/>
    <w:rsid w:val="00427FA2"/>
    <w:rsid w:val="004339FC"/>
    <w:rsid w:val="00445C1D"/>
    <w:rsid w:val="00465037"/>
    <w:rsid w:val="0048508A"/>
    <w:rsid w:val="00492192"/>
    <w:rsid w:val="00495BE3"/>
    <w:rsid w:val="004979CA"/>
    <w:rsid w:val="00497B93"/>
    <w:rsid w:val="004C0A41"/>
    <w:rsid w:val="004D79FD"/>
    <w:rsid w:val="004F71AD"/>
    <w:rsid w:val="00506DFB"/>
    <w:rsid w:val="0051027D"/>
    <w:rsid w:val="00527ED7"/>
    <w:rsid w:val="00536CCD"/>
    <w:rsid w:val="0054180C"/>
    <w:rsid w:val="005741A5"/>
    <w:rsid w:val="005764FF"/>
    <w:rsid w:val="0057719D"/>
    <w:rsid w:val="005825FA"/>
    <w:rsid w:val="005A4675"/>
    <w:rsid w:val="005A734B"/>
    <w:rsid w:val="005B3F32"/>
    <w:rsid w:val="005D1C16"/>
    <w:rsid w:val="005D42EB"/>
    <w:rsid w:val="005D5B8C"/>
    <w:rsid w:val="005E01E8"/>
    <w:rsid w:val="005E0902"/>
    <w:rsid w:val="005E1672"/>
    <w:rsid w:val="005E3AFC"/>
    <w:rsid w:val="005F30ED"/>
    <w:rsid w:val="005F4915"/>
    <w:rsid w:val="00603032"/>
    <w:rsid w:val="00625814"/>
    <w:rsid w:val="006548D3"/>
    <w:rsid w:val="006648A7"/>
    <w:rsid w:val="00666439"/>
    <w:rsid w:val="0067675C"/>
    <w:rsid w:val="006A0F7D"/>
    <w:rsid w:val="006B18EF"/>
    <w:rsid w:val="006B54C7"/>
    <w:rsid w:val="006D5B10"/>
    <w:rsid w:val="006D7A90"/>
    <w:rsid w:val="006D7CCE"/>
    <w:rsid w:val="006E46E5"/>
    <w:rsid w:val="006E4A7B"/>
    <w:rsid w:val="006F4CA2"/>
    <w:rsid w:val="006F6FD5"/>
    <w:rsid w:val="007047CE"/>
    <w:rsid w:val="00704F56"/>
    <w:rsid w:val="00711F73"/>
    <w:rsid w:val="007241F2"/>
    <w:rsid w:val="0072660C"/>
    <w:rsid w:val="007308EC"/>
    <w:rsid w:val="00734BFE"/>
    <w:rsid w:val="00737AF5"/>
    <w:rsid w:val="00752BC1"/>
    <w:rsid w:val="007613EC"/>
    <w:rsid w:val="00774C81"/>
    <w:rsid w:val="00786EB6"/>
    <w:rsid w:val="00793452"/>
    <w:rsid w:val="007B6036"/>
    <w:rsid w:val="007C778A"/>
    <w:rsid w:val="007E0FBE"/>
    <w:rsid w:val="007E5C30"/>
    <w:rsid w:val="00810B92"/>
    <w:rsid w:val="00814FC2"/>
    <w:rsid w:val="008229C1"/>
    <w:rsid w:val="008260A4"/>
    <w:rsid w:val="00833747"/>
    <w:rsid w:val="008339B9"/>
    <w:rsid w:val="00835F48"/>
    <w:rsid w:val="008401F8"/>
    <w:rsid w:val="00844D57"/>
    <w:rsid w:val="00852315"/>
    <w:rsid w:val="00854769"/>
    <w:rsid w:val="00890322"/>
    <w:rsid w:val="00892E0F"/>
    <w:rsid w:val="008948DF"/>
    <w:rsid w:val="008A60AA"/>
    <w:rsid w:val="008A7DB4"/>
    <w:rsid w:val="008B3665"/>
    <w:rsid w:val="008D2C19"/>
    <w:rsid w:val="008D50C5"/>
    <w:rsid w:val="008D6CB9"/>
    <w:rsid w:val="008D6FA7"/>
    <w:rsid w:val="0091030C"/>
    <w:rsid w:val="00922524"/>
    <w:rsid w:val="00933A88"/>
    <w:rsid w:val="00936A03"/>
    <w:rsid w:val="00943334"/>
    <w:rsid w:val="00951D16"/>
    <w:rsid w:val="00970DB5"/>
    <w:rsid w:val="00970F14"/>
    <w:rsid w:val="00982656"/>
    <w:rsid w:val="009974D0"/>
    <w:rsid w:val="009A1493"/>
    <w:rsid w:val="009A45C8"/>
    <w:rsid w:val="009A5CF3"/>
    <w:rsid w:val="009C2303"/>
    <w:rsid w:val="009F033C"/>
    <w:rsid w:val="009F36C1"/>
    <w:rsid w:val="00A04D3D"/>
    <w:rsid w:val="00A13A00"/>
    <w:rsid w:val="00A20016"/>
    <w:rsid w:val="00A217E3"/>
    <w:rsid w:val="00A41C66"/>
    <w:rsid w:val="00A52394"/>
    <w:rsid w:val="00A55BB5"/>
    <w:rsid w:val="00A62498"/>
    <w:rsid w:val="00A6325C"/>
    <w:rsid w:val="00A9483C"/>
    <w:rsid w:val="00A95BB3"/>
    <w:rsid w:val="00AA155C"/>
    <w:rsid w:val="00AA4F6A"/>
    <w:rsid w:val="00AA5269"/>
    <w:rsid w:val="00AB6E74"/>
    <w:rsid w:val="00AC5448"/>
    <w:rsid w:val="00AD0162"/>
    <w:rsid w:val="00B167FC"/>
    <w:rsid w:val="00B32297"/>
    <w:rsid w:val="00B41426"/>
    <w:rsid w:val="00B60C98"/>
    <w:rsid w:val="00B64589"/>
    <w:rsid w:val="00B70A34"/>
    <w:rsid w:val="00B73893"/>
    <w:rsid w:val="00B81046"/>
    <w:rsid w:val="00B87045"/>
    <w:rsid w:val="00B91BC9"/>
    <w:rsid w:val="00B92670"/>
    <w:rsid w:val="00BB1A48"/>
    <w:rsid w:val="00BB3B7D"/>
    <w:rsid w:val="00BC02FD"/>
    <w:rsid w:val="00BC42B6"/>
    <w:rsid w:val="00BD085F"/>
    <w:rsid w:val="00BE2FC8"/>
    <w:rsid w:val="00BE5E1B"/>
    <w:rsid w:val="00BF0059"/>
    <w:rsid w:val="00C049BF"/>
    <w:rsid w:val="00C11E88"/>
    <w:rsid w:val="00C16F36"/>
    <w:rsid w:val="00C17D1C"/>
    <w:rsid w:val="00C50EB9"/>
    <w:rsid w:val="00C542F8"/>
    <w:rsid w:val="00C6671B"/>
    <w:rsid w:val="00C7503E"/>
    <w:rsid w:val="00C753A8"/>
    <w:rsid w:val="00C95F46"/>
    <w:rsid w:val="00CA4133"/>
    <w:rsid w:val="00CA57D6"/>
    <w:rsid w:val="00CA5907"/>
    <w:rsid w:val="00CC03ED"/>
    <w:rsid w:val="00CD5641"/>
    <w:rsid w:val="00CE1645"/>
    <w:rsid w:val="00CF0F84"/>
    <w:rsid w:val="00CF1F4C"/>
    <w:rsid w:val="00CF5C5D"/>
    <w:rsid w:val="00D00F1A"/>
    <w:rsid w:val="00D04F46"/>
    <w:rsid w:val="00D07BF4"/>
    <w:rsid w:val="00D221BC"/>
    <w:rsid w:val="00D24491"/>
    <w:rsid w:val="00D319D9"/>
    <w:rsid w:val="00D32271"/>
    <w:rsid w:val="00D4642E"/>
    <w:rsid w:val="00D51A0A"/>
    <w:rsid w:val="00D827A2"/>
    <w:rsid w:val="00D854AC"/>
    <w:rsid w:val="00D9269A"/>
    <w:rsid w:val="00D96615"/>
    <w:rsid w:val="00D97BE7"/>
    <w:rsid w:val="00DB37AD"/>
    <w:rsid w:val="00DB67C7"/>
    <w:rsid w:val="00DC27C0"/>
    <w:rsid w:val="00DC7172"/>
    <w:rsid w:val="00DE1CF2"/>
    <w:rsid w:val="00DE429F"/>
    <w:rsid w:val="00DF27F0"/>
    <w:rsid w:val="00DF3D9B"/>
    <w:rsid w:val="00DF54C6"/>
    <w:rsid w:val="00E03D2E"/>
    <w:rsid w:val="00E046B6"/>
    <w:rsid w:val="00E152D0"/>
    <w:rsid w:val="00E16539"/>
    <w:rsid w:val="00E4345C"/>
    <w:rsid w:val="00E46506"/>
    <w:rsid w:val="00E50730"/>
    <w:rsid w:val="00E67E51"/>
    <w:rsid w:val="00E7060B"/>
    <w:rsid w:val="00E72070"/>
    <w:rsid w:val="00E7587C"/>
    <w:rsid w:val="00E8798F"/>
    <w:rsid w:val="00E91EE2"/>
    <w:rsid w:val="00EA411F"/>
    <w:rsid w:val="00EA7B1C"/>
    <w:rsid w:val="00EB03D8"/>
    <w:rsid w:val="00EB0750"/>
    <w:rsid w:val="00EB3811"/>
    <w:rsid w:val="00EB3C58"/>
    <w:rsid w:val="00EB4297"/>
    <w:rsid w:val="00EC2693"/>
    <w:rsid w:val="00EC2BAB"/>
    <w:rsid w:val="00EC5FC1"/>
    <w:rsid w:val="00ED6A1F"/>
    <w:rsid w:val="00EE46B1"/>
    <w:rsid w:val="00EE6472"/>
    <w:rsid w:val="00F60155"/>
    <w:rsid w:val="00F77DF6"/>
    <w:rsid w:val="00F84578"/>
    <w:rsid w:val="00F93345"/>
    <w:rsid w:val="00FA592C"/>
    <w:rsid w:val="00FB0904"/>
    <w:rsid w:val="00FB483C"/>
    <w:rsid w:val="00FB6907"/>
    <w:rsid w:val="00FC17E2"/>
    <w:rsid w:val="00FC555A"/>
    <w:rsid w:val="00FD6349"/>
    <w:rsid w:val="00FE620A"/>
    <w:rsid w:val="00FF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174A"/>
  <w15:docId w15:val="{873AD1B4-C9AE-4639-91B2-1716CCCF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0"/>
  </w:style>
  <w:style w:type="paragraph" w:styleId="1">
    <w:name w:val="heading 1"/>
    <w:basedOn w:val="a"/>
    <w:next w:val="a"/>
    <w:link w:val="10"/>
    <w:uiPriority w:val="9"/>
    <w:qFormat/>
    <w:rsid w:val="00EE4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39F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B690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B69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4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EE46B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6B1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_"/>
    <w:basedOn w:val="a0"/>
    <w:link w:val="9"/>
    <w:rsid w:val="00810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3"/>
    <w:basedOn w:val="a5"/>
    <w:rsid w:val="00810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"/>
    <w:basedOn w:val="21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5"/>
    <w:rsid w:val="00810B92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9">
    <w:name w:val="Основной текст9"/>
    <w:basedOn w:val="a"/>
    <w:link w:val="a5"/>
    <w:rsid w:val="00810B92"/>
    <w:pPr>
      <w:shd w:val="clear" w:color="auto" w:fill="FFFFFF"/>
      <w:spacing w:before="420" w:after="300" w:line="317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Не полужирный"/>
    <w:basedOn w:val="2"/>
    <w:rsid w:val="00810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"/>
    <w:basedOn w:val="32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810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3739F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3739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3739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39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9FF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basedOn w:val="a5"/>
    <w:rsid w:val="009A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9A45C8"/>
    <w:pPr>
      <w:shd w:val="clear" w:color="auto" w:fill="FFFFFF"/>
      <w:spacing w:after="0" w:line="557" w:lineRule="exact"/>
      <w:ind w:hanging="16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13pt0">
    <w:name w:val="Основной текст + 13 pt;Полужирный"/>
    <w:basedOn w:val="a5"/>
    <w:rsid w:val="00AA52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AA52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">
    <w:name w:val="Колонтитул + Calibri"/>
    <w:basedOn w:val="a9"/>
    <w:rsid w:val="00AA52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AA52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AA52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">
    <w:name w:val="Основной текст (6) + Не курсив"/>
    <w:basedOn w:val="60"/>
    <w:rsid w:val="00AA526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AA52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AA5269"/>
    <w:pPr>
      <w:shd w:val="clear" w:color="auto" w:fill="FFFFFF"/>
      <w:spacing w:before="240" w:after="24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сновной текст (6)"/>
    <w:basedOn w:val="a"/>
    <w:link w:val="60"/>
    <w:rsid w:val="00AA5269"/>
    <w:pPr>
      <w:shd w:val="clear" w:color="auto" w:fill="FFFFFF"/>
      <w:spacing w:before="240" w:after="0" w:line="312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 (2)_"/>
    <w:basedOn w:val="a0"/>
    <w:link w:val="120"/>
    <w:rsid w:val="005418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54180C"/>
    <w:pPr>
      <w:shd w:val="clear" w:color="auto" w:fill="FFFFFF"/>
      <w:spacing w:after="300" w:line="0" w:lineRule="atLeast"/>
      <w:ind w:hanging="1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5pt">
    <w:name w:val="Основной текст + 6;5 pt"/>
    <w:basedOn w:val="a5"/>
    <w:rsid w:val="00541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3pt1pt">
    <w:name w:val="Основной текст + 13 pt;Интервал 1 pt"/>
    <w:basedOn w:val="a5"/>
    <w:rsid w:val="00541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LucidaSansUnicode95pt">
    <w:name w:val="Основной текст + Lucida Sans Unicode;9;5 pt"/>
    <w:basedOn w:val="a5"/>
    <w:rsid w:val="0054180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alibri115pt-1pt">
    <w:name w:val="Основной текст + Calibri;11;5 pt;Интервал -1 pt"/>
    <w:basedOn w:val="a5"/>
    <w:rsid w:val="005418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3pt1pt0">
    <w:name w:val="Основной текст + 13 pt;Полужирный;Интервал 1 pt"/>
    <w:basedOn w:val="a5"/>
    <w:rsid w:val="00CF1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9DCF0-C20E-4E7A-A35D-4F61D460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Сурена Сангадиевна</dc:creator>
  <cp:lastModifiedBy>Пользователь</cp:lastModifiedBy>
  <cp:revision>3</cp:revision>
  <cp:lastPrinted>2024-05-08T03:27:00Z</cp:lastPrinted>
  <dcterms:created xsi:type="dcterms:W3CDTF">2025-02-24T06:17:00Z</dcterms:created>
  <dcterms:modified xsi:type="dcterms:W3CDTF">2025-02-24T06:18:00Z</dcterms:modified>
</cp:coreProperties>
</file>