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3D" w:rsidRDefault="00582C3D" w:rsidP="0058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FF7BD99" wp14:editId="0E317A9D">
            <wp:extent cx="675640" cy="795020"/>
            <wp:effectExtent l="19050" t="0" r="0" b="0"/>
            <wp:docPr id="15" name="Рисунок 6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C3D" w:rsidRPr="000C366D" w:rsidRDefault="00582C3D" w:rsidP="0058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6D">
        <w:rPr>
          <w:rFonts w:ascii="Times New Roman" w:eastAsia="Times New Roman" w:hAnsi="Times New Roman" w:cs="Times New Roman"/>
          <w:b/>
          <w:sz w:val="28"/>
          <w:szCs w:val="28"/>
        </w:rPr>
        <w:t xml:space="preserve">   РАЙОННЫЙ СОВЕТ ДЕПУТАТОВ</w:t>
      </w:r>
    </w:p>
    <w:p w:rsidR="00582C3D" w:rsidRPr="000C366D" w:rsidRDefault="00582C3D" w:rsidP="0058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82C3D" w:rsidRPr="000C366D" w:rsidRDefault="00582C3D" w:rsidP="0058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6D">
        <w:rPr>
          <w:rFonts w:ascii="Times New Roman" w:eastAsia="Times New Roman" w:hAnsi="Times New Roman" w:cs="Times New Roman"/>
          <w:b/>
          <w:sz w:val="28"/>
          <w:szCs w:val="28"/>
        </w:rPr>
        <w:t>«КУРУМКАНСКИЙ РАЙОН»</w:t>
      </w:r>
    </w:p>
    <w:p w:rsidR="00582C3D" w:rsidRPr="000C366D" w:rsidRDefault="00582C3D" w:rsidP="00582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0"/>
                <wp:effectExtent l="32385" t="34925" r="34290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4237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7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582C3D" w:rsidRPr="000C366D" w:rsidRDefault="00582C3D" w:rsidP="00582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366D">
        <w:rPr>
          <w:rFonts w:ascii="Times New Roman" w:eastAsia="Times New Roman" w:hAnsi="Times New Roman" w:cs="Times New Roman"/>
          <w:sz w:val="20"/>
          <w:szCs w:val="20"/>
        </w:rPr>
        <w:t>671640, Республика Бурятия, с. Курумкан, ул. Балдакова, 13. Тел.: 8 (249) 41-1-45, факс: 8 (249) 41-3-10</w:t>
      </w:r>
    </w:p>
    <w:p w:rsidR="00582C3D" w:rsidRPr="000C366D" w:rsidRDefault="00582C3D" w:rsidP="00582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2C3D" w:rsidRPr="00611A54" w:rsidRDefault="00D90C58" w:rsidP="00611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11A54" w:rsidRDefault="00611A54" w:rsidP="0058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C3D" w:rsidRPr="00611A54" w:rsidRDefault="00582C3D" w:rsidP="00D90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FF8">
        <w:rPr>
          <w:rFonts w:ascii="Times New Roman" w:eastAsia="Times New Roman" w:hAnsi="Times New Roman" w:cs="Times New Roman"/>
          <w:b/>
          <w:sz w:val="28"/>
          <w:szCs w:val="28"/>
        </w:rPr>
        <w:t>РЕШЕНИЕ №</w:t>
      </w:r>
      <w:r w:rsidR="00611A54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</w:p>
    <w:p w:rsidR="00582C3D" w:rsidRPr="00E04FF8" w:rsidRDefault="00582C3D" w:rsidP="00D90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FF8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611A54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E04FF8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D90C58">
        <w:rPr>
          <w:rFonts w:ascii="Times New Roman" w:eastAsia="Times New Roman" w:hAnsi="Times New Roman" w:cs="Times New Roman"/>
          <w:b/>
          <w:sz w:val="28"/>
          <w:szCs w:val="28"/>
        </w:rPr>
        <w:t xml:space="preserve">января </w:t>
      </w:r>
      <w:r w:rsidRPr="00E04FF8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90C5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04FF8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</w:p>
    <w:p w:rsidR="00582C3D" w:rsidRPr="00E04FF8" w:rsidRDefault="00582C3D" w:rsidP="00D90C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AAA" w:rsidRPr="00611A54" w:rsidRDefault="009A3AAA" w:rsidP="00582C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1A54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Положения </w:t>
      </w:r>
    </w:p>
    <w:p w:rsidR="00D90C58" w:rsidRDefault="009A3AAA" w:rsidP="00582C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1A54">
        <w:rPr>
          <w:rFonts w:ascii="Times New Roman" w:eastAsia="Times New Roman" w:hAnsi="Times New Roman" w:cs="Times New Roman"/>
          <w:b/>
          <w:sz w:val="26"/>
          <w:szCs w:val="26"/>
        </w:rPr>
        <w:t>о Почетной грамоте</w:t>
      </w:r>
    </w:p>
    <w:p w:rsidR="009A3AAA" w:rsidRPr="00611A54" w:rsidRDefault="009A3AAA" w:rsidP="00582C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1A54">
        <w:rPr>
          <w:rFonts w:ascii="Times New Roman" w:eastAsia="Times New Roman" w:hAnsi="Times New Roman" w:cs="Times New Roman"/>
          <w:b/>
          <w:sz w:val="26"/>
          <w:szCs w:val="26"/>
        </w:rPr>
        <w:t>районного</w:t>
      </w:r>
      <w:r w:rsidR="00D90C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1A54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Совета депутатов </w:t>
      </w:r>
    </w:p>
    <w:p w:rsidR="00D90C58" w:rsidRDefault="00582C3D" w:rsidP="00582C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11A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 «Курумканский район»</w:t>
      </w:r>
      <w:r w:rsidR="00D90C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</w:p>
    <w:p w:rsidR="00D90C58" w:rsidRDefault="00D90C58" w:rsidP="00582C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Положения о Благодарственном </w:t>
      </w:r>
    </w:p>
    <w:p w:rsidR="00D90C58" w:rsidRPr="00611A54" w:rsidRDefault="00D90C58" w:rsidP="00D90C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исьме </w:t>
      </w:r>
      <w:r w:rsidRPr="00611A54">
        <w:rPr>
          <w:rFonts w:ascii="Times New Roman" w:eastAsia="Times New Roman" w:hAnsi="Times New Roman" w:cs="Times New Roman"/>
          <w:b/>
          <w:sz w:val="26"/>
          <w:szCs w:val="26"/>
        </w:rPr>
        <w:t>районного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1A54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Совета депутатов </w:t>
      </w:r>
    </w:p>
    <w:p w:rsidR="00582C3D" w:rsidRPr="00611A54" w:rsidRDefault="00D90C58" w:rsidP="00D90C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1A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 «Курумканский район»</w:t>
      </w:r>
    </w:p>
    <w:p w:rsidR="009A3AAA" w:rsidRPr="00611A54" w:rsidRDefault="009A3AAA" w:rsidP="009A3AAA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</w:p>
    <w:p w:rsidR="00611A54" w:rsidRDefault="00582C3D" w:rsidP="008F2DA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Руководствуясь ст. </w:t>
      </w:r>
      <w:r w:rsidRPr="00582C3D">
        <w:rPr>
          <w:rFonts w:ascii="Times New Roman" w:eastAsia="Times New Roman" w:hAnsi="Times New Roman" w:cs="Times New Roman"/>
          <w:sz w:val="26"/>
          <w:szCs w:val="26"/>
          <w:lang w:eastAsia="ru-RU"/>
        </w:rPr>
        <w:t>17 </w:t>
      </w:r>
      <w:r w:rsidRPr="00611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</w:t>
      </w:r>
      <w:r w:rsidR="00C34E04" w:rsidRPr="00611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«Курумканский район» </w:t>
      </w:r>
      <w:r w:rsidR="00611A54" w:rsidRPr="00611A54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районный</w:t>
      </w:r>
      <w:r w:rsidR="00C34E04" w:rsidRPr="00611A54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Совет депутатов</w:t>
      </w:r>
      <w:r w:rsidR="00611A54" w:rsidRPr="00611A54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муниципального образования «Курумканский район» </w:t>
      </w:r>
      <w:r w:rsidR="00611A54" w:rsidRPr="008F2DA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решил:</w:t>
      </w:r>
    </w:p>
    <w:p w:rsidR="008F2DA0" w:rsidRDefault="00582C3D" w:rsidP="008F2DA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1. Утвердить Положение о Почетной грамоте </w:t>
      </w:r>
      <w:r w:rsidR="00611A54" w:rsidRPr="00611A54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районного </w:t>
      </w:r>
      <w:r w:rsidR="008F2DA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Совета депутатов </w:t>
      </w:r>
      <w:r w:rsidR="00611A54" w:rsidRPr="00611A54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муниципального образования «Курумканский район»</w:t>
      </w:r>
      <w:r w:rsidR="008F2DA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в соответствии с приложением </w:t>
      </w:r>
      <w:r w:rsidR="00D90C5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№1 </w:t>
      </w:r>
      <w:r w:rsidR="008F2DA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 настоящему решению</w:t>
      </w:r>
      <w:r w:rsidR="00611A54" w:rsidRPr="00611A54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D90C58" w:rsidRDefault="00D90C58" w:rsidP="00D90C58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. Утвердить Положение </w:t>
      </w:r>
      <w:r w:rsidRPr="00D90C5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 Благодарственном письме районного Совета депутатов МО «Курумканский район»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соответствии с приложением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к настоящему решению</w:t>
      </w:r>
      <w:r w:rsidRPr="00611A54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8F2DA0" w:rsidRDefault="00D90C58" w:rsidP="008F2DA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</w:t>
      </w:r>
      <w:r w:rsidR="00582C3D"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. </w:t>
      </w:r>
      <w:r w:rsidR="00611A54" w:rsidRPr="00611A54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Настоящее решение подлежит официальному обнародованию на официальном сайте муниципального образования «Курумканский район». </w:t>
      </w:r>
    </w:p>
    <w:p w:rsidR="00582C3D" w:rsidRDefault="00D90C58" w:rsidP="008F2DA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582C3D"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. Настоящее решение вступает в силу </w:t>
      </w:r>
      <w:r w:rsidR="00611A54" w:rsidRPr="00611A54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на следующий день после </w:t>
      </w:r>
      <w:r w:rsidR="00582C3D"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дня его</w:t>
      </w:r>
      <w:r w:rsidR="00611A54" w:rsidRPr="00611A54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официального обнародования. </w:t>
      </w:r>
    </w:p>
    <w:p w:rsidR="00354B32" w:rsidRDefault="00354B32" w:rsidP="008F2DA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354B32" w:rsidRPr="00611A54" w:rsidRDefault="00354B32" w:rsidP="00354B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1A54">
        <w:rPr>
          <w:rFonts w:ascii="Times New Roman" w:hAnsi="Times New Roman" w:cs="Times New Roman"/>
          <w:b/>
          <w:sz w:val="26"/>
          <w:szCs w:val="26"/>
        </w:rPr>
        <w:t xml:space="preserve">Председатель районного Совета депутатов </w:t>
      </w:r>
    </w:p>
    <w:p w:rsidR="00354B32" w:rsidRPr="00611A54" w:rsidRDefault="00354B32" w:rsidP="00354B3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11A54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611A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образования </w:t>
      </w:r>
    </w:p>
    <w:p w:rsidR="00354B32" w:rsidRPr="00611A54" w:rsidRDefault="00354B32" w:rsidP="00354B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1A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«Курумканский </w:t>
      </w:r>
      <w:proofErr w:type="gramStart"/>
      <w:r w:rsidRPr="00611A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район»   </w:t>
      </w:r>
      <w:proofErr w:type="gramEnd"/>
      <w:r w:rsidRPr="00611A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Pr="00611A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Н.В. Сахаров </w:t>
      </w:r>
    </w:p>
    <w:p w:rsidR="00611A54" w:rsidRPr="00582C3D" w:rsidRDefault="00611A54" w:rsidP="008F2DA0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11A54" w:rsidRPr="00611A54" w:rsidRDefault="00611A54" w:rsidP="008F2DA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11A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Глава муниципального образования </w:t>
      </w:r>
    </w:p>
    <w:p w:rsidR="00611A54" w:rsidRPr="00611A54" w:rsidRDefault="00611A54" w:rsidP="008F2DA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11A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«Курумканский </w:t>
      </w:r>
      <w:proofErr w:type="gramStart"/>
      <w:r w:rsidRPr="00611A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район»   </w:t>
      </w:r>
      <w:proofErr w:type="gramEnd"/>
      <w:r w:rsidRPr="00611A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</w:t>
      </w:r>
      <w:r w:rsidR="008F2D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</w:t>
      </w:r>
      <w:r w:rsidR="00354B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8F2D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611A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Л.Б. </w:t>
      </w:r>
      <w:proofErr w:type="spellStart"/>
      <w:r w:rsidRPr="00611A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Будаев</w:t>
      </w:r>
      <w:proofErr w:type="spellEnd"/>
      <w:r w:rsidRPr="00611A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611A54" w:rsidRPr="00611A54" w:rsidRDefault="00611A54" w:rsidP="008F2DA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82C3D" w:rsidRPr="008F2DA0" w:rsidRDefault="00582C3D" w:rsidP="008F2DA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  <w:r w:rsidRPr="00582C3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lastRenderedPageBreak/>
        <w:t>Приложение</w:t>
      </w:r>
    </w:p>
    <w:p w:rsidR="008F2DA0" w:rsidRPr="008F2DA0" w:rsidRDefault="008F2DA0" w:rsidP="008F2DA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  <w:r w:rsidRPr="008F2DA0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 xml:space="preserve">к решению районного Совета депутатов </w:t>
      </w:r>
    </w:p>
    <w:p w:rsidR="008F2DA0" w:rsidRPr="008F2DA0" w:rsidRDefault="008F2DA0" w:rsidP="008F2DA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  <w:r w:rsidRPr="008F2DA0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>МО «Курумканский район»</w:t>
      </w:r>
    </w:p>
    <w:p w:rsidR="008F2DA0" w:rsidRPr="00582C3D" w:rsidRDefault="008F2DA0" w:rsidP="008F2DA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  <w:r w:rsidRPr="008F2DA0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 xml:space="preserve">от «___» </w:t>
      </w:r>
      <w:r w:rsidR="00354B32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 xml:space="preserve">января </w:t>
      </w:r>
      <w:r w:rsidRPr="008F2DA0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>202</w:t>
      </w:r>
      <w:r w:rsidR="00354B32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>5</w:t>
      </w:r>
      <w:r w:rsidRPr="008F2DA0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 xml:space="preserve"> г. №____</w:t>
      </w:r>
    </w:p>
    <w:p w:rsidR="00582C3D" w:rsidRPr="00582C3D" w:rsidRDefault="00582C3D" w:rsidP="00582C3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C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54B32" w:rsidRDefault="00582C3D" w:rsidP="00354B3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  <w:r w:rsidRPr="00582C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82C3D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</w:r>
      <w:r w:rsidRPr="00582C3D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ПОЛОЖЕНИЕ </w:t>
      </w:r>
    </w:p>
    <w:p w:rsidR="008F2DA0" w:rsidRPr="00BE2AE3" w:rsidRDefault="00582C3D" w:rsidP="00354B3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О ПОЧЕТНОЙ ГРАМОТЕ </w:t>
      </w:r>
      <w:r w:rsidR="008F2DA0" w:rsidRPr="00BE2AE3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РАЙОННОГО СОВЕТА ДЕПУТАТОВ МУНИЦПАЛЬНОГО ОБРАЗОВАНИЯ «КУРУМКАНСКИЙ РАЙОН» </w:t>
      </w:r>
    </w:p>
    <w:p w:rsidR="008F2DA0" w:rsidRPr="00BE2AE3" w:rsidRDefault="008F2DA0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</w:p>
    <w:p w:rsidR="00E71C98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1. Почетная грамота </w:t>
      </w:r>
      <w:r w:rsidR="006C7DC2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районного Совета депутатов МО «Курумканский </w:t>
      </w:r>
      <w:proofErr w:type="gramStart"/>
      <w:r w:rsidR="006C7DC2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район»  (</w:t>
      </w:r>
      <w:proofErr w:type="gramEnd"/>
      <w:r w:rsidR="006C7DC2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далее – Почетная грамота) 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является формой поощрения за высокие достижения в развитии муниципального нормотворчества, обеспечении законности, прав и свобод граждан, решении задач социально-экономического развития </w:t>
      </w:r>
      <w:r w:rsidR="008C7E2D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МО</w:t>
      </w:r>
      <w:r w:rsidR="006C7DC2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«Курумканский район», 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активное участие в деятельности </w:t>
      </w:r>
      <w:r w:rsidR="006C7DC2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районного С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овета депутатов</w:t>
      </w:r>
      <w:r w:rsidR="006C7DC2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МО «Курумканский район»</w:t>
      </w:r>
      <w:r w:rsidR="008C7E2D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(далее – Совет депутатов)</w:t>
      </w:r>
      <w:r w:rsidR="00E71C98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E71C98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2. Почетной грамотой могут быть награждены</w:t>
      </w:r>
      <w:r w:rsidR="00E71C98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</w:t>
      </w:r>
    </w:p>
    <w:p w:rsidR="00E71C98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2.1. Граждане Российской Федерации, иностранные граждане, лица без гражданства (далее - физические лица).</w:t>
      </w:r>
    </w:p>
    <w:p w:rsidR="00E71C98" w:rsidRPr="00BE2AE3" w:rsidRDefault="00E71C98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</w:t>
      </w:r>
      <w:r w:rsidR="00582C3D"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.2. Предприятия, учреждения, общественные объединения и организации независимо от организационно-правовой формы, формы собственности и места государственной регистра</w:t>
      </w:r>
      <w:r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ции (далее - юридические лица).</w:t>
      </w:r>
    </w:p>
    <w:p w:rsidR="00E71C98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3. Основаниями для награжде</w:t>
      </w:r>
      <w:r w:rsidR="00E71C98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ния Почетной грамотой являются:</w:t>
      </w:r>
    </w:p>
    <w:p w:rsidR="00E71C98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3.1. Совершение физическим лицом героического подвига или иного общественно значимого поступка.</w:t>
      </w:r>
    </w:p>
    <w:p w:rsidR="00E71C98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3.2. Значительный вклад физического или юридического лица в социально-экономическое развитие </w:t>
      </w:r>
      <w:r w:rsidR="008C7E2D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МО </w:t>
      </w:r>
      <w:r w:rsidR="006C7DC2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«Курумканский район» 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том числе в сферу науки, образования, культуры, спо</w:t>
      </w:r>
      <w:bookmarkStart w:id="0" w:name="_GoBack"/>
      <w:bookmarkEnd w:id="0"/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рта, здравоохранения, экономики, </w:t>
      </w:r>
      <w:r w:rsidR="006C7DC2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жилищно-коммунального 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хозяйства, предпринимательской деятельности, укрепления законности и правопорядка.</w:t>
      </w:r>
    </w:p>
    <w:p w:rsidR="00E71C98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3.3. Активное участие физического или юридического лица в благотворительной деятельности </w:t>
      </w:r>
      <w:r w:rsidR="008C7E2D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МО «Курумканский район»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E71C98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3.4. Значительный вклад физического или юридического лица в укрепление и развитие местного самоуправления, в том числе активное участие в обеспечении </w:t>
      </w:r>
      <w:r w:rsidR="00E71C98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деятельности Совета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депутатов.</w:t>
      </w:r>
    </w:p>
    <w:p w:rsidR="00E71C98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3.5. Активное участие в жизни </w:t>
      </w:r>
      <w:r w:rsidR="008C7E2D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МО «Курумканский район»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E71C98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3.6. Юбилейные и праздничные события.</w:t>
      </w:r>
    </w:p>
    <w:p w:rsidR="00E71C98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Юбилейными считаются даты:</w:t>
      </w:r>
    </w:p>
    <w:p w:rsidR="00E71C98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в жизни физических лиц: 50 лет со дня рождения, достижение пенсионного возраста, 70 лет и далее через 5 лет;</w:t>
      </w:r>
    </w:p>
    <w:p w:rsidR="00E71C98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в деятельности юридических лиц: начиная с 25-летнего юбилея юридического лица и далее через 25 лет.</w:t>
      </w:r>
    </w:p>
    <w:p w:rsidR="00E71C98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lastRenderedPageBreak/>
        <w:t xml:space="preserve">4. Представление о награждении Почетной грамотой могут вносить </w:t>
      </w:r>
      <w:r w:rsidR="008C7E2D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Глава МО «Курумканский район», 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председатель и </w:t>
      </w:r>
      <w:r w:rsidR="00E71C98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депутаты Совета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депутатов,</w:t>
      </w:r>
      <w:r w:rsidR="00E71C98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Главы сельских поселений МО «Курумканский район»,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руководители органов местного самоуправления </w:t>
      </w:r>
      <w:r w:rsidR="008C7E2D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МО «Курумканский район» 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и их структурных подразделений, организаций всех форм собственности и индивидуальные предприниматели (далее - инициаторы). При этом в представлении указывается не более 2 кандидатов на награждение Почетной грамотой.</w:t>
      </w:r>
    </w:p>
    <w:p w:rsidR="00E71C98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5. Для представления к награждению Почетной грамотой</w:t>
      </w:r>
      <w:r w:rsidR="00E71C98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Совета депутатов направляются следующие документы:</w:t>
      </w:r>
    </w:p>
    <w:p w:rsidR="00BE21D5" w:rsidRPr="00BE2AE3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 ходатайство с указанием </w:t>
      </w:r>
      <w:r w:rsidR="00BE21D5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основания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представления к награждению с указанием сведений о стаже работы в отрасли;</w:t>
      </w:r>
    </w:p>
    <w:p w:rsidR="005C3AAF" w:rsidRPr="00BE2AE3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характеристика с указанием конкретных заслуг кандидата на награждение, подписанная руководителем юридического лица и председателем профс</w:t>
      </w:r>
      <w:r w:rsidR="005C3AAF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оюзного комитета (при наличии);</w:t>
      </w:r>
    </w:p>
    <w:p w:rsidR="005C3AAF" w:rsidRPr="00BE2AE3" w:rsidRDefault="00582C3D" w:rsidP="00D0074D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 представление администрации </w:t>
      </w:r>
      <w:r w:rsidR="005C3AAF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сельского поселения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, на территории которого находится юридическое лицо, о достигнутых успехах в хозяйственном и социально-культурном развитии </w:t>
      </w:r>
      <w:r w:rsidR="005C3AAF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МО «Курумканский район» 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случае</w:t>
      </w:r>
      <w:r w:rsidR="00D0074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награждения юридического лица</w:t>
      </w:r>
      <w:r w:rsidR="005C3AAF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582C3D" w:rsidRPr="00582C3D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Лицо, представленное к награждению Почетной грамотой Совета депутатов</w:t>
      </w:r>
      <w:r w:rsidR="009878D5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по основани</w:t>
      </w:r>
      <w:r w:rsidR="00506218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ю, предусмотренному пунктом 3.2 настоящего Положения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, должно иметь стаж работы в отрасли не менее 5 лет. В исключительных случаях, по решению</w:t>
      </w:r>
      <w:r w:rsidR="00D0074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Наградной комиссии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Совета депутатов награждение Почетной грамотой может произв</w:t>
      </w:r>
      <w:r w:rsidR="005C3AAF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одиться без учета стажа работы.</w:t>
      </w:r>
    </w:p>
    <w:p w:rsidR="005C3AAF" w:rsidRPr="00BE2AE3" w:rsidRDefault="00D0074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6</w:t>
      </w:r>
      <w:r w:rsidR="00582C3D"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. Документы, указанные в п. 5 настоящего Положения (далее - документы), направляются в аппарат </w:t>
      </w:r>
      <w:r w:rsidR="005C3AAF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Совета депутатов.</w:t>
      </w:r>
    </w:p>
    <w:p w:rsidR="005C3AAF" w:rsidRPr="00BE2AE3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течение 3-х рабочих дней со дня поступления документов проводится проверка на соответствие требованиям настоящ</w:t>
      </w:r>
      <w:r w:rsidR="005C3AAF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его Положения.</w:t>
      </w:r>
    </w:p>
    <w:p w:rsidR="00506218" w:rsidRPr="00BE2AE3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D0074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При отсутствии замечаний </w:t>
      </w:r>
      <w:r w:rsidR="00583F65" w:rsidRPr="00D0074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документы направляются</w:t>
      </w:r>
      <w:r w:rsidR="00D0074D" w:rsidRPr="00D0074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583F65" w:rsidRPr="00D0074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аппаратом Совета депутатов </w:t>
      </w:r>
      <w:r w:rsidR="00D0074D" w:rsidRPr="00D0074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Наградную комиссию Совета депутатов.</w:t>
      </w:r>
      <w:r w:rsidR="00D0074D">
        <w:rPr>
          <w:rFonts w:ascii="Times New Roman" w:eastAsia="Times New Roman" w:hAnsi="Times New Roman" w:cs="Times New Roman"/>
          <w:color w:val="444444"/>
          <w:sz w:val="26"/>
          <w:szCs w:val="26"/>
          <w:highlight w:val="yellow"/>
          <w:lang w:eastAsia="ru-RU"/>
        </w:rPr>
        <w:t xml:space="preserve"> </w:t>
      </w:r>
      <w:r w:rsidR="00D0074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</w:p>
    <w:p w:rsidR="00506218" w:rsidRPr="00BE2AE3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случае выявления несоответствия представленных документов аппарат Совета депутатов</w:t>
      </w:r>
      <w:r w:rsidR="00506218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в течение </w:t>
      </w:r>
      <w:r w:rsidR="00C1613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3-х</w:t>
      </w:r>
      <w:r w:rsidR="00506218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C1613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рабочих </w:t>
      </w:r>
      <w:r w:rsidR="00506218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дней</w:t>
      </w:r>
      <w:r w:rsidR="00C1613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со дня выявления несоответствия</w:t>
      </w:r>
      <w:r w:rsidR="00506218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уведомляет инициатора о необходимости их устранения.</w:t>
      </w:r>
    </w:p>
    <w:p w:rsidR="00D0074D" w:rsidRDefault="00582C3D" w:rsidP="00D0074D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Если выявленные несоответствия не устранены</w:t>
      </w:r>
      <w:r w:rsidR="00506218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в течение 60 дней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, док</w:t>
      </w:r>
      <w:r w:rsidR="00506218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ументы возвращаются инициатору.</w:t>
      </w:r>
    </w:p>
    <w:p w:rsidR="00D0074D" w:rsidRDefault="00D0074D" w:rsidP="00D0074D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7</w:t>
      </w:r>
      <w:r w:rsidR="00582C3D"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. Решение о награждении Почетной грамотой принимается </w:t>
      </w:r>
      <w:r w:rsidRPr="00A73F91">
        <w:rPr>
          <w:rFonts w:ascii="Times New Roman" w:hAnsi="Times New Roman" w:cs="Times New Roman"/>
          <w:sz w:val="26"/>
          <w:szCs w:val="26"/>
        </w:rPr>
        <w:t>Наградной комиссией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Pr="00A73F91">
        <w:rPr>
          <w:rFonts w:ascii="Times New Roman" w:hAnsi="Times New Roman" w:cs="Times New Roman"/>
          <w:sz w:val="26"/>
          <w:szCs w:val="26"/>
        </w:rPr>
        <w:t>, в состав которой входят председатели постоянных комиссий и председатель Совета депутатов. При равенстве голосов при принятии решения голос председателя Совета депутатов является решающим.</w:t>
      </w:r>
    </w:p>
    <w:p w:rsidR="00BE2AE3" w:rsidRPr="00D0074D" w:rsidRDefault="00D0074D" w:rsidP="00D0074D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8</w:t>
      </w:r>
      <w:r w:rsidR="00582C3D"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. Почетная грамота Совета депутатов подписывается председателем Совета депутатов и заверяется печатью </w:t>
      </w:r>
      <w:r w:rsidR="00BE2AE3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Совета депутатов.</w:t>
      </w:r>
    </w:p>
    <w:p w:rsidR="00BE2AE3" w:rsidRPr="00BE2AE3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lastRenderedPageBreak/>
        <w:t>10. Вручение Почетной грамоты Совета депутатов производится в торжественной обстановке председателем Совета депутатов ил</w:t>
      </w:r>
      <w:r w:rsidR="00BE2AE3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и иным уполномоченным им лицом.</w:t>
      </w:r>
    </w:p>
    <w:p w:rsidR="00582C3D" w:rsidRPr="00582C3D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11. Решение о награждении Почетной грамотой подлежит </w:t>
      </w:r>
      <w:r w:rsidR="00BE2AE3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официальному 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</w:t>
      </w:r>
      <w:r w:rsidR="00BE2AE3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бнародованию на официальном сайте МО «Курумканский район»</w:t>
      </w:r>
      <w:r w:rsidR="00583F6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. </w:t>
      </w:r>
      <w:r w:rsidR="00BE2AE3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583F65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 xml:space="preserve"> </w:t>
      </w:r>
    </w:p>
    <w:p w:rsidR="00BE2AE3" w:rsidRPr="00BE2AE3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12. Лица, награжденные Почетной грамотой, могут представляться к награждению Почетной грамотой не ранее чем через 3 года после предыдущего награждения, за исключением награждения граждан за совершение героического подвига или иного</w:t>
      </w:r>
      <w:r w:rsidR="00BE2AE3" w:rsidRPr="00BE2AE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общественно значимого поступка.</w:t>
      </w:r>
    </w:p>
    <w:p w:rsidR="00582C3D" w:rsidRPr="00582C3D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13. Изготовление, оформление Почетных грамот, учет и регистрация награжденных</w:t>
      </w:r>
      <w:r w:rsidR="00C0347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, организация работы Наградной комиссии Совета депутатов</w:t>
      </w:r>
      <w:r w:rsidRPr="00582C3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осуществляются аппаратом Совета депутатов.</w:t>
      </w:r>
    </w:p>
    <w:p w:rsidR="00A71E89" w:rsidRDefault="00C03478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F91" w:rsidRDefault="00A73F91" w:rsidP="00BE2AE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83F65" w:rsidRDefault="00583F65" w:rsidP="00A73F9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83F65" w:rsidRDefault="00583F65" w:rsidP="00A73F9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3F91" w:rsidRPr="00A73F91" w:rsidRDefault="00A73F91" w:rsidP="00A73F9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3F91">
        <w:rPr>
          <w:rFonts w:ascii="Times New Roman" w:hAnsi="Times New Roman" w:cs="Times New Roman"/>
          <w:sz w:val="20"/>
          <w:szCs w:val="20"/>
        </w:rPr>
        <w:t>Приложение N2</w:t>
      </w:r>
    </w:p>
    <w:p w:rsidR="00A73F91" w:rsidRPr="00A73F91" w:rsidRDefault="00A73F91" w:rsidP="00A73F9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3F91">
        <w:rPr>
          <w:rFonts w:ascii="Times New Roman" w:hAnsi="Times New Roman" w:cs="Times New Roman"/>
          <w:sz w:val="20"/>
          <w:szCs w:val="20"/>
        </w:rPr>
        <w:t xml:space="preserve">к решению районного Совета депутатов </w:t>
      </w:r>
    </w:p>
    <w:p w:rsidR="00A73F91" w:rsidRPr="00A73F91" w:rsidRDefault="00A73F91" w:rsidP="00A73F9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3F91">
        <w:rPr>
          <w:rFonts w:ascii="Times New Roman" w:hAnsi="Times New Roman" w:cs="Times New Roman"/>
          <w:sz w:val="20"/>
          <w:szCs w:val="20"/>
        </w:rPr>
        <w:t xml:space="preserve">МО «Курумканский район»  </w:t>
      </w:r>
    </w:p>
    <w:p w:rsidR="00A73F91" w:rsidRPr="00A73F91" w:rsidRDefault="00A73F91" w:rsidP="00A73F9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3F91">
        <w:rPr>
          <w:rFonts w:ascii="Times New Roman" w:hAnsi="Times New Roman" w:cs="Times New Roman"/>
          <w:sz w:val="20"/>
          <w:szCs w:val="20"/>
        </w:rPr>
        <w:t xml:space="preserve">от «___» января 2025 г. №_____ </w:t>
      </w:r>
    </w:p>
    <w:p w:rsidR="00A73F91" w:rsidRPr="00A73F91" w:rsidRDefault="00A73F91" w:rsidP="00A73F9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73F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F91" w:rsidRPr="00A73F91" w:rsidRDefault="00A73F91" w:rsidP="00A73F91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73F91" w:rsidRPr="00A73F91" w:rsidRDefault="00A73F91" w:rsidP="00A73F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A73F91">
        <w:rPr>
          <w:rFonts w:ascii="Times New Roman" w:hAnsi="Times New Roman" w:cs="Times New Roman"/>
          <w:sz w:val="26"/>
          <w:szCs w:val="26"/>
        </w:rPr>
        <w:t>ПОЛОЖЕНИЕ</w:t>
      </w:r>
    </w:p>
    <w:p w:rsidR="00A73F91" w:rsidRDefault="00A73F91" w:rsidP="00A73F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A73F91">
        <w:rPr>
          <w:rFonts w:ascii="Times New Roman" w:hAnsi="Times New Roman" w:cs="Times New Roman"/>
          <w:sz w:val="26"/>
          <w:szCs w:val="26"/>
        </w:rPr>
        <w:t>О БЛАГОДАРСТВЕННОМ ПИСЬМЕ РАЙОННОГО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3F9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A73F91" w:rsidRPr="00A73F91" w:rsidRDefault="00A73F91" w:rsidP="00A73F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A73F91">
        <w:rPr>
          <w:rFonts w:ascii="Times New Roman" w:hAnsi="Times New Roman" w:cs="Times New Roman"/>
          <w:sz w:val="26"/>
          <w:szCs w:val="26"/>
        </w:rPr>
        <w:t xml:space="preserve"> «КУРУМКАНСКИЙ РАЙОН»</w:t>
      </w:r>
    </w:p>
    <w:p w:rsidR="00A73F91" w:rsidRPr="00A73F91" w:rsidRDefault="00A73F91" w:rsidP="00A73F91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73F91" w:rsidRPr="00A73F91" w:rsidRDefault="00A73F91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3F91">
        <w:rPr>
          <w:rFonts w:ascii="Times New Roman" w:hAnsi="Times New Roman" w:cs="Times New Roman"/>
          <w:sz w:val="26"/>
          <w:szCs w:val="26"/>
        </w:rPr>
        <w:t>1. Благодарственное письмо районного Совета депутатов МО «Курумканский район» (далее - Благодарственное письмо) является формой поощрения за активную трудовую и общественную деятельность, вклад в социально-экономическое развитие МО «Курумканский район», заслуги в производственной, научной и иных сферах деятельности, а также в связи со знаменательными и юбилейными датами.</w:t>
      </w:r>
    </w:p>
    <w:p w:rsidR="00A73F91" w:rsidRPr="00A73F91" w:rsidRDefault="00A73F91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3F91">
        <w:rPr>
          <w:rFonts w:ascii="Times New Roman" w:hAnsi="Times New Roman" w:cs="Times New Roman"/>
          <w:sz w:val="26"/>
          <w:szCs w:val="26"/>
        </w:rPr>
        <w:t>2. Благодарственным письмом поощряются граждане Российской Федерации,</w:t>
      </w:r>
      <w:r w:rsidR="00C03478">
        <w:rPr>
          <w:rFonts w:ascii="Times New Roman" w:hAnsi="Times New Roman" w:cs="Times New Roman"/>
          <w:sz w:val="26"/>
          <w:szCs w:val="26"/>
        </w:rPr>
        <w:t xml:space="preserve"> иностранные граждане, лица без гражданства,</w:t>
      </w:r>
      <w:r w:rsidRPr="00A73F91">
        <w:rPr>
          <w:rFonts w:ascii="Times New Roman" w:hAnsi="Times New Roman" w:cs="Times New Roman"/>
          <w:sz w:val="26"/>
          <w:szCs w:val="26"/>
        </w:rPr>
        <w:t xml:space="preserve"> трудовые коллективы, организации</w:t>
      </w:r>
      <w:r w:rsidR="00583F65">
        <w:rPr>
          <w:rFonts w:ascii="Times New Roman" w:hAnsi="Times New Roman" w:cs="Times New Roman"/>
          <w:sz w:val="26"/>
          <w:szCs w:val="26"/>
        </w:rPr>
        <w:t xml:space="preserve"> </w:t>
      </w:r>
      <w:r w:rsidRPr="00A73F91">
        <w:rPr>
          <w:rFonts w:ascii="Times New Roman" w:hAnsi="Times New Roman" w:cs="Times New Roman"/>
          <w:sz w:val="26"/>
          <w:szCs w:val="26"/>
        </w:rPr>
        <w:t xml:space="preserve">независимо от их форм собственности, </w:t>
      </w:r>
      <w:r w:rsidR="00C03478">
        <w:rPr>
          <w:rFonts w:ascii="Times New Roman" w:hAnsi="Times New Roman" w:cs="Times New Roman"/>
          <w:sz w:val="26"/>
          <w:szCs w:val="26"/>
        </w:rPr>
        <w:t>общественные объединения</w:t>
      </w:r>
      <w:r w:rsidR="00C03478">
        <w:rPr>
          <w:rFonts w:ascii="Times New Roman" w:hAnsi="Times New Roman" w:cs="Times New Roman"/>
          <w:sz w:val="26"/>
          <w:szCs w:val="26"/>
        </w:rPr>
        <w:t>,</w:t>
      </w:r>
      <w:r w:rsidR="00C03478" w:rsidRPr="00A73F91">
        <w:rPr>
          <w:rFonts w:ascii="Times New Roman" w:hAnsi="Times New Roman" w:cs="Times New Roman"/>
          <w:sz w:val="26"/>
          <w:szCs w:val="26"/>
        </w:rPr>
        <w:t xml:space="preserve"> </w:t>
      </w:r>
      <w:r w:rsidRPr="00A73F91">
        <w:rPr>
          <w:rFonts w:ascii="Times New Roman" w:hAnsi="Times New Roman" w:cs="Times New Roman"/>
          <w:sz w:val="26"/>
          <w:szCs w:val="26"/>
        </w:rPr>
        <w:t xml:space="preserve">осуществляющие свою деятельность на территории муниципального образования. </w:t>
      </w:r>
    </w:p>
    <w:p w:rsidR="00A73F91" w:rsidRPr="00A73F91" w:rsidRDefault="00A73F91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3F91">
        <w:rPr>
          <w:rFonts w:ascii="Times New Roman" w:hAnsi="Times New Roman" w:cs="Times New Roman"/>
          <w:sz w:val="26"/>
          <w:szCs w:val="26"/>
        </w:rPr>
        <w:t>3. Поощрение Благодарственным письмом осуществляется районным Советом депутатов МО «Курумканский район» (далее – Совет депутатов) как по собственной инициативе, так и по представлению трудовых коллективов.</w:t>
      </w:r>
    </w:p>
    <w:p w:rsidR="00A73F91" w:rsidRPr="00A73F91" w:rsidRDefault="00A73F91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3F91">
        <w:rPr>
          <w:rFonts w:ascii="Times New Roman" w:hAnsi="Times New Roman" w:cs="Times New Roman"/>
          <w:sz w:val="26"/>
          <w:szCs w:val="26"/>
        </w:rPr>
        <w:t>4. Представление о награждении Благодарственным письмом направляется в Совет депутатов   не позднее чем за семь дней до предполагаемой даты вручения для предварительного рассмотрения.</w:t>
      </w:r>
    </w:p>
    <w:p w:rsidR="00A73F91" w:rsidRPr="00A73F91" w:rsidRDefault="00A73F91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3F91">
        <w:rPr>
          <w:rFonts w:ascii="Times New Roman" w:hAnsi="Times New Roman" w:cs="Times New Roman"/>
          <w:sz w:val="26"/>
          <w:szCs w:val="26"/>
        </w:rPr>
        <w:t xml:space="preserve">5. Решение о поощрении </w:t>
      </w:r>
      <w:r w:rsidR="00D90C58">
        <w:rPr>
          <w:rFonts w:ascii="Times New Roman" w:hAnsi="Times New Roman" w:cs="Times New Roman"/>
          <w:sz w:val="26"/>
          <w:szCs w:val="26"/>
        </w:rPr>
        <w:t>Б</w:t>
      </w:r>
      <w:r w:rsidRPr="00A73F91">
        <w:rPr>
          <w:rFonts w:ascii="Times New Roman" w:hAnsi="Times New Roman" w:cs="Times New Roman"/>
          <w:sz w:val="26"/>
          <w:szCs w:val="26"/>
        </w:rPr>
        <w:t>лагодарственным письмом принимается Наградной комиссией, в состав которой входят председатели постоянных комиссий и председатель Совета депутатов. При равенстве голосов при принятии решения голос председателя Совета депутатов является решающим.</w:t>
      </w:r>
    </w:p>
    <w:p w:rsidR="00A73F91" w:rsidRPr="00A73F91" w:rsidRDefault="00A73F91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3F91">
        <w:rPr>
          <w:rFonts w:ascii="Times New Roman" w:hAnsi="Times New Roman" w:cs="Times New Roman"/>
          <w:sz w:val="26"/>
          <w:szCs w:val="26"/>
        </w:rPr>
        <w:t>6.  Основанием для отказа в поощрении Благодарственным письмом является отсутствие заслуг в производственной, научной и иных сферах деятельности.</w:t>
      </w:r>
    </w:p>
    <w:p w:rsidR="00A73F91" w:rsidRDefault="00A73F91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3F91">
        <w:rPr>
          <w:rFonts w:ascii="Times New Roman" w:hAnsi="Times New Roman" w:cs="Times New Roman"/>
          <w:sz w:val="26"/>
          <w:szCs w:val="26"/>
        </w:rPr>
        <w:t>7. В случае отказа в поощрении Благодарственным письмом аппарат районного Совета депутатов МО «Курумканский район» в течение трех дней уведом</w:t>
      </w:r>
      <w:r>
        <w:rPr>
          <w:rFonts w:ascii="Times New Roman" w:hAnsi="Times New Roman" w:cs="Times New Roman"/>
          <w:sz w:val="26"/>
          <w:szCs w:val="26"/>
        </w:rPr>
        <w:t>ляет заявителя.</w:t>
      </w:r>
    </w:p>
    <w:p w:rsidR="00A73F91" w:rsidRDefault="00D90C58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73F91" w:rsidRPr="00A73F91">
        <w:rPr>
          <w:rFonts w:ascii="Times New Roman" w:hAnsi="Times New Roman" w:cs="Times New Roman"/>
          <w:sz w:val="26"/>
          <w:szCs w:val="26"/>
        </w:rPr>
        <w:t>. Благодарственное письмо подписывается председателем районного Совета депутатов МО «Курумканский район» и заверя</w:t>
      </w:r>
      <w:r w:rsidR="00A73F91">
        <w:rPr>
          <w:rFonts w:ascii="Times New Roman" w:hAnsi="Times New Roman" w:cs="Times New Roman"/>
          <w:sz w:val="26"/>
          <w:szCs w:val="26"/>
        </w:rPr>
        <w:t xml:space="preserve">ется печатью Совета депутатов. </w:t>
      </w:r>
    </w:p>
    <w:p w:rsidR="00A73F91" w:rsidRDefault="00D90C58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73F91" w:rsidRPr="00A73F91">
        <w:rPr>
          <w:rFonts w:ascii="Times New Roman" w:hAnsi="Times New Roman" w:cs="Times New Roman"/>
          <w:sz w:val="26"/>
          <w:szCs w:val="26"/>
        </w:rPr>
        <w:t>. Вручение Благодарственного письма производится в торжественной обстановке председателем Совета депутатов или</w:t>
      </w:r>
      <w:r w:rsidR="00A73F91">
        <w:rPr>
          <w:rFonts w:ascii="Times New Roman" w:hAnsi="Times New Roman" w:cs="Times New Roman"/>
          <w:sz w:val="26"/>
          <w:szCs w:val="26"/>
        </w:rPr>
        <w:t xml:space="preserve"> иными лицами по его поручению.</w:t>
      </w:r>
    </w:p>
    <w:p w:rsidR="00A73F91" w:rsidRDefault="00D90C58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A73F91" w:rsidRPr="00A73F91">
        <w:rPr>
          <w:rFonts w:ascii="Times New Roman" w:hAnsi="Times New Roman" w:cs="Times New Roman"/>
          <w:sz w:val="26"/>
          <w:szCs w:val="26"/>
        </w:rPr>
        <w:t>. Повторное поощрение Благодарственным письмом за новые заслуги производится не ранее чем через 1 год после предыдущего.</w:t>
      </w:r>
    </w:p>
    <w:p w:rsidR="00D90C58" w:rsidRDefault="00D90C58" w:rsidP="00D90C5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A73F91">
        <w:rPr>
          <w:rFonts w:ascii="Times New Roman" w:hAnsi="Times New Roman" w:cs="Times New Roman"/>
          <w:sz w:val="26"/>
          <w:szCs w:val="26"/>
        </w:rPr>
        <w:t>. Оформление Благодарственного письма,</w:t>
      </w:r>
      <w:r>
        <w:rPr>
          <w:rFonts w:ascii="Times New Roman" w:hAnsi="Times New Roman" w:cs="Times New Roman"/>
          <w:sz w:val="26"/>
          <w:szCs w:val="26"/>
        </w:rPr>
        <w:t xml:space="preserve"> организация заседания Наградной комиссии, учет и регистрация </w:t>
      </w:r>
      <w:r w:rsidR="00583F65">
        <w:rPr>
          <w:rFonts w:ascii="Times New Roman" w:hAnsi="Times New Roman" w:cs="Times New Roman"/>
          <w:sz w:val="26"/>
          <w:szCs w:val="26"/>
        </w:rPr>
        <w:t xml:space="preserve">поощренных Благодарственным письмом </w:t>
      </w:r>
      <w:r w:rsidRPr="00A73F91">
        <w:rPr>
          <w:rFonts w:ascii="Times New Roman" w:hAnsi="Times New Roman" w:cs="Times New Roman"/>
          <w:sz w:val="26"/>
          <w:szCs w:val="26"/>
        </w:rPr>
        <w:t>осуществляется аппаратом районного Совета депутатов</w:t>
      </w:r>
      <w:r w:rsidR="00C0347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0C58" w:rsidRPr="00BE2AE3" w:rsidRDefault="00D90C58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D90C58" w:rsidRPr="00BE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3D"/>
    <w:rsid w:val="000C41F2"/>
    <w:rsid w:val="00171741"/>
    <w:rsid w:val="002E740E"/>
    <w:rsid w:val="00354B32"/>
    <w:rsid w:val="00506218"/>
    <w:rsid w:val="00582C3D"/>
    <w:rsid w:val="00583F65"/>
    <w:rsid w:val="005C3AAF"/>
    <w:rsid w:val="00611A54"/>
    <w:rsid w:val="006C7DC2"/>
    <w:rsid w:val="008C7E2D"/>
    <w:rsid w:val="008F2DA0"/>
    <w:rsid w:val="009878D5"/>
    <w:rsid w:val="009A3AAA"/>
    <w:rsid w:val="00A73F91"/>
    <w:rsid w:val="00B21730"/>
    <w:rsid w:val="00BA02BD"/>
    <w:rsid w:val="00BE21D5"/>
    <w:rsid w:val="00BE2AE3"/>
    <w:rsid w:val="00C03478"/>
    <w:rsid w:val="00C16138"/>
    <w:rsid w:val="00C34E04"/>
    <w:rsid w:val="00D0074D"/>
    <w:rsid w:val="00D90C58"/>
    <w:rsid w:val="00E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81E6"/>
  <w15:chartTrackingRefBased/>
  <w15:docId w15:val="{C411D490-6A64-4574-93DB-ACFDA4C6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4D"/>
  </w:style>
  <w:style w:type="paragraph" w:styleId="2">
    <w:name w:val="heading 2"/>
    <w:basedOn w:val="a"/>
    <w:link w:val="20"/>
    <w:uiPriority w:val="9"/>
    <w:qFormat/>
    <w:rsid w:val="00582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C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8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2C3D"/>
    <w:rPr>
      <w:color w:val="0000FF"/>
      <w:u w:val="single"/>
    </w:rPr>
  </w:style>
  <w:style w:type="paragraph" w:customStyle="1" w:styleId="headertext">
    <w:name w:val="headertext"/>
    <w:basedOn w:val="a"/>
    <w:rsid w:val="0058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2024-11-22T06:00:00Z</cp:lastPrinted>
  <dcterms:created xsi:type="dcterms:W3CDTF">2024-11-22T06:11:00Z</dcterms:created>
  <dcterms:modified xsi:type="dcterms:W3CDTF">2025-01-17T02:46:00Z</dcterms:modified>
</cp:coreProperties>
</file>