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268"/>
        <w:gridCol w:w="3827"/>
      </w:tblGrid>
      <w:tr w:rsidR="003E037D" w:rsidRPr="002B30DF" w:rsidTr="00B02B30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E037D" w:rsidRPr="002B30DF" w:rsidRDefault="003E037D" w:rsidP="00B02B30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3E037D" w:rsidRPr="002B30DF" w:rsidRDefault="003E037D" w:rsidP="00B02B30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E037D" w:rsidRPr="002B30DF" w:rsidRDefault="003E037D" w:rsidP="00B02B30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201930</wp:posOffset>
                  </wp:positionV>
                  <wp:extent cx="1002665" cy="1104900"/>
                  <wp:effectExtent l="19050" t="0" r="6985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037D" w:rsidRPr="002B30DF" w:rsidRDefault="003E037D" w:rsidP="00B02B30">
            <w:pPr>
              <w:tabs>
                <w:tab w:val="left" w:pos="733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E037D" w:rsidRPr="002B30DF" w:rsidRDefault="003E037D" w:rsidP="00B02B30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3E037D" w:rsidRPr="002B30DF" w:rsidRDefault="003E037D" w:rsidP="00B02B30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</w:p>
          <w:p w:rsidR="003E037D" w:rsidRPr="002B30DF" w:rsidRDefault="003E037D" w:rsidP="00B02B30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«КУРУМКАНСКИЙРАЙОН»</w:t>
            </w:r>
          </w:p>
          <w:p w:rsidR="003E037D" w:rsidRPr="002B30DF" w:rsidRDefault="003E037D" w:rsidP="00B02B30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3E037D" w:rsidRPr="002B30DF" w:rsidRDefault="003E037D" w:rsidP="00B02B30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7D" w:rsidRPr="002B30DF" w:rsidTr="00B02B30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3E037D" w:rsidRPr="00C85855" w:rsidRDefault="003E037D" w:rsidP="00B0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037D" w:rsidRPr="003127F9" w:rsidRDefault="003E037D" w:rsidP="003E037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037D" w:rsidRPr="001A0B0B" w:rsidRDefault="003E037D" w:rsidP="003E0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ТОГТООЛ</w:t>
      </w:r>
    </w:p>
    <w:p w:rsidR="003E037D" w:rsidRPr="003127F9" w:rsidRDefault="003E037D" w:rsidP="003E037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037D" w:rsidRPr="001A0B0B" w:rsidRDefault="003E037D" w:rsidP="003E0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3E037D" w:rsidRPr="003127F9" w:rsidRDefault="003E037D" w:rsidP="003E037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E037D" w:rsidRPr="001A0B0B" w:rsidTr="00B02B30">
        <w:tc>
          <w:tcPr>
            <w:tcW w:w="4785" w:type="dxa"/>
          </w:tcPr>
          <w:p w:rsidR="003E037D" w:rsidRPr="001A0B0B" w:rsidRDefault="003E037D" w:rsidP="003E03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«12»  июля 2018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4785" w:type="dxa"/>
          </w:tcPr>
          <w:p w:rsidR="003E037D" w:rsidRPr="001A0B0B" w:rsidRDefault="003E037D" w:rsidP="00B0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</w:p>
          <w:p w:rsidR="003E037D" w:rsidRPr="00C85855" w:rsidRDefault="003E037D" w:rsidP="00B02B3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E037D" w:rsidRDefault="003E037D" w:rsidP="003E0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Курумкан</w:t>
      </w:r>
    </w:p>
    <w:p w:rsidR="003E037D" w:rsidRPr="001A0B0B" w:rsidRDefault="003E037D" w:rsidP="003E0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037D" w:rsidRPr="00AD6A02" w:rsidRDefault="003E037D" w:rsidP="003E037D">
      <w:pPr>
        <w:pStyle w:val="a3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3E037D" w:rsidRPr="001A0B0B" w:rsidTr="00B02B30">
        <w:trPr>
          <w:trHeight w:val="1143"/>
        </w:trPr>
        <w:tc>
          <w:tcPr>
            <w:tcW w:w="5353" w:type="dxa"/>
          </w:tcPr>
          <w:p w:rsidR="003E037D" w:rsidRDefault="003E037D" w:rsidP="00B02B30">
            <w:pPr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</w:rPr>
              <w:t>О внесении изменений и дополнений в Постановление от 03.05.2017 №272 «</w:t>
            </w:r>
            <w:r w:rsidRPr="00CE7697">
              <w:rPr>
                <w:rFonts w:ascii="Times New Roman" w:hAnsi="Times New Roman"/>
                <w:b/>
                <w:bCs/>
                <w:lang w:eastAsia="en-US"/>
              </w:rPr>
              <w:t>О комиссии по соблюдению требований к служебному поведению муниципальных служащих и урегулированию конфликта интересов</w:t>
            </w:r>
          </w:p>
          <w:p w:rsidR="003E037D" w:rsidRPr="00CE7697" w:rsidRDefault="003E037D" w:rsidP="00B02B3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E037D" w:rsidRPr="00D763F5" w:rsidRDefault="003E037D" w:rsidP="003E03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CE7697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25 декабря 2008 №273 - ФЗ «О противодействии коррупции», Федеральным законом от 2 марта 2007 №25 - ФЗ «О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 в связи с принятием Указа Президента Российской Федерации от 19.09.2017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</w:t>
      </w:r>
      <w:r w:rsidRPr="005069B2">
        <w:rPr>
          <w:rFonts w:ascii="Times New Roman" w:hAnsi="Times New Roman" w:cs="Times New Roman"/>
          <w:sz w:val="28"/>
          <w:szCs w:val="28"/>
          <w:lang w:eastAsia="en-US"/>
        </w:rPr>
        <w:t>коррупции» и в</w:t>
      </w:r>
      <w:proofErr w:type="gramEnd"/>
      <w:r w:rsidRPr="005069B2">
        <w:rPr>
          <w:rFonts w:ascii="Times New Roman" w:hAnsi="Times New Roman" w:cs="Times New Roman"/>
          <w:sz w:val="28"/>
          <w:szCs w:val="28"/>
          <w:lang w:eastAsia="en-US"/>
        </w:rPr>
        <w:t xml:space="preserve"> связи с кадровыми изменениями  </w:t>
      </w:r>
      <w:r w:rsidRPr="00D763F5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ПОСТАНОВЛЯЮ:</w:t>
      </w:r>
    </w:p>
    <w:p w:rsidR="003E037D" w:rsidRPr="000D0D23" w:rsidRDefault="003E037D" w:rsidP="003E037D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069B2">
        <w:rPr>
          <w:rFonts w:ascii="Times New Roman" w:hAnsi="Times New Roman" w:cs="Times New Roman"/>
          <w:sz w:val="28"/>
          <w:szCs w:val="28"/>
          <w:lang w:eastAsia="en-US"/>
        </w:rPr>
        <w:t>В Постановление от 03.05.2017 №272 «</w:t>
      </w:r>
      <w:r w:rsidRPr="005069B2">
        <w:rPr>
          <w:rFonts w:ascii="Times New Roman" w:hAnsi="Times New Roman" w:cs="Times New Roman"/>
          <w:bCs/>
          <w:sz w:val="28"/>
          <w:szCs w:val="28"/>
          <w:lang w:eastAsia="en-US"/>
        </w:rPr>
        <w:t>О комиссии по соблюдению требований к служебному поведению муниципальных служащих и урегулированию</w:t>
      </w:r>
      <w:r w:rsidRPr="00FF1A1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конфликта интересов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»  внести следующие изменения и дополнения:</w:t>
      </w:r>
    </w:p>
    <w:p w:rsidR="003E037D" w:rsidRPr="000D0D23" w:rsidRDefault="003E037D" w:rsidP="003E037D">
      <w:pPr>
        <w:pStyle w:val="a6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0D23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D0D23">
        <w:rPr>
          <w:rFonts w:ascii="Times New Roman" w:hAnsi="Times New Roman" w:cs="Times New Roman"/>
          <w:sz w:val="28"/>
          <w:szCs w:val="28"/>
          <w:lang w:eastAsia="en-US"/>
        </w:rPr>
        <w:t xml:space="preserve">«Положение о комиссии  </w:t>
      </w:r>
      <w:r w:rsidRPr="000D0D23">
        <w:rPr>
          <w:rFonts w:ascii="Times New Roman" w:hAnsi="Times New Roman" w:cs="Times New Roman"/>
          <w:bCs/>
          <w:sz w:val="28"/>
          <w:szCs w:val="28"/>
          <w:lang w:eastAsia="en-US"/>
        </w:rPr>
        <w:t>по соблюдению требований к служебному поведению муниципальных служащих и урегулированию конфликта интересов  в МО «</w:t>
      </w:r>
      <w:proofErr w:type="spellStart"/>
      <w:r w:rsidRPr="000D0D23">
        <w:rPr>
          <w:rFonts w:ascii="Times New Roman" w:hAnsi="Times New Roman" w:cs="Times New Roman"/>
          <w:bCs/>
          <w:sz w:val="28"/>
          <w:szCs w:val="28"/>
          <w:lang w:eastAsia="en-US"/>
        </w:rPr>
        <w:t>Курумканский</w:t>
      </w:r>
      <w:proofErr w:type="spellEnd"/>
      <w:r w:rsidRPr="000D0D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район» дополнить пунктом 16.3 следующего содержания:</w:t>
      </w:r>
    </w:p>
    <w:p w:rsidR="003E037D" w:rsidRPr="00F3028D" w:rsidRDefault="003E037D" w:rsidP="003E0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028D">
        <w:rPr>
          <w:rFonts w:ascii="Times New Roman" w:hAnsi="Times New Roman" w:cs="Times New Roman"/>
          <w:sz w:val="28"/>
          <w:szCs w:val="28"/>
          <w:lang w:eastAsia="en-US"/>
        </w:rPr>
        <w:t>16.3. Мотивированные заключения, предусмотренные пунктами 14,15 и 16 настоящего Положения, должны содержать:</w:t>
      </w:r>
    </w:p>
    <w:p w:rsidR="003E037D" w:rsidRPr="00F3028D" w:rsidRDefault="003E037D" w:rsidP="003E0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028D">
        <w:rPr>
          <w:rFonts w:ascii="Times New Roman" w:hAnsi="Times New Roman" w:cs="Times New Roman"/>
          <w:sz w:val="28"/>
          <w:szCs w:val="28"/>
          <w:lang w:eastAsia="en-US"/>
        </w:rPr>
        <w:t>а) информацию, изложенную в обращениях или уведомлениях, указанных в абзацах втором и пятом подпункта «2» и подпункте «5» пункта 12 настоящего Положения;</w:t>
      </w:r>
    </w:p>
    <w:p w:rsidR="003E037D" w:rsidRPr="00F3028D" w:rsidRDefault="003E037D" w:rsidP="003E0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028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E037D" w:rsidRDefault="003E037D" w:rsidP="003E0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028D">
        <w:rPr>
          <w:rFonts w:ascii="Times New Roman" w:hAnsi="Times New Roman" w:cs="Times New Roman"/>
          <w:sz w:val="28"/>
          <w:szCs w:val="28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«2» и подпункте «5» пункта 12 настоящего Положения, а также рекомендации для принятия одного из решений в соответствии с пунктами 25, 26.2, 29 настоящего Положения или иного решения.</w:t>
      </w:r>
    </w:p>
    <w:p w:rsidR="003E037D" w:rsidRDefault="003E037D" w:rsidP="003E0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0D0D23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Исключить из с</w:t>
      </w:r>
      <w:r w:rsidRPr="000D0D23">
        <w:rPr>
          <w:rFonts w:ascii="Times New Roman" w:hAnsi="Times New Roman" w:cs="Times New Roman"/>
          <w:sz w:val="28"/>
          <w:szCs w:val="28"/>
          <w:lang w:eastAsia="en-US"/>
        </w:rPr>
        <w:t>остав</w:t>
      </w:r>
      <w:r>
        <w:rPr>
          <w:rFonts w:ascii="Times New Roman" w:hAnsi="Times New Roman" w:cs="Times New Roman"/>
          <w:sz w:val="28"/>
          <w:szCs w:val="28"/>
          <w:lang w:eastAsia="en-US"/>
        </w:rPr>
        <w:t>а К</w:t>
      </w:r>
      <w:r w:rsidRPr="000D0D23">
        <w:rPr>
          <w:rFonts w:ascii="Times New Roman" w:hAnsi="Times New Roman" w:cs="Times New Roman"/>
          <w:sz w:val="28"/>
          <w:szCs w:val="28"/>
          <w:lang w:eastAsia="en-US"/>
        </w:rPr>
        <w:t xml:space="preserve">омиссии </w:t>
      </w:r>
      <w:r w:rsidRPr="000D0D2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23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2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0D0D23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0D0D2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069B2">
        <w:rPr>
          <w:rFonts w:ascii="Times New Roman" w:hAnsi="Times New Roman" w:cs="Times New Roman"/>
          <w:sz w:val="28"/>
          <w:szCs w:val="28"/>
        </w:rPr>
        <w:t>Гатапову</w:t>
      </w:r>
      <w:proofErr w:type="spellEnd"/>
      <w:r w:rsidRPr="005069B2">
        <w:rPr>
          <w:rFonts w:ascii="Times New Roman" w:hAnsi="Times New Roman" w:cs="Times New Roman"/>
          <w:sz w:val="28"/>
          <w:szCs w:val="28"/>
        </w:rPr>
        <w:t xml:space="preserve"> Светлану Алексеевну, юриста администрации МО «</w:t>
      </w:r>
      <w:proofErr w:type="spellStart"/>
      <w:r w:rsidRPr="005069B2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5069B2">
        <w:rPr>
          <w:rFonts w:ascii="Times New Roman" w:hAnsi="Times New Roman" w:cs="Times New Roman"/>
          <w:sz w:val="28"/>
          <w:szCs w:val="28"/>
        </w:rPr>
        <w:t xml:space="preserve"> район», 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69B2">
        <w:rPr>
          <w:rFonts w:ascii="Times New Roman" w:hAnsi="Times New Roman" w:cs="Times New Roman"/>
          <w:sz w:val="28"/>
          <w:szCs w:val="28"/>
        </w:rPr>
        <w:t xml:space="preserve">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37D" w:rsidRPr="005069B2" w:rsidRDefault="003E037D" w:rsidP="003E0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69B2">
        <w:rPr>
          <w:rFonts w:ascii="Times New Roman" w:hAnsi="Times New Roman" w:cs="Times New Roman"/>
          <w:sz w:val="28"/>
          <w:szCs w:val="28"/>
        </w:rPr>
        <w:t xml:space="preserve">1.3. Включить в </w:t>
      </w:r>
      <w:r w:rsidRPr="005069B2">
        <w:rPr>
          <w:rFonts w:ascii="Times New Roman" w:hAnsi="Times New Roman" w:cs="Times New Roman"/>
          <w:sz w:val="28"/>
          <w:szCs w:val="28"/>
          <w:lang w:eastAsia="en-US"/>
        </w:rPr>
        <w:t xml:space="preserve">состав  Комиссии </w:t>
      </w:r>
      <w:r w:rsidRPr="005069B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 в  администрации муниципального образования «</w:t>
      </w:r>
      <w:proofErr w:type="spellStart"/>
      <w:r w:rsidRPr="005069B2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5069B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5069B2">
        <w:rPr>
          <w:rFonts w:ascii="Times New Roman" w:hAnsi="Times New Roman" w:cs="Times New Roman"/>
          <w:sz w:val="28"/>
          <w:szCs w:val="28"/>
        </w:rPr>
        <w:t>Аюшиеву</w:t>
      </w:r>
      <w:proofErr w:type="spellEnd"/>
      <w:r w:rsidRPr="00506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9B2">
        <w:rPr>
          <w:rFonts w:ascii="Times New Roman" w:hAnsi="Times New Roman" w:cs="Times New Roman"/>
          <w:sz w:val="28"/>
          <w:szCs w:val="28"/>
        </w:rPr>
        <w:t>Байгалму</w:t>
      </w:r>
      <w:proofErr w:type="spellEnd"/>
      <w:r w:rsidRPr="00506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9B2">
        <w:rPr>
          <w:rFonts w:ascii="Times New Roman" w:hAnsi="Times New Roman" w:cs="Times New Roman"/>
          <w:sz w:val="28"/>
          <w:szCs w:val="28"/>
        </w:rPr>
        <w:t>Содномовну</w:t>
      </w:r>
      <w:proofErr w:type="spellEnd"/>
      <w:r w:rsidRPr="005069B2">
        <w:rPr>
          <w:rFonts w:ascii="Times New Roman" w:hAnsi="Times New Roman" w:cs="Times New Roman"/>
          <w:sz w:val="28"/>
          <w:szCs w:val="28"/>
        </w:rPr>
        <w:t>, юриста администрации МО «</w:t>
      </w:r>
      <w:proofErr w:type="spellStart"/>
      <w:r w:rsidRPr="005069B2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5069B2">
        <w:rPr>
          <w:rFonts w:ascii="Times New Roman" w:hAnsi="Times New Roman" w:cs="Times New Roman"/>
          <w:sz w:val="28"/>
          <w:szCs w:val="28"/>
        </w:rPr>
        <w:t xml:space="preserve"> район», секретаря комиссии.</w:t>
      </w:r>
    </w:p>
    <w:p w:rsidR="003E037D" w:rsidRPr="005069B2" w:rsidRDefault="003E037D" w:rsidP="003E03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28D">
        <w:rPr>
          <w:rFonts w:ascii="Times New Roman" w:hAnsi="Times New Roman" w:cs="Times New Roman"/>
          <w:sz w:val="28"/>
          <w:szCs w:val="28"/>
          <w:lang w:eastAsia="en-US"/>
        </w:rPr>
        <w:t>2. Настоящее постановление вступает в силу со дня его подписания и подлежит размещению на официальном сайте МО «</w:t>
      </w:r>
      <w:proofErr w:type="spellStart"/>
      <w:r w:rsidRPr="00F3028D">
        <w:rPr>
          <w:rFonts w:ascii="Times New Roman" w:hAnsi="Times New Roman" w:cs="Times New Roman"/>
          <w:sz w:val="28"/>
          <w:szCs w:val="28"/>
          <w:lang w:eastAsia="en-US"/>
        </w:rPr>
        <w:t>Курумканский</w:t>
      </w:r>
      <w:proofErr w:type="spellEnd"/>
      <w:r w:rsidRPr="00F3028D">
        <w:rPr>
          <w:rFonts w:ascii="Times New Roman" w:hAnsi="Times New Roman" w:cs="Times New Roman"/>
          <w:sz w:val="28"/>
          <w:szCs w:val="28"/>
          <w:lang w:eastAsia="en-US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F3028D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3E037D" w:rsidRDefault="003E037D" w:rsidP="003E0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tabs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И.о. р</w:t>
      </w:r>
      <w:r w:rsidRPr="00CE7697">
        <w:rPr>
          <w:rFonts w:ascii="Times New Roman" w:hAnsi="Times New Roman" w:cs="Times New Roman"/>
          <w:b/>
          <w:sz w:val="28"/>
          <w:szCs w:val="28"/>
          <w:lang w:eastAsia="en-US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я </w:t>
      </w:r>
      <w:r w:rsidRPr="00CE769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</w:t>
      </w:r>
      <w:r w:rsidRPr="00CE769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</w:t>
      </w:r>
      <w:r w:rsidRPr="00CE769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Базаров Б.Х.</w:t>
      </w:r>
      <w:r w:rsidRPr="00CE76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E037D" w:rsidRPr="003127F9" w:rsidRDefault="003E037D" w:rsidP="003E037D">
      <w:pPr>
        <w:tabs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37D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</w:t>
      </w:r>
    </w:p>
    <w:p w:rsidR="003E037D" w:rsidRPr="008F648A" w:rsidRDefault="003E037D" w:rsidP="003E0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8F648A">
        <w:rPr>
          <w:rFonts w:ascii="Times New Roman" w:hAnsi="Times New Roman" w:cs="Times New Roman"/>
          <w:sz w:val="20"/>
          <w:szCs w:val="20"/>
          <w:lang w:eastAsia="en-US"/>
        </w:rPr>
        <w:t>Проект п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редставлен </w:t>
      </w:r>
      <w:r w:rsidRPr="008F648A">
        <w:rPr>
          <w:rFonts w:ascii="Times New Roman" w:hAnsi="Times New Roman" w:cs="Times New Roman"/>
          <w:sz w:val="20"/>
          <w:szCs w:val="20"/>
          <w:lang w:eastAsia="en-US"/>
        </w:rPr>
        <w:t>юристом администрации, 83014941310</w:t>
      </w: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883"/>
    <w:multiLevelType w:val="multilevel"/>
    <w:tmpl w:val="F6D4D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037D"/>
    <w:rsid w:val="00011067"/>
    <w:rsid w:val="00017048"/>
    <w:rsid w:val="0002019C"/>
    <w:rsid w:val="00031129"/>
    <w:rsid w:val="00044661"/>
    <w:rsid w:val="000466D9"/>
    <w:rsid w:val="000565A3"/>
    <w:rsid w:val="000657B0"/>
    <w:rsid w:val="000667E1"/>
    <w:rsid w:val="00067D95"/>
    <w:rsid w:val="000717C6"/>
    <w:rsid w:val="00072545"/>
    <w:rsid w:val="00074289"/>
    <w:rsid w:val="00085C35"/>
    <w:rsid w:val="00092E7F"/>
    <w:rsid w:val="000952AB"/>
    <w:rsid w:val="00096297"/>
    <w:rsid w:val="000A295D"/>
    <w:rsid w:val="000A76E5"/>
    <w:rsid w:val="000B1333"/>
    <w:rsid w:val="000B33A1"/>
    <w:rsid w:val="000B3E45"/>
    <w:rsid w:val="000B4B59"/>
    <w:rsid w:val="000B4EF7"/>
    <w:rsid w:val="000B7B17"/>
    <w:rsid w:val="000C7518"/>
    <w:rsid w:val="000D5108"/>
    <w:rsid w:val="000D5E00"/>
    <w:rsid w:val="000E0327"/>
    <w:rsid w:val="000E1CE1"/>
    <w:rsid w:val="000E5FFB"/>
    <w:rsid w:val="000F2E1F"/>
    <w:rsid w:val="000F32AD"/>
    <w:rsid w:val="001015B7"/>
    <w:rsid w:val="00102097"/>
    <w:rsid w:val="001039B1"/>
    <w:rsid w:val="001119F8"/>
    <w:rsid w:val="0013119E"/>
    <w:rsid w:val="0013228E"/>
    <w:rsid w:val="00132F94"/>
    <w:rsid w:val="00134324"/>
    <w:rsid w:val="00157F27"/>
    <w:rsid w:val="001615EC"/>
    <w:rsid w:val="00164B0A"/>
    <w:rsid w:val="001718FE"/>
    <w:rsid w:val="0019323C"/>
    <w:rsid w:val="001938F2"/>
    <w:rsid w:val="00194351"/>
    <w:rsid w:val="00197C17"/>
    <w:rsid w:val="001A320C"/>
    <w:rsid w:val="001A677D"/>
    <w:rsid w:val="001A7679"/>
    <w:rsid w:val="001B30F5"/>
    <w:rsid w:val="001B573D"/>
    <w:rsid w:val="001B5BA6"/>
    <w:rsid w:val="001C4A3A"/>
    <w:rsid w:val="001C4A98"/>
    <w:rsid w:val="001D0E86"/>
    <w:rsid w:val="001D57EF"/>
    <w:rsid w:val="001F170D"/>
    <w:rsid w:val="002016F6"/>
    <w:rsid w:val="00204A5B"/>
    <w:rsid w:val="00211D39"/>
    <w:rsid w:val="0021547B"/>
    <w:rsid w:val="00217F87"/>
    <w:rsid w:val="0022315E"/>
    <w:rsid w:val="00224610"/>
    <w:rsid w:val="00226CD3"/>
    <w:rsid w:val="0023052F"/>
    <w:rsid w:val="00237905"/>
    <w:rsid w:val="00240038"/>
    <w:rsid w:val="00252826"/>
    <w:rsid w:val="002566FC"/>
    <w:rsid w:val="00256E6A"/>
    <w:rsid w:val="0026225F"/>
    <w:rsid w:val="00265A56"/>
    <w:rsid w:val="00271208"/>
    <w:rsid w:val="002758B1"/>
    <w:rsid w:val="00276921"/>
    <w:rsid w:val="002A3476"/>
    <w:rsid w:val="002A673B"/>
    <w:rsid w:val="002A6F89"/>
    <w:rsid w:val="002A7B50"/>
    <w:rsid w:val="002B6992"/>
    <w:rsid w:val="002C1A5C"/>
    <w:rsid w:val="002C1FD9"/>
    <w:rsid w:val="002C3F0A"/>
    <w:rsid w:val="002C5F70"/>
    <w:rsid w:val="002D0E3B"/>
    <w:rsid w:val="002D3243"/>
    <w:rsid w:val="002D5B86"/>
    <w:rsid w:val="002E262A"/>
    <w:rsid w:val="002F36EE"/>
    <w:rsid w:val="002F570D"/>
    <w:rsid w:val="002F5BBC"/>
    <w:rsid w:val="003037B8"/>
    <w:rsid w:val="00305DA2"/>
    <w:rsid w:val="0031029B"/>
    <w:rsid w:val="0035434A"/>
    <w:rsid w:val="00356375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84199"/>
    <w:rsid w:val="003842CE"/>
    <w:rsid w:val="003848E9"/>
    <w:rsid w:val="003908D7"/>
    <w:rsid w:val="00396098"/>
    <w:rsid w:val="00396719"/>
    <w:rsid w:val="003A368B"/>
    <w:rsid w:val="003B2630"/>
    <w:rsid w:val="003D2EEB"/>
    <w:rsid w:val="003D3D35"/>
    <w:rsid w:val="003E037D"/>
    <w:rsid w:val="003E4B21"/>
    <w:rsid w:val="003E52E7"/>
    <w:rsid w:val="003F194D"/>
    <w:rsid w:val="003F4C3D"/>
    <w:rsid w:val="003F628B"/>
    <w:rsid w:val="00400630"/>
    <w:rsid w:val="0040252D"/>
    <w:rsid w:val="00403457"/>
    <w:rsid w:val="0041300F"/>
    <w:rsid w:val="004205BB"/>
    <w:rsid w:val="00435E78"/>
    <w:rsid w:val="0044195F"/>
    <w:rsid w:val="00456B1D"/>
    <w:rsid w:val="00456C69"/>
    <w:rsid w:val="00470357"/>
    <w:rsid w:val="00474D5A"/>
    <w:rsid w:val="00475EC5"/>
    <w:rsid w:val="00490162"/>
    <w:rsid w:val="00493BE8"/>
    <w:rsid w:val="00494D4C"/>
    <w:rsid w:val="004A634E"/>
    <w:rsid w:val="004B33CC"/>
    <w:rsid w:val="004B5131"/>
    <w:rsid w:val="004B53A2"/>
    <w:rsid w:val="004B55DD"/>
    <w:rsid w:val="004B6070"/>
    <w:rsid w:val="004C0336"/>
    <w:rsid w:val="004C7B0D"/>
    <w:rsid w:val="004D41E3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3B5D"/>
    <w:rsid w:val="0052021E"/>
    <w:rsid w:val="00522929"/>
    <w:rsid w:val="005238E9"/>
    <w:rsid w:val="0052637B"/>
    <w:rsid w:val="00541C58"/>
    <w:rsid w:val="0054311D"/>
    <w:rsid w:val="005467D0"/>
    <w:rsid w:val="0054765A"/>
    <w:rsid w:val="00552E7D"/>
    <w:rsid w:val="0055600C"/>
    <w:rsid w:val="00562122"/>
    <w:rsid w:val="005770A0"/>
    <w:rsid w:val="00577F3D"/>
    <w:rsid w:val="0058305A"/>
    <w:rsid w:val="00586049"/>
    <w:rsid w:val="005972F7"/>
    <w:rsid w:val="005B2EC6"/>
    <w:rsid w:val="005B3103"/>
    <w:rsid w:val="005C16BE"/>
    <w:rsid w:val="005C5D54"/>
    <w:rsid w:val="005D1564"/>
    <w:rsid w:val="005D7481"/>
    <w:rsid w:val="005E0421"/>
    <w:rsid w:val="005E6327"/>
    <w:rsid w:val="005E6672"/>
    <w:rsid w:val="005F5EF4"/>
    <w:rsid w:val="0060389B"/>
    <w:rsid w:val="00613E36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4066"/>
    <w:rsid w:val="0069644B"/>
    <w:rsid w:val="006A6A4E"/>
    <w:rsid w:val="006C4EAE"/>
    <w:rsid w:val="006D11EA"/>
    <w:rsid w:val="006E0A9A"/>
    <w:rsid w:val="006E1F03"/>
    <w:rsid w:val="006E2061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57E33"/>
    <w:rsid w:val="00760283"/>
    <w:rsid w:val="00760447"/>
    <w:rsid w:val="007610D4"/>
    <w:rsid w:val="00761283"/>
    <w:rsid w:val="00767361"/>
    <w:rsid w:val="00783197"/>
    <w:rsid w:val="007850F7"/>
    <w:rsid w:val="00792128"/>
    <w:rsid w:val="007B3909"/>
    <w:rsid w:val="007C436D"/>
    <w:rsid w:val="007C66D3"/>
    <w:rsid w:val="007D200A"/>
    <w:rsid w:val="007E3326"/>
    <w:rsid w:val="007F1115"/>
    <w:rsid w:val="007F39FD"/>
    <w:rsid w:val="007F4A6D"/>
    <w:rsid w:val="007F78E6"/>
    <w:rsid w:val="00807D89"/>
    <w:rsid w:val="0081185C"/>
    <w:rsid w:val="0082115B"/>
    <w:rsid w:val="00823945"/>
    <w:rsid w:val="008315B2"/>
    <w:rsid w:val="0083408F"/>
    <w:rsid w:val="00835BA5"/>
    <w:rsid w:val="008376F3"/>
    <w:rsid w:val="00844DB8"/>
    <w:rsid w:val="008551FD"/>
    <w:rsid w:val="00857352"/>
    <w:rsid w:val="00857BBE"/>
    <w:rsid w:val="00860CA1"/>
    <w:rsid w:val="00867DC4"/>
    <w:rsid w:val="00870064"/>
    <w:rsid w:val="00875662"/>
    <w:rsid w:val="00882C53"/>
    <w:rsid w:val="00885C86"/>
    <w:rsid w:val="00895F18"/>
    <w:rsid w:val="00897EC8"/>
    <w:rsid w:val="008A20C4"/>
    <w:rsid w:val="008A69E0"/>
    <w:rsid w:val="008B2C2D"/>
    <w:rsid w:val="008B59C1"/>
    <w:rsid w:val="008C1CEF"/>
    <w:rsid w:val="008C36BB"/>
    <w:rsid w:val="008C6239"/>
    <w:rsid w:val="008E33A1"/>
    <w:rsid w:val="008E447C"/>
    <w:rsid w:val="008E6429"/>
    <w:rsid w:val="008E6749"/>
    <w:rsid w:val="008F181E"/>
    <w:rsid w:val="008F3664"/>
    <w:rsid w:val="008F5AFE"/>
    <w:rsid w:val="00902A69"/>
    <w:rsid w:val="00904D5E"/>
    <w:rsid w:val="00907EC1"/>
    <w:rsid w:val="009223B9"/>
    <w:rsid w:val="0092420B"/>
    <w:rsid w:val="00925436"/>
    <w:rsid w:val="00930C58"/>
    <w:rsid w:val="00931FE4"/>
    <w:rsid w:val="00937B46"/>
    <w:rsid w:val="009423F9"/>
    <w:rsid w:val="00947784"/>
    <w:rsid w:val="00950EB4"/>
    <w:rsid w:val="0096505E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D7B3E"/>
    <w:rsid w:val="009E0558"/>
    <w:rsid w:val="009E365B"/>
    <w:rsid w:val="009E6001"/>
    <w:rsid w:val="009F159D"/>
    <w:rsid w:val="009F66AD"/>
    <w:rsid w:val="00A00839"/>
    <w:rsid w:val="00A00DF7"/>
    <w:rsid w:val="00A01DC9"/>
    <w:rsid w:val="00A02DA4"/>
    <w:rsid w:val="00A06622"/>
    <w:rsid w:val="00A1026E"/>
    <w:rsid w:val="00A10F0E"/>
    <w:rsid w:val="00A112EF"/>
    <w:rsid w:val="00A14458"/>
    <w:rsid w:val="00A229F4"/>
    <w:rsid w:val="00A3193B"/>
    <w:rsid w:val="00A32D0B"/>
    <w:rsid w:val="00A355DA"/>
    <w:rsid w:val="00A44546"/>
    <w:rsid w:val="00A44EAE"/>
    <w:rsid w:val="00A5204C"/>
    <w:rsid w:val="00A55746"/>
    <w:rsid w:val="00A734FA"/>
    <w:rsid w:val="00A73D03"/>
    <w:rsid w:val="00A771A1"/>
    <w:rsid w:val="00A81914"/>
    <w:rsid w:val="00A81AC9"/>
    <w:rsid w:val="00A8481F"/>
    <w:rsid w:val="00A910F7"/>
    <w:rsid w:val="00A9449C"/>
    <w:rsid w:val="00A951DC"/>
    <w:rsid w:val="00AA602D"/>
    <w:rsid w:val="00AA6320"/>
    <w:rsid w:val="00AC06A9"/>
    <w:rsid w:val="00AC4F3B"/>
    <w:rsid w:val="00AC64A1"/>
    <w:rsid w:val="00AD0B76"/>
    <w:rsid w:val="00AD388A"/>
    <w:rsid w:val="00AD6F70"/>
    <w:rsid w:val="00AD7606"/>
    <w:rsid w:val="00AE27AB"/>
    <w:rsid w:val="00AF0E92"/>
    <w:rsid w:val="00AF7CAF"/>
    <w:rsid w:val="00B03BFA"/>
    <w:rsid w:val="00B10698"/>
    <w:rsid w:val="00B106C0"/>
    <w:rsid w:val="00B1114B"/>
    <w:rsid w:val="00B11922"/>
    <w:rsid w:val="00B14D29"/>
    <w:rsid w:val="00B20684"/>
    <w:rsid w:val="00B22EA9"/>
    <w:rsid w:val="00B23403"/>
    <w:rsid w:val="00B363AD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A19A7"/>
    <w:rsid w:val="00BA3191"/>
    <w:rsid w:val="00BB09B0"/>
    <w:rsid w:val="00BB3470"/>
    <w:rsid w:val="00BC3DFA"/>
    <w:rsid w:val="00BC5355"/>
    <w:rsid w:val="00BD7D6C"/>
    <w:rsid w:val="00BE02B3"/>
    <w:rsid w:val="00BF0FDF"/>
    <w:rsid w:val="00BF4423"/>
    <w:rsid w:val="00BF471E"/>
    <w:rsid w:val="00C151C5"/>
    <w:rsid w:val="00C21F70"/>
    <w:rsid w:val="00C22D88"/>
    <w:rsid w:val="00C23C4C"/>
    <w:rsid w:val="00C3173C"/>
    <w:rsid w:val="00C31F9F"/>
    <w:rsid w:val="00C33F79"/>
    <w:rsid w:val="00C36178"/>
    <w:rsid w:val="00C3691E"/>
    <w:rsid w:val="00C43E59"/>
    <w:rsid w:val="00C47B96"/>
    <w:rsid w:val="00C52996"/>
    <w:rsid w:val="00C52BBE"/>
    <w:rsid w:val="00C52E7B"/>
    <w:rsid w:val="00C54807"/>
    <w:rsid w:val="00C54FE8"/>
    <w:rsid w:val="00C63BB0"/>
    <w:rsid w:val="00C7183D"/>
    <w:rsid w:val="00C76EE3"/>
    <w:rsid w:val="00C835E8"/>
    <w:rsid w:val="00C91731"/>
    <w:rsid w:val="00C951DA"/>
    <w:rsid w:val="00CA44B5"/>
    <w:rsid w:val="00CA527C"/>
    <w:rsid w:val="00CB17B8"/>
    <w:rsid w:val="00CB336E"/>
    <w:rsid w:val="00CC179E"/>
    <w:rsid w:val="00CC793A"/>
    <w:rsid w:val="00CD32DA"/>
    <w:rsid w:val="00CE12F5"/>
    <w:rsid w:val="00CF4EE6"/>
    <w:rsid w:val="00D00173"/>
    <w:rsid w:val="00D05C6B"/>
    <w:rsid w:val="00D21F8F"/>
    <w:rsid w:val="00D23FB5"/>
    <w:rsid w:val="00D24214"/>
    <w:rsid w:val="00D408C5"/>
    <w:rsid w:val="00D441EB"/>
    <w:rsid w:val="00D47E0D"/>
    <w:rsid w:val="00D50BF4"/>
    <w:rsid w:val="00D565B2"/>
    <w:rsid w:val="00D57735"/>
    <w:rsid w:val="00D650B1"/>
    <w:rsid w:val="00D65DE1"/>
    <w:rsid w:val="00D66B72"/>
    <w:rsid w:val="00D6711E"/>
    <w:rsid w:val="00D70F67"/>
    <w:rsid w:val="00D72119"/>
    <w:rsid w:val="00D74A51"/>
    <w:rsid w:val="00D86ECE"/>
    <w:rsid w:val="00D923F3"/>
    <w:rsid w:val="00D928B1"/>
    <w:rsid w:val="00DA3BDB"/>
    <w:rsid w:val="00DC416F"/>
    <w:rsid w:val="00DC723E"/>
    <w:rsid w:val="00DD621A"/>
    <w:rsid w:val="00DE5438"/>
    <w:rsid w:val="00DE7775"/>
    <w:rsid w:val="00DE7C94"/>
    <w:rsid w:val="00DE7E56"/>
    <w:rsid w:val="00DF4D9F"/>
    <w:rsid w:val="00DF6018"/>
    <w:rsid w:val="00E0280E"/>
    <w:rsid w:val="00E13942"/>
    <w:rsid w:val="00E177E6"/>
    <w:rsid w:val="00E22D67"/>
    <w:rsid w:val="00E23102"/>
    <w:rsid w:val="00E2451D"/>
    <w:rsid w:val="00E3205C"/>
    <w:rsid w:val="00E33D69"/>
    <w:rsid w:val="00E46840"/>
    <w:rsid w:val="00E478C7"/>
    <w:rsid w:val="00E541CF"/>
    <w:rsid w:val="00E61B0E"/>
    <w:rsid w:val="00E70ACF"/>
    <w:rsid w:val="00E73DF5"/>
    <w:rsid w:val="00E85900"/>
    <w:rsid w:val="00E86E3E"/>
    <w:rsid w:val="00E95491"/>
    <w:rsid w:val="00E96F0A"/>
    <w:rsid w:val="00EA0757"/>
    <w:rsid w:val="00EA6516"/>
    <w:rsid w:val="00EA7E75"/>
    <w:rsid w:val="00EB175C"/>
    <w:rsid w:val="00ED0225"/>
    <w:rsid w:val="00ED2936"/>
    <w:rsid w:val="00EE4173"/>
    <w:rsid w:val="00EE4D07"/>
    <w:rsid w:val="00EF171E"/>
    <w:rsid w:val="00EF1AEE"/>
    <w:rsid w:val="00EF2651"/>
    <w:rsid w:val="00EF54B2"/>
    <w:rsid w:val="00EF5F76"/>
    <w:rsid w:val="00F01DF2"/>
    <w:rsid w:val="00F103E6"/>
    <w:rsid w:val="00F11284"/>
    <w:rsid w:val="00F15171"/>
    <w:rsid w:val="00F24E50"/>
    <w:rsid w:val="00F32D34"/>
    <w:rsid w:val="00F47183"/>
    <w:rsid w:val="00F472A5"/>
    <w:rsid w:val="00F52381"/>
    <w:rsid w:val="00F72175"/>
    <w:rsid w:val="00F72CF8"/>
    <w:rsid w:val="00F742B3"/>
    <w:rsid w:val="00F75438"/>
    <w:rsid w:val="00F76A0E"/>
    <w:rsid w:val="00F81E08"/>
    <w:rsid w:val="00F82380"/>
    <w:rsid w:val="00F86533"/>
    <w:rsid w:val="00F97258"/>
    <w:rsid w:val="00FA1513"/>
    <w:rsid w:val="00FA64AC"/>
    <w:rsid w:val="00FA6548"/>
    <w:rsid w:val="00FA766A"/>
    <w:rsid w:val="00FB532D"/>
    <w:rsid w:val="00FB73F0"/>
    <w:rsid w:val="00FC4134"/>
    <w:rsid w:val="00FC48E5"/>
    <w:rsid w:val="00FC69F1"/>
    <w:rsid w:val="00FC756B"/>
    <w:rsid w:val="00FD23EB"/>
    <w:rsid w:val="00FD7344"/>
    <w:rsid w:val="00FE1594"/>
    <w:rsid w:val="00FE276C"/>
    <w:rsid w:val="00FE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03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E03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3E03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0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2018-08-02T04:06:00Z</dcterms:created>
  <dcterms:modified xsi:type="dcterms:W3CDTF">2018-08-02T04:06:00Z</dcterms:modified>
</cp:coreProperties>
</file>